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 (materi berblok + berkas aman + kuis sisipan) sudah selesai dan</w:t>
      </w:r>
    </w:p>
    <w:p>
      <w:r>
        <w:t xml:space="preserve">  hijau; sisa avatar &amp; moderasi, upload jawaban, AI, mode tim, cache, Octane, dan deploy belum dikerjakan.</w:t>
      </w:r>
    </w:p>
    <w:p>
      <w:r>
        <w:t xml:space="preserve">  Bagian ini ditutup di akhir slice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