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5 Oktober 2026 (sesi prompt 2 — revisi dokumen acuan).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Smoke run aplikasi (backend/frontend/realtime hidup bersamaan) terakhir dilakukan</w:t>
      </w:r>
    </w:p>
    <w:p>
      <w:r>
        <w:t xml:space="preserve">  pada sesi prompt 1 (slice 00), **bukan** pada sesi ini — sesi ini tidak menyentuh kode.</w:t>
      </w:r>
    </w:p>
    <w:p>
      <w:pPr>
        <w:pStyle w:val="ListBullet"/>
      </w:pPr>
      <w:r>
        <w:t>`verify.sh` belum dijalankan ulang setelah perubahan dokumen (perubahan dokumen tidak</w:t>
      </w:r>
    </w:p>
    <w:p>
      <w:r>
        <w:t xml:space="preserve">  memengaruhi test, tetapi dilaporkan apa adanya).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 dan Saran AI</w:t>
      </w:r>
    </w:p>
    <w:p>
      <w:r/>
    </w:p>
    <w:p>
      <w:r>
        <w:t>Dikerjakan dalam dua bagian: 09-A (unggah lampiran jawaban) dan 09-B (saran penilaian AI lewat queue).</w:t>
      </w:r>
    </w:p>
    <w:p>
      <w:r>
        <w:t>Mode tim (09-C) belum dikerjakan saat catatan ini ditulis.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`/tmp/verify-slice09b.log`, exit 0).</w:t>
      </w:r>
    </w:p>
    <w:p>
      <w:pPr>
        <w:pStyle w:val="ListBullet"/>
      </w:pPr>
      <w:r>
        <w:t>`php artisan test` → **148 passed (1164 assertions)**; tambahan `Slice09UploadTest` (10 test / 98 assertion)</w:t>
      </w:r>
    </w:p>
    <w:p>
      <w:r>
        <w:t xml:space="preserve">  dan `Slice09AiTest` (8 test / 83 assertion).</w:t>
      </w:r>
    </w:p>
    <w:p>
      <w:pPr>
        <w:pStyle w:val="ListBullet"/>
      </w:pPr>
      <w:r>
        <w:t>`./vendor/bin/pint --test` → PASS (277 berkas).</w:t>
      </w:r>
    </w:p>
    <w:p>
      <w:pPr>
        <w:pStyle w:val="ListBullet"/>
      </w:pPr>
      <w:r>
        <w:t>`npm run check` (tsc `checkJs` strict) → lolos; `npx eslint` pada berkas scoring/attempt → 0 error.</w:t>
      </w:r>
    </w:p>
    <w:p>
      <w:pPr>
        <w:pStyle w:val="ListBullet"/>
      </w:pPr>
      <w:r>
        <w:t>`npx vitest run` → tambahan `src/__tests__/sections/attempt/lampiran.test.js` (14 test) dan</w:t>
      </w:r>
    </w:p>
    <w:p>
      <w:r>
        <w:t xml:space="preserve">  penambahan pada uji scoring (`api.test.js` 8 test, `tampilan.test.js` 8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Keputusan teknis slice 09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>tinjauan guru — disebutkan di bagian 10 `penjelasan-fitur.md`.</w:t>
      </w:r>
    </w:p>
    <w:p>
      <w:r/>
    </w:p>
    <w:p>
      <w:pPr>
        <w:pStyle w:val="Heading3"/>
      </w:pPr>
      <w:r>
        <w:t>A.13.5 Yang jujur BELUM dikerjakan di slice 09</w:t>
      </w:r>
    </w:p>
    <w:p>
      <w:pPr>
        <w:pStyle w:val="ListBullet"/>
      </w:pPr>
      <w:r>
        <w:t>**Mode tim (09-C) belum ada**: kuis masih individu, belum ada jawaban bersama per tim maupun pembagian skor.</w:t>
      </w:r>
    </w:p>
    <w:p>
      <w:pPr>
        <w:pStyle w:val="ListBullet"/>
      </w:pPr>
      <w:r>
        <w:t>**AI belum membaca lampiran** (gambar/rekaman) — baru soal uraian berbasis teks.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