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 + commit fitur tamu menyusul di putaran yang sama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