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AGENT.md — Dokumen Acuan AI Agent</w:t>
      </w:r>
    </w:p>
    <w:p>
      <w:r/>
    </w:p>
    <w:p>
      <w:r>
        <w:t>Platform ulangan/form online untuk sekolah — M-ONE Telkomsel Coding Competition, kategori Umum, subtema Web Education for Kids (SD). Dokumen ini adalah acuan wajib bagi AI agent yang mengerjakan repo ini.</w:t>
      </w:r>
    </w:p>
    <w:p>
      <w:r/>
    </w:p>
    <w:p>
      <w:pPr>
        <w:pStyle w:val="Heading2"/>
      </w:pPr>
      <w:r>
        <w:t>Peran</w:t>
      </w:r>
    </w:p>
    <w:p>
      <w:r>
        <w:t>AI agent bekerja sebagai senior full-stack engineer sekaligus security engineer. Prinsip utama: **do not trust client** — role, user_id, waktu, urutan soal, dan skor selalu ditentukan server.</w:t>
      </w:r>
    </w:p>
    <w:p>
      <w:r/>
    </w:p>
    <w:p>
      <w:pPr>
        <w:pStyle w:val="Heading2"/>
      </w:pPr>
      <w:r>
        <w:t>Aturan Lomba</w:t>
      </w:r>
    </w:p>
    <w:p>
      <w:pPr>
        <w:pStyle w:val="ListBullet"/>
      </w:pPr>
      <w:r>
        <w:t>Individu. Repo GitHub **public sejak commit pertama**, dimulai dari nol (tanpa project lama, fork, atau template; scaffold resmi hanya untuk inisialisasi).</w:t>
      </w:r>
    </w:p>
    <w:p>
      <w:pPr>
        <w:pStyle w:val="ListBullet"/>
      </w:pPr>
      <w:r>
        <w:t>Mulai 5 Okt 2026 09.30 WIB; batas kumpul 15 Okt 2026 15.30 WIB; pengumuman 25 Okt 2026.</w:t>
      </w:r>
    </w:p>
    <w:p>
      <w:pPr>
        <w:pStyle w:val="ListBullet"/>
      </w:pPr>
      <w:r>
        <w:t>Yang dikumpulkan: link repo public, dokumen acuan AI agent (folder ini), jurnal prompt (maksimal 5) beserta log mentah, link deploy.</w:t>
      </w:r>
    </w:p>
    <w:p>
      <w:pPr>
        <w:pStyle w:val="ListBullet"/>
      </w:pPr>
      <w:r>
        <w:t>Commit kecil dan sering dengan tanggal asli. Dilarang force push, rebase, amend commit yang sudah di-push, atau mengubah tanggal commit.</w:t>
      </w:r>
    </w:p>
    <w:p>
      <w:pPr>
        <w:pStyle w:val="ListBullet"/>
      </w:pPr>
      <w:r>
        <w:t>Sanksi: project lama −35%; terlambat dengan konfirmasi −10%; diskualifikasi untuk plagiarisme, repo private, manipulasi prompt, tidak terbukti dari nol, telat tanpa konfirmasi.</w:t>
      </w:r>
    </w:p>
    <w:p>
      <w:pPr>
        <w:pStyle w:val="ListBullet"/>
      </w:pPr>
      <w:r>
        <w:t>Bobot nilai: proses vibe coding 25%, fungsionalitas &amp; tema 25%, UI/UX &amp; responsif 20%, kualitas teknis 15%, inovasi &amp; kreativitas 15%.</w:t>
      </w:r>
    </w:p>
    <w:p>
      <w:pPr>
        <w:pStyle w:val="ListBullet"/>
      </w:pPr>
      <w:r>
        <w:t>Aplikasi wajib ter-deploy sejak awal; deploy tidak boleh ditunda. Jika spesifikasi resmi lomba bertentangan dengan dokumen ini, **spesifikasi lomba menang** — sebutkan konfliknya, lalu ikuti lomba.</w:t>
      </w:r>
    </w:p>
    <w:p>
      <w:pPr>
        <w:pStyle w:val="ListBullet"/>
      </w:pPr>
      <w:r>
        <w:t>Setiap akhir slice aplikasi harus tetap bisa dijalankan dan didemokan.</w:t>
      </w:r>
    </w:p>
    <w:p>
      <w:r/>
    </w:p>
    <w:p>
      <w:pPr>
        <w:pStyle w:val="Heading2"/>
      </w:pPr>
      <w:r>
        <w:t>Stack (Final — jangan diganti)</w:t>
      </w:r>
    </w:p>
    <w:p>
      <w:pPr>
        <w:pStyle w:val="ListBullet"/>
      </w:pPr>
      <w:r>
        <w:t>**Backend**: Laravel + Octane (Swoole di akhir, dev pakai `php artisan serve`), MySQL, Redis, Sanctum mode SPA (cookie sesi, tanpa token di localStorage), spatie/laravel-permission, spatie/laravel-query-builder, spatie/laravel-activitylog, league/csv, Pest + Pint + Debugbar (dev).</w:t>
      </w:r>
    </w:p>
    <w:p>
      <w:pPr>
        <w:pStyle w:val="ListBullet"/>
      </w:pPr>
      <w:r>
        <w:t>**Frontend**: React + Vite (JavaScript/JSX, tanpa TypeScript), React Router, Zustand, TanStack Query, React Hook Form + Zod + @hookform/resolvers, Axios, dayjs, JSZip (dynamic import), DOMPurify, @tanstack/react-virtual, Bootstrap 5.3 (CSS saja, kustom via variabel CSS), react-error-boundary, Vitest. Toast dan ikon SVG dibuat sendiri (`icons.jsx`).</w:t>
      </w:r>
    </w:p>
    <w:p>
      <w:pPr>
        <w:pStyle w:val="ListBullet"/>
      </w:pPr>
      <w:r>
        <w:t>**Realtime**: service Node.js terpisah, ESM, Fastify, ioredis, SSE (tanpa WebSocket). Dev: `node --watch`.</w:t>
      </w:r>
    </w:p>
    <w:p>
      <w:pPr>
        <w:pStyle w:val="ListBullet"/>
      </w:pPr>
      <w:r>
        <w:t>Dilarang ditambahkan: TypeScript, Laravel Excel, zip.js, Lucide, Sonner, clsx, KaTeX, Larastan, Socket.IO, NestJS, RoadRunner. Dependency lain hanya dengan justifikasi satu kalimat.</w:t>
      </w:r>
    </w:p>
    <w:p>
      <w:r/>
    </w:p>
    <w:p>
      <w:pPr>
        <w:pStyle w:val="Heading2"/>
      </w:pPr>
      <w:r>
        <w:t>Prinsip Keamanan</w:t>
      </w:r>
    </w:p>
    <w:p>
      <w:r>
        <w:t>1. Laravel = otoritas bisnis; database = sumber kebenaran; Redis = cache/state realtime; file fisik di luar folder publik.</w:t>
      </w:r>
    </w:p>
    <w:p>
      <w:r>
        <w:t>2. Jawaban DB dulu lalu cache; penghapusan bertahap (DB → Redis → L1 → job fisik).</w:t>
      </w:r>
    </w:p>
    <w:p>
      <w:r>
        <w:t>3. Pengacakan soal/opsi di server per attempt (seed tersimpan); kunci jawaban tidak pernah dikirim ke klien.</w:t>
      </w:r>
    </w:p>
    <w:p>
      <w:r>
        <w:t>4. `deadline_at = started_at + durasi` dihitung server; timer klien hanya tampilan dikoreksi `server_now`; submit setelah deadline ditolak/ditandai.</w:t>
      </w:r>
    </w:p>
    <w:p>
      <w:r>
        <w:t>5. Submit idempoten (idempotency key); Policy di setiap endpoint (anti-IDOR).</w:t>
      </w:r>
    </w:p>
    <w:p>
      <w:r>
        <w:t>6. Mutasi sensitif = autentikasi + permission + alasan + token konfirmasi sekali pakai + audit append-only.</w:t>
      </w:r>
    </w:p>
    <w:p>
      <w:r>
        <w:t>7. Penilaian gagal per soal tidak menjatuhkan ulangan; tiap soal: dinilai / perlu ditinjau / gagal; tidak ada 500 mentah ke klien.</w:t>
      </w:r>
    </w:p>
    <w:p>
      <w:r>
        <w:t>8. Sinyal kecurangan = bahan tinjauan guru, bukan vonis (fail-open).</w:t>
      </w:r>
    </w:p>
    <w:p>
      <w:r>
        <w:t>9. Anti user-enumeration + throttle di jalur auth; cookie HttpOnly/Secure/SameSite=Lax; CSRF via `/sanctum/csrf-cookie`; CSP kompatibel Vite; password minimal 10 karakter, Argon2id bila tersedia.</w:t>
      </w:r>
    </w:p>
    <w:p>
      <w:r>
        <w:t>10. Akun suspended/belum verifikasi/terhapus ditolak di semua jalur termasuk sesi berjalan.</w:t>
      </w:r>
    </w:p>
    <w:p>
      <w:r>
        <w:t>11. Tidak ada rahasia/token/password di log atau respons API.</w:t>
      </w:r>
    </w:p>
    <w:p>
      <w:r/>
    </w:p>
    <w:p>
      <w:pPr>
        <w:pStyle w:val="Heading2"/>
      </w:pPr>
      <w:r>
        <w:t>Pagar Mutu</w:t>
      </w:r>
    </w:p>
    <w:p>
      <w:pPr>
        <w:pStyle w:val="ListBullet"/>
      </w:pPr>
      <w:r>
        <w:t>Frontend: JSDoc + `checkJs` strict (`jsconfig.json`, `npm run check`), semua data eksternal (API/SSE/localStorage) lewat Zod, ESLint (react-hooks, react/no-danger), Vitest.</w:t>
      </w:r>
    </w:p>
    <w:p>
      <w:pPr>
        <w:pStyle w:val="ListBullet"/>
      </w:pPr>
      <w:r>
        <w:t>Backend: `declare(strict_types=1)` di setiap file PHP, enum untuk status, Form Request, Policy, API Resource, `Model::shouldBeStrict` + `preventLazyLoading` di non-produksi.</w:t>
      </w:r>
    </w:p>
    <w:p>
      <w:pPr>
        <w:pStyle w:val="ListBullet"/>
      </w:pPr>
      <w:r>
        <w:t>Database: foreign key, NOT NULL, unique (satu attempt aktif per murid per kuis; satu jawaban per soal per attempt), transaksi + `lockForUpdate` pada submit/penilaian.</w:t>
      </w:r>
    </w:p>
    <w:p>
      <w:pPr>
        <w:pStyle w:val="ListBullet"/>
      </w:pPr>
      <w:r>
        <w:t>Pest arch tests: controller tidak memanggil `DB::` langsung, tidak ada dd/dump. Factory + Seeder untuk data uji.</w:t>
      </w:r>
    </w:p>
    <w:p>
      <w:pPr>
        <w:pStyle w:val="ListBullet"/>
      </w:pPr>
      <w:r>
        <w:t>Satu perintah `./verify.sh` di root: `php artisan test`, `pint --test`, `npm run check`, `eslint`, `vitest`. Wajib hijau tiap akhir slice.</w:t>
      </w:r>
    </w:p>
    <w:p>
      <w:r/>
    </w:p>
    <w:p>
      <w:pPr>
        <w:pStyle w:val="Heading2"/>
      </w:pPr>
      <w:r>
        <w:t>Cara Kerja (slice berurutan; berhenti &amp; lapor tiap akhir slice)</w:t>
      </w:r>
    </w:p>
    <w:p>
      <w:r>
        <w:t>00 scaffold/tooling/tema/icons/toast · 01 auth &amp; identitas · 02 sekolah/kelas/mapel/murid/CSV/pengaturan tiga lapis · 03 bank soal/kuis/tag/soal objektif · 04 attempt/pengacakan/jawaban/submit idempoten/deadline/penilaian objektif · 05 skor asli vs ulang/retry/ranking/badge/remedial · 06 isian/uraian/letak kata/hubung kata/koreksi manual · 07 anti-cheat/presence/SSE/Live Monitor · 08 materi/layar guru/avatar · 09 upload jawaban/penilaian AI/mode tim · 10 cache L1/xlsx/mode gelap/Octane/deploy.</w:t>
      </w:r>
    </w:p>
    <w:p>
      <w:r>
        <w:t>Anggaran prompt: 1 = struktur+slice 00; 2 = slice 01–03; 3 = slice 04–06; 4 = slice 07–09; 5 = slice 10 + deploy + perbaikan akhir. Jurnal maksimal 5 entri.</w:t>
      </w:r>
    </w:p>
    <w:p>
      <w:r>
        <w:t>Urutan potong bila waktu mepet: cache L1, xlsx, mode gelap, mode tim, penilaian AI, rekam diri, avatar, layar guru. **Tidak boleh dipotong**: deploy dengan link yang bisa dibuka, Octane Swoole (atau catatan jujur), keamanan inti (auth, policy IDOR, kunci jawaban, deadline server), jurnal + log mentah jujur.</w:t>
      </w:r>
    </w:p>
    <w:p>
      <w:r/>
    </w:p>
    <w:p>
      <w:pPr>
        <w:pStyle w:val="Heading2"/>
      </w:pPr>
      <w:r>
        <w:t>Format Laporan (tiap akhir slice)</w:t>
      </w:r>
    </w:p>
    <w:p>
      <w:r>
        <w:t>(a) daftar file dibuat/diubah (lengkap, bukan potongan); (b) migration + test (Pest/Vitest) yang dijalankan beserta perintah dan hasilnya; (c) hasil `verify.sh` (wajib hijau); (d) commit kecil per langkah dengan tanggal asli. Bedakan jujur "sudah dijalankan" vs "ditulis tapi belum dijalankan".</w:t>
      </w:r>
    </w:p>
    <w:p>
      <w:r/>
    </w:p>
    <w:p>
      <w:pPr>
        <w:pStyle w:val="Heading2"/>
      </w:pPr>
      <w:r>
        <w:t>Larangan</w:t>
      </w:r>
    </w:p>
    <w:p>
      <w:r>
        <w:t>Menyimpan token/data sensitif di localStorage/sessionStorage (kecuali cadangan jawaban tanpa kunci); mempercayai role/user_id/waktu/skor dari klien; mengirim kunci jawaban atau alasan mentah AI ke murid; placeholder atau TODO; enkripsi/hash buatan sendiri; dependency di luar daftar tanpa justifikasi; mengubah riwayat git atau tanggal commit.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