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05:29:23 WIB — Revisi dokumentasi: Word bonus (prompt, ringkasan prompt, log mentah utuh)</w:t>
      </w:r>
    </w:p>
    <w:p>
      <w:r/>
    </w:p>
    <w:p>
      <w:r>
        <w:t>Prompt pengguna (verbatim, dengan typo): "revisi untuk dokumentasi ingat di docs</w:t>
      </w:r>
    </w:p>
    <w:p>
      <w:r>
        <w:t>agents dll pake md dan yang bener ebenr ringkasan rpmot dna prmot itu di buat</w:t>
      </w:r>
    </w:p>
    <w:p>
      <w:r>
        <w:t>dalam word bukan md selain itu log nya kau ambil di namun kau gka pelro</w:t>
      </w:r>
    </w:p>
    <w:p>
      <w:r>
        <w:t>potong/ringkas dll bairkna log nya semua nay dalam word".</w:t>
      </w:r>
    </w:p>
    <w:p>
      <w:r>
        <w:t>Klarifikasi pengguna: sumber log = SEMUA berkas sesi (chat-messages.json,</w:t>
      </w:r>
    </w:p>
    <w:p>
      <w:r>
        <w:t>log.jsonl, run-state.json, chat-meta.json); Word = dokumentasi BONUS; log wajib</w:t>
      </w:r>
    </w:p>
    <w:p>
      <w:r>
        <w:t>diperbarui setiap commit.</w:t>
      </w:r>
    </w:p>
    <w:p>
      <w:r/>
    </w:p>
    <w:p>
      <w:pPr>
        <w:pStyle w:val="ListBullet"/>
      </w:pPr>
      <w:r>
        <w:t>KEBIJAKAN: dokumen internal tetap .md (AGENT.md, chunks, docs/*.md); Word</w:t>
      </w:r>
    </w:p>
    <w:p>
      <w:r>
        <w:t xml:space="preserve">  (docs/word/) adalah bonus untuk dibaca manusia.</w:t>
      </w:r>
    </w:p>
    <w:p>
      <w:pPr>
        <w:pStyle w:val="ListBullet"/>
      </w:pPr>
      <w:r>
        <w:t>DIBUAT: docs/export_word_sesi.py — penulis DOCX ringan (XML+zip) yang memuat</w:t>
      </w:r>
    </w:p>
    <w:p>
      <w:r>
        <w:t xml:space="preserve">  log mentah UTUH: lampiran prompt, thinking, narasi, tool (input+output),</w:t>
      </w:r>
    </w:p>
    <w:p>
      <w:r>
        <w:t xml:space="preserve">  ask-user, mode-divider, userError, metadata; lalu chat-meta.json, log.jsonl</w:t>
      </w:r>
    </w:p>
    <w:p>
      <w:r>
        <w:t xml:space="preserve">  (semua baris), dan run-state.json, ditambah log kerja docs/log-mentah/*.md.</w:t>
      </w:r>
    </w:p>
    <w:p>
      <w:r>
        <w:t xml:space="preserve">  Menggabungkan baris via &lt;w:br/&gt; agar jumlah paragraf wajar (≈7.000), bukan</w:t>
      </w:r>
    </w:p>
    <w:p>
      <w:r>
        <w:t xml:space="preserve">  ratusan ribu — isi tetap apa adanya tanpa potong/ringkas.</w:t>
      </w:r>
    </w:p>
    <w:p>
      <w:pPr>
        <w:pStyle w:val="ListBullet"/>
      </w:pPr>
      <w:r>
        <w:t>DIUBAH: docs/export-word.sh — docs/word/ kini = AGENT.docx (prompt v1+v2),</w:t>
      </w:r>
    </w:p>
    <w:p>
      <w:r>
        <w:t xml:space="preserve">  ringkasan-prompt.docx (jurnal), log-mentah.docx (log utuh dari berkas sesi);</w:t>
      </w:r>
    </w:p>
    <w:p>
      <w:r>
        <w:t xml:space="preserve">  word-arsip tetap arsip. SESI_DIR dapat diatur lewat env.</w:t>
      </w:r>
    </w:p>
    <w:p>
      <w:pPr>
        <w:pStyle w:val="ListBullet"/>
      </w:pPr>
      <w:r>
        <w:t>DIUBAH: 00-index.json + AGENT.md — dicatat kebijakan md vs Word bonus dan</w:t>
      </w:r>
    </w:p>
    <w:p>
      <w:r>
        <w:t xml:space="preserve">  kewajiban memperbarui log setiap commit.</w:t>
      </w:r>
    </w:p>
    <w:p>
      <w:pPr>
        <w:pStyle w:val="ListBullet"/>
      </w:pPr>
      <w:r>
        <w:t>BUKTI: docs/word/log-mentah.docx ≈ 6,6 MB, 54 pesan, 1.624 baris log.jsonl,</w:t>
      </w:r>
    </w:p>
    <w:p>
      <w:r>
        <w:t xml:space="preserve">  terverifikasi via python-docx memuat "THINKING ASLI", "PESAN 54",</w:t>
      </w:r>
    </w:p>
    <w:p>
      <w:r>
        <w:t xml:space="preserve">  "run-state.json", dan prompt pertama "baut folde ritu".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