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`log-mentah/2026-10-05-prompt-2.md`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**Status**: belum terisi — slice 04–06 belum dikerjakan.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**Status**: belum terisi — slice 07–09 belum dikerjakan.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10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