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Kelas besar tetap lancar: setiap ketukan jawaban hanya membaca data yang benar-benar dibutuhkan (bukan seluruh bank soal), dan saat satu kelas menekan "Kumpulkan" hampir bersamaan, seluruh lembar dinilai dari satu bacaan lalu ditulis sekali — jadi tidak ada penumpukan permintaan di detik terakhir.</w:t>
      </w:r>
    </w:p>
    <w:p>
      <w:r/>
    </w:p>
    <w:p>
      <w:r>
        <w:t>Status: **sudah bisa dipakai** (slice 04). Menyimpan jawaban otomatis, mengumpulkan dua kali tidak</w:t>
      </w:r>
    </w:p>
    <w:p>
      <w:r>
        <w:t>digandakan, dan waktu habis dikumpulkan otomatis oleh server. Putaran 9 Oktober 2026 membuat biaya</w:t>
      </w:r>
    </w:p>
    <w:p>
      <w:r>
        <w:t>menyimpan dan mengumpulkan jawaban tidak lagi tumbuh seiring jumlah soal.</w:t>
      </w:r>
    </w:p>
    <w:p>
      <w:r/>
    </w:p>
    <w:p>
      <w:r>
        <w:t>────────────────────────────────────────</w:t>
      </w:r>
    </w:p>
    <w:p>
      <w:r/>
    </w:p>
    <w:p>
      <w:pPr>
        <w:pStyle w:val="Heading2"/>
      </w:pPr>
      <w:r>
        <w:t>2. Dua puluh dua jenis soal dan penilaian otomatis</w:t>
      </w:r>
    </w:p>
    <w:p>
      <w:r/>
    </w:p>
    <w:p>
      <w:pPr>
        <w:pStyle w:val="Heading3"/>
      </w:pPr>
      <w:r>
        <w:t>Apa ini</w:t>
      </w:r>
    </w:p>
    <w:p>
      <w:r>
        <w:t>Dua puluh dua bentuk soal yang biasa dipakai guru SD, yang dinilai otomatis sebisanya. Delapan tipe lama: pilihan ganda, benar/salah, isian singkat, uraian, menjodohkan, mengurutkan, letak kata, dan hubung kata. Empat belas tipe tambahan: pilihan ganda kompleks (jawaban boleh lebih dari satu), benar/salah majemuk (beberapa pernyataan sekaligus), isian angka bertoleransi, isian rumpang (kalimat berlubang), klasifikasi (memasukkan item ke kotak), pilihan gambar, urut gambar, hotspot gambar (mengetuk bagian gambar), susun huruf, tabel isian, garis bilangan, baca jam, teka silang mini, dan tugas unggah (foto/coretan/suara hasil kerja anak — satu-satunya tipe yang selalu ditinjau guru, bukan dinilai mesin).</w:t>
      </w:r>
    </w:p>
    <w:p>
      <w:r/>
    </w:p>
    <w:p>
      <w:pPr>
        <w:pStyle w:val="Heading3"/>
      </w:pPr>
      <w:r>
        <w:t>Cara kerjanya</w:t>
      </w:r>
    </w:p>
    <w:p>
      <w:r>
        <w:t>Guru membuat soal sekali di bank soal, lengkap dengan kunci jawabannya. Saat murid selesai, soal yang objektif langsung dinilai otomatis — sebagian tipe juga memberi **skor sebagian**: anak yang mencentang tiga dari empat jawaban benar, atau mengisi tiga dari lima lubang, tetap mendapat nilai sesuai porsi yang benar, bukan nol. Isian singkat dan uraian dinilai lebih hati-hati: aplikasi mengabaikan perbedaan kecil penulisan (misalnya "pecahan" salah ketik "pecahn" masih bisa diterima sesuai ambang yang guru atur), angka harus persis, kata kunci dipakai untuk menilai uraian. Tugas unggah tidak pernah dinilai mesin: berkasnya masuk antrean koreksi guru lengkap dengan rubrik yang guru tulis sendiri.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 putaran 22 tipe). Dua puluh dua tipe soal tersedia di editor guru,</w:t>
      </w:r>
    </w:p>
    <w:p>
      <w:r>
        <w:t>dinilai otomatis (objektif) atau menunggu koreksi guru (isian singkat, uraian, tugas unggah),</w:t>
      </w:r>
    </w:p>
    <w:p>
      <w:r>
        <w:t>lalu guru mengoreksi manual lewat token konfirmasi sekali pakai yang tercatat di audit.</w:t>
      </w:r>
    </w:p>
    <w:p>
      <w:r>
        <w:t>Pengoreksian bahasa oleh AI menyusul di slice 09.</w:t>
      </w:r>
    </w:p>
    <w:p>
      <w:r/>
    </w:p>
    <w:p>
      <w:r>
        <w:t>Catatan tampilan: editor soal memakai tiga kartu bernomor — **1. Tulis soalnya → 2. Pengaturan soal →</w:t>
      </w:r>
    </w:p>
    <w:p>
      <w:r>
        <w:t>3. Pilih jenis soal** — dengan daftar periksa **Kelengkapan** di sisi kanan bersama pratinjau (cermin</w:t>
      </w:r>
    </w:p>
    <w:p>
      <w:r>
        <w:t>aturan server, jadi tombol simpan baru hidup saat soal benar-benar lengkap). Pemilih jenis berada di</w:t>
      </w:r>
    </w:p>
    <w:p>
      <w:r>
        <w:t>**paling bawah** dan bisa dilipat: semua 22 jenis tampil sekaligus sebagai **petak berikon** (ikonnya</w:t>
      </w:r>
    </w:p>
    <w:p>
      <w:r>
        <w:t>menggambarkan bentuk soalnya), ringkasannya tetap memperlihatkan jenis yang sedang aktif walau lipatan</w:t>
      </w:r>
    </w:p>
    <w:p>
      <w:r>
        <w:t>ditutup, dan menekan satu petak langsung menggantinya tanpa daftar turun. Kuis disusun</w:t>
      </w:r>
    </w:p>
    <w:p>
      <w:r>
        <w:t>lewat tiga langkah — info &amp; jadwal, susun soal, lalu tinjau dan publikasikan — supaya guru tidak</w:t>
      </w:r>
    </w:p>
    <w:p>
      <w:r>
        <w:t>menerbitkan kuis setengah jadi. Di layar murid, tiap jenis soal menampilkan **bahan yang memang dibutuhkan**</w:t>
      </w:r>
    </w:p>
    <w:p>
      <w:r>
        <w:t>untuk menjawabnya (pilihan ganda: opsinya; menjodohkan/hubung kata: dua kolomnya; mengurutkan: itemnya;</w:t>
      </w:r>
    </w:p>
    <w:p>
      <w:r>
        <w:t>letak kata: kata **dan** kolom posisinya) — soal tidak lagi tampil kosong hanya karena server tidak ikut</w:t>
      </w:r>
    </w:p>
    <w:p>
      <w:r>
        <w:t>mengirim salah satu daftar itu.</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Mengapa aman</w:t>
      </w:r>
    </w:p>
    <w:p>
      <w:r>
        <w:t>Semua perhitungan di server; skor asli tidak punya jalur perubahan dari klien. Ranking default-nya mati — guru yang menyalakannya, karena tidak semua kelas senang diperbandingkan.</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w:t>
      </w:r>
    </w:p>
    <w:p>
      <w:r/>
    </w:p>
    <w:p>
      <w:r>
        <w:t>Status: **sudah bisa dipakai** (slice 05). Ranking mati secara bawaan; lencana per mapel dan remedial</w:t>
      </w:r>
    </w:p>
    <w:p>
      <w:r>
        <w:t>otomatis tersedia.</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r>
        <w:t>Lapis sekolah dan kelas menetapkan aturan untuk **seluruh sekolah**, jadi hanya admin yang boleh</w:t>
      </w:r>
    </w:p>
    <w:p>
      <w:r>
        <w:t>mengubahnya. Guru mengatur **per kuis miliknya sendiri** — di halaman Pengaturan ia memilih kuisnya,</w:t>
      </w:r>
    </w:p>
    <w:p>
      <w:r>
        <w:t>lalu menyalakan proteksi atau aturan yang relevan untuk ulangan itu.</w:t>
      </w:r>
    </w:p>
    <w:p>
      <w:r/>
    </w:p>
    <w:p>
      <w:pPr>
        <w:pStyle w:val="Heading3"/>
      </w:pPr>
      <w:r>
        <w:t>Mengapa aman</w:t>
      </w:r>
    </w:p>
    <w:p>
      <w:r>
        <w:t>Perubahan pengaturan lewat server, dengan izin dan pencatatan. Perangkat murid tidak bisa mengubah</w:t>
      </w:r>
    </w:p>
    <w:p>
      <w:r>
        <w:t>aturan ulangan yang sedang berjalan, dan tidak bisa membaca daftar proteksi yang dipasang guru —</w:t>
      </w:r>
    </w:p>
    <w:p>
      <w:r>
        <w:t>saklar yang mengikatnya dikirim satu per satu lewat data ulangan, bukan sebagai peta lengkap.</w:t>
      </w:r>
    </w:p>
    <w:p>
      <w:r/>
    </w:p>
    <w:p>
      <w:pPr>
        <w:pStyle w:val="Heading3"/>
      </w:pPr>
      <w:r>
        <w:t>Manfaat untuk anak SD dan guru</w:t>
      </w:r>
    </w:p>
    <w:p>
      <w:r>
        <w:t>Kepala sekolah/guru senior menyeragamkan hal penting sekali saja di lapis sekolah; guru kelas tetap punya keleluasaan untuk hal kecil pada ulangannya sendiri. Anak SD di semua kelas mendapat aturan yang konsisten.</w:t>
      </w:r>
    </w:p>
    <w:p>
      <w:r/>
    </w:p>
    <w:p>
      <w:r>
        <w:t>Status: **sudah bisa dipakai** (slice 02, diperluas di slice 07). Saklar anti-cheat juga memakai mekanisme</w:t>
      </w:r>
    </w:p>
    <w:p>
      <w:r>
        <w:t>yang sama, termasuk preset ujian yang bisa dinyalakan sekali klik.</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w:t>
      </w:r>
    </w:p>
    <w:p>
      <w:r/>
    </w:p>
    <w:p>
      <w:r>
        <w:t>Sejak 10 Oktober 2026 editor materi bergaya **video editor**: guru memilih rasio bingkai materi (16:9, 9:16, 1:1, atau 4:3), menempatkan tiap klip di track dan detik tertentu, dan mengatur tampilan tiap klip — media: **utuh** di dalam bingkai atau **penuhi bingkai** berikut titik fokus dan zoom; kuis: video **berhenti** sampai kuis dijawab atau tetap berjalan, dengan panel di bawah atau di samping. Urutan bagian yang dilihat murid mengikuti **timeline** (detik mulai, lalu urutan simpan), bukan urutan klip dibuat. Kuis yang titik mulainya jatuh di dalam sebuah video kini muncul dari **pemutar video itu sendiri**, dan server menolak menutup video selama kuis wajib di dalamnya belum selesai — menarik slider ke ujung tidak mem-bypass urutan wajib. Layar guru (bagian 15) memakai jalur data ringan (SSE) yang sama, tetapi yang disinkronkan adalah **keadaan layar yang dipilih guru** (pengumuman, soal yang disorot, instruksi setelah ulangan) — bukan perpindahan otomatis mengikuti blok materi yang sedang guru buka.</w:t>
      </w:r>
    </w:p>
    <w:p>
      <w:r/>
    </w:p>
    <w:p>
      <w:r>
        <w:t>Sejak 11 Oktober 2026 (putaran A.38) guru juga bisa menulis **penjelasan setelah kuis**. Saat menyisipkan kuis ke timeline, guru memilih kuisnya lewat pemilih berisi pencarian + jumlah soal, mapel, kelas, dan status (kuis tanpa soal langsung ditandai), lalu boleh mengisi **penjelasan** — teks bebas, media dari pustaka materi, atau keduanya. Penjelasan itu tampil untuk **seluruh kelas** tepat setelah murid menyelesaikan kuis tersebut di dalam materi, sebelum videonya dilanjutkan; tidak masuk penilaian dan bukan kunci jawaban. Isinya opsional: kuis tanpa penjelasan berjalan seperti sebelumnya, dan media memakai mekanisme unggahan materi yang sama (berkas privat, tautan bertanda tangan).</w:t>
      </w:r>
    </w:p>
    <w:p>
      <w:r/>
    </w:p>
    <w:p>
      <w:r>
        <w:t>Sejak 11 Oktober 2026 (putaran A.36) panjang tiap klip di timeline **tidak perlu diketik angka**: memilih satu klip memunculkan tanda `|` di kedua sisinya, seperti editor video pada umumnya. Menyeret tanda kanan menggeser akhir klip (durasi ikut berubah), sedangkan tanda kiri menggeser awalnya tanpa memindahkan ujung kanan. Tanda itu juga bisa dipangkas dari papan tombol (panah kiri/kanan, 0,1 detik sekali) dan kotak angka di inspector tetap ada sebagai jalur presisi. Berlaku untuk **semua** tipe klip — teks, media, maupun kuis sisipan. Sejak 12 Oktober 2026 (putaran A.47) tandanya digambar sebagai **satu** goresan `|` yang digeser sedikit ke dalam klip: dulu goresannya tinggal selebar 1px (cincin `border` + `box-sizing: border-box`) dan duduk menempel di tepi klip, sehingga pada klip yang diikuti klip lain ia berdempetan dengan garis tepi klip sebelahnya dan terbaca `||`. Selama klip terpilih garis tepinya seragam tipis — jenis klip (teks/media/kuis) tetap terbaca dari ikon + label di dalam klip dan dari inspector.</w:t>
      </w:r>
    </w:p>
    <w:p>
      <w:r/>
    </w:p>
    <w:p>
      <w:r>
        <w:t>Sejak 10 Oktober 2026 (putaran A.34) tiap materi juga bisa dibuat **berjalan**: guru memilih **template tema**</w:t>
      </w:r>
    </w:p>
    <w:p>
      <w:r>
        <w:t>— misalnya **"Mendaki Gunung"**, **"Harta Karun di Pulau"** (berlayar dari dermaga sampai goa harta karun),</w:t>
      </w:r>
    </w:p>
    <w:p>
      <w:r>
        <w:t>atau **"Luar Angkasa"** (meluncur dari landasan sampai Bulan) — lalu tiap bagian materi menjadi satu **pos</w:t>
      </w:r>
    </w:p>
    <w:p>
      <w:r>
        <w:t>perjalanan** (Basecamp → Jalur</w:t>
      </w:r>
    </w:p>
    <w:p>
      <w:r>
        <w:t>Pinus → Sungai Deras → Lereng Berbatu → Kabut Puncak → Puncak). Guru boleh mengganti nama tema dan nama</w:t>
      </w:r>
    </w:p>
    <w:p>
      <w:r>
        <w:t>tiap posnya, dan boleh menempelkan **video latar** untuk temanya. Di peta, tiap pos ditandai **kemah** (tenda</w:t>
      </w:r>
    </w:p>
    <w:p>
      <w:r>
        <w:t>berwarna sesuai posnya, lengkap dengan pintu) dan **jalur antarpos berbelok-belok mendaki**: pos bergantian di</w:t>
      </w:r>
    </w:p>
    <w:p>
      <w:r>
        <w:t>jalur kiri dan kanan yang makin menyempit ke atas, dan pos terakhir berdiri di **puncak**. Latar panggung peta</w:t>
      </w:r>
    </w:p>
    <w:p>
      <w:r>
        <w:t>selalu **media sungguhan**: video guru bila ada, kalau tidak **berkas gambar tema** berlisensi bebas dari</w:t>
      </w:r>
    </w:p>
    <w:p>
      <w:r>
        <w:t>`frontend/public/tema/` (lihat `LISENSI.md` di folder itu) dengan gerak zoom halus. Untuk tema bawaan</w:t>
      </w:r>
    </w:p>
    <w:p>
      <w:r>
        <w:t>"Mendaki Gunung", berkas itu berupa **ilustrasi bergaya grafik** — gambar rata berlapis (langit cerah, **satu**</w:t>
      </w:r>
    </w:p>
    <w:p>
      <w:r>
        <w:t>puncak bersalju yang tumpul dengan puncaknya masih di langit, bukit, pepohonan, batu, danau), bukan foto realis,</w:t>
      </w:r>
    </w:p>
    <w:p>
      <w:r>
        <w:t>berpuncak membulat (bukan bersisi tegak yang terbaca seperti tebing), dan tanpa garis yang ujungnya menggantung. Bila tema tidak punya berkas gambar, panggung memakai latar gradien tenang; ada juga jalur ilustrasi</w:t>
      </w:r>
    </w:p>
    <w:p>
      <w:r>
        <w:t>yang digambar sendiri untuk tema yang belum punya berkas, tetapi katalog tema saat ini tidak memakainya. Template tema bersifat **opsional**: guru boleh</w:t>
      </w:r>
    </w:p>
    <w:p>
      <w:r>
        <w:t>memilih "Tanpa tema" agar materi berjalan sebagai daftar bagian biasa tanpa peta, pos, dan tingkat. Setiap kali murid menutup satu bagian — termasuk setelah</w:t>
      </w:r>
    </w:p>
    <w:p>
      <w:r>
        <w:t>kuis sisipan di dalam video — ia **naik satu pos**, dan bila persentase langkah wajibnya melewati ambang</w:t>
      </w:r>
    </w:p>
    <w:p>
      <w:r>
        <w:t>tertentu ia **naik tingkat** (Pendaki Pemula → Pendaki Terlatih → Penjelajah Lereng → Penakluk Puncak) dengan</w:t>
      </w:r>
    </w:p>
    <w:p>
      <w:r>
        <w:t>pengumuman yang muncul hanya setelah server mengirim keadaan terbaru. Peta selalu disertai daftar pos dalam</w:t>
      </w:r>
    </w:p>
    <w:p>
      <w:r>
        <w:t>teks, jadi pembaca layar dan layar sempit mendapat informasi yang sama persis.</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 Tema dan pos hanyalah **tampilan**: boleh-tidaknya membuka langkah tetap diputus server, dan hanya langkah wajib yang menghitung kenaikan.</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w:t>
      </w:r>
    </w:p>
    <w:p>
      <w:r/>
    </w:p>
    <w:p>
      <w:r>
        <w:t>Status: **sudah bisa dipakai** (slice 08 + 10, editor video-editor 10 Oktober 2026; peta perjalanan bertema</w:t>
      </w:r>
    </w:p>
    <w:p>
      <w:r>
        <w:t>10 Oktober 2026). Materi berblok dengan kuis sisipan latihan,</w:t>
      </w:r>
    </w:p>
    <w:p>
      <w:r>
        <w:t>penerbitan materi, berkas aman (kategori ditentukan dari isi berkas, disajikan lewat tautan</w:t>
      </w:r>
    </w:p>
    <w:p>
      <w:r>
        <w:t>bertanda tangan), laporan tema per murid, editor bergaya video editor (rasio bingkai, timeline,</w:t>
      </w:r>
    </w:p>
    <w:p>
      <w:r>
        <w:t>tampilan per klip, kuis tersemat pada detik video, serta **gagang pangkas `|` di kedua sisi klip** untuk</w:t>
      </w:r>
    </w:p>
    <w:p>
      <w:r>
        <w:t>mengatur durasi tanpa mengetik) beserta pemutar muridnya, **peta perjalanan bertema**</w:t>
      </w:r>
    </w:p>
    <w:p>
      <w:r>
        <w:t>(template tema opsional, nama pos yang bisa diganti guru, latar video/foto tema, kenaikan pos &amp; tingkat),</w:t>
      </w:r>
    </w:p>
    <w:p>
      <w:r>
        <w:t>dan **layar guru ke perangkat murid (bagian 15)** sudah jalan serta diuji. Yang **belum** dikerjakan dan kami</w:t>
      </w:r>
    </w:p>
    <w:p>
      <w:r>
        <w:t>sebutkan apa adanya: katalog tema berisi **empat** pilihan (Mendaki Gunung, Harta Karun di Pulau, Luar Angkasa,</w:t>
      </w:r>
    </w:p>
    <w:p>
      <w:r>
        <w:t>dan "tanpa peta" — keempatnya karya sendiri, berlisensi CC0), dan belum setiap tema punya latar **video**</w:t>
      </w:r>
    </w:p>
    <w:p>
      <w:r>
        <w:t>bawaan (video latar tetap diunggah guru sendiri). Yang juga belum: mengikuti halaman/blok materi yang sedang</w:t>
      </w:r>
    </w:p>
    <w:p>
      <w:r>
        <w:t>dibuka guru secara otomatis — yang ada</w:t>
      </w:r>
    </w:p>
    <w:p>
      <w:r>
        <w:t>adalah guru memilih apa yang tampil di perangkat murid, bukan aplikasi menebak posisi bacaan setiap anak.</w:t>
      </w:r>
    </w:p>
    <w:p>
      <w:r/>
    </w:p>
    <w:p>
      <w:r>
        <w:t>────────────────────────────────────────</w:t>
      </w:r>
    </w:p>
    <w:p>
      <w:r/>
    </w:p>
    <w:p>
      <w:pPr>
        <w:pStyle w:val="Heading2"/>
      </w:pPr>
      <w:r>
        <w:t>7. Anti-kecurangan, presence, dan Live Monitor</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Di server, kehadiran satu kelas disimpan sebagai satu hash Redis per kuis, sehingga setiap request murid hanya menulis satu medan miliknya sendiri — biayanya tidak tumbuh seiring jumlah anak di kelas, dan dua anak yang menyimpan jawaban bersamaan tidak saling menimpa. Live Monitor menampilkan siapa sedang mengerjakan apa, progres, dan catatan kejadian — mengalir tanpa muat ulang.</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Sejak 12 Oktober 2026 (putaran A.53) ada satu pengaman lagi yang **sengaja tidak** ikut preset "ujian": **deteksi tamper halaman**. Kalau guru menyalakannya sendiri, aplikasi memeriksa empat hal — sumber yang dimuat dari skema extension peramban, fungsi proteksi yang diganti (dibandingkan dengan sidik jari yang diambil saat ulangan dimulai), overlay asing yang menutupi area ulangan, dan elemen penanda yang dihapus pihak lain. Overlay asing dirapikan (dihapus) dan layar dikaburkan sebentar, lalu semuanya dicatat (`dom_injection` / `extension_detected`). Kenapa tidak ikut preset: pemindai ini menyentuh DOM dan rawan salah tuduh, jadi guru harus menyalakannya dengan sadar.</w:t>
      </w:r>
    </w:p>
    <w:p>
      <w:r/>
    </w:p>
    <w:p>
      <w:r>
        <w:t>Sejak putaran **A.54** sisi server ikut membuktikan sensornya **masih hidup**. Selama proteksi menyala, aplikasi di perangkat murid mengirim **denyut** kecil tiap 30 detik yang membawa **nonce** dari server; server merotasi nonce itu setiap kali. Kalau denyutnya berhenti lebih dari ~100 detik padahal ulangannya masih berjalan, server mencatat `tamper_suspected` (skor risiko 9) — muncul di Live Monitor guru sebagai bahan tinjauan. Nonce membuat liveness tidak bisa dipalsukan dengan memutar ulang kiriman lama.</w:t>
      </w:r>
    </w:p>
    <w:p>
      <w:r/>
    </w:p>
    <w:p>
      <w:r>
        <w:t>Status: **sudah bisa dipakai** (slice 07 + deteksi tamper 2B–2C di A.53 + sisi server 2D di A.54). Semua pengaman mati secara bawaan dan baru bekerja bila guru menyalakannya. Guru bisa meninjau tiap catatan (valid / tidak valid) langsung dari Live Monitor. Yang belum ada dan kami sebutkan apa adanya: **ambang denyut masih nilai tetap** (30 detik / ~100 detik, belum bisa diatur guru — jeda jaringan yang panjang bisa membuat murid jujur tercatat, karena itu catatannya tetap bahan tinjauan, bukan vonis),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 Halaman foto profil **guru** juga tidak lagi menampilkan galat: guru melihat keadaan kosong yang rapi, sedangkan unggah/ganti dan hapus tetap khusus murid.</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**sudah bisa dipakai** (slice 09-C), bawaan **mati** dan baru berlaku kalau guru menyalakan kunci</w:t>
      </w:r>
    </w:p>
    <w:p>
      <w:r>
        <w:t>`mode_tim` untuk kuis itu. Nilai tim ikut terunduh di **Ekspor nilai** (bagian 12): setiap anggota dapat satu</w:t>
      </w:r>
    </w:p>
    <w:p>
      <w:r>
        <w:t>baris dengan skor tim yang sama. Yang belum ada dan kami sebutkan apa adanya: penilaian AI belum membaca</w:t>
      </w:r>
    </w:p>
    <w:p>
      <w:r>
        <w:t>lampiran tim.</w:t>
      </w:r>
    </w:p>
    <w:p>
      <w:r/>
    </w:p>
    <w:p>
      <w:r>
        <w:t>────────────────────────────────────────</w:t>
      </w:r>
    </w:p>
    <w:p>
      <w:r/>
    </w:p>
    <w:p>
      <w:pPr>
        <w:pStyle w:val="Heading2"/>
      </w:pPr>
      <w:r>
        <w:t>12. Ekspor nilai untuk buku nilai guru</w:t>
      </w:r>
    </w:p>
    <w:p>
      <w:r/>
    </w:p>
    <w:p>
      <w:pPr>
        <w:pStyle w:val="Heading3"/>
      </w:pPr>
      <w:r>
        <w:t>Apa ini</w:t>
      </w:r>
    </w:p>
    <w:p>
      <w:r>
        <w:t>Guru mengunduh nilai satu kuis sebagai berkas yang bisa dibuka di Excel atau Google Sheets — satu baris per</w:t>
      </w:r>
    </w:p>
    <w:p>
      <w:r>
        <w:t>murid, lengkap dengan nilai tiap soal.</w:t>
      </w:r>
    </w:p>
    <w:p>
      <w:r/>
    </w:p>
    <w:p>
      <w:pPr>
        <w:pStyle w:val="Heading3"/>
      </w:pPr>
      <w:r>
        <w:t>Cara kerjanya</w:t>
      </w:r>
    </w:p>
    <w:p>
      <w:r>
        <w:t>Berkasnya dihasilkan **mengalir (streaming)** dari basis data, jadi kuis dengan banyak murid tidak perlu</w:t>
      </w:r>
    </w:p>
    <w:p>
      <w:r>
        <w:t>menahan seluruh isi di memori. Isinya hanya skor **asli** (percobaan pertama), sama seperti peringkat, supaya</w:t>
      </w:r>
    </w:p>
    <w:p>
      <w:r>
        <w:t>nilai ulangan ulang tidak menyamarkan hasil. Pada kuis mode tim, semua anggota mendapat baris dengan skor tim</w:t>
      </w:r>
    </w:p>
    <w:p>
      <w:r>
        <w:t>yang sama. Sel yang mirip rumus spreadsheet (`=`, `+`, `-`, `@`) diberi pengaman lebih dulu supaya berkasnya</w:t>
      </w:r>
    </w:p>
    <w:p>
      <w:r>
        <w:t>tidak berbahaya saat dibuka.</w:t>
      </w:r>
    </w:p>
    <w:p>
      <w:r/>
    </w:p>
    <w:p>
      <w:pPr>
        <w:pStyle w:val="Heading3"/>
      </w:pPr>
      <w:r>
        <w:t>Mengapa aman</w:t>
      </w:r>
    </w:p>
    <w:p>
      <w:r>
        <w:t>Hanya guru pemilik kuis yang boleh mengunduh, dan tautannya memakai sesi cookie — tidak ada token rahasia di</w:t>
      </w:r>
    </w:p>
    <w:p>
      <w:r>
        <w:t>URL yang bisa diteruskan ke orang lain.</w:t>
      </w:r>
    </w:p>
    <w:p>
      <w:r/>
    </w:p>
    <w:p>
      <w:pPr>
        <w:pStyle w:val="Heading3"/>
      </w:pPr>
      <w:r>
        <w:t>Manfaat untuk anak SD dan guru</w:t>
      </w:r>
    </w:p>
    <w:p>
      <w:r>
        <w:t>Guru tidak perlu menyalin angka satu per satu ke buku nilai. Format CSV juga bisa dibuka oleh aplikasi apa pun</w:t>
      </w:r>
    </w:p>
    <w:p>
      <w:r>
        <w:t>yang biasa dipakai sekolah.</w:t>
      </w:r>
    </w:p>
    <w:p>
      <w:r/>
    </w:p>
    <w:p>
      <w:r>
        <w:t>Status: **sudah bisa dipakai** (slice 10). Bentuknya **CSV, bukan xlsx**: chunk slice-10 mengizinkan CSV, dan</w:t>
      </w:r>
    </w:p>
    <w:p>
      <w:r>
        <w:t>proyek ini sudah memakai `league/csv` untuk impor/ekspor murid, jadi tidak perlu menambah satu dependensi</w:t>
      </w:r>
    </w:p>
    <w:p>
      <w:r>
        <w:t>penulis berkas biner. Yang belum ada: kolom per soal belum diberi label tag/tema, dan belum ada ekspor</w:t>
      </w:r>
    </w:p>
    <w:p>
      <w:r>
        <w:t>nilai satu kelas lintas kuis.</w:t>
      </w:r>
    </w:p>
    <w:p>
      <w:r/>
    </w:p>
    <w:p>
      <w:r>
        <w:t>────────────────────────────────────────</w:t>
      </w:r>
    </w:p>
    <w:p>
      <w:r/>
    </w:p>
    <w:p>
      <w:pPr>
        <w:pStyle w:val="Heading2"/>
      </w:pPr>
      <w:r>
        <w:t>13. Mode gelap</w:t>
      </w:r>
    </w:p>
    <w:p>
      <w:r/>
    </w:p>
    <w:p>
      <w:pPr>
        <w:pStyle w:val="Heading3"/>
      </w:pPr>
      <w:r>
        <w:t>Apa ini</w:t>
      </w:r>
    </w:p>
    <w:p>
      <w:r>
        <w:t>Tombol terang/gelap untuk kenyamanan mata, terutama saat belajar malam atau ruang kelas bercahaya rendah.</w:t>
      </w:r>
    </w:p>
    <w:p>
      <w:r/>
    </w:p>
    <w:p>
      <w:r>
        <w:t>Sejak 12 Oktober 2026 (putaran A.49) ada juga tombol **ukuran tulisan: Normal/Besar**. "Besar" membesarkan</w:t>
      </w:r>
    </w:p>
    <w:p>
      <w:r>
        <w:t>seluruh tulisan, jarak, dan tinggi kepala sekitar 12% — sekali tekan, tanpa menu — karena murid SD yang</w:t>
      </w:r>
    </w:p>
    <w:p>
      <w:r>
        <w:t>pertama kali memegang aplikasi ini kadang duduk jauh dari layar atau belum lancar membaca huruf kecil.</w:t>
      </w:r>
    </w:p>
    <w:p>
      <w:r>
        <w:t>Pilihannya diingat di perangkat itu sendiri (sama seperti tema terang/gelap), jadi tidak perlu diatur ulang</w:t>
      </w:r>
    </w:p>
    <w:p>
      <w:r>
        <w:t>tiap masuk. Yang **tidak** ikut membesar: garis bingkai, sudut kartu, dan bayangan — supaya tata letaknya</w:t>
      </w:r>
    </w:p>
    <w:p>
      <w:r>
        <w:t>tetap rapi walau isinya lebih besar.</w:t>
      </w:r>
    </w:p>
    <w:p>
      <w:r/>
    </w:p>
    <w:p>
      <w:pPr>
        <w:pStyle w:val="Heading3"/>
      </w:pPr>
      <w:r>
        <w:t>Cara kerjanya</w:t>
      </w:r>
    </w:p>
    <w:p>
      <w:r>
        <w:t>Pilihan disimpan di perangkat murid/guru dan diterapkan **sebelum** halaman tampil, sehingga tidak ada</w:t>
      </w:r>
    </w:p>
    <w:p>
      <w:r>
        <w:t>kedipan putih saat dibuka. Warnanya mengikuti satu palet variabel CSS, jadi seluruh halaman ikut berubah</w:t>
      </w:r>
    </w:p>
    <w:p>
      <w:r>
        <w:t>sekaligus.</w:t>
      </w:r>
    </w:p>
    <w:p>
      <w:r/>
    </w:p>
    <w:p>
      <w:pPr>
        <w:pStyle w:val="Heading3"/>
      </w:pPr>
      <w:r>
        <w:t>Manfaat untuk anak SD dan guru</w:t>
      </w:r>
    </w:p>
    <w:p>
      <w:r>
        <w:t>Anak yang mengerjakan ulangan di malam hari tidak silau. Yang penting bagi kami: penanda status (benar,</w:t>
      </w:r>
    </w:p>
    <w:p>
      <w:r>
        <w:t>salah, peringatan) tetap punya ikon dan kontras yang cukup di kedua mode.</w:t>
      </w:r>
    </w:p>
    <w:p>
      <w:r/>
    </w:p>
    <w:p>
      <w:r>
        <w:t>Status: **sudah bisa dipakai** (dibuat bersama tema sejak slice awal, dipakai di seluruh halaman). Pilihan</w:t>
      </w:r>
    </w:p>
    <w:p>
      <w:r>
        <w:t>mengikuti pengaturan perangkat bila belum pernah diubah di aplikasi.</w:t>
      </w:r>
    </w:p>
    <w:p>
      <w:r/>
    </w:p>
    <w:p>
      <w:r>
        <w:t>────────────────────────────────────────</w:t>
      </w:r>
    </w:p>
    <w:p>
      <w:r/>
    </w:p>
    <w:p>
      <w:pPr>
        <w:pStyle w:val="Heading2"/>
      </w:pPr>
      <w:r>
        <w:t>14. Cache berlapis saat ulangan serempak</w:t>
      </w:r>
    </w:p>
    <w:p>
      <w:r/>
    </w:p>
    <w:p>
      <w:pPr>
        <w:pStyle w:val="Heading3"/>
      </w:pPr>
      <w:r>
        <w:t>Apa ini</w:t>
      </w:r>
    </w:p>
    <w:p>
      <w:r>
        <w:t>Ketika satu sekolah membuka ulangan pada jam yang sama, ratusan permintaan membaca data yang sama</w:t>
      </w:r>
    </w:p>
    <w:p>
      <w:r>
        <w:t>(pengaturan kuis, mis. apakah anti-cheat dinyalakan). Fitur ini menyimpan salinan sementara agar</w:t>
      </w:r>
    </w:p>
    <w:p>
      <w:r>
        <w:t>permintaan itu tidak membebani basis data.</w:t>
      </w:r>
    </w:p>
    <w:p>
      <w:r/>
    </w:p>
    <w:p>
      <w:pPr>
        <w:pStyle w:val="Heading3"/>
      </w:pPr>
      <w:r>
        <w:t>Cara kerjanya</w:t>
      </w:r>
    </w:p>
    <w:p>
      <w:r>
        <w:t>Ada tiga lapis: salinan sementara di memori (berkas SQLite di tmpfs, hilang saat server di-restart), lalu</w:t>
      </w:r>
    </w:p>
    <w:p>
      <w:r>
        <w:t>penyimpanan cepat bersama (Redis), baru basis data sebagai sumber kebenaran. Salinan di memori **hanya</w:t>
      </w:r>
    </w:p>
    <w:p>
      <w:r>
        <w:t>menyala saat lalu lintas benar-benar ramai** (lebih dari 10 pembacaan per detik) dan otomatis dibuang lagi</w:t>
      </w:r>
    </w:p>
    <w:p>
      <w:r>
        <w:t>setelah reda (di bawah 2 per detik) — supaya RAM tidak dipakai untuk data yang tidak sedang dibutuhkan.</w:t>
      </w:r>
    </w:p>
    <w:p>
      <w:r>
        <w:t>Setiap salinan membawa penanda versi: begitu guru mengubah pengaturan, versi naik dan semua salinan lama</w:t>
      </w:r>
    </w:p>
    <w:p>
      <w:r>
        <w:t>ditolak, jadi tidak mungkin ada kelas yang memakai aturan basi.</w:t>
      </w:r>
    </w:p>
    <w:p>
      <w:r/>
    </w:p>
    <w:p>
      <w:pPr>
        <w:pStyle w:val="Heading3"/>
      </w:pPr>
      <w:r>
        <w:t>Mengapa aman</w:t>
      </w:r>
    </w:p>
    <w:p>
      <w:r>
        <w:t>Salinan memori tidak pernah menjadi sumber kebenaran: guru menulis ke basis data lebih dulu, baru Redis dan</w:t>
      </w:r>
    </w:p>
    <w:p>
      <w:r>
        <w:t>salinan memori dibuang, dan proses lain diberi tahu lewat pesan singkat (pub/sub). Kalau berkas salinannya</w:t>
      </w:r>
    </w:p>
    <w:p>
      <w:r>
        <w:t>rusak atau tidak bisa dibuka, sistem jalan terus tanpa lapisan itu.</w:t>
      </w:r>
    </w:p>
    <w:p>
      <w:r/>
    </w:p>
    <w:p>
      <w:pPr>
        <w:pStyle w:val="Heading3"/>
      </w:pPr>
      <w:r>
        <w:t>Manfaat untuk anak SD dan guru</w:t>
      </w:r>
    </w:p>
    <w:p>
      <w:r>
        <w:t>Ulangan tidak tersendat saat semua anak menekan "Mulai" di menit yang sama, dan guru tidak perlu mengatur</w:t>
      </w:r>
    </w:p>
    <w:p>
      <w:r>
        <w:t>apa pun — bawaannya mati dan menyala sendiri hanya bila memang ramai.</w:t>
      </w:r>
    </w:p>
    <w:p>
      <w:r/>
    </w:p>
    <w:p>
      <w:r>
        <w:t>Status: **kode dan pengujian selesai** (slice 10), bawaannya **mati** (`CACHE_L1_AKTIF`). Yang jujur belum:</w:t>
      </w:r>
    </w:p>
    <w:p>
      <w:r>
        <w:t>pengukuran beban nyata dengan alat uji beban di VPS (angka 10/2 req/s masih nilai bawaan yang wajar, bukan</w:t>
      </w:r>
    </w:p>
    <w:p>
      <w:r>
        <w:t>hasil kalibrasi lapangan), dan pemberitahuan pub/sub belum disambungkan ke service realtime (SSE).</w:t>
      </w:r>
    </w:p>
    <w:p>
      <w:r/>
    </w:p>
    <w:p>
      <w:r>
        <w:t>────────────────────────────────────────</w:t>
      </w:r>
    </w:p>
    <w:p>
      <w:r/>
    </w:p>
    <w:p>
      <w:pPr>
        <w:pStyle w:val="Heading2"/>
      </w:pPr>
      <w:r>
        <w:t>15. Layar guru yang benar-benar sampai ke perangkat murid</w:t>
      </w:r>
    </w:p>
    <w:p>
      <w:r/>
    </w:p>
    <w:p>
      <w:pPr>
        <w:pStyle w:val="Heading3"/>
      </w:pPr>
      <w:r>
        <w:t>Apa ini</w:t>
      </w:r>
    </w:p>
    <w:p>
      <w:r>
        <w:t>Guru memegang satu tombol di kelas: apa pun yang ia pilih muncul di perangkat murid kelas itu dalam</w:t>
      </w:r>
    </w:p>
    <w:p>
      <w:r>
        <w:t>hitungan detik. Bukan berbagi layar (bukan salinan penuh layar guru) — yang dikirim adalah **keadaan</w:t>
      </w:r>
    </w:p>
    <w:p>
      <w:r>
        <w:t>konten**: pengumuman singkat, satu soal yang sedang dibahas, atau instruksi setelah ulangan selesai.</w:t>
      </w:r>
    </w:p>
    <w:p>
      <w:r/>
    </w:p>
    <w:p>
      <w:pPr>
        <w:pStyle w:val="Heading3"/>
      </w:pPr>
      <w:r>
        <w:t>Cara kerjanya</w:t>
      </w:r>
    </w:p>
    <w:p>
      <w:r>
        <w:t>Layar kelas punya empat keadaan: **kosong** (perangkat murid kembali ke tampilan ulangan biasa),</w:t>
      </w:r>
    </w:p>
    <w:p>
      <w:r>
        <w:t>**pengumuman** (mis. "sisa waktu 10 menit"), **sorot satu soal** (soal itu tampil utuh di perangkat</w:t>
      </w:r>
    </w:p>
    <w:p>
      <w:r>
        <w:t>murid), dan **instruksi setelah ulangan**. Guru memilih keadaan lewat halaman `Layar kelas` di detail</w:t>
      </w:r>
    </w:p>
    <w:p>
      <w:r>
        <w:t>kuis, dan setiap perubahan disiarkan lewat kanal kuis yang sama dengan Live Monitor (Nginx/Redis/pub-sub</w:t>
      </w:r>
    </w:p>
    <w:p>
      <w:r>
        <w:t>→ service Node → SSE ke browser). Perangkat murid menyambung dengan **tiket sekali pakai** yang hanya</w:t>
      </w:r>
    </w:p>
    <w:p>
      <w:r>
        <w:t>berlaku untuk kuis kelasnya; kalau sambungan langsung gagal (service realtime mati, kantor/sekolah</w:t>
      </w:r>
    </w:p>
    <w:p>
      <w:r>
        <w:t>memblokir), perangkat murid **tetap** menyusul lewat pembaruan berkala 5 detik. Setiap perubahan menaikkan</w:t>
      </w:r>
    </w:p>
    <w:p>
      <w:r>
        <w:t>`versi`, jadi perangkat tahu salinan yang dipegangnya sudah basi.</w:t>
      </w:r>
    </w:p>
    <w:p>
      <w:r/>
    </w:p>
    <w:p>
      <w:pPr>
        <w:pStyle w:val="Heading3"/>
      </w:pPr>
      <w:r>
        <w:t>Mengapa aman</w:t>
      </w:r>
    </w:p>
    <w:p>
      <w:r>
        <w:t>Dua hal dijaga di server, bukan di tampilan: (1) **kunci jawaban tidak pernah ikut** — payload soal</w:t>
      </w:r>
    </w:p>
    <w:p>
      <w:r>
        <w:t>ditulis kolom per kolom (id, nomor, tipe, konten, skor) tanpa `kunci`/`pembahasan`, sehingga menyorot soal</w:t>
      </w:r>
    </w:p>
    <w:p>
      <w:r>
        <w:t>tidak pernah membocorkan jawaban ke perangkat mana pun; (2) **murid kelas lain tidak bisa menyambung** —</w:t>
      </w:r>
    </w:p>
    <w:p>
      <w:r>
        <w:t>izin membaca layar sama persis dengan izin membaca kuisnya (harus terbit dan kelasnya cocok), dan jalur</w:t>
      </w:r>
    </w:p>
    <w:p>
      <w:r>
        <w:t>tiket murid dipisah dari jalur guru. Layar juga bukan modal yang mengunci pekerjaan anak: pengumuman</w:t>
      </w:r>
    </w:p>
    <w:p>
      <w:r>
        <w:t>bersifat informasi, jadi ulangan tetap berjalan walau guru sedang berbicara.</w:t>
      </w:r>
    </w:p>
    <w:p>
      <w:r/>
    </w:p>
    <w:p>
      <w:pPr>
        <w:pStyle w:val="Heading3"/>
      </w:pPr>
      <w:r>
        <w:t>Manfaat untuk anak SD dan guru</w:t>
      </w:r>
    </w:p>
    <w:p>
      <w:r>
        <w:t>Inilah pengganti "semua lihat soal nomor 4" yang paling sering memakan waktu di kelas: guru menekan satu</w:t>
      </w:r>
    </w:p>
    <w:p>
      <w:r>
        <w:t>tombol, dan seluruh perangkat menampilkan soal yang sama tanpa murid perlu scroll atau bertanya. Anak yang</w:t>
      </w:r>
    </w:p>
    <w:p>
      <w:r>
        <w:t>sedang fokus di perangkatnya tidak kehilangan jawaban yang sudah ditulis — jawaban tetap tersimpan di</w:t>
      </w:r>
    </w:p>
    <w:p>
      <w:r>
        <w:t>server.</w:t>
      </w:r>
    </w:p>
    <w:p>
      <w:r/>
    </w:p>
    <w:p>
      <w:r>
        <w:t>Status: **kode, test, dan pengujian API selesai** (slice 10). Bawaannya **menyala** (`layar_guru`), dan bisa</w:t>
      </w:r>
    </w:p>
    <w:p>
      <w:r>
        <w:t>dimatikan per sekolah/kelas/kuis lewat pengaturan tiga lapis; begitu dimatikan, perubahan ditolak server dan</w:t>
      </w:r>
    </w:p>
    <w:p>
      <w:r>
        <w:t>murid tidak menerima apa pun. Yang jujur **belum**: menyorot satu soal **di dalam halaman materi** (layar</w:t>
      </w:r>
    </w:p>
    <w:p>
      <w:r>
        <w:t>kelas bekerja di layar pengerjaan ulangan, bukan di dalam materi berblok), pembahasan langkah-demi-langkah</w:t>
      </w:r>
    </w:p>
    <w:p>
      <w:r>
        <w:t>real-time, dan papan gambar/whiteboard.</w:t>
      </w:r>
    </w:p>
    <w:p>
      <w:r/>
    </w:p>
    <w:p>
      <w:r>
        <w:t>────────────────────────────────────────</w:t>
      </w:r>
    </w:p>
    <w:p>
      <w:r/>
    </w:p>
    <w:p>
      <w:pPr>
        <w:pStyle w:val="Heading2"/>
      </w:pPr>
      <w:r>
        <w:t>16. Pendaftaran mandiri dan pemulihan kata sandi yang rapi</w:t>
      </w:r>
    </w:p>
    <w:p>
      <w:r/>
    </w:p>
    <w:p>
      <w:pPr>
        <w:pStyle w:val="Heading3"/>
      </w:pPr>
      <w:r>
        <w:t>Apa ini</w:t>
      </w:r>
    </w:p>
    <w:p>
      <w:r>
        <w:t>Dua jalur yang paling sering ditempuh murid tanpa menunggu guru: mendaftar sendiri, dan meminta tautan</w:t>
      </w:r>
    </w:p>
    <w:p>
      <w:r>
        <w:t>pemulihan kata sandi lewat email.</w:t>
      </w:r>
    </w:p>
    <w:p>
      <w:r/>
    </w:p>
    <w:p>
      <w:pPr>
        <w:pStyle w:val="Heading3"/>
      </w:pPr>
      <w:r>
        <w:t>Cara kerjanya</w:t>
      </w:r>
    </w:p>
    <w:p>
      <w:r>
        <w:t>Begitu murid mendaftar sendiri, server **langsung membuatkan profil murid dan kelas penampung** bernama</w:t>
      </w:r>
    </w:p>
    <w:p>
      <w:r>
        <w:t>"Tanpa Kelas"; guru tinggal memindahkannya ke kelas yang sebenarnya. Dengan begitu lencana, progres tema,</w:t>
      </w:r>
    </w:p>
    <w:p>
      <w:r>
        <w:t>dan foto profil anak langsung berfungsi sejak hari pertama, tidak lagi menampilkan galat di layar.</w:t>
      </w:r>
    </w:p>
    <w:p>
      <w:r>
        <w:t>Semua murid baru dari satu sekolah masuk ke kelas penampung yang **sama**, jadi guru tidak dibuatkan</w:t>
      </w:r>
    </w:p>
    <w:p>
      <w:r>
        <w:t>satu kelas kosong per murid.</w:t>
      </w:r>
    </w:p>
    <w:p>
      <w:r/>
    </w:p>
    <w:p>
      <w:r>
        <w:t>Tautan pemulihan kata sandi berlaku **sekali pakai**. Bila tautan yang sama dibuka lagi (atau tautan lama</w:t>
      </w:r>
    </w:p>
    <w:p>
      <w:r>
        <w:t>dari kotak masuk dibuka ulang), halaman tidak menyodorkan formulir yang pasti gagal, melainkan penjelasan</w:t>
      </w:r>
    </w:p>
    <w:p>
      <w:r>
        <w:t>jelas bahwa tautan itu **sudah pernah dipakai** — beserta tombol Masuk dan Minta tautan baru.</w:t>
      </w:r>
    </w:p>
    <w:p>
      <w:r/>
    </w:p>
    <w:p>
      <w:pPr>
        <w:pStyle w:val="Heading3"/>
      </w:pPr>
      <w:r>
        <w:t>Mengapa aman</w:t>
      </w:r>
    </w:p>
    <w:p>
      <w:r>
        <w:t>Token pemulihan hanya disimpan dalam bentuk hash dan ditandai terpakai begitu berhasil dipakai, sehingga</w:t>
      </w:r>
    </w:p>
    <w:p>
      <w:r>
        <w:t>tautan yang bocor atau terbuka di perangkat lain tidak bisa dipakai dua kali. Kelas penampung dibuat</w:t>
      </w:r>
    </w:p>
    <w:p>
      <w:r>
        <w:t>sekali dan ditulis dalam satu transaksi bersama profil murid, jadi tidak ada murid yang setengah jadi;</w:t>
      </w:r>
    </w:p>
    <w:p>
      <w:r>
        <w:t>guru tetap satu-satunya yang menempatkan murid ke kelas asli.</w:t>
      </w:r>
    </w:p>
    <w:p>
      <w:r/>
    </w:p>
    <w:p>
      <w:pPr>
        <w:pStyle w:val="Heading3"/>
      </w:pPr>
      <w:r>
        <w:t>Manfaat untuk anak SD dan guru</w:t>
      </w:r>
    </w:p>
    <w:p>
      <w:r>
        <w:t>Anak yang mendaftar sendiri di rumah tidak lagi "setengah jalan" — begitu masuk, semua halaman murid</w:t>
      </w:r>
    </w:p>
    <w:p>
      <w:r>
        <w:t>(ganti foto profil, lencana, progres tema) langsung jalan, walau gurunya belum sempat membuat kelas.</w:t>
      </w:r>
    </w:p>
    <w:p>
      <w:r>
        <w:t>Guru pun melihat antreannya rapi di satu kelas penampung, bukan belasan pekerjaan rumah tangga digital.</w:t>
      </w:r>
    </w:p>
    <w:p>
      <w:r/>
    </w:p>
    <w:p>
      <w:r>
        <w:t>Akun murid yang sudah ada lebih dulu (dibuat sebelum kelas penampung diperkenalkan) juga **tidak lagi</w:t>
      </w:r>
    </w:p>
    <w:p>
      <w:r>
        <w:t>menemui galat**: begitu ia membuka lencana, progres tema, atau halaman foto profil, profilnya dibuatkan</w:t>
      </w:r>
    </w:p>
    <w:p>
      <w:r>
        <w:t>otomatis di kelas penampung yang sama. Jadi tidak ada murid yang "terjebak 403" hanya karena akunnya lebih</w:t>
      </w:r>
    </w:p>
    <w:p>
      <w:r>
        <w:t>tua dari fiturnya.</w:t>
      </w:r>
    </w:p>
    <w:p>
      <w:r/>
    </w:p>
    <w:p>
      <w:r>
        <w:t>Status: **perbaikan 8 Oktober 2026** — bawaannya menyala, tanpa pengaturan tambahan.</w:t>
      </w:r>
    </w:p>
    <w:p>
      <w:r/>
    </w:p>
    <w:p>
      <w:r>
        <w:t>────────────────────────────────────────</w:t>
      </w:r>
    </w:p>
    <w:p>
      <w:r/>
    </w:p>
    <w:p>
      <w:pPr>
        <w:pStyle w:val="Heading2"/>
      </w:pPr>
      <w:r>
        <w:t>17. Mode luring: ulangan tetap jalan saat internet putus</w:t>
      </w:r>
    </w:p>
    <w:p>
      <w:r/>
    </w:p>
    <w:p>
      <w:pPr>
        <w:pStyle w:val="Heading3"/>
      </w:pPr>
      <w:r>
        <w:t>Apa ini</w:t>
      </w:r>
    </w:p>
    <w:p>
      <w:r>
        <w:t>Internet di sekolah bisa putus di tengah ulangan — wifi masih menyala tetapi gerbangnya mati, atau</w:t>
      </w:r>
    </w:p>
    <w:p>
      <w:r>
        <w:t>kabel lab tercabut. Mode luring membuat murid **tidak kehilangan pekerjaan**: jawaban tetap ditulis ke</w:t>
      </w:r>
    </w:p>
    <w:p>
      <w:r>
        <w:t>perangkat, murid bisa melihat sendiri bukti penyimpanannya, dan semuanya dikirim ke server begitu koneksi</w:t>
      </w:r>
    </w:p>
    <w:p>
      <w:r>
        <w:t>kembali.</w:t>
      </w:r>
    </w:p>
    <w:p>
      <w:r/>
    </w:p>
    <w:p>
      <w:pPr>
        <w:pStyle w:val="Heading3"/>
      </w:pPr>
      <w:r>
        <w:t>Cara kerjanya</w:t>
      </w:r>
    </w:p>
    <w:p>
      <w:r>
        <w:t>Empat hal bekerja bersama:</w:t>
      </w:r>
    </w:p>
    <w:p>
      <w:r/>
    </w:p>
    <w:p>
      <w:r>
        <w:t>1. **Deteksi jujur, bukan hanya `navigator.onLine`.** Status luring dihitung dari dua sumber: kabar</w:t>
      </w:r>
    </w:p>
    <w:p>
      <w:r>
        <w:t xml:space="preserve">   peramban (event online/offline) dan kegagalan pengiriman terakhir. Selama 10 detik setelah satu kiriman</w:t>
      </w:r>
    </w:p>
    <w:p>
      <w:r>
        <w:t>gagal, layar dianggap luring — jadi wifi yang "tersambung tapi tidak sampai ke server" tetap terbaca.</w:t>
      </w:r>
    </w:p>
    <w:p>
      <w:r>
        <w:t>2. **Simpan dulu, kirim kemudian.** Setiap ketikan divalidasi (bentuknya harus bisa dibaca kembali dari</w:t>
      </w:r>
    </w:p>
    <w:p>
      <w:r>
        <w:t xml:space="preserve">   penyimpanan dan tidak melebihi kuota), lalu ditulis ke cadangan jawaban di perangkat dan ke riwayat</w:t>
      </w:r>
    </w:p>
    <w:p>
      <w:r>
        <w:t xml:space="preserve">   jawaban lokal. Saat luring, pengiriman **ditahan** — bukan ditembakkan berulang tiap 800 ms ke server</w:t>
      </w:r>
    </w:p>
    <w:p>
      <w:r>
        <w:t xml:space="preserve">   yang tidak ada. Begitu koneksi kembali (event online), antrean diborong sekaligus.</w:t>
      </w:r>
    </w:p>
    <w:p>
      <w:r>
        <w:t>3. **Riwayat jawaban yang bisa dibaca murid.** Panel "Riwayat jawaban" di layar pengerjaan mencantumkan</w:t>
      </w:r>
    </w:p>
    <w:p>
      <w:r>
        <w:t xml:space="preserve">   soal nomor berapa, isinya secara ringkas, jam penyimpanan menurut jam server, dan statusnya</w:t>
      </w:r>
    </w:p>
    <w:p>
      <w:r>
        <w:t xml:space="preserve">   ("di perangkat ini" atau "tersimpan di server") plus penanda "n menunggu terkirim". Saklar</w:t>
      </w:r>
    </w:p>
    <w:p>
      <w:r>
        <w:t xml:space="preserve">   "Simpan riwayat jawaban di perangkat ini" ada di panel yang sama dan menyala secara bawaan.</w:t>
      </w:r>
    </w:p>
    <w:p>
      <w:r>
        <w:t>4. **Waktu dijaga jam monotonik, bukan jam dinding.** Saat luring server tidak bisa ditanyai lagi, jadi</w:t>
      </w:r>
    </w:p>
    <w:p>
      <w:r>
        <w:t xml:space="preserve">   sisa waktu dihitung dari jam monotonik (yang hanya bisa maju) sejak respons server terakhir. Murid yang</w:t>
      </w:r>
    </w:p>
    <w:p>
      <w:r>
        <w:t xml:space="preserve">   memundurkan jam Windows untuk menambah waktu akan melihat penanda "Jam perangkat berubah", dan sisa</w:t>
      </w:r>
    </w:p>
    <w:p>
      <w:r>
        <w:t xml:space="preserve">   waktunya tidak bertambah. Soal pun masih bisa dibuka dari salinan attempt di perangkat, dengan</w:t>
      </w:r>
    </w:p>
    <w:p>
      <w:r>
        <w:t xml:space="preserve">   `server_now` yang digeser sesuai umur salinan supaya hitung mundur tidak membeku.</w:t>
      </w:r>
    </w:p>
    <w:p>
      <w:r/>
    </w:p>
    <w:p>
      <w:pPr>
        <w:pStyle w:val="Heading3"/>
      </w:pPr>
      <w:r>
        <w:t>Mengapa aman</w:t>
      </w:r>
    </w:p>
    <w:p>
      <w:r>
        <w:t>Yang disimpan di perangkat hanya **jawaban yang diketik murid, ringkasannya, dan soal yang memang sudah</w:t>
      </w:r>
    </w:p>
    <w:p>
      <w:r>
        <w:t>tampil di layarnya** — tanpa kunci jawaban, tanpa token, tanpa data sesi. Riwayat dan salinan soal dihapus</w:t>
      </w:r>
    </w:p>
    <w:p>
      <w:r>
        <w:t>begitu jawaban dikumpulkan, dan ikut terhapus saat murid keluar atau sesinya berakhir (komputer lab dipakai</w:t>
      </w:r>
    </w:p>
    <w:p>
      <w:r>
        <w:t>bergantian). Server tetap penentu akhir: ulangan yang sudah ditutup, batas percobaan yang habis, atau</w:t>
      </w:r>
    </w:p>
    <w:p>
      <w:r>
        <w:t>submission lewat deadline tetap ditolak server — salinan di perangkat tidak bisa "menambal" penolakan itu,</w:t>
      </w:r>
    </w:p>
    <w:p>
      <w:r>
        <w:t>dan kumpulkan tetap idempoten.</w:t>
      </w:r>
    </w:p>
    <w:p>
      <w:r/>
    </w:p>
    <w:p>
      <w:pPr>
        <w:pStyle w:val="Heading3"/>
      </w:pPr>
      <w:r>
        <w:t>Manfaat untuk anak SD dan guru</w:t>
      </w:r>
    </w:p>
    <w:p>
      <w:r>
        <w:t>Anak tidak perlu panik saat internet sekolah tersendat: layar tidak hanya bilang "aman", tetapi menunjukkan</w:t>
      </w:r>
    </w:p>
    <w:p>
      <w:r>
        <w:t>jawaban mana yang sudah tersimpan dan mana yang masih menunggu. Guru menerima jawaban yang sama seperti</w:t>
      </w:r>
    </w:p>
    <w:p>
      <w:r>
        <w:t>biasa — pekerjaan luring masuk sendiri tanpa perintah tambahan.</w:t>
      </w:r>
    </w:p>
    <w:p>
      <w:r/>
    </w:p>
    <w:p>
      <w:r>
        <w:t>Status: **kode dan pengujian selesai** (10 Oktober 2026). Batasan yang jujur: belum ada *service worker*,</w:t>
      </w:r>
    </w:p>
    <w:p>
      <w:r>
        <w:t>jadi mode luring bekerja selama aplikasi masih terbuka (tab jangan ditutup); memuat ulang halaman saat</w:t>
      </w:r>
    </w:p>
    <w:p>
      <w:r>
        <w:t>internet mati tetap butuh koneksi ke server. Pembahasan lengkap ada di `laporan-pengujian.md` A.33.</w:t>
      </w:r>
    </w:p>
    <w:p>
      <w:r/>
    </w:p>
    <w:p>
      <w:r>
        <w:t>────────────────────────────────────────</w:t>
      </w:r>
    </w:p>
    <w:p>
      <w:r/>
    </w:p>
    <w:p>
      <w:r/>
    </w:p>
    <w:p>
      <w:pPr>
        <w:pStyle w:val="Heading2"/>
      </w:pPr>
      <w:r>
        <w:t>18. Siswa tamu: ikut ulangan tanpa akun, cukup nama</w:t>
      </w:r>
    </w:p>
    <w:p>
      <w:r/>
    </w:p>
    <w:p>
      <w:pPr>
        <w:pStyle w:val="Heading3"/>
      </w:pPr>
      <w:r>
        <w:t>Apa ini</w:t>
      </w:r>
    </w:p>
    <w:p>
      <w:r/>
    </w:p>
    <w:p>
      <w:r>
        <w:t>Guru bisa membuka kuis untuk **siswa tamu** — anak yang belum punya akun sekolah — lewat pengaturan</w:t>
      </w:r>
    </w:p>
    <w:p>
      <w:r>
        <w:t>*"Izinkan siswa tamu ikut kuis ini tanpa akun (cukup nama)"*. Di halaman masuk, tamu memilih **Masuk sebagai</w:t>
      </w:r>
    </w:p>
    <w:p>
      <w:r>
        <w:t>tamu** dan hanya menuliskan namanya, tanpa email dan tanpa kata sandi. Saklarnya ada di sistem pengaturan</w:t>
      </w:r>
    </w:p>
    <w:p>
      <w:r>
        <w:t>tiga lapis, jadi guru membukanya **per kuis** (kuis lain di sekolah yang sama tetap tertutup), sementara</w:t>
      </w:r>
    </w:p>
    <w:p>
      <w:r>
        <w:t>admin bisa membukanya untuk seluruh sekolah atau satu kelas. Bawaannya **mati**: instalasi baru tidak pernah</w:t>
      </w:r>
    </w:p>
    <w:p>
      <w:r>
        <w:t>diam-diam membuka ulangannya untuk orang tanpa akun.</w:t>
      </w:r>
    </w:p>
    <w:p>
      <w:r/>
    </w:p>
    <w:p>
      <w:pPr>
        <w:pStyle w:val="Heading3"/>
      </w:pPr>
      <w:r>
        <w:t>Cara kerjanya</w:t>
      </w:r>
    </w:p>
    <w:p>
      <w:r/>
    </w:p>
    <w:p>
      <w:r>
        <w:t>1. Guru menyalakan saklar di **Pengaturan → Siswa tamu** pada lingkup kuis miliknya.</w:t>
      </w:r>
    </w:p>
    <w:p>
      <w:r>
        <w:t>2. Halaman masuk menanyakan `GET /v1/tamu`; bila server menjawab boleh, muncul formulir tamu.</w:t>
      </w:r>
    </w:p>
    <w:p>
      <w:r>
        <w:t>3. Tamu menulis nama → `POST /v1/auth/tamu` membuat (atau memakai kembali) akun tamu, lalu langsung</w:t>
      </w:r>
    </w:p>
    <w:p>
      <w:r>
        <w:t xml:space="preserve">   membuka sesinya. Nama itu yang tertulis di daftar nilai; **identitas akunnya adalah kode perangkat**</w:t>
      </w:r>
    </w:p>
    <w:p>
      <w:r>
        <w:t xml:space="preserve">   yang dibuat dan disimpan peramban sekali per perangkat (`sections/auth/perangkat.js`), dikirim bersama</w:t>
      </w:r>
    </w:p>
    <w:p>
      <w:r>
        <w:t xml:space="preserve">   nama setiap kali masuk.</w:t>
      </w:r>
    </w:p>
    <w:p>
      <w:r>
        <w:t>4. Halaman **Ulangan Tamu** hanya memuat kuis terbit yang benar-benar dibuka untuk tamu; mengerjakan,</w:t>
      </w:r>
    </w:p>
    <w:p>
      <w:r>
        <w:t>autosave, dan mengumpulkan memakai jalur murid yang sama (waktu, pengacakan, dan nilai semuanya dari server).</w:t>
      </w:r>
    </w:p>
    <w:p>
      <w:r>
        <w:t>5. Guru melihat hasil tamu di halaman laporan kuis, bagian **Siswa tamu** (nama, skor, benar, percobaan,</w:t>
      </w:r>
    </w:p>
    <w:p>
      <w:r>
        <w:t>waktu mengumpulkan) beserta penanda apakah pintu tamunya masih terbuka.</w:t>
      </w:r>
    </w:p>
    <w:p>
      <w:r/>
    </w:p>
    <w:p>
      <w:pPr>
        <w:pStyle w:val="Heading3"/>
      </w:pPr>
      <w:r>
        <w:t>Mengapa aman</w:t>
      </w:r>
    </w:p>
    <w:p>
      <w:r/>
    </w:p>
    <w:p>
      <w:pPr>
        <w:pStyle w:val="ListBullet"/>
      </w:pPr>
      <w:r>
        <w:t>**Tanpa izin guru, tidak ada pintu sama sekali**: sampai saklarnya dinyalakan, permintaan masuk tamu</w:t>
      </w:r>
    </w:p>
    <w:p>
      <w:r>
        <w:t>ditolak dan tidak ada akun yang dibuat.</w:t>
      </w:r>
    </w:p>
    <w:p>
      <w:pPr>
        <w:pStyle w:val="ListBullet"/>
      </w:pPr>
      <w:r>
        <w:t>**Izin dibaca per kuis** dan dicek di server pada tiga titik (baca kuis, daftar kuis, mulai attempt);</w:t>
      </w:r>
    </w:p>
    <w:p>
      <w:r>
        <w:t>murid berkelas lain tetap ditolak walau izin tamu menyala, dan kuis draf tidak pernah terlihat tamu.</w:t>
      </w:r>
    </w:p>
    <w:p>
      <w:pPr>
        <w:pStyle w:val="ListBullet"/>
      </w:pPr>
      <w:r>
        <w:t>**Tamu tidak mendapat hak apa pun yang lain**: akunnya berperan `murid` seperti biasa, jalur guru (bank</w:t>
      </w:r>
    </w:p>
    <w:p>
      <w:r>
        <w:t>soal, pengaturan, laporan, koreksi) tetap 403, ia **tidak boleh membuka peringkat kelas**, dan namanya tidak</w:t>
      </w:r>
    </w:p>
    <w:p>
      <w:r>
        <w:t>masuk peringkat kelas.</w:t>
      </w:r>
    </w:p>
    <w:p>
      <w:pPr>
        <w:pStyle w:val="ListBullet"/>
      </w:pPr>
      <w:r>
        <w:t>**Satu perangkat = satu identitas**: masuk lagi dari perangkat yang sama melanjutkan akun dan percobaan</w:t>
      </w:r>
    </w:p>
    <w:p>
      <w:r>
        <w:t>yang sama, jadi batas percobaan dan retry tetap berlaku (tidak bisa diakali dengan keluar-masuk).</w:t>
      </w:r>
    </w:p>
    <w:p>
      <w:pPr>
        <w:pStyle w:val="ListBullet"/>
      </w:pPr>
      <w:r>
        <w:t>**Nama tidak bisa diambil alih**: dua anak yang menulis nama sama tetap dua akun berbeda, dan nama yang</w:t>
      </w:r>
    </w:p>
    <w:p>
      <w:r>
        <w:t>tidak bisa dibuat slug (emoji, aksara non-Latin) tetap punya akunnya sendiri. Akun tamu bertaut pada kode</w:t>
      </w:r>
    </w:p>
    <w:p>
      <w:r>
        <w:t>perangkat yang di-hash di kolom email, jadi tidak ada nama yang "sudah dipakai" dan tidak ada nama yang</w:t>
      </w:r>
    </w:p>
    <w:p>
      <w:r>
        <w:t>membuka pekerjaan anak lain tanpa kata sandi.</w:t>
      </w:r>
    </w:p>
    <w:p>
      <w:pPr>
        <w:pStyle w:val="ListBullet"/>
      </w:pPr>
      <w:r>
        <w:t>**Nama dirapikan server**: spasi berlebih, tab, dan karakter kendali dibuang/dirapatkan, dan panjangnya</w:t>
      </w:r>
    </w:p>
    <w:p>
      <w:r>
        <w:t>2–60 karakter.</w:t>
      </w:r>
    </w:p>
    <w:p>
      <w:pPr>
        <w:pStyle w:val="ListBullet"/>
      </w:pPr>
      <w:r>
        <w:t>**Pintu tamu tidak dikunci alamat sekolah**: pembatas lajunya berkunci kode perangkat (5 permintaan per</w:t>
      </w:r>
    </w:p>
    <w:p>
      <w:r>
        <w:t>menit per anak) dengan batas per alamat IP yang longgar sebagai pagar penyalahgunaan, sehingga satu kelas</w:t>
      </w:r>
    </w:p>
    <w:p>
      <w:r>
        <w:t>yang berbagi satu jaringan sekolah bisa masuk serentak.</w:t>
      </w:r>
    </w:p>
    <w:p>
      <w:r/>
    </w:p>
    <w:p>
      <w:pPr>
        <w:pStyle w:val="Heading3"/>
      </w:pPr>
      <w:r>
        <w:t>Manfaat untuk anak SD dan guru</w:t>
      </w:r>
    </w:p>
    <w:p>
      <w:r/>
    </w:p>
    <w:p>
      <w:pPr>
        <w:pStyle w:val="ListBullet"/>
      </w:pPr>
      <w:r>
        <w:t>Anak yang lupa kata sandi, lupa email, atau memakai perangkat baru tetap bisa ikut latihan gurunya.</w:t>
      </w:r>
    </w:p>
    <w:p>
      <w:pPr>
        <w:pStyle w:val="ListBullet"/>
      </w:pPr>
      <w:r>
        <w:t>Guru bisa memakai satu kuis sebagai **latihan terbuka** (mis. saat pameran sekolah atau jam pengganti) tanpa</w:t>
      </w:r>
    </w:p>
    <w:p>
      <w:r>
        <w:t>membuat puluhan akun, lalu tetap melihat nilai siapa pun yang mengerjakannya.</w:t>
      </w:r>
    </w:p>
    <w:p>
      <w:pPr>
        <w:pStyle w:val="ListBullet"/>
      </w:pPr>
      <w:r>
        <w:t>Karena mode ini hanya membuka kuis **yang dipilih guru**, kelas sungguhan tidak ikut terbuka.</w:t>
      </w:r>
    </w:p>
    <w:p>
      <w:r/>
    </w:p>
    <w:p>
      <w:r>
        <w:t>────────────────────────────────────────</w:t>
      </w:r>
    </w:p>
    <w:p>
      <w:r/>
    </w:p>
    <w:p>
      <w:pPr>
        <w:pStyle w:val="Heading2"/>
      </w:pPr>
      <w:r>
        <w:t>19. Data induk yang bisa dicari: kelas, mapel, dan murid</w:t>
      </w:r>
    </w:p>
    <w:p>
      <w:r/>
    </w:p>
    <w:p>
      <w:pPr>
        <w:pStyle w:val="Heading3"/>
      </w:pPr>
      <w:r>
        <w:t>Apa ini</w:t>
      </w:r>
    </w:p>
    <w:p>
      <w:r>
        <w:t>Halaman guru untuk mengurus data dasar sekolah: kelas, mata pelajaran, dan murid — termasuk impor/ekspor</w:t>
      </w:r>
    </w:p>
    <w:p>
      <w:r>
        <w:t>murid lewat berkas CSV. Sejak 12 Oktober 2026 (putaran A.51) daftar murid punya kotak **Cari murid**: satu</w:t>
      </w:r>
    </w:p>
    <w:p>
      <w:r>
        <w:t>kotak untuk nama, NIS, NISN, atau email sekaligus.</w:t>
      </w:r>
    </w:p>
    <w:p>
      <w:r/>
    </w:p>
    <w:p>
      <w:pPr>
        <w:pStyle w:val="Heading3"/>
      </w:pPr>
      <w:r>
        <w:t>Cara kerjanya</w:t>
      </w:r>
    </w:p>
    <w:p>
      <w:r>
        <w:t>Pencariannya dikerjakan **server**, bukan menyaring baris yang kebetulan tampil. Ini bukan detail teknis yang</w:t>
      </w:r>
    </w:p>
    <w:p>
      <w:r>
        <w:t>bisa diabaikan: daftar murid dikirim **berhalaman** (50 baris sekali kirim), jadi kotak cari yang menyaring</w:t>
      </w:r>
    </w:p>
    <w:p>
      <w:r>
        <w:t>di perangkat hanya akan menemukan murid yang halamannya sedang dibuka — anak ke-51 tetap terbaca "tidak ada"</w:t>
      </w:r>
    </w:p>
    <w:p>
      <w:r>
        <w:t>padahal ada, dan guru menyimpulkan datanya hilang. Karena itu tiap ketikan dikirim ke server sebagai</w:t>
      </w:r>
    </w:p>
    <w:p>
      <w:r>
        <w:t>`filter[cari]`, dengan tiga kerapian: dikirim setelah guru berhenti mengetik **300 ms** (satu ketikan cepat =</w:t>
      </w:r>
    </w:p>
    <w:p>
      <w:r>
        <w:t>satu permintaan, bukan satu per huruf), daftar kembali ke **halaman 1** tiap kata kunci berubah (kata kunci</w:t>
      </w:r>
    </w:p>
    <w:p>
      <w:r>
        <w:t>baru tidak mendarat di halaman 3), dan kata kunci boleh digabung dengan saringan kelas. Bila tidak ada yang</w:t>
      </w:r>
    </w:p>
    <w:p>
      <w:r>
        <w:t>cocok, tabel diganti keadaan kosong yang **menyebut kata kuncinya** dan menawarkan tombol *Bersihkan</w:t>
      </w:r>
    </w:p>
    <w:p>
      <w:r>
        <w:t>pencarian*. Bagian yang cocok juga **disorot** di nama, NIS, dan email hasil pencarian (putaran A.53),</w:t>
      </w:r>
    </w:p>
    <w:p>
      <w:r>
        <w:t>supaya guru langsung tahu kenapa sebuah baris ikut tampil — bukan hanya bahwa barisnya tampil.</w:t>
      </w:r>
    </w:p>
    <w:p>
      <w:r/>
    </w:p>
    <w:p>
      <w:pPr>
        <w:pStyle w:val="Heading3"/>
      </w:pPr>
      <w:r>
        <w:t>Mengapa aman</w:t>
      </w:r>
    </w:p>
    <w:p>
      <w:r>
        <w:t>Pencarian tetap dibatasi **satu sekolah**, dan hak aksesnya sama seperti daftar murid itu sendiri (guru dan</w:t>
      </w:r>
    </w:p>
    <w:p>
      <w:r>
        <w:t>admin boleh mengelola, murid hanya membaca). Karakter `%` dan `_` yang diketik guru di-escape di server,</w:t>
      </w:r>
    </w:p>
    <w:p>
      <w:r>
        <w:t>jadi kata kunci tidak diam-diam berubah jadi "tampilkan semua murid". Kata kunci kosong atau hanya spasi</w:t>
      </w:r>
    </w:p>
    <w:p>
      <w:r>
        <w:t>berarti daftar biasa.</w:t>
      </w:r>
    </w:p>
    <w:p>
      <w:r/>
    </w:p>
    <w:p>
      <w:pPr>
        <w:pStyle w:val="Heading3"/>
      </w:pPr>
      <w:r>
        <w:t>Manfaat untuk anak SD dan guru</w:t>
      </w:r>
    </w:p>
    <w:p>
      <w:r>
        <w:t>Guru tidak lagi menelusuri halaman demi halaman untuk mencari satu anak — misalnya saat orang tua bertanya</w:t>
      </w:r>
    </w:p>
    <w:p>
      <w:r>
        <w:t>tentang nilai, atau saat ada murid pindahan yang harus ditambahkan. Ini juga melengkapi impor CSV: setelah</w:t>
      </w:r>
    </w:p>
    <w:p>
      <w:r>
        <w:t>data masuk, mencari siapa yang datanya salah jadi pekerjaan hitungan detik.</w:t>
      </w:r>
    </w:p>
    <w:p>
      <w:r/>
    </w:p>
    <w:p>
      <w:r>
        <w:t>Status: **sudah bisa dipakai** (putaran A.51 + A.53, diuji 18/18 di Chrome sungguhan). Batasan yang jujur:</w:t>
      </w:r>
    </w:p>
    <w:p>
      <w:r>
        <w:t>pola pencariannya masih `LIKE %kata%` sehingga belum memanfaatkan indeks — sejak A.53 ada tes regresi pada</w:t>
      </w:r>
    </w:p>
    <w:p>
      <w:r>
        <w:t>**1.200 murid** yang membuktikan pencariannya benar dan tetap berhalaman pada skala itu, tetapi itu bukan</w:t>
      </w:r>
    </w:p>
    <w:p>
      <w:r>
        <w:t>uji beban waktu tanggap; dan kotak cari baru ada di halaman **Murid** (Kelas, Mapel, dan Bank Soal belum).</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Editor bergaya video editor (rasio bingkai, timeline, kuis **tersemat pada detik** di dalam video) sejak 10 Oktober 2026 **sudah ada** dan teruji; yang masih terbatas adalah cakupan kodek videonya — bukti pemutaran kami masih pada satu berkas MP4 di basis data pengembangan, bukan seluruh format yang mungkin diunggah guru.</w:t>
      </w:r>
    </w:p>
    <w:p>
      <w:pPr>
        <w:pStyle w:val="ListBullet"/>
      </w:pPr>
      <w:r>
        <w:t>Tanpa multi-tenant — satu instalasi untuk satu sekolah.</w:t>
      </w:r>
    </w:p>
    <w:p>
      <w:pPr>
        <w:pStyle w:val="ListBullet"/>
      </w:pPr>
      <w:r>
        <w:t>Mode luring (bagian 17) **bukan** aplikasi PWA: belum ada service worker, jadi murid yang memuat ulang</w:t>
      </w:r>
    </w:p>
    <w:p>
      <w:r>
        <w:t xml:space="preserve">  atau membuka ulang halaman saat internet benar-benar mati masih akan melihat layar galat. Yang dijamin:</w:t>
      </w:r>
    </w:p>
    <w:p>
      <w:r>
        <w:t xml:space="preserve">  selama aplikasi terbuka (atau murid berpindah halaman di dalamnya), jawaban tetap aman, riwayat tetap</w:t>
      </w:r>
    </w:p>
    <w:p>
      <w:r>
        <w:t xml:space="preserve">  terbaca, dan pengiriman ke server menunggu koneksi — bukan hilang.</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w:t>
      </w:r>
    </w:p>
    <w:p>
      <w:r>
        <w:t>mode gelap, mode tim, penilaian AI, rekam diri, avatar dan moderasi, layar guru. Per 7 Oktober 2026</w:t>
      </w:r>
    </w:p>
    <w:p>
      <w:r>
        <w:t>**semuanya sudah selesai dan hijau**: cache L1 (bagian 14), mode gelap (bagian 13), mode tim (bagian 11),</w:t>
      </w:r>
    </w:p>
    <w:p>
      <w:r>
        <w:t>penilaian AI (bagian 10), rekam diri (bagian 9), avatar + moderasi (bagian 8), layar guru di perangkat</w:t>
      </w:r>
    </w:p>
    <w:p>
      <w:r>
        <w:t>murid (bagian 15), dan ekspor nilai (CSV, bukan xlsx — alasannya di bagian 12). Yang tersisa dari rencana</w:t>
      </w:r>
    </w:p>
    <w:p>
      <w:r>
        <w:t>awal adalah **Octane Swoole** (ekstensi `swoole` tidak ada di mesin pengembangan, jadi belum bisa dijalankan</w:t>
      </w:r>
    </w:p>
    <w:p>
      <w:r>
        <w:t>maupun diuji — dicatat jujur) dan **deploy**.</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