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`docs/log-mentah/`; log mentah tidak disunting.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mentah di `log-mentah/arsip-prompt/`.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(ARSIP)).</w:t>
      </w:r>
    </w:p>
    <w:p>
      <w:pPr>
        <w:pStyle w:val="ListBullet"/>
      </w:pPr>
      <w:r>
        <w:t>**Rujukan log mentah**: `log-mentah/2026-10-05-prompt-1.md` (14:48:54 WIB — pemeriksaan lingkungan; verify hijau 17:25 WIB; ekspor word 17:28 WIB; push awal) dan `log-mentah/2026-10-05-prompt-2.md`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`log-mentah/2026-10-05-prompt-2.md`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menyusul).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Kondisi terakhir: **Pest 79 passed (491 assertions)**, **Pint 166 berkas**, **Vitest 25 berkas/156 test**, **realtime 2 test**, `npm run build` sukses; smoke CDP slice 04 **13/13** dan slice 05 **17/17** lulus. Slice 06 (koreksi manual isian/uraian) belum dikerjakan.</w:t>
      </w:r>
    </w:p>
    <w:p>
      <w:pPr>
        <w:pStyle w:val="ListBullet"/>
      </w:pPr>
      <w:r>
        <w:t>**Rujukan log mentah**: `log-mentah/2026-10-05-prompt-2.md` — `2026-10-06 11:10 WIB` (slice 04: backend, verifikasi, frontend, bug jadwal 7 jam, pagar mutu, smoke 13/13) dan `2026-10-06` (slice 05: rintisan diverifikasi, section Report, test 8/100, frontend, `memory_limit` suite, smoke 17/17).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**Status**: belum terisi — slice 07–09 belum dikerjakan.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belum terisi — slice 10 belum dikerjakan.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