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7F366E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7F366E" w:rsidTr="0096362A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proofErr w:type="spellStart"/>
            <w:r w:rsidRPr="0018770D">
              <w:rPr>
                <w:lang w:val="en-US"/>
              </w:rPr>
              <w:t>cout</w:t>
            </w:r>
            <w:proofErr w:type="spellEnd"/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Code that can be accessed using declarations found in </w:t>
            </w:r>
            <w:proofErr w:type="gramStart"/>
            <w:r>
              <w:rPr>
                <w:rFonts w:eastAsia="TimesNewRomanPSMT"/>
                <w:lang w:val="en-US"/>
              </w:rPr>
              <w:t>an</w:t>
            </w:r>
            <w:proofErr w:type="gramEnd"/>
            <w:r>
              <w:rPr>
                <w:rFonts w:eastAsia="TimesNewRomanPSMT"/>
                <w:lang w:val="en-US"/>
              </w:rPr>
              <w:t xml:space="preserve"> #included file.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7F366E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 xml:space="preserve">of code that specifies an action is not </w:t>
            </w:r>
            <w:proofErr w:type="gramStart"/>
            <w:r w:rsidR="00AC603F">
              <w:rPr>
                <w:rFonts w:eastAsia="TimesNewRomanPSMT"/>
                <w:lang w:val="en-US"/>
              </w:rPr>
              <w:t>an</w:t>
            </w:r>
            <w:proofErr w:type="gramEnd"/>
            <w:r w:rsidR="00AC603F">
              <w:rPr>
                <w:rFonts w:eastAsia="TimesNewRomanPSMT"/>
                <w:lang w:val="en-US"/>
              </w:rPr>
              <w:t xml:space="preserve">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7F366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7F366E" w:rsidTr="0096362A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96362A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  <w:r>
              <w:t>Calculation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96362A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96362A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96362A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96362A">
            <w:pPr>
              <w:pStyle w:val="BodyText"/>
            </w:pPr>
            <w:r>
              <w:t>Add to value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96362A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96362A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96362A">
            <w:pPr>
              <w:pStyle w:val="BodyText"/>
            </w:pPr>
            <w:r>
              <w:t>Repeated action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96362A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96362A">
            <w:pPr>
              <w:pStyle w:val="BodyText"/>
            </w:pPr>
            <w:r>
              <w:t>Function of class / object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96362A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96362A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96362A">
            <w:pPr>
              <w:pStyle w:val="BodyText"/>
            </w:pPr>
            <w:r>
              <w:t>Choose among possible actions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96362A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7F366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96362A">
            <w:pPr>
              <w:pStyle w:val="BodyText"/>
            </w:pP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</w:t>
            </w:r>
            <w:proofErr w:type="gramStart"/>
            <w:r w:rsidRPr="00B22717">
              <w:rPr>
                <w:lang w:val="en-US"/>
              </w:rPr>
              <w:t>a</w:t>
            </w:r>
            <w:proofErr w:type="gramEnd"/>
            <w:r w:rsidRPr="00B22717">
              <w:rPr>
                <w:lang w:val="en-US"/>
              </w:rPr>
              <w:t xml:space="preserve">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96362A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96362A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96362A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96362A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7F366E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96362A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7F366E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Include statements,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function structure.</w:t>
            </w:r>
          </w:p>
        </w:tc>
      </w:tr>
      <w:tr w:rsidR="006F3C5A" w:rsidRPr="007F366E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7F366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7F366E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class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variable</w:t>
            </w:r>
          </w:p>
        </w:tc>
      </w:tr>
      <w:tr w:rsidR="00010311" w:rsidRPr="00131B98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constexpr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compile-time evaluated variable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Introduction of variable</w:t>
            </w:r>
          </w:p>
        </w:tc>
      </w:tr>
      <w:tr w:rsidR="00010311" w:rsidRPr="00131B98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Assigning a value to a variable</w:t>
            </w:r>
          </w:p>
        </w:tc>
      </w:tr>
      <w:tr w:rsidR="00010311" w:rsidRPr="00131B98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external variable not defined in current code</w:t>
            </w:r>
          </w:p>
        </w:tc>
      </w:tr>
      <w:tr w:rsidR="00010311" w:rsidRPr="00170E0D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Declaration so that something else can refer to it, even though the definition is not in the code above the call to the function.</w:t>
            </w:r>
          </w:p>
        </w:tc>
      </w:tr>
      <w:tr w:rsidR="00010311" w:rsidRPr="00170E0D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Modular code that does something, possibly with and/or output</w:t>
            </w:r>
          </w:p>
        </w:tc>
      </w:tr>
      <w:tr w:rsidR="00010311" w:rsidRPr="00170E0D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body of the function, what the code does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total scope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File with function declarations </w:t>
            </w:r>
          </w:p>
        </w:tc>
      </w:tr>
      <w:tr w:rsidR="00010311" w:rsidRPr="00A900B3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A900B3" w:rsidP="00A900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that sets the initial value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between {}</w:t>
            </w:r>
          </w:p>
        </w:tc>
      </w:tr>
      <w:tr w:rsidR="00010311" w:rsidRPr="00170E0D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functions/classes organized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namespace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Nested {}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</w:t>
            </w:r>
            <w:r w:rsidR="00010311" w:rsidRPr="00010311">
              <w:rPr>
                <w:lang w:val="en-US"/>
              </w:rPr>
              <w:t>arameter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</w:t>
            </w:r>
            <w:proofErr w:type="spellStart"/>
            <w:r w:rsidRPr="00010311">
              <w:rPr>
                <w:lang w:val="en-US"/>
              </w:rPr>
              <w:t>const</w:t>
            </w:r>
            <w:proofErr w:type="spellEnd"/>
            <w:r w:rsidRPr="00010311">
              <w:rPr>
                <w:lang w:val="en-US"/>
              </w:rPr>
              <w:t>-reference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170E0D" w:rsidP="00170E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ecursion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Calling within calling</w:t>
            </w:r>
          </w:p>
        </w:tc>
      </w:tr>
      <w:tr w:rsidR="00010311" w:rsidRPr="00A900B3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eturn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To give a value to the code that calls a function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of function</w:t>
            </w:r>
          </w:p>
        </w:tc>
      </w:tr>
      <w:tr w:rsidR="00010311" w:rsidRPr="00F27095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</w:t>
            </w:r>
            <w:r w:rsidR="00010311" w:rsidRPr="00010311">
              <w:rPr>
                <w:lang w:val="en-US"/>
              </w:rPr>
              <w:t>cope</w:t>
            </w:r>
          </w:p>
        </w:tc>
        <w:tc>
          <w:tcPr>
            <w:tcW w:w="6770" w:type="dxa"/>
          </w:tcPr>
          <w:p w:rsidR="00010311" w:rsidRPr="00010311" w:rsidRDefault="00A900B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‘Area’ in the code where a variable is defined</w:t>
            </w:r>
          </w:p>
        </w:tc>
      </w:tr>
      <w:tr w:rsidR="00010311" w:rsidRPr="00FA0CE6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F27095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for example a for or while loop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technicalities</w:t>
            </w:r>
          </w:p>
        </w:tc>
        <w:tc>
          <w:tcPr>
            <w:tcW w:w="6770" w:type="dxa"/>
          </w:tcPr>
          <w:p w:rsidR="00010311" w:rsidRPr="00010311" w:rsidRDefault="00FA0C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Syntax rules and such</w:t>
            </w:r>
          </w:p>
        </w:tc>
      </w:tr>
      <w:tr w:rsidR="00010311" w:rsidRPr="0096362A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undeclared identifier</w:t>
            </w:r>
          </w:p>
        </w:tc>
        <w:tc>
          <w:tcPr>
            <w:tcW w:w="6770" w:type="dxa"/>
          </w:tcPr>
          <w:p w:rsidR="00010311" w:rsidRPr="00010311" w:rsidRDefault="0096362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Error when for example a namespace or function has not been declared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::string”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;”</w:t>
            </w:r>
            <w:bookmarkStart w:id="0" w:name="_GoBack"/>
            <w:bookmarkEnd w:id="0"/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enum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EC679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47028A" w:rsidRDefault="00EC6791" w:rsidP="00EC6791">
            <w:pPr>
              <w:pStyle w:val="BodyText"/>
              <w:rPr>
                <w:lang w:val="en-US"/>
              </w:rPr>
            </w:pPr>
            <w:r w:rsidRPr="00EC6791">
              <w:rPr>
                <w:lang w:val="x-none"/>
              </w:rPr>
              <w:t>An enum (an enumeration) is a very simple user-defined type, specifying its set of values (its enumerators) as symbolic</w:t>
            </w:r>
            <w:r w:rsidRPr="00EC6791">
              <w:rPr>
                <w:lang w:val="en-US"/>
              </w:rPr>
              <w:t xml:space="preserve"> </w:t>
            </w:r>
            <w:r>
              <w:rPr>
                <w:lang w:val="x-none"/>
              </w:rPr>
              <w:t>constants.</w:t>
            </w:r>
          </w:p>
        </w:tc>
      </w:tr>
      <w:tr w:rsidR="009876F6" w:rsidRPr="008F1FC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47028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values in enumeration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</w:p>
        </w:tc>
      </w:tr>
      <w:tr w:rsidR="009876F6" w:rsidRPr="008F1FC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8F1FCE" w:rsidRDefault="008F1FCE" w:rsidP="0096362A">
            <w:pPr>
              <w:pStyle w:val="BodyText"/>
              <w:rPr>
                <w:lang w:val="x-none"/>
              </w:rPr>
            </w:pPr>
            <w:r w:rsidRPr="008F1FCE">
              <w:rPr>
                <w:lang w:val="x-none"/>
              </w:rPr>
              <w:t>(1) the act of writing and testing code; (2) the code that implements a program.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7F366E" w:rsidP="0096362A">
            <w:pPr>
              <w:pStyle w:val="BodyText"/>
              <w:rPr>
                <w:lang w:val="en-US"/>
              </w:rPr>
            </w:pPr>
            <w:r w:rsidRPr="007F366E">
              <w:rPr>
                <w:lang w:val="en-US"/>
              </w:rPr>
              <w:t>An initializer for a class member specified as part of the member declaration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inlining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0830DC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D4159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data is represented</w:t>
            </w:r>
          </w:p>
        </w:tc>
      </w:tr>
      <w:tr w:rsidR="009876F6" w:rsidRPr="007F366E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struct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D5385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data is organized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Types </w:t>
            </w:r>
            <w:r w:rsidR="00CA082E">
              <w:rPr>
                <w:lang w:val="en-US"/>
              </w:rPr>
              <w:t>defined by a or the user</w:t>
            </w:r>
          </w:p>
        </w:tc>
      </w:tr>
      <w:tr w:rsidR="009876F6" w:rsidRPr="000830DC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Allow</w:t>
            </w:r>
            <w:r w:rsidR="00737FC9">
              <w:rPr>
                <w:lang w:val="en-US"/>
              </w:rPr>
              <w:t>ed states for objects/variables</w:t>
            </w:r>
          </w:p>
        </w:tc>
      </w:tr>
    </w:tbl>
    <w:p w:rsidR="000C4CE4" w:rsidRPr="000C4CE4" w:rsidRDefault="000C4CE4" w:rsidP="000C4CE4">
      <w:pPr>
        <w:rPr>
          <w:lang w:val="en-US"/>
        </w:rPr>
      </w:pPr>
    </w:p>
    <w:p w:rsidR="006871C8" w:rsidRPr="006871C8" w:rsidRDefault="006871C8" w:rsidP="006871C8">
      <w:pPr>
        <w:rPr>
          <w:lang w:val="en-US"/>
        </w:rPr>
      </w:pPr>
    </w:p>
    <w:sectPr w:rsidR="006871C8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60711"/>
    <w:rsid w:val="00062B54"/>
    <w:rsid w:val="000830DC"/>
    <w:rsid w:val="000C4CE4"/>
    <w:rsid w:val="00105F28"/>
    <w:rsid w:val="00117369"/>
    <w:rsid w:val="00130E0B"/>
    <w:rsid w:val="00131B98"/>
    <w:rsid w:val="00134567"/>
    <w:rsid w:val="001357F8"/>
    <w:rsid w:val="00140DCB"/>
    <w:rsid w:val="00170E0D"/>
    <w:rsid w:val="0018770D"/>
    <w:rsid w:val="001A19E6"/>
    <w:rsid w:val="0020205E"/>
    <w:rsid w:val="00255F88"/>
    <w:rsid w:val="002568ED"/>
    <w:rsid w:val="00267B30"/>
    <w:rsid w:val="002E03E6"/>
    <w:rsid w:val="00310090"/>
    <w:rsid w:val="0032295A"/>
    <w:rsid w:val="00324549"/>
    <w:rsid w:val="00334B0B"/>
    <w:rsid w:val="0033724E"/>
    <w:rsid w:val="003475F2"/>
    <w:rsid w:val="00362A0C"/>
    <w:rsid w:val="00372354"/>
    <w:rsid w:val="00376258"/>
    <w:rsid w:val="0039282D"/>
    <w:rsid w:val="003E0EB6"/>
    <w:rsid w:val="004011CE"/>
    <w:rsid w:val="0045237B"/>
    <w:rsid w:val="0047028A"/>
    <w:rsid w:val="004C431E"/>
    <w:rsid w:val="00501FA4"/>
    <w:rsid w:val="005156CB"/>
    <w:rsid w:val="0055059E"/>
    <w:rsid w:val="00574773"/>
    <w:rsid w:val="00590EE4"/>
    <w:rsid w:val="005A0A0E"/>
    <w:rsid w:val="005B6BF7"/>
    <w:rsid w:val="005D0977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37FC9"/>
    <w:rsid w:val="00753B2C"/>
    <w:rsid w:val="00796CD7"/>
    <w:rsid w:val="007A6A49"/>
    <w:rsid w:val="007C79BB"/>
    <w:rsid w:val="007F366E"/>
    <w:rsid w:val="008115F9"/>
    <w:rsid w:val="0082784F"/>
    <w:rsid w:val="00855670"/>
    <w:rsid w:val="00877E0F"/>
    <w:rsid w:val="0089054A"/>
    <w:rsid w:val="008A6576"/>
    <w:rsid w:val="008B06E6"/>
    <w:rsid w:val="008C06F3"/>
    <w:rsid w:val="008F1FCE"/>
    <w:rsid w:val="009152DD"/>
    <w:rsid w:val="00922BA9"/>
    <w:rsid w:val="00926BB6"/>
    <w:rsid w:val="00957779"/>
    <w:rsid w:val="009621DD"/>
    <w:rsid w:val="0096362A"/>
    <w:rsid w:val="00965E97"/>
    <w:rsid w:val="00974EA9"/>
    <w:rsid w:val="009876F6"/>
    <w:rsid w:val="00994D90"/>
    <w:rsid w:val="009C71A8"/>
    <w:rsid w:val="00A561BC"/>
    <w:rsid w:val="00A63F48"/>
    <w:rsid w:val="00A86A65"/>
    <w:rsid w:val="00A900B3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21AA9"/>
    <w:rsid w:val="00C21F80"/>
    <w:rsid w:val="00C26FE0"/>
    <w:rsid w:val="00C57229"/>
    <w:rsid w:val="00C65C7D"/>
    <w:rsid w:val="00C725B4"/>
    <w:rsid w:val="00C918D3"/>
    <w:rsid w:val="00CA082E"/>
    <w:rsid w:val="00CA161D"/>
    <w:rsid w:val="00CE0B19"/>
    <w:rsid w:val="00CE5C40"/>
    <w:rsid w:val="00CF6B36"/>
    <w:rsid w:val="00D15FEE"/>
    <w:rsid w:val="00D4156D"/>
    <w:rsid w:val="00D41593"/>
    <w:rsid w:val="00D53851"/>
    <w:rsid w:val="00D82A85"/>
    <w:rsid w:val="00D96E19"/>
    <w:rsid w:val="00DA35CA"/>
    <w:rsid w:val="00E1473A"/>
    <w:rsid w:val="00E66801"/>
    <w:rsid w:val="00E767AC"/>
    <w:rsid w:val="00E95756"/>
    <w:rsid w:val="00EB5C40"/>
    <w:rsid w:val="00EC2AA2"/>
    <w:rsid w:val="00EC6791"/>
    <w:rsid w:val="00EF4729"/>
    <w:rsid w:val="00F27095"/>
    <w:rsid w:val="00F67744"/>
    <w:rsid w:val="00F91371"/>
    <w:rsid w:val="00FA0CE6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Hui Shan</cp:lastModifiedBy>
  <cp:revision>131</cp:revision>
  <dcterms:created xsi:type="dcterms:W3CDTF">2017-09-14T13:50:00Z</dcterms:created>
  <dcterms:modified xsi:type="dcterms:W3CDTF">2017-10-08T18:51:00Z</dcterms:modified>
</cp:coreProperties>
</file>