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F2" w:rsidRPr="00334B0B" w:rsidRDefault="003475F2" w:rsidP="003475F2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affordability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something is affordable, within price range.</w:t>
            </w:r>
          </w:p>
        </w:tc>
      </w:tr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analysis</w:t>
            </w:r>
          </w:p>
        </w:tc>
        <w:tc>
          <w:tcPr>
            <w:tcW w:w="7337" w:type="dxa"/>
          </w:tcPr>
          <w:p w:rsidR="00EF4729" w:rsidRPr="0018770D" w:rsidRDefault="0082784F" w:rsidP="0082784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Thinking about the goal of the software, what the user wants and needs and can afford, and how much reliability is needed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blackboard</w:t>
            </w:r>
          </w:p>
        </w:tc>
        <w:tc>
          <w:tcPr>
            <w:tcW w:w="7337" w:type="dxa"/>
          </w:tcPr>
          <w:p w:rsidR="00EF4729" w:rsidRPr="0018770D" w:rsidRDefault="006E7BF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Design slate.</w:t>
            </w:r>
          </w:p>
        </w:tc>
      </w:tr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CAD/CAM</w:t>
            </w:r>
          </w:p>
        </w:tc>
        <w:tc>
          <w:tcPr>
            <w:tcW w:w="7337" w:type="dxa"/>
          </w:tcPr>
          <w:p w:rsidR="00EF4729" w:rsidRPr="0018770D" w:rsidRDefault="00C21AA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Computer-aided design / computer-aided manufactur</w:t>
            </w:r>
            <w:r w:rsidR="006A5529">
              <w:rPr>
                <w:lang w:val="en-US"/>
              </w:rPr>
              <w:t>e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communication</w:t>
            </w:r>
          </w:p>
        </w:tc>
        <w:tc>
          <w:tcPr>
            <w:tcW w:w="7337" w:type="dxa"/>
          </w:tcPr>
          <w:p w:rsidR="00EF4729" w:rsidRPr="0018770D" w:rsidRDefault="00EF4729" w:rsidP="001B3BE8">
            <w:pPr>
              <w:pStyle w:val="BodyText"/>
              <w:rPr>
                <w:lang w:val="en-US"/>
              </w:rPr>
            </w:pPr>
          </w:p>
        </w:tc>
      </w:tr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correctness</w:t>
            </w:r>
          </w:p>
        </w:tc>
        <w:tc>
          <w:tcPr>
            <w:tcW w:w="7337" w:type="dxa"/>
          </w:tcPr>
          <w:p w:rsidR="00EF4729" w:rsidRPr="0018770D" w:rsidRDefault="00130E0B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That the program does what it is supposed to do.</w:t>
            </w:r>
          </w:p>
        </w:tc>
      </w:tr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customer</w:t>
            </w:r>
          </w:p>
        </w:tc>
        <w:tc>
          <w:tcPr>
            <w:tcW w:w="7337" w:type="dxa"/>
          </w:tcPr>
          <w:p w:rsidR="00EF4729" w:rsidRPr="0018770D" w:rsidRDefault="00372354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Who will order or buy the software.</w:t>
            </w:r>
          </w:p>
        </w:tc>
      </w:tr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design</w:t>
            </w:r>
          </w:p>
        </w:tc>
        <w:tc>
          <w:tcPr>
            <w:tcW w:w="7337" w:type="dxa"/>
          </w:tcPr>
          <w:p w:rsidR="00EF4729" w:rsidRPr="0018770D" w:rsidRDefault="00B253F6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software is structured.</w:t>
            </w:r>
          </w:p>
        </w:tc>
      </w:tr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feedback</w:t>
            </w:r>
          </w:p>
        </w:tc>
        <w:tc>
          <w:tcPr>
            <w:tcW w:w="7337" w:type="dxa"/>
          </w:tcPr>
          <w:p w:rsidR="00EF4729" w:rsidRPr="0018770D" w:rsidRDefault="00D96E1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Reactions from users on the usage of the software.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GUI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Graphical user interface</w:t>
            </w:r>
          </w:p>
        </w:tc>
      </w:tr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ideals</w:t>
            </w:r>
          </w:p>
        </w:tc>
        <w:tc>
          <w:tcPr>
            <w:tcW w:w="7337" w:type="dxa"/>
          </w:tcPr>
          <w:p w:rsidR="00EF4729" w:rsidRPr="0018770D" w:rsidRDefault="005B6BF7" w:rsidP="005B6BF7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Striving for correctness, reliability, well-designed, affordable, </w:t>
            </w:r>
            <w:r w:rsidR="006309AC">
              <w:rPr>
                <w:lang w:val="en-US"/>
              </w:rPr>
              <w:t>and maintainable</w:t>
            </w:r>
            <w:r>
              <w:rPr>
                <w:lang w:val="en-US"/>
              </w:rPr>
              <w:t>.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implementation</w:t>
            </w:r>
          </w:p>
        </w:tc>
        <w:tc>
          <w:tcPr>
            <w:tcW w:w="7337" w:type="dxa"/>
          </w:tcPr>
          <w:p w:rsidR="00EF4729" w:rsidRPr="0018770D" w:rsidRDefault="006F3FB1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Programming + testing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programmer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who programs</w:t>
            </w:r>
          </w:p>
        </w:tc>
      </w:tr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programming</w:t>
            </w:r>
          </w:p>
        </w:tc>
        <w:tc>
          <w:tcPr>
            <w:tcW w:w="7337" w:type="dxa"/>
          </w:tcPr>
          <w:p w:rsidR="00EF4729" w:rsidRPr="0018770D" w:rsidRDefault="00062B54" w:rsidP="00062B54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062B54">
              <w:rPr>
                <w:lang w:val="en-US"/>
              </w:rPr>
              <w:t>Express the solution to the problem (the design) in code. Write the code in a way that meets all</w:t>
            </w:r>
            <w:r>
              <w:rPr>
                <w:lang w:val="en-US"/>
              </w:rPr>
              <w:t xml:space="preserve"> </w:t>
            </w:r>
            <w:r w:rsidRPr="00062B54">
              <w:rPr>
                <w:lang w:val="en-US"/>
              </w:rPr>
              <w:t>constraints (time, space, money, reliability, and so on). Make sure that the code is correct and maintainable.</w:t>
            </w:r>
            <w:r>
              <w:rPr>
                <w:lang w:val="en-US"/>
              </w:rPr>
              <w:t>’</w:t>
            </w:r>
          </w:p>
        </w:tc>
      </w:tr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software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programs that tell a computational device how to behave</w:t>
            </w:r>
          </w:p>
        </w:tc>
      </w:tr>
      <w:tr w:rsidR="00EF4729" w:rsidRPr="0018770D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stereotype</w:t>
            </w:r>
          </w:p>
        </w:tc>
        <w:tc>
          <w:tcPr>
            <w:tcW w:w="7337" w:type="dxa"/>
          </w:tcPr>
          <w:p w:rsidR="00EF4729" w:rsidRPr="0018770D" w:rsidRDefault="00EF4729" w:rsidP="001B3BE8">
            <w:pPr>
              <w:pStyle w:val="BodyText"/>
              <w:rPr>
                <w:lang w:val="en-US"/>
              </w:rPr>
            </w:pPr>
          </w:p>
        </w:tc>
      </w:tr>
      <w:tr w:rsidR="00EF4729" w:rsidRPr="000C4CE4" w:rsidTr="001B3BE8">
        <w:tc>
          <w:tcPr>
            <w:tcW w:w="1951" w:type="dxa"/>
          </w:tcPr>
          <w:p w:rsidR="00EF4729" w:rsidRPr="00945045" w:rsidRDefault="00EF4729" w:rsidP="00EF4729">
            <w:pPr>
              <w:pStyle w:val="BodyText"/>
            </w:pPr>
            <w:r w:rsidRPr="00945045">
              <w:t>testing</w:t>
            </w:r>
          </w:p>
        </w:tc>
        <w:tc>
          <w:tcPr>
            <w:tcW w:w="7337" w:type="dxa"/>
          </w:tcPr>
          <w:p w:rsidR="00EF4729" w:rsidRPr="0018770D" w:rsidRDefault="0082784F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Testing of all use-cases of a program</w:t>
            </w:r>
          </w:p>
        </w:tc>
      </w:tr>
      <w:tr w:rsidR="00EF4729" w:rsidRPr="000C4CE4" w:rsidTr="001B3BE8">
        <w:tc>
          <w:tcPr>
            <w:tcW w:w="1951" w:type="dxa"/>
          </w:tcPr>
          <w:p w:rsidR="00EF4729" w:rsidRDefault="00EF4729" w:rsidP="00EF4729">
            <w:pPr>
              <w:pStyle w:val="BodyText"/>
            </w:pPr>
            <w:r w:rsidRPr="00945045">
              <w:t>user</w:t>
            </w:r>
          </w:p>
        </w:tc>
        <w:tc>
          <w:tcPr>
            <w:tcW w:w="7337" w:type="dxa"/>
          </w:tcPr>
          <w:p w:rsidR="00EF4729" w:rsidRPr="0018770D" w:rsidRDefault="00FB21A2" w:rsidP="00FB21A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Person w</w:t>
            </w:r>
            <w:r w:rsidR="00EB5C40">
              <w:rPr>
                <w:lang w:val="en-US"/>
              </w:rPr>
              <w:t>ho will use the software</w:t>
            </w:r>
          </w:p>
        </w:tc>
      </w:tr>
    </w:tbl>
    <w:p w:rsidR="00334B0B" w:rsidRPr="00334B0B" w:rsidRDefault="00334B0B" w:rsidP="00334B0B">
      <w:pPr>
        <w:pStyle w:val="Heading1"/>
        <w:rPr>
          <w:rStyle w:val="Strong"/>
          <w:color w:val="auto"/>
          <w:lang w:val="en-US"/>
        </w:rPr>
      </w:pPr>
      <w:r w:rsidRPr="00334B0B">
        <w:rPr>
          <w:rStyle w:val="Strong"/>
          <w:color w:val="auto"/>
          <w:lang w:val="en-US"/>
        </w:rPr>
        <w:t>Chapter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//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8770D" w:rsidRPr="0018770D">
              <w:rPr>
                <w:lang w:val="en-US"/>
              </w:rPr>
              <w:t>omment marker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&lt;&lt;</w:t>
            </w:r>
            <w:r w:rsidRPr="0018770D">
              <w:rPr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8770D" w:rsidRPr="0018770D">
              <w:rPr>
                <w:lang w:val="en-US"/>
              </w:rPr>
              <w:t>utput operator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C++</w:t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Programming language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39282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 xml:space="preserve">comment </w:t>
            </w:r>
          </w:p>
        </w:tc>
        <w:tc>
          <w:tcPr>
            <w:tcW w:w="7337" w:type="dxa"/>
          </w:tcPr>
          <w:p w:rsidR="0018770D" w:rsidRPr="0018770D" w:rsidRDefault="0039282D" w:rsidP="00FF1039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Comment </w:t>
            </w:r>
            <w:r w:rsidR="00FF1039">
              <w:rPr>
                <w:rFonts w:eastAsia="TimesNewRomanPSMT"/>
                <w:lang w:val="en-US"/>
              </w:rPr>
              <w:t>explaining</w:t>
            </w:r>
            <w:r>
              <w:rPr>
                <w:rFonts w:eastAsia="TimesNewRomanPSMT"/>
                <w:lang w:val="en-US"/>
              </w:rPr>
              <w:t xml:space="preserve"> what the code is supposed to be doing, for the benefit of the programmer who reads the code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compiler</w:t>
            </w:r>
            <w:r w:rsidRPr="0018770D">
              <w:rPr>
                <w:rFonts w:eastAsia="TimesNewRomanPSMT"/>
                <w:lang w:val="en-US"/>
              </w:rPr>
              <w:tab/>
            </w:r>
          </w:p>
        </w:tc>
        <w:tc>
          <w:tcPr>
            <w:tcW w:w="7337" w:type="dxa"/>
          </w:tcPr>
          <w:p w:rsidR="0018770D" w:rsidRPr="0018770D" w:rsidRDefault="0039282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Turns </w:t>
            </w:r>
            <w:r w:rsidR="00C918D3">
              <w:rPr>
                <w:rFonts w:eastAsia="TimesNewRomanPSMT"/>
                <w:lang w:val="en-US"/>
              </w:rPr>
              <w:t>the source code into machine code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compile-time er</w:t>
            </w:r>
            <w:r w:rsidR="0039282D">
              <w:rPr>
                <w:rFonts w:eastAsia="TimesNewRomanPSMT"/>
                <w:lang w:val="en-US"/>
              </w:rPr>
              <w:t>ror</w:t>
            </w:r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Error during comp</w:t>
            </w:r>
            <w:r w:rsidR="003E0EB6">
              <w:rPr>
                <w:rFonts w:eastAsia="TimesNewRomanPSMT"/>
                <w:lang w:val="en-US"/>
              </w:rPr>
              <w:t>i</w:t>
            </w:r>
            <w:r>
              <w:rPr>
                <w:rFonts w:eastAsia="TimesNewRomanPSMT"/>
                <w:lang w:val="en-US"/>
              </w:rPr>
              <w:t>ling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proofErr w:type="spellStart"/>
            <w:r w:rsidRPr="0018770D">
              <w:rPr>
                <w:lang w:val="en-US"/>
              </w:rPr>
              <w:t>cout</w:t>
            </w:r>
            <w:proofErr w:type="spellEnd"/>
          </w:p>
        </w:tc>
        <w:tc>
          <w:tcPr>
            <w:tcW w:w="7337" w:type="dxa"/>
          </w:tcPr>
          <w:p w:rsidR="0018770D" w:rsidRPr="0018770D" w:rsidRDefault="00796CD7" w:rsidP="003E0EB6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[see-out] </w:t>
            </w:r>
            <w:r w:rsidR="003E0EB6">
              <w:rPr>
                <w:lang w:val="en-US"/>
              </w:rPr>
              <w:t>C</w:t>
            </w:r>
            <w:r>
              <w:rPr>
                <w:lang w:val="en-US"/>
              </w:rPr>
              <w:t>haracter output stream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executable</w:t>
            </w:r>
          </w:p>
        </w:tc>
        <w:tc>
          <w:tcPr>
            <w:tcW w:w="7337" w:type="dxa"/>
          </w:tcPr>
          <w:p w:rsidR="0018770D" w:rsidRPr="0018770D" w:rsidRDefault="003E0EB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Program which can be run on a computer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function</w:t>
            </w:r>
          </w:p>
        </w:tc>
        <w:tc>
          <w:tcPr>
            <w:tcW w:w="7337" w:type="dxa"/>
          </w:tcPr>
          <w:p w:rsidR="0018770D" w:rsidRPr="0018770D" w:rsidRDefault="00994D9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Small part of code that performs some operation, possibly with in- and/or output.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header</w:t>
            </w:r>
          </w:p>
        </w:tc>
        <w:tc>
          <w:tcPr>
            <w:tcW w:w="7337" w:type="dxa"/>
          </w:tcPr>
          <w:p w:rsidR="0018770D" w:rsidRPr="001357F8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‘a</w:t>
            </w:r>
            <w:r w:rsidRPr="001357F8">
              <w:rPr>
                <w:rFonts w:eastAsia="TimesNewRomanPSMT"/>
                <w:lang w:val="en-US"/>
              </w:rPr>
              <w:t xml:space="preserve"> file containing declarations used to share interf</w:t>
            </w:r>
            <w:r>
              <w:rPr>
                <w:rFonts w:eastAsia="TimesNewRomanPSMT"/>
                <w:lang w:val="en-US"/>
              </w:rPr>
              <w:t>aces between parts of a program’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IDE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Interactive development environment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#include</w:t>
            </w:r>
          </w:p>
        </w:tc>
        <w:tc>
          <w:tcPr>
            <w:tcW w:w="7337" w:type="dxa"/>
          </w:tcPr>
          <w:p w:rsidR="0018770D" w:rsidRPr="0018770D" w:rsidRDefault="001357F8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Directive that tells the compiler to include certain files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library</w:t>
            </w:r>
          </w:p>
        </w:tc>
        <w:tc>
          <w:tcPr>
            <w:tcW w:w="7337" w:type="dxa"/>
          </w:tcPr>
          <w:p w:rsidR="0018770D" w:rsidRPr="0018770D" w:rsidRDefault="00BE0147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Code that can be accessed using declarations found in </w:t>
            </w:r>
            <w:proofErr w:type="gramStart"/>
            <w:r>
              <w:rPr>
                <w:rFonts w:eastAsia="TimesNewRomanPSMT"/>
                <w:lang w:val="en-US"/>
              </w:rPr>
              <w:t>an</w:t>
            </w:r>
            <w:proofErr w:type="gramEnd"/>
            <w:r>
              <w:rPr>
                <w:rFonts w:eastAsia="TimesNewRomanPSMT"/>
                <w:lang w:val="en-US"/>
              </w:rPr>
              <w:t xml:space="preserve"> #included file.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linker</w:t>
            </w:r>
          </w:p>
        </w:tc>
        <w:tc>
          <w:tcPr>
            <w:tcW w:w="7337" w:type="dxa"/>
          </w:tcPr>
          <w:p w:rsidR="0018770D" w:rsidRPr="0018770D" w:rsidRDefault="00267B3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Links separate parts of machine code into executable.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lang w:val="en-US"/>
              </w:rPr>
            </w:pPr>
            <w:r w:rsidRPr="0018770D">
              <w:rPr>
                <w:lang w:val="en-US"/>
              </w:rPr>
              <w:t>main()</w:t>
            </w:r>
          </w:p>
        </w:tc>
        <w:tc>
          <w:tcPr>
            <w:tcW w:w="7337" w:type="dxa"/>
          </w:tcPr>
          <w:p w:rsidR="0018770D" w:rsidRPr="0018770D" w:rsidRDefault="0063119A" w:rsidP="0018770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where the program starts executing.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object code</w:t>
            </w:r>
          </w:p>
        </w:tc>
        <w:tc>
          <w:tcPr>
            <w:tcW w:w="7337" w:type="dxa"/>
          </w:tcPr>
          <w:p w:rsidR="0018770D" w:rsidRPr="0018770D" w:rsidRDefault="00BF27C0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compiled source code that the machine can read. Also: machine code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output</w:t>
            </w:r>
          </w:p>
        </w:tc>
        <w:tc>
          <w:tcPr>
            <w:tcW w:w="7337" w:type="dxa"/>
          </w:tcPr>
          <w:p w:rsidR="0018770D" w:rsidRPr="0018770D" w:rsidRDefault="00F67744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What is written to the screen (or possibly files).</w:t>
            </w:r>
          </w:p>
        </w:tc>
      </w:tr>
      <w:tr w:rsidR="0018770D" w:rsidRPr="0018770D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program</w:t>
            </w:r>
          </w:p>
        </w:tc>
        <w:tc>
          <w:tcPr>
            <w:tcW w:w="7337" w:type="dxa"/>
          </w:tcPr>
          <w:p w:rsidR="0018770D" w:rsidRPr="0018770D" w:rsidRDefault="00C65C7D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Instructions for computer/executable.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18770D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source code</w:t>
            </w:r>
          </w:p>
        </w:tc>
        <w:tc>
          <w:tcPr>
            <w:tcW w:w="7337" w:type="dxa"/>
          </w:tcPr>
          <w:p w:rsidR="0018770D" w:rsidRPr="0018770D" w:rsidRDefault="002E03E6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The C++ code source files that the programmer writes.</w:t>
            </w:r>
          </w:p>
        </w:tc>
      </w:tr>
      <w:tr w:rsidR="0018770D" w:rsidRPr="000C4CE4" w:rsidTr="001357F8">
        <w:tc>
          <w:tcPr>
            <w:tcW w:w="1951" w:type="dxa"/>
          </w:tcPr>
          <w:p w:rsidR="0018770D" w:rsidRPr="00A561BC" w:rsidRDefault="0018770D" w:rsidP="0018770D">
            <w:pPr>
              <w:pStyle w:val="BodyText"/>
              <w:rPr>
                <w:rFonts w:eastAsia="TimesNewRomanPSMT"/>
                <w:lang w:val="en-US"/>
              </w:rPr>
            </w:pPr>
            <w:r w:rsidRPr="0018770D">
              <w:rPr>
                <w:rFonts w:eastAsia="TimesNewRomanPSMT"/>
                <w:lang w:val="en-US"/>
              </w:rPr>
              <w:t>statement</w:t>
            </w:r>
          </w:p>
        </w:tc>
        <w:tc>
          <w:tcPr>
            <w:tcW w:w="7337" w:type="dxa"/>
          </w:tcPr>
          <w:p w:rsidR="0018770D" w:rsidRPr="0018770D" w:rsidRDefault="00A86A65" w:rsidP="0018770D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 xml:space="preserve">Line </w:t>
            </w:r>
            <w:r w:rsidR="00AC603F">
              <w:rPr>
                <w:rFonts w:eastAsia="TimesNewRomanPSMT"/>
                <w:lang w:val="en-US"/>
              </w:rPr>
              <w:t xml:space="preserve">of code that specifies an action is not </w:t>
            </w:r>
            <w:proofErr w:type="gramStart"/>
            <w:r w:rsidR="00AC603F">
              <w:rPr>
                <w:rFonts w:eastAsia="TimesNewRomanPSMT"/>
                <w:lang w:val="en-US"/>
              </w:rPr>
              <w:t>an</w:t>
            </w:r>
            <w:proofErr w:type="gramEnd"/>
            <w:r w:rsidR="00AC603F">
              <w:rPr>
                <w:rFonts w:eastAsia="TimesNewRomanPSMT"/>
                <w:lang w:val="en-US"/>
              </w:rPr>
              <w:t xml:space="preserve"> #include directive.</w:t>
            </w:r>
          </w:p>
        </w:tc>
      </w:tr>
    </w:tbl>
    <w:p w:rsidR="00855670" w:rsidRDefault="00855670" w:rsidP="00855670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lastRenderedPageBreak/>
        <w:t>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B37BC8" w:rsidRPr="000C4C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8B06E6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Setting a variable to hold a certain value.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B37BC8" w:rsidRDefault="00B37BC8" w:rsidP="00B37BC8">
            <w:pPr>
              <w:pStyle w:val="BodyText"/>
              <w:rPr>
                <w:rFonts w:cs="Times New Roman"/>
                <w:color w:val="0066B4"/>
              </w:rPr>
            </w:pPr>
            <w:r w:rsidRPr="00B37BC8">
              <w:rPr>
                <w:rFonts w:cs="Times New Roman"/>
              </w:rPr>
              <w:t>cin</w:t>
            </w:r>
          </w:p>
        </w:tc>
        <w:tc>
          <w:tcPr>
            <w:tcW w:w="7337" w:type="dxa"/>
          </w:tcPr>
          <w:p w:rsidR="00B37BC8" w:rsidRPr="0018770D" w:rsidRDefault="00B37BC8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[see-in] character input stream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concatenation</w:t>
            </w:r>
          </w:p>
        </w:tc>
        <w:tc>
          <w:tcPr>
            <w:tcW w:w="7337" w:type="dxa"/>
          </w:tcPr>
          <w:p w:rsidR="00B37BC8" w:rsidRPr="0018770D" w:rsidRDefault="0070222C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Combining strings into larger string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conversion</w:t>
            </w:r>
          </w:p>
        </w:tc>
        <w:tc>
          <w:tcPr>
            <w:tcW w:w="7337" w:type="dxa"/>
          </w:tcPr>
          <w:p w:rsidR="00B37BC8" w:rsidRPr="0018770D" w:rsidRDefault="00C21F80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Changing value into another type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declaration</w:t>
            </w:r>
          </w:p>
        </w:tc>
        <w:tc>
          <w:tcPr>
            <w:tcW w:w="7337" w:type="dxa"/>
          </w:tcPr>
          <w:p w:rsidR="00B37BC8" w:rsidRPr="00B0729C" w:rsidRDefault="00B0729C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B0729C">
              <w:rPr>
                <w:lang w:val="en-US"/>
              </w:rPr>
              <w:t>tatement that gives a name to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  <w:rPr>
                <w:color w:val="000000"/>
              </w:rPr>
            </w:pPr>
            <w:r w:rsidRPr="00C46E93">
              <w:rPr>
                <w:color w:val="000000"/>
              </w:rPr>
              <w:t>decrement</w:t>
            </w:r>
          </w:p>
        </w:tc>
        <w:tc>
          <w:tcPr>
            <w:tcW w:w="7337" w:type="dxa"/>
          </w:tcPr>
          <w:p w:rsidR="00B37BC8" w:rsidRPr="0018770D" w:rsidRDefault="00D82A85" w:rsidP="00AC2241">
            <w:pPr>
              <w:pStyle w:val="BodyText"/>
              <w:tabs>
                <w:tab w:val="left" w:pos="1671"/>
              </w:tabs>
              <w:rPr>
                <w:lang w:val="en-US"/>
              </w:rPr>
            </w:pPr>
            <w:r>
              <w:rPr>
                <w:lang w:val="en-US"/>
              </w:rPr>
              <w:t>Reduce value.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definition</w:t>
            </w:r>
          </w:p>
        </w:tc>
        <w:tc>
          <w:tcPr>
            <w:tcW w:w="7337" w:type="dxa"/>
          </w:tcPr>
          <w:p w:rsidR="00B37BC8" w:rsidRPr="0018770D" w:rsidRDefault="00922BA9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declaration that sets aside memory for an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increment</w:t>
            </w:r>
          </w:p>
        </w:tc>
        <w:tc>
          <w:tcPr>
            <w:tcW w:w="7337" w:type="dxa"/>
          </w:tcPr>
          <w:p w:rsidR="00B37BC8" w:rsidRPr="0018770D" w:rsidRDefault="009621DD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Add to value.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initialization</w:t>
            </w:r>
          </w:p>
        </w:tc>
        <w:tc>
          <w:tcPr>
            <w:tcW w:w="7337" w:type="dxa"/>
          </w:tcPr>
          <w:p w:rsidR="00B37BC8" w:rsidRPr="0018770D" w:rsidRDefault="008C06F3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Declare object and give value to the object.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name</w:t>
            </w:r>
          </w:p>
        </w:tc>
        <w:tc>
          <w:tcPr>
            <w:tcW w:w="7337" w:type="dxa"/>
          </w:tcPr>
          <w:p w:rsidR="00B37BC8" w:rsidRPr="0018770D" w:rsidRDefault="00310090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Identifier of object.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narrowing</w:t>
            </w:r>
          </w:p>
        </w:tc>
        <w:tc>
          <w:tcPr>
            <w:tcW w:w="7337" w:type="dxa"/>
          </w:tcPr>
          <w:p w:rsidR="00B37BC8" w:rsidRPr="0018770D" w:rsidRDefault="00FB1AFE" w:rsidP="009152D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Transforming a datatype with </w:t>
            </w:r>
            <w:r w:rsidR="009152DD">
              <w:rPr>
                <w:lang w:val="en-US"/>
              </w:rPr>
              <w:t>a certain</w:t>
            </w:r>
            <w:r>
              <w:rPr>
                <w:lang w:val="en-US"/>
              </w:rPr>
              <w:t xml:space="preserve"> range into one with a smaller range.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object</w:t>
            </w:r>
          </w:p>
        </w:tc>
        <w:tc>
          <w:tcPr>
            <w:tcW w:w="7337" w:type="dxa"/>
          </w:tcPr>
          <w:p w:rsidR="00B37BC8" w:rsidRPr="0018770D" w:rsidRDefault="00060711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Some memory that holds a value of a given type.</w:t>
            </w:r>
          </w:p>
        </w:tc>
      </w:tr>
      <w:tr w:rsidR="00B37BC8" w:rsidRPr="00FB1AFE" w:rsidTr="00BF7029">
        <w:tc>
          <w:tcPr>
            <w:tcW w:w="1951" w:type="dxa"/>
          </w:tcPr>
          <w:p w:rsidR="00B37BC8" w:rsidRPr="00FB1AFE" w:rsidRDefault="00B37BC8" w:rsidP="00B37BC8">
            <w:pPr>
              <w:pStyle w:val="BodyText"/>
              <w:rPr>
                <w:lang w:val="en-US"/>
              </w:rPr>
            </w:pPr>
            <w:r w:rsidRPr="00FB1AFE">
              <w:rPr>
                <w:lang w:val="en-US"/>
              </w:rPr>
              <w:t>operation</w:t>
            </w:r>
          </w:p>
        </w:tc>
        <w:tc>
          <w:tcPr>
            <w:tcW w:w="7337" w:type="dxa"/>
          </w:tcPr>
          <w:p w:rsidR="00B37BC8" w:rsidRPr="0018770D" w:rsidRDefault="004011CE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operator</w:t>
            </w:r>
          </w:p>
        </w:tc>
        <w:tc>
          <w:tcPr>
            <w:tcW w:w="7337" w:type="dxa"/>
          </w:tcPr>
          <w:p w:rsidR="00B37BC8" w:rsidRPr="0018770D" w:rsidRDefault="005156CB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Action specifier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</w:t>
            </w:r>
          </w:p>
        </w:tc>
        <w:tc>
          <w:tcPr>
            <w:tcW w:w="7337" w:type="dxa"/>
          </w:tcPr>
          <w:p w:rsidR="00B37BC8" w:rsidRPr="0018770D" w:rsidRDefault="00E66801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Defines a set of possible values and a set of operations for an object.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type safety</w:t>
            </w:r>
          </w:p>
        </w:tc>
        <w:tc>
          <w:tcPr>
            <w:tcW w:w="7337" w:type="dxa"/>
          </w:tcPr>
          <w:p w:rsidR="00B37BC8" w:rsidRPr="0018770D" w:rsidRDefault="00C26FE0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Whether objects are used only accord</w:t>
            </w:r>
            <w:r w:rsidR="00974EA9">
              <w:rPr>
                <w:lang w:val="en-US"/>
              </w:rPr>
              <w:t>ing to the rules for their type and only if they have been initialized.</w:t>
            </w:r>
          </w:p>
        </w:tc>
      </w:tr>
      <w:tr w:rsidR="00B37BC8" w:rsidRPr="000C4CE4" w:rsidTr="00BF7029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value</w:t>
            </w:r>
          </w:p>
        </w:tc>
        <w:tc>
          <w:tcPr>
            <w:tcW w:w="7337" w:type="dxa"/>
          </w:tcPr>
          <w:p w:rsidR="00B37BC8" w:rsidRPr="0018770D" w:rsidRDefault="004C431E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What the variable refers to.</w:t>
            </w:r>
          </w:p>
        </w:tc>
      </w:tr>
      <w:tr w:rsidR="00B37BC8" w:rsidRPr="0018770D" w:rsidTr="00BF7029">
        <w:tc>
          <w:tcPr>
            <w:tcW w:w="1951" w:type="dxa"/>
          </w:tcPr>
          <w:p w:rsidR="00B37BC8" w:rsidRDefault="00B37BC8" w:rsidP="00B37BC8">
            <w:pPr>
              <w:pStyle w:val="BodyText"/>
            </w:pPr>
            <w:r w:rsidRPr="00C46E93">
              <w:t>variable</w:t>
            </w:r>
          </w:p>
        </w:tc>
        <w:tc>
          <w:tcPr>
            <w:tcW w:w="7337" w:type="dxa"/>
          </w:tcPr>
          <w:p w:rsidR="00B37BC8" w:rsidRPr="0018770D" w:rsidRDefault="00B0729C" w:rsidP="001B3BE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named object</w:t>
            </w:r>
            <w:r w:rsidR="0032295A">
              <w:rPr>
                <w:lang w:val="en-US"/>
              </w:rPr>
              <w:t>.</w:t>
            </w:r>
          </w:p>
        </w:tc>
      </w:tr>
      <w:tr w:rsidR="00B37BC8" w:rsidRPr="000C4CE4" w:rsidTr="001B3BE8">
        <w:tc>
          <w:tcPr>
            <w:tcW w:w="1951" w:type="dxa"/>
          </w:tcPr>
          <w:p w:rsidR="00B37BC8" w:rsidRPr="00C46E93" w:rsidRDefault="00B37BC8" w:rsidP="00B37BC8">
            <w:pPr>
              <w:pStyle w:val="BodyText"/>
            </w:pPr>
            <w:r w:rsidRPr="00C46E93">
              <w:t>assignment</w:t>
            </w:r>
          </w:p>
        </w:tc>
        <w:tc>
          <w:tcPr>
            <w:tcW w:w="7337" w:type="dxa"/>
          </w:tcPr>
          <w:p w:rsidR="00B37BC8" w:rsidRPr="0018770D" w:rsidRDefault="00376258" w:rsidP="001B3BE8">
            <w:pPr>
              <w:pStyle w:val="BodyTex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Setting a variable to hold a certain value.</w:t>
            </w:r>
          </w:p>
        </w:tc>
      </w:tr>
    </w:tbl>
    <w:p w:rsidR="0055059E" w:rsidRDefault="0055059E" w:rsidP="0055059E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abstraction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 xml:space="preserve">Hide implementation details behind a </w:t>
            </w:r>
            <w:r>
              <w:rPr>
                <w:lang w:val="en-US"/>
              </w:rPr>
              <w:t>convenient and general interface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begin()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Function of vector object pointing to the first element.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computation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  <w:r>
              <w:t>Calculation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conditional statement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Statement that is executed if a certain condition is met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declaration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Declaring variable name for object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definition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divide and conquer</w:t>
            </w:r>
          </w:p>
        </w:tc>
        <w:tc>
          <w:tcPr>
            <w:tcW w:w="6912" w:type="dxa"/>
          </w:tcPr>
          <w:p w:rsidR="0055059E" w:rsidRPr="00F91371" w:rsidRDefault="0055059E" w:rsidP="00FC6B56">
            <w:pPr>
              <w:pStyle w:val="BodyText"/>
              <w:rPr>
                <w:lang w:val="en-US"/>
              </w:rPr>
            </w:pPr>
            <w:r w:rsidRPr="00F91371">
              <w:rPr>
                <w:lang w:val="en-US"/>
              </w:rPr>
              <w:t>Take large problem and divide it into several little ones.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else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 xml:space="preserve">Other </w:t>
            </w:r>
            <w:r>
              <w:rPr>
                <w:lang w:val="en-US"/>
              </w:rPr>
              <w:t>branch of if-</w:t>
            </w:r>
            <w:r w:rsidRPr="0055059E">
              <w:rPr>
                <w:lang w:val="en-US"/>
              </w:rPr>
              <w:t>statement, what to do if if-condition is not met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end()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  <w:rPr>
                <w:lang w:val="en-US"/>
              </w:rPr>
            </w:pPr>
            <w:r w:rsidRPr="0055059E">
              <w:rPr>
                <w:lang w:val="en-US"/>
              </w:rPr>
              <w:t>Function of vector object pointing to the first element.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expression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for-statement</w:t>
            </w:r>
          </w:p>
        </w:tc>
        <w:tc>
          <w:tcPr>
            <w:tcW w:w="6912" w:type="dxa"/>
          </w:tcPr>
          <w:p w:rsidR="0055059E" w:rsidRPr="00F91371" w:rsidRDefault="00F91371" w:rsidP="00F91371">
            <w:pPr>
              <w:autoSpaceDE w:val="0"/>
              <w:autoSpaceDN w:val="0"/>
              <w:adjustRightInd w:val="0"/>
              <w:snapToGrid w:val="0"/>
              <w:rPr>
                <w:rFonts w:ascii="tima-Black" w:eastAsia="Times New Roman" w:hAnsi="tima-Black" w:cs="tima-Black"/>
                <w:color w:val="0065B3"/>
                <w:sz w:val="18"/>
                <w:szCs w:val="24"/>
              </w:rPr>
            </w:pP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>for (int i = 0; i&lt;100; ++i)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range-for-statement</w:t>
            </w:r>
          </w:p>
        </w:tc>
        <w:tc>
          <w:tcPr>
            <w:tcW w:w="6912" w:type="dxa"/>
          </w:tcPr>
          <w:p w:rsidR="0055059E" w:rsidRPr="00F91371" w:rsidRDefault="00F91371" w:rsidP="00F91371">
            <w:pPr>
              <w:pStyle w:val="BodyText"/>
              <w:rPr>
                <w:lang w:val="en-US"/>
              </w:rPr>
            </w:pP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 xml:space="preserve">for (int </w:t>
            </w:r>
            <w:r w:rsidRPr="00F91371"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en-US"/>
              </w:rPr>
              <w:t>x : temps</w:t>
            </w:r>
            <w:r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x-none"/>
              </w:rPr>
              <w:t>)</w:t>
            </w:r>
            <w:r w:rsidRPr="00F91371">
              <w:rPr>
                <w:rFonts w:ascii="tima-Black" w:eastAsia="Times New Roman" w:hAnsi="tima-Black" w:cs="tima-Black"/>
                <w:color w:val="0065B3"/>
                <w:sz w:val="18"/>
                <w:szCs w:val="24"/>
                <w:lang w:val="en-US"/>
              </w:rPr>
              <w:t xml:space="preserve">  </w:t>
            </w:r>
            <w:r>
              <w:rPr>
                <w:lang w:val="en-US"/>
              </w:rPr>
              <w:t>: x is an element of temps vector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function</w:t>
            </w:r>
          </w:p>
        </w:tc>
        <w:tc>
          <w:tcPr>
            <w:tcW w:w="6912" w:type="dxa"/>
          </w:tcPr>
          <w:p w:rsidR="0055059E" w:rsidRPr="00CE5C40" w:rsidRDefault="00E767AC" w:rsidP="00FC6B56">
            <w:pPr>
              <w:pStyle w:val="BodyText"/>
              <w:rPr>
                <w:lang w:val="en-US"/>
              </w:rPr>
            </w:pPr>
            <w:r w:rsidRPr="00CE5C40">
              <w:rPr>
                <w:lang w:val="en-US"/>
              </w:rPr>
              <w:t>Small part of code that computes something (can have in- and output)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if-statement</w:t>
            </w:r>
          </w:p>
        </w:tc>
        <w:tc>
          <w:tcPr>
            <w:tcW w:w="6912" w:type="dxa"/>
          </w:tcPr>
          <w:p w:rsidR="0055059E" w:rsidRPr="00A63F48" w:rsidRDefault="00E95756" w:rsidP="00FC6B56">
            <w:pPr>
              <w:pStyle w:val="BodyText"/>
              <w:rPr>
                <w:lang w:val="en-US"/>
              </w:rPr>
            </w:pPr>
            <w:r w:rsidRPr="00A63F48">
              <w:rPr>
                <w:lang w:val="en-US"/>
              </w:rPr>
              <w:t>If (condition is met) { do stuff</w:t>
            </w:r>
            <w:r w:rsidR="00715499" w:rsidRPr="00A63F48">
              <w:rPr>
                <w:lang w:val="en-US"/>
              </w:rPr>
              <w:t>;</w:t>
            </w:r>
            <w:r w:rsidRPr="00A63F48">
              <w:rPr>
                <w:lang w:val="en-US"/>
              </w:rPr>
              <w:t xml:space="preserve"> }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increment</w:t>
            </w:r>
          </w:p>
        </w:tc>
        <w:tc>
          <w:tcPr>
            <w:tcW w:w="6912" w:type="dxa"/>
          </w:tcPr>
          <w:p w:rsidR="0055059E" w:rsidRPr="0055059E" w:rsidRDefault="00A63F48" w:rsidP="00FC6B56">
            <w:pPr>
              <w:pStyle w:val="BodyText"/>
            </w:pPr>
            <w:r>
              <w:t>Add to value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input</w:t>
            </w:r>
          </w:p>
        </w:tc>
        <w:tc>
          <w:tcPr>
            <w:tcW w:w="6912" w:type="dxa"/>
          </w:tcPr>
          <w:p w:rsidR="0055059E" w:rsidRPr="00B736DC" w:rsidRDefault="00D15FEE" w:rsidP="00FC6B56">
            <w:pPr>
              <w:pStyle w:val="BodyText"/>
              <w:rPr>
                <w:lang w:val="en-US"/>
              </w:rPr>
            </w:pPr>
            <w:r w:rsidRPr="00B736DC">
              <w:rPr>
                <w:lang w:val="en-US"/>
              </w:rPr>
              <w:t>What goes into a function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iteration</w:t>
            </w:r>
          </w:p>
        </w:tc>
        <w:tc>
          <w:tcPr>
            <w:tcW w:w="6912" w:type="dxa"/>
          </w:tcPr>
          <w:p w:rsidR="0055059E" w:rsidRPr="0055059E" w:rsidRDefault="00B736DC" w:rsidP="00FC6B56">
            <w:pPr>
              <w:pStyle w:val="BodyText"/>
            </w:pPr>
            <w:r>
              <w:t xml:space="preserve">One cycle of multiple 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loop</w:t>
            </w:r>
          </w:p>
        </w:tc>
        <w:tc>
          <w:tcPr>
            <w:tcW w:w="6912" w:type="dxa"/>
          </w:tcPr>
          <w:p w:rsidR="0055059E" w:rsidRPr="0055059E" w:rsidRDefault="00AB655F" w:rsidP="00FC6B56">
            <w:pPr>
              <w:pStyle w:val="BodyText"/>
            </w:pPr>
            <w:r>
              <w:t>Repeated action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lvalue</w:t>
            </w:r>
          </w:p>
        </w:tc>
        <w:tc>
          <w:tcPr>
            <w:tcW w:w="6912" w:type="dxa"/>
          </w:tcPr>
          <w:p w:rsidR="0055059E" w:rsidRPr="00E95756" w:rsidRDefault="001A19E6" w:rsidP="00FC6B56">
            <w:pPr>
              <w:pStyle w:val="BodyText"/>
              <w:rPr>
                <w:lang w:val="en-US"/>
              </w:rPr>
            </w:pPr>
            <w:r w:rsidRPr="00E95756">
              <w:rPr>
                <w:lang w:val="en-US"/>
              </w:rPr>
              <w:t>Value of left hand of the expression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member function</w:t>
            </w:r>
          </w:p>
        </w:tc>
        <w:tc>
          <w:tcPr>
            <w:tcW w:w="6912" w:type="dxa"/>
          </w:tcPr>
          <w:p w:rsidR="0055059E" w:rsidRPr="0055059E" w:rsidRDefault="00635BEC" w:rsidP="00FC6B56">
            <w:pPr>
              <w:pStyle w:val="BodyText"/>
            </w:pPr>
            <w:r>
              <w:t>Function of class / object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output</w:t>
            </w:r>
          </w:p>
        </w:tc>
        <w:tc>
          <w:tcPr>
            <w:tcW w:w="6912" w:type="dxa"/>
          </w:tcPr>
          <w:p w:rsidR="0055059E" w:rsidRPr="001A19E6" w:rsidRDefault="007C79BB" w:rsidP="00FC6B56">
            <w:pPr>
              <w:pStyle w:val="BodyText"/>
              <w:rPr>
                <w:lang w:val="en-US"/>
              </w:rPr>
            </w:pPr>
            <w:r w:rsidRPr="001A19E6">
              <w:rPr>
                <w:lang w:val="en-US"/>
              </w:rPr>
              <w:t>What comes out of the function/ is printed to console.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push_back()</w:t>
            </w:r>
          </w:p>
        </w:tc>
        <w:tc>
          <w:tcPr>
            <w:tcW w:w="6912" w:type="dxa"/>
          </w:tcPr>
          <w:p w:rsidR="0055059E" w:rsidRPr="006B7AD0" w:rsidRDefault="00CE5C40" w:rsidP="00FC6B56">
            <w:pPr>
              <w:pStyle w:val="BodyText"/>
              <w:rPr>
                <w:lang w:val="en-US"/>
              </w:rPr>
            </w:pPr>
            <w:r w:rsidRPr="006B7AD0">
              <w:rPr>
                <w:lang w:val="en-US"/>
              </w:rPr>
              <w:t>Function of vector to add element to the back of the vector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repetition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rvalue</w:t>
            </w:r>
          </w:p>
        </w:tc>
        <w:tc>
          <w:tcPr>
            <w:tcW w:w="6912" w:type="dxa"/>
          </w:tcPr>
          <w:p w:rsidR="0055059E" w:rsidRPr="00926BB6" w:rsidRDefault="00574773" w:rsidP="00FC6B56">
            <w:pPr>
              <w:pStyle w:val="BodyText"/>
              <w:rPr>
                <w:lang w:val="en-US"/>
              </w:rPr>
            </w:pPr>
            <w:r w:rsidRPr="00926BB6">
              <w:rPr>
                <w:lang w:val="en-US"/>
              </w:rPr>
              <w:t xml:space="preserve">Value of right hand side expression 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selection</w:t>
            </w:r>
          </w:p>
        </w:tc>
        <w:tc>
          <w:tcPr>
            <w:tcW w:w="6912" w:type="dxa"/>
          </w:tcPr>
          <w:p w:rsidR="0055059E" w:rsidRPr="0055059E" w:rsidRDefault="00926BB6" w:rsidP="00FC6B56">
            <w:pPr>
              <w:pStyle w:val="BodyText"/>
            </w:pPr>
            <w:r>
              <w:t>Choose among possible actions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size()</w:t>
            </w:r>
          </w:p>
        </w:tc>
        <w:tc>
          <w:tcPr>
            <w:tcW w:w="6912" w:type="dxa"/>
          </w:tcPr>
          <w:p w:rsidR="0055059E" w:rsidRPr="006B7AD0" w:rsidRDefault="006B7AD0" w:rsidP="00FC6B56">
            <w:pPr>
              <w:pStyle w:val="BodyText"/>
              <w:rPr>
                <w:lang w:val="en-US"/>
              </w:rPr>
            </w:pPr>
            <w:r w:rsidRPr="006B7AD0">
              <w:rPr>
                <w:lang w:val="en-US"/>
              </w:rPr>
              <w:t xml:space="preserve">Function of vector </w:t>
            </w:r>
            <w:r>
              <w:rPr>
                <w:lang w:val="en-US"/>
              </w:rPr>
              <w:t xml:space="preserve">class </w:t>
            </w:r>
            <w:r w:rsidRPr="006B7AD0">
              <w:rPr>
                <w:lang w:val="en-US"/>
              </w:rPr>
              <w:t>to get the size of the vector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sort()</w:t>
            </w:r>
          </w:p>
        </w:tc>
        <w:tc>
          <w:tcPr>
            <w:tcW w:w="6912" w:type="dxa"/>
          </w:tcPr>
          <w:p w:rsidR="0055059E" w:rsidRPr="007C79BB" w:rsidRDefault="006B7AD0" w:rsidP="00FC6B56">
            <w:pPr>
              <w:pStyle w:val="BodyText"/>
              <w:rPr>
                <w:lang w:val="en-US"/>
              </w:rPr>
            </w:pPr>
            <w:r w:rsidRPr="007C79BB">
              <w:rPr>
                <w:lang w:val="en-US"/>
              </w:rPr>
              <w:t>Function of vector class to sort the vector</w:t>
            </w:r>
          </w:p>
        </w:tc>
      </w:tr>
      <w:tr w:rsidR="0055059E" w:rsidRPr="0055059E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statement</w:t>
            </w:r>
          </w:p>
        </w:tc>
        <w:tc>
          <w:tcPr>
            <w:tcW w:w="6912" w:type="dxa"/>
          </w:tcPr>
          <w:p w:rsidR="0055059E" w:rsidRPr="0055059E" w:rsidRDefault="0055059E" w:rsidP="00FC6B56">
            <w:pPr>
              <w:pStyle w:val="BodyText"/>
            </w:pP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lastRenderedPageBreak/>
              <w:t>switch-statement</w:t>
            </w:r>
          </w:p>
        </w:tc>
        <w:tc>
          <w:tcPr>
            <w:tcW w:w="6912" w:type="dxa"/>
          </w:tcPr>
          <w:p w:rsidR="000219C0" w:rsidRPr="000219C0" w:rsidRDefault="000219C0" w:rsidP="00FC6B56">
            <w:pPr>
              <w:pStyle w:val="BodyText"/>
              <w:rPr>
                <w:lang w:val="en-US"/>
              </w:rPr>
            </w:pPr>
            <w:r w:rsidRPr="000219C0">
              <w:rPr>
                <w:lang w:val="en-US"/>
              </w:rPr>
              <w:t xml:space="preserve">switch (unit) { </w:t>
            </w:r>
          </w:p>
          <w:p w:rsidR="0055059E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 w:rsidRPr="000219C0">
              <w:rPr>
                <w:lang w:val="en-US"/>
              </w:rPr>
              <w:t>case ‘x’:</w:t>
            </w:r>
          </w:p>
          <w:p w:rsidR="000219C0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 w:rsidRPr="000219C0">
              <w:rPr>
                <w:lang w:val="en-US"/>
              </w:rPr>
              <w:t xml:space="preserve">    # do stuff</w:t>
            </w:r>
          </w:p>
          <w:p w:rsid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>
              <w:rPr>
                <w:lang w:val="en-US"/>
              </w:rPr>
              <w:t>case ‘y’:</w:t>
            </w:r>
          </w:p>
          <w:p w:rsidR="000219C0" w:rsidRPr="000219C0" w:rsidRDefault="000219C0" w:rsidP="000219C0">
            <w:pPr>
              <w:pStyle w:val="BodyText"/>
              <w:ind w:firstLine="225"/>
              <w:rPr>
                <w:lang w:val="en-US"/>
              </w:rPr>
            </w:pPr>
            <w:r>
              <w:rPr>
                <w:lang w:val="en-US"/>
              </w:rPr>
              <w:t xml:space="preserve">    # do other stuff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vector</w:t>
            </w:r>
          </w:p>
        </w:tc>
        <w:tc>
          <w:tcPr>
            <w:tcW w:w="6912" w:type="dxa"/>
          </w:tcPr>
          <w:p w:rsidR="0055059E" w:rsidRPr="00EC2AA2" w:rsidRDefault="002568ED" w:rsidP="002568ED">
            <w:pPr>
              <w:pStyle w:val="BodyText"/>
              <w:rPr>
                <w:lang w:val="en-US"/>
              </w:rPr>
            </w:pPr>
            <w:r w:rsidRPr="00EC2AA2">
              <w:rPr>
                <w:lang w:val="en-US"/>
              </w:rPr>
              <w:t>(extendable)  array/ list of objects</w:t>
            </w:r>
          </w:p>
        </w:tc>
      </w:tr>
      <w:tr w:rsidR="0055059E" w:rsidRPr="000C4CE4" w:rsidTr="0055059E">
        <w:tc>
          <w:tcPr>
            <w:tcW w:w="2376" w:type="dxa"/>
          </w:tcPr>
          <w:p w:rsidR="0055059E" w:rsidRPr="0055059E" w:rsidRDefault="0055059E" w:rsidP="00FC6B56">
            <w:pPr>
              <w:pStyle w:val="BodyText"/>
            </w:pPr>
            <w:r w:rsidRPr="0055059E">
              <w:t>while-statement</w:t>
            </w:r>
          </w:p>
        </w:tc>
        <w:tc>
          <w:tcPr>
            <w:tcW w:w="6912" w:type="dxa"/>
          </w:tcPr>
          <w:p w:rsidR="0055059E" w:rsidRPr="007C79BB" w:rsidRDefault="007C79BB" w:rsidP="00FC6B56">
            <w:pPr>
              <w:pStyle w:val="BodyText"/>
              <w:rPr>
                <w:lang w:val="en-US"/>
              </w:rPr>
            </w:pPr>
            <w:r w:rsidRPr="007C79BB">
              <w:rPr>
                <w:lang w:val="en-US"/>
              </w:rPr>
              <w:t>while (condition is met){ do stuff }</w:t>
            </w:r>
          </w:p>
        </w:tc>
      </w:tr>
    </w:tbl>
    <w:p w:rsidR="0055059E" w:rsidRDefault="0055059E" w:rsidP="0055059E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</w:pPr>
            <w:r w:rsidRPr="00EC2AA2">
              <w:t>argument error</w:t>
            </w:r>
          </w:p>
        </w:tc>
        <w:tc>
          <w:tcPr>
            <w:tcW w:w="6912" w:type="dxa"/>
          </w:tcPr>
          <w:p w:rsidR="00EC2AA2" w:rsidRPr="00134567" w:rsidRDefault="00134567" w:rsidP="00331893">
            <w:pPr>
              <w:pStyle w:val="BodyText"/>
              <w:rPr>
                <w:lang w:val="en-US"/>
              </w:rPr>
            </w:pPr>
            <w:r w:rsidRPr="00134567">
              <w:rPr>
                <w:lang w:val="en-US"/>
              </w:rPr>
              <w:t>Error in type of argument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</w:pPr>
            <w:r w:rsidRPr="00EC2AA2">
              <w:t>assertion</w:t>
            </w:r>
          </w:p>
        </w:tc>
        <w:tc>
          <w:tcPr>
            <w:tcW w:w="6912" w:type="dxa"/>
          </w:tcPr>
          <w:p w:rsidR="00EC2AA2" w:rsidRPr="00134567" w:rsidRDefault="00134567" w:rsidP="00331893">
            <w:pPr>
              <w:pStyle w:val="BodyText"/>
              <w:rPr>
                <w:lang w:val="en-US"/>
              </w:rPr>
            </w:pPr>
            <w:r w:rsidRPr="00134567">
              <w:rPr>
                <w:lang w:val="en-US"/>
              </w:rPr>
              <w:t>Test if assumption on variable is correct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rFonts w:ascii="tima-Black" w:hAnsi="tima-Black" w:cs="tima-Black"/>
                <w:color w:val="0065B3"/>
              </w:rPr>
            </w:pPr>
            <w:r w:rsidRPr="00EC2AA2">
              <w:rPr>
                <w:rFonts w:ascii="tima-Black" w:hAnsi="tima-Black" w:cs="tima-Black"/>
                <w:color w:val="0065B3"/>
              </w:rPr>
              <w:t>catch</w:t>
            </w:r>
          </w:p>
        </w:tc>
        <w:tc>
          <w:tcPr>
            <w:tcW w:w="6912" w:type="dxa"/>
          </w:tcPr>
          <w:p w:rsidR="00EC2AA2" w:rsidRPr="00134567" w:rsidRDefault="00134567" w:rsidP="00331893">
            <w:pPr>
              <w:pStyle w:val="BodyText"/>
              <w:rPr>
                <w:rFonts w:ascii="tima-Black" w:hAnsi="tima-Black" w:cs="tima-Black"/>
                <w:color w:val="0065B3"/>
                <w:lang w:val="en-US"/>
              </w:rPr>
            </w:pPr>
            <w:r>
              <w:rPr>
                <w:lang w:val="en-US"/>
              </w:rPr>
              <w:t>Block of code to execute when error is thrown in try {} block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CF6B36">
            <w:pPr>
              <w:pStyle w:val="BodyText"/>
            </w:pPr>
            <w:r w:rsidRPr="00EC2AA2">
              <w:t xml:space="preserve">compile-time </w:t>
            </w:r>
            <w:r w:rsidR="00CF6B36">
              <w:t>error</w:t>
            </w:r>
          </w:p>
        </w:tc>
        <w:tc>
          <w:tcPr>
            <w:tcW w:w="6912" w:type="dxa"/>
          </w:tcPr>
          <w:p w:rsidR="00EC2AA2" w:rsidRPr="00CF6B36" w:rsidRDefault="00CF6B36" w:rsidP="00331893">
            <w:pPr>
              <w:pStyle w:val="BodyText"/>
              <w:rPr>
                <w:lang w:val="en-US"/>
              </w:rPr>
            </w:pPr>
            <w:r w:rsidRPr="00CF6B36">
              <w:rPr>
                <w:lang w:val="en-US"/>
              </w:rPr>
              <w:t>Error that is found by the compiler during compiling.</w:t>
            </w:r>
          </w:p>
        </w:tc>
      </w:tr>
      <w:tr w:rsidR="00CF6B36" w:rsidRPr="00EC2AA2" w:rsidTr="00EC2AA2">
        <w:tc>
          <w:tcPr>
            <w:tcW w:w="2376" w:type="dxa"/>
          </w:tcPr>
          <w:p w:rsidR="00CF6B36" w:rsidRPr="00EC2AA2" w:rsidRDefault="00CF6B36" w:rsidP="00CF6B36">
            <w:pPr>
              <w:pStyle w:val="BodyText"/>
            </w:pPr>
            <w:r w:rsidRPr="00EC2AA2">
              <w:t>container</w:t>
            </w:r>
          </w:p>
        </w:tc>
        <w:tc>
          <w:tcPr>
            <w:tcW w:w="6912" w:type="dxa"/>
          </w:tcPr>
          <w:p w:rsidR="00CF6B36" w:rsidRPr="00EC2AA2" w:rsidRDefault="00CF6B36" w:rsidP="00331893">
            <w:pPr>
              <w:pStyle w:val="BodyText"/>
            </w:pP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</w:pPr>
            <w:r w:rsidRPr="00EC2AA2">
              <w:t>debugging</w:t>
            </w:r>
          </w:p>
        </w:tc>
        <w:tc>
          <w:tcPr>
            <w:tcW w:w="6912" w:type="dxa"/>
          </w:tcPr>
          <w:p w:rsidR="00EC2AA2" w:rsidRPr="00CF6B36" w:rsidRDefault="00CF6B36" w:rsidP="0033189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‘T</w:t>
            </w:r>
            <w:r w:rsidRPr="00CF6B36">
              <w:rPr>
                <w:lang w:val="en-US"/>
              </w:rPr>
              <w:t>he act of searching for and removing errors from a program; usually far less systematic than testing.</w:t>
            </w:r>
            <w:r>
              <w:rPr>
                <w:lang w:val="en-US"/>
              </w:rPr>
              <w:t>’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error</w:t>
            </w:r>
          </w:p>
        </w:tc>
        <w:tc>
          <w:tcPr>
            <w:tcW w:w="6912" w:type="dxa"/>
          </w:tcPr>
          <w:p w:rsidR="00EC2AA2" w:rsidRPr="00B22717" w:rsidRDefault="00B22717" w:rsidP="00B22717">
            <w:pPr>
              <w:pStyle w:val="BodyText"/>
              <w:rPr>
                <w:lang w:val="en-US"/>
              </w:rPr>
            </w:pPr>
            <w:r w:rsidRPr="00B22717">
              <w:rPr>
                <w:lang w:val="en-US"/>
              </w:rPr>
              <w:t>‘</w:t>
            </w:r>
            <w:proofErr w:type="gramStart"/>
            <w:r w:rsidRPr="00B22717">
              <w:rPr>
                <w:lang w:val="en-US"/>
              </w:rPr>
              <w:t>a</w:t>
            </w:r>
            <w:proofErr w:type="gramEnd"/>
            <w:r w:rsidRPr="00B22717">
              <w:rPr>
                <w:lang w:val="en-US"/>
              </w:rPr>
              <w:t xml:space="preserve"> mismatch between reasonable expectations of program behavior (often expressed as a requirement or a users’ guide)</w:t>
            </w:r>
            <w:r>
              <w:rPr>
                <w:lang w:val="en-US"/>
              </w:rPr>
              <w:t xml:space="preserve"> </w:t>
            </w:r>
            <w:r w:rsidRPr="00B22717">
              <w:rPr>
                <w:lang w:val="en-US"/>
              </w:rPr>
              <w:t>and what a program actually does.’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exception</w:t>
            </w:r>
          </w:p>
        </w:tc>
        <w:tc>
          <w:tcPr>
            <w:tcW w:w="6912" w:type="dxa"/>
          </w:tcPr>
          <w:p w:rsidR="00EC2AA2" w:rsidRPr="00501FA4" w:rsidRDefault="00C725B4" w:rsidP="00331893">
            <w:pPr>
              <w:pStyle w:val="BodyText"/>
              <w:rPr>
                <w:lang w:val="en-US"/>
              </w:rPr>
            </w:pPr>
            <w:r w:rsidRPr="00501FA4">
              <w:rPr>
                <w:lang w:val="en-US"/>
              </w:rPr>
              <w:t>Unexpected occurrence in running the program that you (hopefully) handle.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invariant</w:t>
            </w:r>
          </w:p>
        </w:tc>
        <w:tc>
          <w:tcPr>
            <w:tcW w:w="6912" w:type="dxa"/>
          </w:tcPr>
          <w:p w:rsidR="00EC2AA2" w:rsidRPr="0089054A" w:rsidRDefault="0089054A" w:rsidP="00331893">
            <w:pPr>
              <w:pStyle w:val="BodyText"/>
              <w:rPr>
                <w:rFonts w:asciiTheme="minorHAnsi" w:hAnsiTheme="minorHAnsi"/>
                <w:lang w:val="en-US"/>
              </w:rPr>
            </w:pPr>
            <w:r w:rsidRPr="0089054A">
              <w:rPr>
                <w:lang w:val="en-US"/>
              </w:rPr>
              <w:t>‘A rule for what constitutes a valid value</w:t>
            </w:r>
            <w:r>
              <w:rPr>
                <w:lang w:val="en-US"/>
              </w:rPr>
              <w:t>´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link-time error</w:t>
            </w:r>
          </w:p>
        </w:tc>
        <w:tc>
          <w:tcPr>
            <w:tcW w:w="6912" w:type="dxa"/>
          </w:tcPr>
          <w:p w:rsidR="00EC2AA2" w:rsidRPr="00C022DC" w:rsidRDefault="00501FA4" w:rsidP="00331893">
            <w:pPr>
              <w:pStyle w:val="BodyText"/>
              <w:rPr>
                <w:lang w:val="en-US"/>
              </w:rPr>
            </w:pPr>
            <w:r w:rsidRPr="00C022DC">
              <w:rPr>
                <w:lang w:val="en-US"/>
              </w:rPr>
              <w:t>Error during linking all the code to an .exe file.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logic error</w:t>
            </w:r>
          </w:p>
        </w:tc>
        <w:tc>
          <w:tcPr>
            <w:tcW w:w="6912" w:type="dxa"/>
          </w:tcPr>
          <w:p w:rsidR="00EC2AA2" w:rsidRPr="00105F28" w:rsidRDefault="00D4156D" w:rsidP="00331893">
            <w:pPr>
              <w:pStyle w:val="BodyText"/>
              <w:rPr>
                <w:lang w:val="en-US"/>
              </w:rPr>
            </w:pPr>
            <w:r w:rsidRPr="00105F28">
              <w:rPr>
                <w:lang w:val="en-US"/>
              </w:rPr>
              <w:t>Error when code results in wrong answer.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post-condition</w:t>
            </w:r>
          </w:p>
        </w:tc>
        <w:tc>
          <w:tcPr>
            <w:tcW w:w="6912" w:type="dxa"/>
          </w:tcPr>
          <w:p w:rsidR="00EC2AA2" w:rsidRPr="00C022DC" w:rsidRDefault="00C022DC" w:rsidP="00331893">
            <w:pPr>
              <w:pStyle w:val="BodyText"/>
              <w:rPr>
                <w:lang w:val="en-US"/>
              </w:rPr>
            </w:pPr>
            <w:r w:rsidRPr="00C022DC">
              <w:rPr>
                <w:lang w:val="en-US"/>
              </w:rPr>
              <w:t>Conditions that should hold at the end of the function being called.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pre-condition</w:t>
            </w:r>
          </w:p>
        </w:tc>
        <w:tc>
          <w:tcPr>
            <w:tcW w:w="6912" w:type="dxa"/>
          </w:tcPr>
          <w:p w:rsidR="00EC2AA2" w:rsidRPr="00362A0C" w:rsidRDefault="00C022DC" w:rsidP="00331893">
            <w:pPr>
              <w:pStyle w:val="BodyText"/>
              <w:rPr>
                <w:lang w:val="en-US"/>
              </w:rPr>
            </w:pPr>
            <w:r w:rsidRPr="00362A0C">
              <w:rPr>
                <w:lang w:val="en-US"/>
              </w:rPr>
              <w:t>Conditions that should hold at the start of the functions being called (concerning the inputs).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range error</w:t>
            </w:r>
          </w:p>
        </w:tc>
        <w:tc>
          <w:tcPr>
            <w:tcW w:w="6912" w:type="dxa"/>
          </w:tcPr>
          <w:p w:rsidR="00EC2AA2" w:rsidRPr="00645B48" w:rsidRDefault="00362A0C" w:rsidP="00331893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Trying to access an element that cannot be reached (might not be defined).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requirement</w:t>
            </w:r>
          </w:p>
        </w:tc>
        <w:tc>
          <w:tcPr>
            <w:tcW w:w="6912" w:type="dxa"/>
          </w:tcPr>
          <w:p w:rsidR="00324549" w:rsidRPr="00324549" w:rsidRDefault="00324549" w:rsidP="00324549">
            <w:pPr>
              <w:pStyle w:val="BodyText"/>
              <w:numPr>
                <w:ilvl w:val="0"/>
                <w:numId w:val="5"/>
              </w:numPr>
              <w:rPr>
                <w:lang w:val="x-none"/>
              </w:rPr>
            </w:pPr>
            <w:r w:rsidRPr="00324549">
              <w:rPr>
                <w:lang w:val="x-none"/>
              </w:rPr>
              <w:t xml:space="preserve">a description of the desired behavior of a program or part of a program; </w:t>
            </w:r>
          </w:p>
          <w:p w:rsidR="00EC2AA2" w:rsidRPr="00324549" w:rsidRDefault="00324549" w:rsidP="00324549">
            <w:pPr>
              <w:pStyle w:val="BodyText"/>
              <w:numPr>
                <w:ilvl w:val="0"/>
                <w:numId w:val="5"/>
              </w:numPr>
              <w:rPr>
                <w:lang w:val="en-US"/>
              </w:rPr>
            </w:pPr>
            <w:r w:rsidRPr="00324549">
              <w:rPr>
                <w:lang w:val="x-none"/>
              </w:rPr>
              <w:t>a description of the assumptions</w:t>
            </w:r>
            <w:r w:rsidRPr="00324549">
              <w:rPr>
                <w:lang w:val="en-US"/>
              </w:rPr>
              <w:t xml:space="preserve"> </w:t>
            </w:r>
            <w:r w:rsidRPr="00324549">
              <w:rPr>
                <w:lang w:val="x-none"/>
              </w:rPr>
              <w:t xml:space="preserve">a function or </w:t>
            </w:r>
            <w:r>
              <w:rPr>
                <w:lang w:val="x-none"/>
              </w:rPr>
              <w:t>template makes of its argument</w:t>
            </w:r>
            <w:r w:rsidRPr="00324549">
              <w:rPr>
                <w:lang w:val="en-US"/>
              </w:rPr>
              <w:t>s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run-time error</w:t>
            </w:r>
          </w:p>
        </w:tc>
        <w:tc>
          <w:tcPr>
            <w:tcW w:w="6912" w:type="dxa"/>
          </w:tcPr>
          <w:p w:rsidR="00EC2AA2" w:rsidRPr="00645B48" w:rsidRDefault="00645B48" w:rsidP="00331893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Error that happens during running of the program.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syntax error</w:t>
            </w:r>
          </w:p>
        </w:tc>
        <w:tc>
          <w:tcPr>
            <w:tcW w:w="6912" w:type="dxa"/>
          </w:tcPr>
          <w:p w:rsidR="00EC2AA2" w:rsidRPr="00645B48" w:rsidRDefault="00645B48" w:rsidP="00331893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Mistake in writing of source code.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testing</w:t>
            </w:r>
          </w:p>
        </w:tc>
        <w:tc>
          <w:tcPr>
            <w:tcW w:w="6912" w:type="dxa"/>
          </w:tcPr>
          <w:p w:rsidR="00EC2AA2" w:rsidRPr="00105F28" w:rsidRDefault="00105F28" w:rsidP="0033189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Trying out the software rigorously with different use cases and inputs.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throw</w:t>
            </w:r>
          </w:p>
        </w:tc>
        <w:tc>
          <w:tcPr>
            <w:tcW w:w="6912" w:type="dxa"/>
          </w:tcPr>
          <w:p w:rsidR="00EC2AA2" w:rsidRPr="00645B48" w:rsidRDefault="00645B48" w:rsidP="00645B48">
            <w:pPr>
              <w:pStyle w:val="BodyText"/>
              <w:rPr>
                <w:lang w:val="en-US"/>
              </w:rPr>
            </w:pPr>
            <w:r w:rsidRPr="00645B48">
              <w:rPr>
                <w:lang w:val="en-US"/>
              </w:rPr>
              <w:t>Recognize an error being made and handing that status to callin</w:t>
            </w:r>
            <w:r>
              <w:rPr>
                <w:lang w:val="en-US"/>
              </w:rPr>
              <w:t>g</w:t>
            </w:r>
            <w:r w:rsidRPr="00645B48">
              <w:rPr>
                <w:lang w:val="en-US"/>
              </w:rPr>
              <w:t xml:space="preserve"> program.</w:t>
            </w:r>
          </w:p>
        </w:tc>
      </w:tr>
      <w:tr w:rsidR="00EC2AA2" w:rsidRPr="000C4CE4" w:rsidTr="00EC2AA2">
        <w:tc>
          <w:tcPr>
            <w:tcW w:w="2376" w:type="dxa"/>
          </w:tcPr>
          <w:p w:rsidR="00EC2AA2" w:rsidRPr="00EC2AA2" w:rsidRDefault="00EC2AA2" w:rsidP="00331893">
            <w:pPr>
              <w:pStyle w:val="BodyText"/>
              <w:rPr>
                <w:lang w:val="x-none"/>
              </w:rPr>
            </w:pPr>
            <w:r w:rsidRPr="00EC2AA2">
              <w:rPr>
                <w:lang w:val="x-none"/>
              </w:rPr>
              <w:t>type error</w:t>
            </w:r>
          </w:p>
        </w:tc>
        <w:tc>
          <w:tcPr>
            <w:tcW w:w="6912" w:type="dxa"/>
          </w:tcPr>
          <w:p w:rsidR="00EC2AA2" w:rsidRPr="00324549" w:rsidRDefault="007A6A49" w:rsidP="00331893">
            <w:pPr>
              <w:pStyle w:val="BodyText"/>
              <w:rPr>
                <w:lang w:val="en-US"/>
              </w:rPr>
            </w:pPr>
            <w:r w:rsidRPr="00324549">
              <w:rPr>
                <w:lang w:val="en-US"/>
              </w:rPr>
              <w:t>Error in type of variable supplied.</w:t>
            </w:r>
          </w:p>
        </w:tc>
      </w:tr>
    </w:tbl>
    <w:p w:rsidR="006871C8" w:rsidRDefault="006871C8" w:rsidP="006871C8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analysis</w:t>
            </w:r>
          </w:p>
        </w:tc>
        <w:tc>
          <w:tcPr>
            <w:tcW w:w="6912" w:type="dxa"/>
          </w:tcPr>
          <w:p w:rsidR="006871C8" w:rsidRPr="00324549" w:rsidRDefault="00957779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Thinking about problem and how to handle it.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class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Type of object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class member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Part of class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data member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Attribute of class</w:t>
            </w:r>
          </w:p>
        </w:tc>
      </w:tr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design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Idea of how to implement.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divide by zero</w:t>
            </w:r>
          </w:p>
        </w:tc>
        <w:tc>
          <w:tcPr>
            <w:tcW w:w="6912" w:type="dxa"/>
          </w:tcPr>
          <w:p w:rsidR="006871C8" w:rsidRPr="00324549" w:rsidRDefault="006871C8" w:rsidP="006871C8">
            <w:pPr>
              <w:pStyle w:val="BodyText"/>
              <w:rPr>
                <w:lang w:val="en-US"/>
              </w:rPr>
            </w:pP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grammar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Rules for processing input.</w:t>
            </w:r>
          </w:p>
        </w:tc>
      </w:tr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implementation</w:t>
            </w:r>
          </w:p>
        </w:tc>
        <w:tc>
          <w:tcPr>
            <w:tcW w:w="6912" w:type="dxa"/>
          </w:tcPr>
          <w:p w:rsidR="006871C8" w:rsidRPr="00324549" w:rsidRDefault="0020205E" w:rsidP="0020205E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code of how the task is performed.</w:t>
            </w:r>
          </w:p>
        </w:tc>
      </w:tr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interface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Accessible functions and attributes of the class.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member function</w:t>
            </w:r>
          </w:p>
        </w:tc>
        <w:tc>
          <w:tcPr>
            <w:tcW w:w="6912" w:type="dxa"/>
          </w:tcPr>
          <w:p w:rsidR="006871C8" w:rsidRPr="00324549" w:rsidRDefault="0020205E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Function of the class.</w:t>
            </w:r>
          </w:p>
        </w:tc>
      </w:tr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parser</w:t>
            </w:r>
          </w:p>
        </w:tc>
        <w:tc>
          <w:tcPr>
            <w:tcW w:w="6912" w:type="dxa"/>
          </w:tcPr>
          <w:p w:rsidR="006871C8" w:rsidRPr="00324549" w:rsidRDefault="00DA35CA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Program that reads in a stream of tokens according to a grammar.</w:t>
            </w:r>
          </w:p>
        </w:tc>
      </w:tr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private</w:t>
            </w:r>
          </w:p>
        </w:tc>
        <w:tc>
          <w:tcPr>
            <w:tcW w:w="6912" w:type="dxa"/>
          </w:tcPr>
          <w:p w:rsidR="006871C8" w:rsidRPr="00324549" w:rsidRDefault="005E7D13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Not accessible for users of the class.</w:t>
            </w:r>
          </w:p>
        </w:tc>
      </w:tr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prototype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Initial not yet fully tested version</w:t>
            </w:r>
          </w:p>
        </w:tc>
      </w:tr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lastRenderedPageBreak/>
              <w:t>pseudo code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Words describing what the code should do</w:t>
            </w:r>
          </w:p>
        </w:tc>
      </w:tr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public</w:t>
            </w:r>
          </w:p>
        </w:tc>
        <w:tc>
          <w:tcPr>
            <w:tcW w:w="6912" w:type="dxa"/>
          </w:tcPr>
          <w:p w:rsidR="006871C8" w:rsidRPr="00324549" w:rsidRDefault="00590EE4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Accessible to users of the class</w:t>
            </w:r>
          </w:p>
        </w:tc>
      </w:tr>
      <w:tr w:rsidR="006871C8" w:rsidRPr="00324549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syntax analyzer</w:t>
            </w:r>
          </w:p>
        </w:tc>
        <w:tc>
          <w:tcPr>
            <w:tcW w:w="6912" w:type="dxa"/>
          </w:tcPr>
          <w:p w:rsidR="006871C8" w:rsidRPr="00324549" w:rsidRDefault="0045237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Other word for parser</w:t>
            </w:r>
          </w:p>
        </w:tc>
      </w:tr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token</w:t>
            </w:r>
          </w:p>
        </w:tc>
        <w:tc>
          <w:tcPr>
            <w:tcW w:w="6912" w:type="dxa"/>
          </w:tcPr>
          <w:p w:rsidR="006871C8" w:rsidRPr="00324549" w:rsidRDefault="0045237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Item that represents an operand or operation</w:t>
            </w:r>
          </w:p>
        </w:tc>
      </w:tr>
      <w:tr w:rsidR="006871C8" w:rsidRPr="000C4CE4" w:rsidTr="008C50F4">
        <w:tc>
          <w:tcPr>
            <w:tcW w:w="2376" w:type="dxa"/>
          </w:tcPr>
          <w:p w:rsidR="006871C8" w:rsidRPr="0077175B" w:rsidRDefault="006871C8" w:rsidP="006871C8">
            <w:pPr>
              <w:pStyle w:val="BodyText"/>
              <w:rPr>
                <w:lang w:val="en-US"/>
              </w:rPr>
            </w:pPr>
            <w:r w:rsidRPr="0077175B">
              <w:rPr>
                <w:lang w:val="en-US"/>
              </w:rPr>
              <w:t>use case</w:t>
            </w:r>
          </w:p>
        </w:tc>
        <w:tc>
          <w:tcPr>
            <w:tcW w:w="6912" w:type="dxa"/>
          </w:tcPr>
          <w:p w:rsidR="006871C8" w:rsidRPr="00324549" w:rsidRDefault="00140DCB" w:rsidP="006871C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Possible case in which the program could be used.</w:t>
            </w:r>
          </w:p>
        </w:tc>
      </w:tr>
    </w:tbl>
    <w:p w:rsidR="00CE0B19" w:rsidRDefault="00CE0B19" w:rsidP="00CE0B19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6F3C5A" w:rsidRPr="006F3C5A" w:rsidTr="006F3C5A">
        <w:tc>
          <w:tcPr>
            <w:tcW w:w="2376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code layout</w:t>
            </w:r>
          </w:p>
        </w:tc>
        <w:tc>
          <w:tcPr>
            <w:tcW w:w="6912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Layout of the code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commenting</w:t>
            </w:r>
          </w:p>
        </w:tc>
        <w:tc>
          <w:tcPr>
            <w:tcW w:w="6912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Text for programmers to describe what the code does for non-obvious things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error handling</w:t>
            </w:r>
          </w:p>
        </w:tc>
        <w:tc>
          <w:tcPr>
            <w:tcW w:w="6912" w:type="dxa"/>
          </w:tcPr>
          <w:p w:rsidR="006F3C5A" w:rsidRPr="006F3C5A" w:rsidRDefault="00877E0F" w:rsidP="00301A1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How the program deals with errors during execution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feature creep</w:t>
            </w:r>
          </w:p>
        </w:tc>
        <w:tc>
          <w:tcPr>
            <w:tcW w:w="6912" w:type="dxa"/>
          </w:tcPr>
          <w:p w:rsidR="006F3C5A" w:rsidRPr="006F3C5A" w:rsidRDefault="00877E0F" w:rsidP="00301A1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Trying to 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maintenance</w:t>
            </w:r>
          </w:p>
        </w:tc>
        <w:tc>
          <w:tcPr>
            <w:tcW w:w="6912" w:type="dxa"/>
          </w:tcPr>
          <w:p w:rsidR="006F3C5A" w:rsidRPr="006F3C5A" w:rsidRDefault="00877E0F" w:rsidP="00301A1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Keeping the code correct, and pretty.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recovery</w:t>
            </w:r>
          </w:p>
        </w:tc>
        <w:tc>
          <w:tcPr>
            <w:tcW w:w="6912" w:type="dxa"/>
          </w:tcPr>
          <w:p w:rsidR="006F3C5A" w:rsidRPr="006F3C5A" w:rsidRDefault="00C57229" w:rsidP="00301A1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Returning to ‘normal’ state after an error has occurred.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revision history</w:t>
            </w:r>
          </w:p>
        </w:tc>
        <w:tc>
          <w:tcPr>
            <w:tcW w:w="6912" w:type="dxa"/>
          </w:tcPr>
          <w:p w:rsidR="006F3C5A" w:rsidRPr="006F3C5A" w:rsidRDefault="008A6576" w:rsidP="00301A1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history of changes to code.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scaffolding</w:t>
            </w:r>
          </w:p>
        </w:tc>
        <w:tc>
          <w:tcPr>
            <w:tcW w:w="6912" w:type="dxa"/>
          </w:tcPr>
          <w:p w:rsidR="006F3C5A" w:rsidRPr="006F3C5A" w:rsidRDefault="005D0977" w:rsidP="00301A1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Include statements, the </w:t>
            </w: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 function structure.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symbolic constant</w:t>
            </w:r>
          </w:p>
        </w:tc>
        <w:tc>
          <w:tcPr>
            <w:tcW w:w="6912" w:type="dxa"/>
          </w:tcPr>
          <w:p w:rsidR="006F3C5A" w:rsidRPr="006F3C5A" w:rsidRDefault="00965E97" w:rsidP="00301A1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Variable with name and constant literal value</w:t>
            </w:r>
          </w:p>
        </w:tc>
      </w:tr>
      <w:tr w:rsidR="006F3C5A" w:rsidRPr="006F3C5A" w:rsidTr="006F3C5A">
        <w:tc>
          <w:tcPr>
            <w:tcW w:w="2376" w:type="dxa"/>
          </w:tcPr>
          <w:p w:rsidR="006F3C5A" w:rsidRPr="006F3C5A" w:rsidRDefault="006F3C5A" w:rsidP="00301A12">
            <w:pPr>
              <w:pStyle w:val="BodyText"/>
              <w:rPr>
                <w:lang w:val="en-US"/>
              </w:rPr>
            </w:pPr>
            <w:r w:rsidRPr="006F3C5A">
              <w:rPr>
                <w:lang w:val="en-US"/>
              </w:rPr>
              <w:t>testing</w:t>
            </w:r>
          </w:p>
        </w:tc>
        <w:tc>
          <w:tcPr>
            <w:tcW w:w="6912" w:type="dxa"/>
          </w:tcPr>
          <w:p w:rsidR="006F3C5A" w:rsidRPr="006F3C5A" w:rsidRDefault="0033724E" w:rsidP="00301A12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Trying out the code.</w:t>
            </w:r>
          </w:p>
        </w:tc>
      </w:tr>
    </w:tbl>
    <w:p w:rsidR="000C4CE4" w:rsidRDefault="000C4CE4" w:rsidP="000C4CE4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activation record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Data structure containing a copy of all its parameters and local variables.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argument</w:t>
            </w:r>
          </w:p>
        </w:tc>
        <w:tc>
          <w:tcPr>
            <w:tcW w:w="6770" w:type="dxa"/>
          </w:tcPr>
          <w:p w:rsidR="00010311" w:rsidRPr="00010311" w:rsidRDefault="009C71A8" w:rsidP="00B1623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argument passing</w:t>
            </w:r>
          </w:p>
        </w:tc>
        <w:tc>
          <w:tcPr>
            <w:tcW w:w="6770" w:type="dxa"/>
          </w:tcPr>
          <w:p w:rsidR="00010311" w:rsidRPr="00010311" w:rsidRDefault="009C71A8" w:rsidP="00753B2C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Giving the parameter to function.</w:t>
            </w:r>
            <w:bookmarkStart w:id="0" w:name="_GoBack"/>
            <w:bookmarkEnd w:id="0"/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call stack</w:t>
            </w:r>
          </w:p>
        </w:tc>
        <w:tc>
          <w:tcPr>
            <w:tcW w:w="6770" w:type="dxa"/>
          </w:tcPr>
          <w:p w:rsidR="00010311" w:rsidRPr="00010311" w:rsidRDefault="00753B2C" w:rsidP="00B16235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Stack of activation records</w:t>
            </w: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class scope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proofErr w:type="spellStart"/>
            <w:r w:rsidRPr="00010311">
              <w:rPr>
                <w:lang w:val="en-US"/>
              </w:rPr>
              <w:t>const</w:t>
            </w:r>
            <w:proofErr w:type="spellEnd"/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proofErr w:type="spellStart"/>
            <w:r w:rsidRPr="00010311">
              <w:rPr>
                <w:lang w:val="en-US"/>
              </w:rPr>
              <w:t>constexpr</w:t>
            </w:r>
            <w:proofErr w:type="spellEnd"/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declaration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definition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extern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forward declaration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function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function definition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global scope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header file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initializer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local scope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namespace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namespace scope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nested block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parameter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pass-by-</w:t>
            </w:r>
            <w:proofErr w:type="spellStart"/>
            <w:r w:rsidRPr="00010311">
              <w:rPr>
                <w:lang w:val="en-US"/>
              </w:rPr>
              <w:t>const</w:t>
            </w:r>
            <w:proofErr w:type="spellEnd"/>
            <w:r w:rsidRPr="00010311">
              <w:rPr>
                <w:lang w:val="en-US"/>
              </w:rPr>
              <w:t>-reference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pass-by-reference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pass-by-value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recursion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return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return value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scope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statement scope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technicalities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lastRenderedPageBreak/>
              <w:t>undeclared identifier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using declaration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  <w:tr w:rsidR="00010311" w:rsidRPr="00010311" w:rsidTr="00010311">
        <w:tc>
          <w:tcPr>
            <w:tcW w:w="2518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  <w:r w:rsidRPr="00010311">
              <w:rPr>
                <w:lang w:val="en-US"/>
              </w:rPr>
              <w:t>using directive</w:t>
            </w:r>
          </w:p>
        </w:tc>
        <w:tc>
          <w:tcPr>
            <w:tcW w:w="6770" w:type="dxa"/>
          </w:tcPr>
          <w:p w:rsidR="00010311" w:rsidRPr="00010311" w:rsidRDefault="00010311" w:rsidP="00B16235">
            <w:pPr>
              <w:pStyle w:val="BodyText"/>
              <w:rPr>
                <w:lang w:val="en-US"/>
              </w:rPr>
            </w:pPr>
          </w:p>
        </w:tc>
      </w:tr>
    </w:tbl>
    <w:p w:rsidR="000C4CE4" w:rsidRDefault="000C4CE4" w:rsidP="000C4CE4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9</w:t>
      </w:r>
    </w:p>
    <w:p w:rsidR="000C4CE4" w:rsidRPr="000C4CE4" w:rsidRDefault="000C4CE4" w:rsidP="000C4CE4">
      <w:pPr>
        <w:rPr>
          <w:lang w:val="en-US"/>
        </w:rPr>
      </w:pPr>
    </w:p>
    <w:p w:rsidR="000C4CE4" w:rsidRPr="000C4CE4" w:rsidRDefault="000C4CE4" w:rsidP="000C4CE4">
      <w:pPr>
        <w:rPr>
          <w:lang w:val="en-US"/>
        </w:rPr>
      </w:pPr>
    </w:p>
    <w:p w:rsidR="006871C8" w:rsidRPr="006871C8" w:rsidRDefault="006871C8" w:rsidP="006871C8">
      <w:pPr>
        <w:rPr>
          <w:lang w:val="en-US"/>
        </w:rPr>
      </w:pPr>
    </w:p>
    <w:sectPr w:rsidR="006871C8" w:rsidRPr="00687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a-Black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1DA9"/>
    <w:multiLevelType w:val="hybridMultilevel"/>
    <w:tmpl w:val="324E2FB2"/>
    <w:lvl w:ilvl="0" w:tplc="08CE2E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94C1C"/>
    <w:multiLevelType w:val="hybridMultilevel"/>
    <w:tmpl w:val="DFE88C2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A2886"/>
    <w:multiLevelType w:val="hybridMultilevel"/>
    <w:tmpl w:val="07A80F1A"/>
    <w:lvl w:ilvl="0" w:tplc="A7B2D850">
      <w:start w:val="1"/>
      <w:numFmt w:val="decimal"/>
      <w:pStyle w:val="BodyText2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A253809"/>
    <w:multiLevelType w:val="hybridMultilevel"/>
    <w:tmpl w:val="3BD01C6A"/>
    <w:lvl w:ilvl="0" w:tplc="0DF61C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107CB"/>
    <w:multiLevelType w:val="hybridMultilevel"/>
    <w:tmpl w:val="0322831C"/>
    <w:lvl w:ilvl="0" w:tplc="8728B3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3FA"/>
    <w:rsid w:val="00010311"/>
    <w:rsid w:val="000219C0"/>
    <w:rsid w:val="00060711"/>
    <w:rsid w:val="00062B54"/>
    <w:rsid w:val="000C4CE4"/>
    <w:rsid w:val="00105F28"/>
    <w:rsid w:val="00130E0B"/>
    <w:rsid w:val="00134567"/>
    <w:rsid w:val="001357F8"/>
    <w:rsid w:val="00140DCB"/>
    <w:rsid w:val="0018770D"/>
    <w:rsid w:val="001A19E6"/>
    <w:rsid w:val="0020205E"/>
    <w:rsid w:val="00255F88"/>
    <w:rsid w:val="002568ED"/>
    <w:rsid w:val="00267B30"/>
    <w:rsid w:val="002E03E6"/>
    <w:rsid w:val="00310090"/>
    <w:rsid w:val="0032295A"/>
    <w:rsid w:val="00324549"/>
    <w:rsid w:val="00334B0B"/>
    <w:rsid w:val="0033724E"/>
    <w:rsid w:val="003475F2"/>
    <w:rsid w:val="00362A0C"/>
    <w:rsid w:val="00372354"/>
    <w:rsid w:val="00376258"/>
    <w:rsid w:val="0039282D"/>
    <w:rsid w:val="003E0EB6"/>
    <w:rsid w:val="004011CE"/>
    <w:rsid w:val="0045237B"/>
    <w:rsid w:val="004C431E"/>
    <w:rsid w:val="00501FA4"/>
    <w:rsid w:val="005156CB"/>
    <w:rsid w:val="0055059E"/>
    <w:rsid w:val="00574773"/>
    <w:rsid w:val="00590EE4"/>
    <w:rsid w:val="005A0A0E"/>
    <w:rsid w:val="005B6BF7"/>
    <w:rsid w:val="005D0977"/>
    <w:rsid w:val="005E7D13"/>
    <w:rsid w:val="006309AC"/>
    <w:rsid w:val="0063119A"/>
    <w:rsid w:val="00635BEC"/>
    <w:rsid w:val="00645B48"/>
    <w:rsid w:val="0068271D"/>
    <w:rsid w:val="006871C8"/>
    <w:rsid w:val="006A5529"/>
    <w:rsid w:val="006B7AD0"/>
    <w:rsid w:val="006E7BF9"/>
    <w:rsid w:val="006F3C5A"/>
    <w:rsid w:val="006F3FB1"/>
    <w:rsid w:val="0070222C"/>
    <w:rsid w:val="00715499"/>
    <w:rsid w:val="00753B2C"/>
    <w:rsid w:val="00796CD7"/>
    <w:rsid w:val="007A6A49"/>
    <w:rsid w:val="007C79BB"/>
    <w:rsid w:val="008115F9"/>
    <w:rsid w:val="0082784F"/>
    <w:rsid w:val="00855670"/>
    <w:rsid w:val="00877E0F"/>
    <w:rsid w:val="0089054A"/>
    <w:rsid w:val="008A6576"/>
    <w:rsid w:val="008B06E6"/>
    <w:rsid w:val="008C06F3"/>
    <w:rsid w:val="009152DD"/>
    <w:rsid w:val="00922BA9"/>
    <w:rsid w:val="00926BB6"/>
    <w:rsid w:val="00957779"/>
    <w:rsid w:val="009621DD"/>
    <w:rsid w:val="00965E97"/>
    <w:rsid w:val="00974EA9"/>
    <w:rsid w:val="00994D90"/>
    <w:rsid w:val="009C71A8"/>
    <w:rsid w:val="00A561BC"/>
    <w:rsid w:val="00A63F48"/>
    <w:rsid w:val="00A86A65"/>
    <w:rsid w:val="00AB655F"/>
    <w:rsid w:val="00AC2241"/>
    <w:rsid w:val="00AC603F"/>
    <w:rsid w:val="00B0729C"/>
    <w:rsid w:val="00B22717"/>
    <w:rsid w:val="00B253F6"/>
    <w:rsid w:val="00B37BC8"/>
    <w:rsid w:val="00B736DC"/>
    <w:rsid w:val="00BD33FA"/>
    <w:rsid w:val="00BE0147"/>
    <w:rsid w:val="00BF27C0"/>
    <w:rsid w:val="00BF7029"/>
    <w:rsid w:val="00C022DC"/>
    <w:rsid w:val="00C21AA9"/>
    <w:rsid w:val="00C21F80"/>
    <w:rsid w:val="00C26FE0"/>
    <w:rsid w:val="00C57229"/>
    <w:rsid w:val="00C65C7D"/>
    <w:rsid w:val="00C725B4"/>
    <w:rsid w:val="00C918D3"/>
    <w:rsid w:val="00CE0B19"/>
    <w:rsid w:val="00CE5C40"/>
    <w:rsid w:val="00CF6B36"/>
    <w:rsid w:val="00D15FEE"/>
    <w:rsid w:val="00D4156D"/>
    <w:rsid w:val="00D82A85"/>
    <w:rsid w:val="00D96E19"/>
    <w:rsid w:val="00DA35CA"/>
    <w:rsid w:val="00E66801"/>
    <w:rsid w:val="00E767AC"/>
    <w:rsid w:val="00E95756"/>
    <w:rsid w:val="00EB5C40"/>
    <w:rsid w:val="00EC2AA2"/>
    <w:rsid w:val="00EF4729"/>
    <w:rsid w:val="00F67744"/>
    <w:rsid w:val="00F91371"/>
    <w:rsid w:val="00FB1AFE"/>
    <w:rsid w:val="00FB21A2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E"/>
  </w:style>
  <w:style w:type="paragraph" w:styleId="Heading1">
    <w:name w:val="heading 1"/>
    <w:basedOn w:val="Normal"/>
    <w:next w:val="Normal"/>
    <w:link w:val="Heading1Char"/>
    <w:uiPriority w:val="9"/>
    <w:qFormat/>
    <w:rsid w:val="00334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334B0B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334B0B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34B0B"/>
    <w:rPr>
      <w:rFonts w:ascii="Times New Roman" w:hAnsi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4B0B"/>
    <w:pPr>
      <w:spacing w:after="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334B0B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18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1297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114</cp:revision>
  <dcterms:created xsi:type="dcterms:W3CDTF">2017-09-14T13:50:00Z</dcterms:created>
  <dcterms:modified xsi:type="dcterms:W3CDTF">2017-10-06T10:09:00Z</dcterms:modified>
</cp:coreProperties>
</file>