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6871C8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6871C8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6871C8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6871C8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6871C8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  <w:r>
              <w:t>Calculation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FC6B56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FC6B56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FC6B56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FC6B56">
            <w:pPr>
              <w:pStyle w:val="BodyText"/>
            </w:pPr>
            <w:r>
              <w:t>Add to value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FC6B56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FC6B56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FC6B56">
            <w:pPr>
              <w:pStyle w:val="BodyText"/>
            </w:pPr>
            <w:r>
              <w:t>Repeated action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FC6B56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FC6B56">
            <w:pPr>
              <w:pStyle w:val="BodyText"/>
            </w:pPr>
            <w:r>
              <w:t>Function of class / object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FC6B56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FC6B56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FC6B56">
            <w:pPr>
              <w:pStyle w:val="BodyText"/>
            </w:pPr>
            <w:r>
              <w:t>Choose among possible actions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FC6B56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6871C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331893">
            <w:pPr>
              <w:pStyle w:val="BodyText"/>
            </w:pP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‘a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331893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331893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331893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331893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6871C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331893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  <w:bookmarkStart w:id="0" w:name="_GoBack"/>
      <w:bookmarkEnd w:id="0"/>
    </w:p>
    <w:p w:rsidR="006871C8" w:rsidRPr="006871C8" w:rsidRDefault="006871C8" w:rsidP="006871C8">
      <w:pPr>
        <w:rPr>
          <w:lang w:val="en-US"/>
        </w:rPr>
      </w:pPr>
    </w:p>
    <w:sectPr w:rsidR="006871C8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219C0"/>
    <w:rsid w:val="00060711"/>
    <w:rsid w:val="00062B54"/>
    <w:rsid w:val="00105F28"/>
    <w:rsid w:val="00130E0B"/>
    <w:rsid w:val="00134567"/>
    <w:rsid w:val="001357F8"/>
    <w:rsid w:val="00140DCB"/>
    <w:rsid w:val="0018770D"/>
    <w:rsid w:val="001A19E6"/>
    <w:rsid w:val="0020205E"/>
    <w:rsid w:val="00255F88"/>
    <w:rsid w:val="002568ED"/>
    <w:rsid w:val="00267B30"/>
    <w:rsid w:val="002E03E6"/>
    <w:rsid w:val="00310090"/>
    <w:rsid w:val="0032295A"/>
    <w:rsid w:val="00324549"/>
    <w:rsid w:val="00334B0B"/>
    <w:rsid w:val="003475F2"/>
    <w:rsid w:val="00362A0C"/>
    <w:rsid w:val="00372354"/>
    <w:rsid w:val="00376258"/>
    <w:rsid w:val="0039282D"/>
    <w:rsid w:val="003E0EB6"/>
    <w:rsid w:val="004011CE"/>
    <w:rsid w:val="0045237B"/>
    <w:rsid w:val="004C431E"/>
    <w:rsid w:val="00501FA4"/>
    <w:rsid w:val="005156CB"/>
    <w:rsid w:val="0055059E"/>
    <w:rsid w:val="00574773"/>
    <w:rsid w:val="00590EE4"/>
    <w:rsid w:val="005A0A0E"/>
    <w:rsid w:val="005B6BF7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FB1"/>
    <w:rsid w:val="0070222C"/>
    <w:rsid w:val="00715499"/>
    <w:rsid w:val="00796CD7"/>
    <w:rsid w:val="007A6A49"/>
    <w:rsid w:val="007C79BB"/>
    <w:rsid w:val="0082784F"/>
    <w:rsid w:val="00855670"/>
    <w:rsid w:val="0089054A"/>
    <w:rsid w:val="008B06E6"/>
    <w:rsid w:val="008C06F3"/>
    <w:rsid w:val="009152DD"/>
    <w:rsid w:val="00922BA9"/>
    <w:rsid w:val="00926BB6"/>
    <w:rsid w:val="00957779"/>
    <w:rsid w:val="009621DD"/>
    <w:rsid w:val="00974EA9"/>
    <w:rsid w:val="00994D90"/>
    <w:rsid w:val="00A561BC"/>
    <w:rsid w:val="00A63F48"/>
    <w:rsid w:val="00A86A65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21AA9"/>
    <w:rsid w:val="00C21F80"/>
    <w:rsid w:val="00C26FE0"/>
    <w:rsid w:val="00C65C7D"/>
    <w:rsid w:val="00C725B4"/>
    <w:rsid w:val="00C918D3"/>
    <w:rsid w:val="00CE0B19"/>
    <w:rsid w:val="00CE5C40"/>
    <w:rsid w:val="00CF6B36"/>
    <w:rsid w:val="00D15FEE"/>
    <w:rsid w:val="00D4156D"/>
    <w:rsid w:val="00D82A85"/>
    <w:rsid w:val="00D96E19"/>
    <w:rsid w:val="00DA35CA"/>
    <w:rsid w:val="00E66801"/>
    <w:rsid w:val="00E767AC"/>
    <w:rsid w:val="00E95756"/>
    <w:rsid w:val="00EB5C40"/>
    <w:rsid w:val="00EC2AA2"/>
    <w:rsid w:val="00EF4729"/>
    <w:rsid w:val="00F67744"/>
    <w:rsid w:val="00F91371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102</cp:revision>
  <dcterms:created xsi:type="dcterms:W3CDTF">2017-09-14T13:50:00Z</dcterms:created>
  <dcterms:modified xsi:type="dcterms:W3CDTF">2017-09-29T11:32:00Z</dcterms:modified>
</cp:coreProperties>
</file>