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BD" w:rsidRDefault="001F0CBD">
      <w:r>
        <w:t xml:space="preserve">From </w:t>
      </w:r>
      <w:proofErr w:type="spellStart"/>
      <w:r>
        <w:t>Emotient</w:t>
      </w:r>
      <w:proofErr w:type="spellEnd"/>
      <w:r>
        <w:t xml:space="preserve"> 2.1 </w:t>
      </w:r>
      <w:proofErr w:type="gramStart"/>
      <w:r>
        <w:t xml:space="preserve">to  </w:t>
      </w:r>
      <w:proofErr w:type="spellStart"/>
      <w:r>
        <w:t>Emotient</w:t>
      </w:r>
      <w:proofErr w:type="spellEnd"/>
      <w:proofErr w:type="gramEnd"/>
      <w:r>
        <w:t xml:space="preserve"> 4.1.12:</w:t>
      </w:r>
    </w:p>
    <w:p w:rsidR="00B5246A" w:rsidRDefault="001F0CBD">
      <w:r>
        <w:t xml:space="preserve">The upgrading change of </w:t>
      </w:r>
      <w:proofErr w:type="spellStart"/>
      <w:r>
        <w:t>Emotient</w:t>
      </w:r>
      <w:proofErr w:type="spellEnd"/>
      <w:r>
        <w:t xml:space="preserve"> Version is not backward compatible.</w:t>
      </w:r>
    </w:p>
    <w:p w:rsidR="001F0CBD" w:rsidRDefault="001F0CBD">
      <w:r>
        <w:t>The changes I observed:</w:t>
      </w:r>
    </w:p>
    <w:p w:rsidR="00F232FE" w:rsidRPr="00F232FE" w:rsidRDefault="00F232FE" w:rsidP="00F232FE">
      <w:r w:rsidRPr="00F232FE">
        <w:t xml:space="preserve">1 </w:t>
      </w:r>
      <w:proofErr w:type="spellStart"/>
      <w:r w:rsidRPr="00F232FE">
        <w:t>Emotient</w:t>
      </w:r>
      <w:proofErr w:type="spellEnd"/>
      <w:r w:rsidRPr="00F232FE">
        <w:t xml:space="preserve"> Class hierarchy changes; it deletes </w:t>
      </w:r>
      <w:proofErr w:type="spellStart"/>
      <w:r w:rsidRPr="00F232FE">
        <w:t>FacetSDK</w:t>
      </w:r>
      <w:proofErr w:type="spellEnd"/>
      <w:r w:rsidRPr="00F232FE">
        <w:t xml:space="preserve"> name space; This is a small change;</w:t>
      </w:r>
    </w:p>
    <w:p w:rsidR="00F232FE" w:rsidRPr="00F232FE" w:rsidRDefault="00F232FE" w:rsidP="00F232FE">
      <w:r w:rsidRPr="00F232FE">
        <w:t>2 Introduce new factory, observer design pattern, which will change a lot of processing mechanism; a lot of original classes become virtual classes, then it needs factory method to use pointer to implement access; And these changes, I think from technology aspect, will greatly improve the processing speed. This is a huge change.</w:t>
      </w:r>
    </w:p>
    <w:p w:rsidR="00F232FE" w:rsidRPr="00F232FE" w:rsidRDefault="00F232FE" w:rsidP="00F232FE">
      <w:r w:rsidRPr="00F232FE">
        <w:t xml:space="preserve">3 Some functions interface change, e.g. </w:t>
      </w:r>
      <w:proofErr w:type="spellStart"/>
      <w:r w:rsidRPr="00F232FE">
        <w:t>FrameAnalyzer</w:t>
      </w:r>
      <w:proofErr w:type="spellEnd"/>
      <w:r w:rsidRPr="00F232FE">
        <w:t>-&gt;</w:t>
      </w:r>
      <w:proofErr w:type="gramStart"/>
      <w:r w:rsidRPr="00F232FE">
        <w:t>Analyze(</w:t>
      </w:r>
      <w:proofErr w:type="gramEnd"/>
      <w:r w:rsidRPr="00F232FE">
        <w:t>). This kind of change let developers’ headache, which needs to change a lot of procedures;</w:t>
      </w:r>
    </w:p>
    <w:p w:rsidR="00F232FE" w:rsidRDefault="00F232FE" w:rsidP="00F232FE">
      <w:r w:rsidRPr="00F232FE">
        <w:t>4 Delete some Emotions, e.g. NEGATIVE and POSITIVE, which will lead output data changes; Maybe your python processing also needs change to follow it.</w:t>
      </w:r>
    </w:p>
    <w:p w:rsidR="00F51C50" w:rsidRDefault="00230BE5" w:rsidP="00F232FE">
      <w:r>
        <w:t xml:space="preserve">5  </w:t>
      </w:r>
      <w:proofErr w:type="spellStart"/>
      <w:r w:rsidR="00050AAB">
        <w:t>Emotient</w:t>
      </w:r>
      <w:proofErr w:type="spellEnd"/>
      <w:r w:rsidR="00050AAB">
        <w:t xml:space="preserve"> 4.1 totally </w:t>
      </w:r>
      <w:r>
        <w:t>delete</w:t>
      </w:r>
      <w:r w:rsidR="00AF349B">
        <w:t xml:space="preserve">s </w:t>
      </w:r>
      <w:bookmarkStart w:id="0" w:name="_GoBack"/>
      <w:bookmarkEnd w:id="0"/>
      <w:r>
        <w:t xml:space="preserve"> INTENCITY;</w:t>
      </w:r>
    </w:p>
    <w:p w:rsidR="00F232FE" w:rsidRPr="00F232FE" w:rsidRDefault="00F232FE" w:rsidP="00F232FE">
      <w:r w:rsidRPr="00F232FE">
        <w:t xml:space="preserve">5 some constants change; e.g. </w:t>
      </w:r>
      <w:proofErr w:type="spellStart"/>
      <w:r w:rsidRPr="00F232FE">
        <w:t>Licence</w:t>
      </w:r>
      <w:proofErr w:type="spellEnd"/>
      <w:r w:rsidRPr="00F232FE">
        <w:t xml:space="preserve"> initializing </w:t>
      </w:r>
      <w:proofErr w:type="gramStart"/>
      <w:r w:rsidRPr="00F232FE">
        <w:t>change,  EMOTIENT</w:t>
      </w:r>
      <w:proofErr w:type="gramEnd"/>
      <w:r w:rsidRPr="00F232FE">
        <w:t xml:space="preserve">_LIC </w:t>
      </w:r>
      <w:proofErr w:type="spellStart"/>
      <w:r w:rsidRPr="00F232FE">
        <w:t>etc</w:t>
      </w:r>
      <w:proofErr w:type="spellEnd"/>
      <w:r w:rsidRPr="00F232FE">
        <w:t>;</w:t>
      </w:r>
    </w:p>
    <w:p w:rsidR="00183C30" w:rsidRDefault="00183C30" w:rsidP="00183C30"/>
    <w:p w:rsidR="009912BD" w:rsidRDefault="009912BD" w:rsidP="009912BD">
      <w:pPr>
        <w:pStyle w:val="ListParagraph"/>
      </w:pPr>
    </w:p>
    <w:sectPr w:rsidR="00991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C6320"/>
    <w:multiLevelType w:val="hybridMultilevel"/>
    <w:tmpl w:val="F4E8F858"/>
    <w:lvl w:ilvl="0" w:tplc="ACE0B5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B8"/>
    <w:rsid w:val="00050AAB"/>
    <w:rsid w:val="00183C30"/>
    <w:rsid w:val="00192275"/>
    <w:rsid w:val="001F0CBD"/>
    <w:rsid w:val="00230BE5"/>
    <w:rsid w:val="0079329B"/>
    <w:rsid w:val="00971389"/>
    <w:rsid w:val="009912BD"/>
    <w:rsid w:val="00AF349B"/>
    <w:rsid w:val="00B417B8"/>
    <w:rsid w:val="00E32A89"/>
    <w:rsid w:val="00F232FE"/>
    <w:rsid w:val="00F33801"/>
    <w:rsid w:val="00F5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BF6"/>
  <w15:chartTrackingRefBased/>
  <w15:docId w15:val="{FF3DD754-6909-4E76-876B-17B75C24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Sheen156</dc:creator>
  <cp:keywords/>
  <dc:description/>
  <cp:lastModifiedBy>Sheen156</cp:lastModifiedBy>
  <cp:revision>10</cp:revision>
  <dcterms:created xsi:type="dcterms:W3CDTF">2015-12-24T23:00:00Z</dcterms:created>
  <dcterms:modified xsi:type="dcterms:W3CDTF">2015-12-25T19:45:00Z</dcterms:modified>
</cp:coreProperties>
</file>