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color w:val="FFC000"/>
          <w:sz w:val="32"/>
          <w:szCs w:val="32"/>
          <w:lang w:eastAsia="zh-CN"/>
        </w:rPr>
      </w:pPr>
      <w:r>
        <w:rPr>
          <w:rFonts w:hint="eastAsia"/>
          <w:color w:val="FFC000"/>
          <w:sz w:val="32"/>
          <w:szCs w:val="32"/>
          <w:lang w:eastAsia="zh-CN"/>
        </w:rPr>
        <w:t>相机标定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一、四个坐标系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1,世界坐标系（world coordinate）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用一个坐标系来表示整个世界上的所有物体，这个坐标系即为世界坐标系。</w:t>
      </w:r>
    </w:p>
    <w:p>
      <w:pPr>
        <w:ind w:firstLine="420" w:firstLine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世界坐标系可以反映相机与物体的先对位置。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2.相机坐标系</w:t>
      </w:r>
      <w:r>
        <w:rPr>
          <w:lang w:val="en-US" w:eastAsia="zh-CN"/>
        </w:rPr>
        <w:t>（camera coordinate）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lang w:val="en-US" w:eastAsia="zh-CN"/>
        </w:rPr>
        <w:t>相机坐标系</w:t>
      </w:r>
      <w:r>
        <w:rPr>
          <w:rFonts w:hint="default"/>
          <w:lang w:val="en-US" w:eastAsia="zh-CN"/>
        </w:rPr>
        <w:t>，也是一个三维直角坐标系，原点位于镜头光心处，x、y轴分别与相面的两边平行，z轴为镜头光轴，与像平面垂直。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3.像素坐标系（pixel coordinate）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以图像左上角为原点，向右u与向下v建立坐标系。</w:t>
      </w:r>
      <w:bookmarkStart w:id="0" w:name="_GoBack"/>
      <w:bookmarkEnd w:id="0"/>
    </w:p>
    <w:p>
      <w:pPr>
        <w:ind w:firstLine="420" w:firstLine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像素坐标系反应的是像素点在图像上的位置。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4.图像坐标系（camera coordinate）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由与像素坐标系是以像素为坐标的，不能方便地表现物体的实际尺寸，故引入了图像坐标系的概念。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图像坐标系的原点在主点（光轴与相面的交点），x，y轴分别与像素坐标系的u，v轴平行，单位为mm。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二、坐标系间的转换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世界坐标系—》相机坐标系    外参矩阵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相机坐标系—》像素坐标系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像素坐标系—》图像坐标系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最终，世界坐标系—》图像坐标系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推导picture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四、畸变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径向畸变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表现形式：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切向畸变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变现形式：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0CE48"/>
    <w:rsid w:val="7F70CE48"/>
    <w:rsid w:val="7FFB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0"/>
    </w:pPr>
    <w:rPr>
      <w:b/>
      <w:color w:val="FF0000"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spacing w:beforeAutospacing="0" w:afterAutospacing="0" w:line="240" w:lineRule="auto"/>
      <w:ind w:firstLine="0" w:firstLineChars="0"/>
      <w:jc w:val="left"/>
      <w:outlineLvl w:val="1"/>
    </w:pPr>
    <w:rPr>
      <w:rFonts w:hint="eastAsia" w:ascii="宋体" w:hAnsi="宋体" w:cs="宋体"/>
      <w:b/>
      <w:color w:val="5B9BD5" w:themeColor="accent1"/>
      <w:kern w:val="0"/>
      <w:sz w:val="28"/>
      <w:lang w:bidi="ar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4605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2019-09-28T23:57:00Z</dcterms:created>
  <dc:creator>hui</dc:creator>
  <cp:lastModifiedBy>hui</cp:lastModifiedBy>
  <dcterms:modified xsi:type="dcterms:W3CDTF">2019-10-03T14:15:53Z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