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linux进程管理命令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基础知识：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PID（Process Identification）：进程的ID号，每个进程都有其指定的ID号，用以区分每个进程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PPID（parent </w:t>
      </w:r>
      <w:bookmarkStart w:id="0" w:name="_GoBack"/>
      <w:bookmarkEnd w:id="0"/>
      <w:r>
        <w:rPr>
          <w:rFonts w:hint="eastAsia"/>
          <w:lang w:val="en-US" w:eastAsia="zh-CN"/>
        </w:rPr>
        <w:t>PID）：父进程的ID</w:t>
      </w:r>
    </w:p>
    <w:p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进程状态：R运行中，S休眠，僵尸Z</w:t>
      </w:r>
    </w:p>
    <w:p>
      <w:pPr>
        <w:ind w:left="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ps：静态任务管理器（显示上一秒的进程情况）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 -aux   显示系统中在运行的所有进程   </w:t>
      </w:r>
      <w:r>
        <w:rPr>
          <w:rFonts w:hint="eastAsia"/>
          <w:lang w:val="en-US" w:eastAsia="zh-CN"/>
        </w:rPr>
        <w:tab/>
        <w:t xml:space="preserve">ps aux | 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keyword</w:t>
      </w:r>
      <w:r>
        <w:rPr>
          <w:rFonts w:hint="default"/>
          <w:lang w:val="en-US" w:eastAsia="zh-CN"/>
        </w:rPr>
        <w:t>’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-ef     以ascii码显示进程间的相互关系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-aux的输出解释：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41960"/>
            <wp:effectExtent l="0" t="0" r="0" b="2540"/>
            <wp:docPr id="1" name="图片 1" descr="p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USER: 进程拥有者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PID: pid </w:t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br w:type="textWrapping"/>
      </w: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%CPU: 占用的 CPU 使用率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%MEM: 占用的内存使用率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VSZ: 占用的虚拟内存大小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3"/>
          <w:sz w:val="20"/>
          <w:szCs w:val="20"/>
        </w:rPr>
      </w:pPr>
      <w:r>
        <w:rPr>
          <w:rStyle w:val="5"/>
          <w:rFonts w:hint="default" w:ascii="Liberation Mono" w:hAnsi="Liberation Mono" w:eastAsia="Liberation Mono" w:cs="Liberation Mono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RSS: 占用的内存大小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top：动态任务管理器（实时显示当前系统的进程情况）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        退出top命令的界面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+ num</w:t>
      </w:r>
      <w:r>
        <w:rPr>
          <w:rFonts w:hint="eastAsia"/>
          <w:lang w:val="en-US" w:eastAsia="zh-CN"/>
        </w:rPr>
        <w:tab/>
        <w:t>指定刷新间隔（默认3秒）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显示每个cpu的状态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+ 用户名：显示某个用户的所有进程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kill：杀死单个进程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-9 pid:强制杀死某个进程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killall：杀死一个进程树</w:t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-g 进程名：杀死一组进程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进程名用中括号括起来的表示是系统创建的进程，是用户无法干涉的；没有用中括号括起来的，就是用户自己创建的，是我们可以操作的。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8F459D"/>
    <w:rsid w:val="7BE7192B"/>
    <w:rsid w:val="FB8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2019-11-22T14:58:00Z</dcterms:created>
  <dc:creator>Bravo</dc:creator>
  <cp:lastModifiedBy>Bravo</cp:lastModifiedBy>
  <dcterms:modified xsi:type="dcterms:W3CDTF">2019-11-22T19:18:18Z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