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  <w:shd w:val="clear" w:fill="FFF1E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  <w:shd w:val="clear" w:fill="FFF1E0"/>
          <w:lang w:val="en-US" w:eastAsia="zh-CN"/>
        </w:rPr>
        <w:t>snap命令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Snap是Canonical（Ubuntu发行版背后的公司）推出的一种新的软件打包格式，彻底解决Linux软件的依赖性问题，Snap软件包拥有更加稳定和安全的特性。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eastAsia="zh-CN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val="en-US" w:eastAsia="zh-CN"/>
        </w:rPr>
        <w:t>snap安装的软件在软件商店中都可以找得到。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下面介绍Snap常用命令：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snap list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列出所有已安装的snap软件包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snap find &lt;keyword&gt;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按照keyword来寻找可以安装的snap软件包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sudo snap install &lt;software&gt;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安装软件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sudo snap refresh &lt;software&gt;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更新软件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sudo snap refresh all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更新所有的软件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sudo snap remove &lt;software&gt;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卸载软件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$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</w:rPr>
        <w:t>sudo snap revert &lt;software&gt;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3"/>
          <w:szCs w:val="23"/>
          <w:shd w:val="clear" w:fill="FFF1E0"/>
          <w:lang w:eastAsia="zh-CN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  <w:t>将软件还原到之前的版本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val="en-US" w:eastAsia="zh-CN"/>
        </w:rPr>
        <w:t>sudo snap changes：查看最近安装的snap文件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  <w:lang w:val="en-US" w:eastAsia="zh-CN"/>
        </w:rPr>
        <w:t>sudo snap abort num：结束该数字所代表的下载任务</w:t>
      </w:r>
    </w:p>
    <w:p>
      <w:pPr>
        <w:keepNext w:val="0"/>
        <w:keepLines w:val="0"/>
        <w:widowControl/>
        <w:suppressLineNumbers w:val="0"/>
        <w:ind w:left="0" w:leftChars="0" w:firstLine="480" w:firstLineChars="20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snap遇到的问题：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"https://blog.csdn.net/u011870280/article/details/80213866"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https://blog.csdn.net/u011870280/article/details/80213866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1E0"/>
        <w:spacing w:before="210" w:beforeAutospacing="0" w:after="21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  <w:shd w:val="clear" w:fill="FFF1E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8958"/>
    <w:rsid w:val="37FE2C45"/>
    <w:rsid w:val="7BE7192B"/>
    <w:rsid w:val="EFFF8958"/>
    <w:rsid w:val="FDAFC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2019-07-11T09:55:00Z</dcterms:created>
  <dc:creator>Bravo</dc:creator>
  <cp:lastModifiedBy>Bravo</cp:lastModifiedBy>
  <dcterms:modified xsi:type="dcterms:W3CDTF">2019-07-10T19:18:31Z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