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usermod 可以接受的选项有：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-a, --append</w:t>
      </w:r>
    </w:p>
    <w:p>
      <w:pPr>
        <w:rPr>
          <w:rFonts w:hint="eastAsia"/>
        </w:rPr>
      </w:pPr>
      <w:r>
        <w:rPr>
          <w:rFonts w:hint="eastAsia"/>
        </w:rPr>
        <w:t xml:space="preserve">           将用户添加到附加组。只能和 -G 选项一起使用。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-c, --comment COMMENT</w:t>
      </w:r>
    </w:p>
    <w:p>
      <w:pPr>
        <w:rPr>
          <w:rFonts w:hint="eastAsia"/>
        </w:rPr>
      </w:pPr>
      <w:r>
        <w:rPr>
          <w:rFonts w:hint="eastAsia"/>
        </w:rPr>
        <w:t xml:space="preserve">           用户密码文件中注释字段的新值。通常使用 chfn(1) 工具对其进行修改。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-d, --home HOME_DIR</w:t>
      </w:r>
    </w:p>
    <w:p>
      <w:pPr>
        <w:rPr>
          <w:rFonts w:hint="eastAsia"/>
        </w:rPr>
      </w:pPr>
      <w:r>
        <w:rPr>
          <w:rFonts w:hint="eastAsia"/>
        </w:rPr>
        <w:t xml:space="preserve">           用户的新登录目录。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如果给了 -m 选项，当前主目录的内容将会移动到新主目录中，如果不存在，则创建。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-e, --expiredate EXPIRE_DATE</w:t>
      </w:r>
    </w:p>
    <w:p>
      <w:pPr>
        <w:rPr>
          <w:rFonts w:hint="eastAsia"/>
        </w:rPr>
      </w:pPr>
      <w:r>
        <w:rPr>
          <w:rFonts w:hint="eastAsia"/>
        </w:rPr>
        <w:t xml:space="preserve">           用户账户将被禁用的日期。日期以 YYYY-MM-DD 格式指定。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空 EXPIRE_DATE 参数将禁用账户过期。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此选项需要一个 /etc/passwd 文件。如果没有，将会创建一条 /etc/shadow 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-f, --inactive INACTIVE</w:t>
      </w:r>
    </w:p>
    <w:p>
      <w:pPr>
        <w:rPr>
          <w:rFonts w:hint="eastAsia"/>
        </w:rPr>
      </w:pPr>
      <w:r>
        <w:rPr>
          <w:rFonts w:hint="eastAsia"/>
        </w:rPr>
        <w:t xml:space="preserve">           密码过期之后，账户被彻底禁用之前的天数。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0 表示密码过期时，立即禁用账户；-1 表示不使用这个功能。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此选项需要一个 /etc/passwd 文件。如果没有，将会创建一条 /etc/shadow 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-g, --gid GROUP</w:t>
      </w:r>
    </w:p>
    <w:p>
      <w:pPr>
        <w:rPr>
          <w:rFonts w:hint="eastAsia"/>
        </w:rPr>
      </w:pPr>
      <w:r>
        <w:rPr>
          <w:rFonts w:hint="eastAsia"/>
        </w:rPr>
        <w:t xml:space="preserve">           用户的新初始登录组的组名或数字代号。此组必须存在。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用户主目录中，属于原来的主组的文件将转交新组所有。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主目录之外的文件所属的组必须手动修改。</w:t>
      </w:r>
    </w:p>
    <w:p>
      <w:pPr>
        <w:rPr>
          <w:rFonts w:hint="eastAsia"/>
        </w:rPr>
      </w:pPr>
      <w:r>
        <w:rPr>
          <w:rFonts w:hint="eastAsia"/>
        </w:rPr>
        <w:t xml:space="preserve"> -G, --groups GROUP1[,GROUP2,...[,GROUPN]]]</w:t>
      </w:r>
    </w:p>
    <w:p>
      <w:pPr>
        <w:rPr>
          <w:rFonts w:hint="eastAsia"/>
        </w:rPr>
      </w:pPr>
      <w:r>
        <w:rPr>
          <w:rFonts w:hint="eastAsia"/>
        </w:rPr>
        <w:t xml:space="preserve">           用户还属于的附加组列表。组之间使用逗号分隔，没有空格。这些组需要遵守和 -g 选项中给的组同样的限制。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如果用户当前是一个组的成员，而这个组没有列在这里，用户将被从那个组里便删除。这个行为可以通过 -a 选项修改，这使用户追加到</w:t>
      </w:r>
    </w:p>
    <w:p>
      <w:pPr>
        <w:rPr>
          <w:rFonts w:hint="eastAsia"/>
        </w:rPr>
      </w:pPr>
      <w:r>
        <w:rPr>
          <w:rFonts w:hint="eastAsia"/>
        </w:rPr>
        <w:t xml:space="preserve">           给出的附加组列表中。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-l, --login NEW_LOGIN</w:t>
      </w:r>
    </w:p>
    <w:p>
      <w:pPr>
        <w:rPr>
          <w:rFonts w:hint="eastAsia"/>
        </w:rPr>
      </w:pPr>
      <w:r>
        <w:rPr>
          <w:rFonts w:hint="eastAsia"/>
        </w:rPr>
        <w:t xml:space="preserve">           用户的名称将会从 LOGIN 修改为 NEW_LOGIN。不会更改别的任何东西。特别是，用户的主目录名和邮件池也需要手动修改以和新登录名</w:t>
      </w:r>
    </w:p>
    <w:p>
      <w:pPr>
        <w:rPr>
          <w:rFonts w:hint="eastAsia"/>
        </w:rPr>
      </w:pPr>
      <w:r>
        <w:rPr>
          <w:rFonts w:hint="eastAsia"/>
        </w:rPr>
        <w:t xml:space="preserve">           对应。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-L, --lock</w:t>
      </w:r>
    </w:p>
    <w:p>
      <w:pPr>
        <w:rPr>
          <w:rFonts w:hint="eastAsia"/>
        </w:rPr>
      </w:pPr>
      <w:r>
        <w:rPr>
          <w:rFonts w:hint="eastAsia"/>
        </w:rPr>
        <w:t xml:space="preserve">           锁定用户的密码。这会在用户加密的密码之前放置一个“!”，可以快速禁用密码。您可以和 -p 或 -U 配合使用此选项。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注意：如果希望锁定账户(不仅仅是通过密码访问)，您也需要设置 EXPIRE_DATE 为 1。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-m, --move-home</w:t>
      </w:r>
    </w:p>
    <w:p>
      <w:pPr>
        <w:rPr>
          <w:rFonts w:hint="eastAsia"/>
        </w:rPr>
      </w:pPr>
      <w:r>
        <w:rPr>
          <w:rFonts w:hint="eastAsia"/>
        </w:rPr>
        <w:t xml:space="preserve">           将用户的主目录移动到新位置。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这个选项只有和 -d (或 --home) 选项组合使用时才有效。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usermod 会改写文件的属主并复制模式、ACL 和扩展属性，但是稍后也可能需要手动修改。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-o, --non-unique</w:t>
      </w:r>
    </w:p>
    <w:p>
      <w:pPr>
        <w:rPr>
          <w:rFonts w:hint="eastAsia"/>
        </w:rPr>
      </w:pPr>
      <w:r>
        <w:rPr>
          <w:rFonts w:hint="eastAsia"/>
        </w:rPr>
        <w:t xml:space="preserve">           使用 -u 选项时，可以将用户 ID 改为非唯一的值。</w:t>
      </w:r>
    </w:p>
    <w:p>
      <w:pPr>
        <w:rPr>
          <w:rFonts w:hint="eastAsia"/>
        </w:rPr>
      </w:pPr>
      <w:r>
        <w:rPr>
          <w:rFonts w:hint="eastAsia"/>
        </w:rPr>
        <w:t>-s, --shell SHELL</w:t>
      </w:r>
    </w:p>
    <w:p>
      <w:pPr>
        <w:rPr>
          <w:rFonts w:hint="eastAsia"/>
        </w:rPr>
      </w:pPr>
      <w:r>
        <w:rPr>
          <w:rFonts w:hint="eastAsia"/>
        </w:rPr>
        <w:t xml:space="preserve">           用户的新登录 shell 的名称。将此字段设置为空会让系统选择默认的登录 shell。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-u, --uid UID</w:t>
      </w:r>
    </w:p>
    <w:p>
      <w:pPr>
        <w:rPr>
          <w:rFonts w:hint="eastAsia"/>
        </w:rPr>
      </w:pPr>
      <w:r>
        <w:rPr>
          <w:rFonts w:hint="eastAsia"/>
        </w:rPr>
        <w:t xml:space="preserve">           用户 ID 的新数值。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这个值必须是唯一的，除非使用了 -o 选项，必须是非负值。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用户的邮箱，用户主目录中属于此用户的文件的属主 ID 也将自动更改。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用户主目录之外文件所有权必须手动修复。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不会对 /etc/login.defs 中的 UID_MIN, UID_MAX, SYS_UID_MIN 和 SYS_UID_MAX 进行检查。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-U, --unlock</w:t>
      </w:r>
    </w:p>
    <w:p>
      <w:pPr>
        <w:rPr>
          <w:rFonts w:hint="eastAsia"/>
        </w:rPr>
      </w:pPr>
      <w:r>
        <w:rPr>
          <w:rFonts w:hint="eastAsia"/>
        </w:rPr>
        <w:t xml:space="preserve">           解锁用户的密码。这将移除加密的密码之前的“!”。您可以将此选项和 -p 或 -L 配合使用。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注意：如果您希望解锁账户(不只是使用密码访问)，您也应该设置 EXPIRE_DATE (例如设置为 99999，或者 /etc/default/useradd 中的</w:t>
      </w:r>
    </w:p>
    <w:p>
      <w:pPr>
        <w:rPr>
          <w:rFonts w:hint="eastAsia"/>
        </w:rPr>
      </w:pPr>
      <w:r>
        <w:rPr>
          <w:rFonts w:hint="eastAsia"/>
        </w:rPr>
        <w:t xml:space="preserve">           EXPIRE 值)。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1"/>
    <w:family w:val="swiss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BA2D4"/>
    <w:rsid w:val="DFBBA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1F1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2019-06-20T11:23:00Z</dcterms:created>
  <dc:creator>hui</dc:creator>
  <cp:lastModifiedBy>hui</cp:lastModifiedBy>
  <dcterms:modified xsi:type="dcterms:W3CDTF">2019-06-20T11:24:34Z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