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B4B26" w14:textId="42C6D21A" w:rsidR="00BF1D46" w:rsidRPr="00161530" w:rsidRDefault="000136BD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System Design Steps</w:t>
      </w:r>
    </w:p>
    <w:p w14:paraId="51F6C3D4" w14:textId="77777777" w:rsidR="000136BD" w:rsidRPr="00161530" w:rsidRDefault="000136BD">
      <w:pPr>
        <w:rPr>
          <w:rFonts w:ascii="Times New Roman" w:hAnsi="Times New Roman" w:cs="Times New Roman"/>
          <w:sz w:val="24"/>
          <w:szCs w:val="24"/>
        </w:rPr>
      </w:pPr>
    </w:p>
    <w:p w14:paraId="20AC974D" w14:textId="66ECBF56" w:rsidR="000136BD" w:rsidRPr="00161530" w:rsidRDefault="000136BD" w:rsidP="000136B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Requirements</w:t>
      </w:r>
    </w:p>
    <w:p w14:paraId="61EED9AF" w14:textId="77777777" w:rsidR="000136BD" w:rsidRPr="00161530" w:rsidRDefault="000136BD" w:rsidP="000136BD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14:paraId="75992F7E" w14:textId="139787A4" w:rsidR="000136BD" w:rsidRPr="00161530" w:rsidRDefault="000136BD" w:rsidP="000136BD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b/>
          <w:bCs/>
          <w:sz w:val="24"/>
          <w:szCs w:val="24"/>
        </w:rPr>
        <w:t>Func requs</w:t>
      </w:r>
      <w:r w:rsidR="00FB4E8C" w:rsidRPr="00161530">
        <w:rPr>
          <w:rFonts w:ascii="Times New Roman" w:hAnsi="Times New Roman" w:cs="Times New Roman" w:hint="eastAsia"/>
          <w:sz w:val="24"/>
          <w:szCs w:val="24"/>
        </w:rPr>
        <w:t xml:space="preserve"> (what users can</w:t>
      </w:r>
      <w:r w:rsidR="00FB4E8C" w:rsidRPr="00161530">
        <w:rPr>
          <w:rFonts w:ascii="Times New Roman" w:hAnsi="Times New Roman" w:cs="Times New Roman"/>
          <w:sz w:val="24"/>
          <w:szCs w:val="24"/>
        </w:rPr>
        <w:t>…</w:t>
      </w:r>
      <w:r w:rsidR="00FB4E8C" w:rsidRPr="00161530">
        <w:rPr>
          <w:rFonts w:ascii="Times New Roman" w:hAnsi="Times New Roman" w:cs="Times New Roman" w:hint="eastAsia"/>
          <w:sz w:val="24"/>
          <w:szCs w:val="24"/>
        </w:rPr>
        <w:t xml:space="preserve">   what users will </w:t>
      </w:r>
      <w:r w:rsidR="00FB4E8C" w:rsidRPr="00161530">
        <w:rPr>
          <w:rFonts w:ascii="Times New Roman" w:hAnsi="Times New Roman" w:cs="Times New Roman"/>
          <w:sz w:val="24"/>
          <w:szCs w:val="24"/>
        </w:rPr>
        <w:t>…</w:t>
      </w:r>
      <w:r w:rsidR="00FB4E8C" w:rsidRPr="00161530">
        <w:rPr>
          <w:rFonts w:ascii="Times New Roman" w:hAnsi="Times New Roman" w:cs="Times New Roman" w:hint="eastAsia"/>
          <w:sz w:val="24"/>
          <w:szCs w:val="24"/>
        </w:rPr>
        <w:t>)</w:t>
      </w:r>
    </w:p>
    <w:p w14:paraId="75843E08" w14:textId="12F4D533" w:rsidR="000136BD" w:rsidRPr="00161530" w:rsidRDefault="000136BD" w:rsidP="000136BD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ab/>
      </w:r>
      <w:r w:rsidRPr="00161530">
        <w:rPr>
          <w:rFonts w:ascii="Times New Roman" w:hAnsi="Times New Roman" w:cs="Times New Roman" w:hint="eastAsia"/>
          <w:sz w:val="24"/>
          <w:szCs w:val="24"/>
        </w:rPr>
        <w:t>-</w:t>
      </w:r>
    </w:p>
    <w:p w14:paraId="1ADB34FF" w14:textId="174009C2" w:rsidR="000136BD" w:rsidRPr="00161530" w:rsidRDefault="000136BD" w:rsidP="000136BD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61530">
        <w:rPr>
          <w:rFonts w:ascii="Times New Roman" w:hAnsi="Times New Roman" w:cs="Times New Roman"/>
          <w:sz w:val="24"/>
          <w:szCs w:val="24"/>
        </w:rPr>
        <w:tab/>
      </w:r>
      <w:r w:rsidRPr="00161530">
        <w:rPr>
          <w:rFonts w:ascii="Times New Roman" w:hAnsi="Times New Roman" w:cs="Times New Roman" w:hint="eastAsia"/>
          <w:b/>
          <w:bCs/>
          <w:sz w:val="24"/>
          <w:szCs w:val="24"/>
        </w:rPr>
        <w:t>Non-func requs</w:t>
      </w:r>
      <w:r w:rsidR="00FC0D62" w:rsidRPr="00161530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FC0D62" w:rsidRPr="00161530">
        <w:rPr>
          <w:rFonts w:ascii="Times New Roman" w:hAnsi="Times New Roman" w:cs="Times New Roman" w:hint="eastAsia"/>
          <w:sz w:val="24"/>
          <w:szCs w:val="24"/>
        </w:rPr>
        <w:t>决定</w:t>
      </w:r>
      <w:r w:rsidR="00FC0D62" w:rsidRPr="00161530">
        <w:rPr>
          <w:rFonts w:ascii="Times New Roman" w:hAnsi="Times New Roman" w:cs="Times New Roman" w:hint="eastAsia"/>
          <w:sz w:val="24"/>
          <w:szCs w:val="24"/>
        </w:rPr>
        <w:t>CAP</w:t>
      </w:r>
      <w:r w:rsidR="00FC0D62" w:rsidRPr="00161530">
        <w:rPr>
          <w:rFonts w:ascii="Times New Roman" w:hAnsi="Times New Roman" w:cs="Times New Roman" w:hint="eastAsia"/>
          <w:sz w:val="24"/>
          <w:szCs w:val="24"/>
        </w:rPr>
        <w:t>哪个优先</w:t>
      </w:r>
      <w:r w:rsidR="00FC0D62" w:rsidRPr="00161530">
        <w:rPr>
          <w:rFonts w:ascii="Times New Roman" w:hAnsi="Times New Roman" w:cs="Times New Roman" w:hint="eastAsia"/>
          <w:sz w:val="24"/>
          <w:szCs w:val="24"/>
        </w:rPr>
        <w:t>? )</w:t>
      </w:r>
    </w:p>
    <w:p w14:paraId="1ACB9BE5" w14:textId="5A782B41" w:rsidR="008757E5" w:rsidRPr="00161530" w:rsidRDefault="00FC0D62" w:rsidP="000136BD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ab/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Availability </w:t>
      </w:r>
      <w:r w:rsidR="008757E5" w:rsidRPr="00161530">
        <w:rPr>
          <w:rFonts w:ascii="Times New Roman" w:hAnsi="Times New Roman" w:cs="Times New Roman" w:hint="eastAsia"/>
          <w:sz w:val="24"/>
          <w:szCs w:val="24"/>
        </w:rPr>
        <w:t>&gt;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 Consistency </w:t>
      </w:r>
      <w:r w:rsidR="008757E5" w:rsidRPr="001615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57E5" w:rsidRPr="00161530">
        <w:rPr>
          <w:rFonts w:ascii="Times New Roman" w:hAnsi="Times New Roman" w:cs="Times New Roman"/>
          <w:sz w:val="24"/>
          <w:szCs w:val="24"/>
        </w:rPr>
        <w:sym w:font="Wingdings" w:char="F0E8"/>
      </w:r>
      <w:r w:rsidR="008757E5" w:rsidRPr="00161530">
        <w:rPr>
          <w:rFonts w:ascii="Times New Roman" w:hAnsi="Times New Roman" w:cs="Times New Roman" w:hint="eastAsia"/>
          <w:sz w:val="24"/>
          <w:szCs w:val="24"/>
        </w:rPr>
        <w:t xml:space="preserve"> eventual consistency</w:t>
      </w:r>
    </w:p>
    <w:p w14:paraId="22FDE47E" w14:textId="74DD4516" w:rsidR="008757E5" w:rsidRPr="00161530" w:rsidRDefault="008757E5" w:rsidP="000136BD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ab/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Consistency &gt; Availability  </w:t>
      </w:r>
      <w:r w:rsidRPr="00161530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 strong consistency</w:t>
      </w:r>
    </w:p>
    <w:p w14:paraId="6C797972" w14:textId="102863B4" w:rsidR="00FC0D62" w:rsidRPr="00161530" w:rsidRDefault="00FC0D62" w:rsidP="00D1676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or Partition Tolerance</w:t>
      </w:r>
    </w:p>
    <w:p w14:paraId="0A0646EE" w14:textId="17B1D2A0" w:rsidR="006742B7" w:rsidRPr="00161530" w:rsidRDefault="008B32CA" w:rsidP="005F246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L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ow </w:t>
      </w:r>
      <w:r w:rsidR="006742B7" w:rsidRPr="00161530">
        <w:rPr>
          <w:rFonts w:ascii="Times New Roman" w:hAnsi="Times New Roman" w:cs="Times New Roman"/>
          <w:sz w:val="24"/>
          <w:szCs w:val="24"/>
        </w:rPr>
        <w:t>L</w:t>
      </w:r>
      <w:r w:rsidR="006742B7" w:rsidRPr="00161530">
        <w:rPr>
          <w:rFonts w:ascii="Times New Roman" w:hAnsi="Times New Roman" w:cs="Times New Roman" w:hint="eastAsia"/>
          <w:sz w:val="24"/>
          <w:szCs w:val="24"/>
        </w:rPr>
        <w:t>atency</w:t>
      </w:r>
    </w:p>
    <w:p w14:paraId="615AD4A7" w14:textId="42F600D8" w:rsidR="008B32CA" w:rsidRPr="00161530" w:rsidRDefault="00B041A4" w:rsidP="005F246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nything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interesting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about the system, anything uniqe?</w:t>
      </w:r>
    </w:p>
    <w:p w14:paraId="6938ED2F" w14:textId="27E3986A" w:rsidR="005F246B" w:rsidRPr="00161530" w:rsidRDefault="005F246B" w:rsidP="005F246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Scalability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 to</w:t>
      </w:r>
    </w:p>
    <w:p w14:paraId="70C0630B" w14:textId="77594581" w:rsidR="005F246B" w:rsidRPr="00161530" w:rsidRDefault="005F246B" w:rsidP="005F246B">
      <w:pPr>
        <w:pStyle w:val="a9"/>
        <w:ind w:left="780"/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H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ow many DAU? </w:t>
      </w:r>
      <w:r w:rsidRPr="00161530">
        <w:rPr>
          <w:rFonts w:ascii="Times New Roman" w:hAnsi="Times New Roman" w:cs="Times New Roman"/>
          <w:sz w:val="24"/>
          <w:szCs w:val="24"/>
        </w:rPr>
        <w:t>H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ow many request per day? </w:t>
      </w:r>
      <w:r w:rsidRPr="00161530">
        <w:rPr>
          <w:rFonts w:ascii="Times New Roman" w:hAnsi="Times New Roman" w:cs="Times New Roman"/>
          <w:sz w:val="24"/>
          <w:szCs w:val="24"/>
        </w:rPr>
        <w:t>W</w:t>
      </w:r>
      <w:r w:rsidRPr="00161530">
        <w:rPr>
          <w:rFonts w:ascii="Times New Roman" w:hAnsi="Times New Roman" w:cs="Times New Roman" w:hint="eastAsia"/>
          <w:sz w:val="24"/>
          <w:szCs w:val="24"/>
        </w:rPr>
        <w:t>hat</w:t>
      </w:r>
      <w:r w:rsidRPr="00161530">
        <w:rPr>
          <w:rFonts w:ascii="Times New Roman" w:hAnsi="Times New Roman" w:cs="Times New Roman"/>
          <w:sz w:val="24"/>
          <w:szCs w:val="24"/>
        </w:rPr>
        <w:t>’</w:t>
      </w:r>
      <w:r w:rsidRPr="00161530">
        <w:rPr>
          <w:rFonts w:ascii="Times New Roman" w:hAnsi="Times New Roman" w:cs="Times New Roman" w:hint="eastAsia"/>
          <w:sz w:val="24"/>
          <w:szCs w:val="24"/>
        </w:rPr>
        <w:t>s peak for traffic</w:t>
      </w:r>
    </w:p>
    <w:p w14:paraId="7E5C0742" w14:textId="77777777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</w:p>
    <w:p w14:paraId="45EAB15D" w14:textId="74CD8D93" w:rsidR="00811569" w:rsidRPr="00161530" w:rsidRDefault="00811569" w:rsidP="0081156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API</w:t>
      </w:r>
    </w:p>
    <w:p w14:paraId="6FDFD86E" w14:textId="401C4E7F" w:rsidR="00811569" w:rsidRPr="00161530" w:rsidRDefault="00811569" w:rsidP="00F76BA0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C</w:t>
      </w:r>
      <w:r w:rsidRPr="00161530">
        <w:rPr>
          <w:rFonts w:ascii="Times New Roman" w:hAnsi="Times New Roman" w:cs="Times New Roman" w:hint="eastAsia"/>
          <w:sz w:val="24"/>
          <w:szCs w:val="24"/>
        </w:rPr>
        <w:t>ore Entities</w:t>
      </w:r>
      <w:r w:rsidR="002A5A63" w:rsidRPr="00161530">
        <w:rPr>
          <w:rFonts w:ascii="Times New Roman" w:hAnsi="Times New Roman" w:cs="Times New Roman" w:hint="eastAsia"/>
          <w:sz w:val="24"/>
          <w:szCs w:val="24"/>
        </w:rPr>
        <w:t>:</w:t>
      </w:r>
      <w:r w:rsidR="00257BB0" w:rsidRPr="00161530">
        <w:rPr>
          <w:rFonts w:ascii="Times New Roman" w:hAnsi="Times New Roman" w:cs="Times New Roman" w:hint="eastAsia"/>
          <w:sz w:val="24"/>
          <w:szCs w:val="24"/>
        </w:rPr>
        <w:t xml:space="preserve"> metadata?</w:t>
      </w:r>
    </w:p>
    <w:p w14:paraId="59A9EF2B" w14:textId="77777777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</w:p>
    <w:p w14:paraId="04AE35AC" w14:textId="3F4E3E77" w:rsidR="00F728DF" w:rsidRPr="00161530" w:rsidRDefault="00F728DF" w:rsidP="00811569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/>
          <w:sz w:val="24"/>
          <w:szCs w:val="24"/>
        </w:rPr>
        <w:t>U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se JWT </w:t>
      </w:r>
      <w:r w:rsidRPr="00161530">
        <w:rPr>
          <w:rFonts w:ascii="Times New Roman" w:hAnsi="Times New Roman" w:cs="Times New Roman"/>
          <w:sz w:val="24"/>
          <w:szCs w:val="24"/>
        </w:rPr>
        <w:t>Jason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 Web Token for </w:t>
      </w:r>
      <w:r w:rsidRPr="00161530">
        <w:rPr>
          <w:rFonts w:ascii="Times New Roman" w:hAnsi="Times New Roman" w:cs="Times New Roman"/>
          <w:sz w:val="24"/>
          <w:szCs w:val="24"/>
        </w:rPr>
        <w:t>Authentication</w:t>
      </w:r>
      <w:r w:rsidRPr="001615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61530">
        <w:rPr>
          <w:rFonts w:ascii="Times New Roman" w:hAnsi="Times New Roman" w:cs="Times New Roman" w:hint="eastAsia"/>
          <w:sz w:val="24"/>
          <w:szCs w:val="24"/>
        </w:rPr>
        <w:t>身份验证</w:t>
      </w:r>
    </w:p>
    <w:p w14:paraId="7C057C52" w14:textId="4A84E64A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// doing what</w:t>
      </w:r>
    </w:p>
    <w:p w14:paraId="3B5F0858" w14:textId="13926497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POST /</w:t>
      </w:r>
      <w:r w:rsidRPr="00161530">
        <w:rPr>
          <w:rFonts w:ascii="Times New Roman" w:hAnsi="Times New Roman" w:cs="Times New Roman"/>
          <w:sz w:val="24"/>
          <w:szCs w:val="24"/>
        </w:rPr>
        <w:t>…</w:t>
      </w:r>
      <w:r w:rsidRPr="00161530">
        <w:rPr>
          <w:rFonts w:ascii="Times New Roman" w:hAnsi="Times New Roman" w:cs="Times New Roman" w:hint="eastAsia"/>
          <w:sz w:val="24"/>
          <w:szCs w:val="24"/>
        </w:rPr>
        <w:t>/</w:t>
      </w:r>
      <w:r w:rsidRPr="00161530">
        <w:rPr>
          <w:rFonts w:ascii="Times New Roman" w:hAnsi="Times New Roman" w:cs="Times New Roman"/>
          <w:sz w:val="24"/>
          <w:szCs w:val="24"/>
        </w:rPr>
        <w:t>…</w:t>
      </w:r>
      <w:r w:rsidR="00161530">
        <w:rPr>
          <w:rFonts w:ascii="Times New Roman" w:hAnsi="Times New Roman" w:cs="Times New Roman" w:hint="eastAsia"/>
          <w:sz w:val="24"/>
          <w:szCs w:val="24"/>
        </w:rPr>
        <w:t xml:space="preserve">    200</w:t>
      </w:r>
    </w:p>
    <w:p w14:paraId="70B96010" w14:textId="77777777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</w:p>
    <w:p w14:paraId="33F6F311" w14:textId="51C766D7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>// doing what</w:t>
      </w:r>
    </w:p>
    <w:p w14:paraId="3257C88D" w14:textId="1555CD4D" w:rsidR="00811569" w:rsidRPr="00161530" w:rsidRDefault="00811569" w:rsidP="00811569">
      <w:pPr>
        <w:rPr>
          <w:rFonts w:ascii="Times New Roman" w:hAnsi="Times New Roman" w:cs="Times New Roman"/>
          <w:sz w:val="24"/>
          <w:szCs w:val="24"/>
        </w:rPr>
      </w:pPr>
      <w:r w:rsidRPr="00161530">
        <w:rPr>
          <w:rFonts w:ascii="Times New Roman" w:hAnsi="Times New Roman" w:cs="Times New Roman" w:hint="eastAsia"/>
          <w:sz w:val="24"/>
          <w:szCs w:val="24"/>
        </w:rPr>
        <w:t xml:space="preserve">GET </w:t>
      </w:r>
      <w:r w:rsidR="00161530">
        <w:rPr>
          <w:rFonts w:ascii="Times New Roman" w:hAnsi="Times New Roman" w:cs="Times New Roman" w:hint="eastAsia"/>
          <w:sz w:val="24"/>
          <w:szCs w:val="24"/>
        </w:rPr>
        <w:t xml:space="preserve">/send </w:t>
      </w:r>
      <w:r w:rsidR="00161530">
        <w:rPr>
          <w:rFonts w:ascii="Times New Roman" w:hAnsi="Times New Roman" w:cs="Times New Roman" w:hint="eastAsia"/>
          <w:sz w:val="24"/>
          <w:szCs w:val="24"/>
        </w:rPr>
        <w:t>什么</w:t>
      </w:r>
      <w:r w:rsidR="00161530">
        <w:rPr>
          <w:rFonts w:ascii="Times New Roman" w:hAnsi="Times New Roman" w:cs="Times New Roman" w:hint="eastAsia"/>
          <w:sz w:val="24"/>
          <w:szCs w:val="24"/>
        </w:rPr>
        <w:t>/ get</w:t>
      </w:r>
      <w:r w:rsidR="00161530">
        <w:rPr>
          <w:rFonts w:ascii="Times New Roman" w:hAnsi="Times New Roman" w:cs="Times New Roman" w:hint="eastAsia"/>
          <w:sz w:val="24"/>
          <w:szCs w:val="24"/>
        </w:rPr>
        <w:t>到什么</w:t>
      </w:r>
    </w:p>
    <w:sectPr w:rsidR="00811569" w:rsidRPr="0016153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19C6C" w14:textId="77777777" w:rsidR="00F160DC" w:rsidRDefault="00F160DC" w:rsidP="00F76BA0">
      <w:r>
        <w:separator/>
      </w:r>
    </w:p>
  </w:endnote>
  <w:endnote w:type="continuationSeparator" w:id="0">
    <w:p w14:paraId="6E808DC5" w14:textId="77777777" w:rsidR="00F160DC" w:rsidRDefault="00F160DC" w:rsidP="00F7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3800D" w14:textId="77777777" w:rsidR="00F160DC" w:rsidRDefault="00F160DC" w:rsidP="00F76BA0">
      <w:r>
        <w:separator/>
      </w:r>
    </w:p>
  </w:footnote>
  <w:footnote w:type="continuationSeparator" w:id="0">
    <w:p w14:paraId="6BD3AAE8" w14:textId="77777777" w:rsidR="00F160DC" w:rsidRDefault="00F160DC" w:rsidP="00F7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92B53"/>
    <w:multiLevelType w:val="hybridMultilevel"/>
    <w:tmpl w:val="7AB881C6"/>
    <w:lvl w:ilvl="0" w:tplc="8ADC8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5B3040"/>
    <w:multiLevelType w:val="hybridMultilevel"/>
    <w:tmpl w:val="69AC4CD0"/>
    <w:lvl w:ilvl="0" w:tplc="12128E9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1C22C6E"/>
    <w:multiLevelType w:val="hybridMultilevel"/>
    <w:tmpl w:val="0CF69F22"/>
    <w:lvl w:ilvl="0" w:tplc="0BD650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642F1912"/>
    <w:multiLevelType w:val="hybridMultilevel"/>
    <w:tmpl w:val="A016F844"/>
    <w:lvl w:ilvl="0" w:tplc="87565E56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8765968">
    <w:abstractNumId w:val="0"/>
  </w:num>
  <w:num w:numId="2" w16cid:durableId="589437226">
    <w:abstractNumId w:val="2"/>
  </w:num>
  <w:num w:numId="3" w16cid:durableId="18512195">
    <w:abstractNumId w:val="3"/>
  </w:num>
  <w:num w:numId="4" w16cid:durableId="174583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87"/>
    <w:rsid w:val="000136BD"/>
    <w:rsid w:val="000D13EB"/>
    <w:rsid w:val="00161530"/>
    <w:rsid w:val="00171D31"/>
    <w:rsid w:val="001D0113"/>
    <w:rsid w:val="00257BB0"/>
    <w:rsid w:val="002A5A63"/>
    <w:rsid w:val="005F246B"/>
    <w:rsid w:val="006742B7"/>
    <w:rsid w:val="00751860"/>
    <w:rsid w:val="00800CE1"/>
    <w:rsid w:val="00811569"/>
    <w:rsid w:val="008757E5"/>
    <w:rsid w:val="0088094E"/>
    <w:rsid w:val="008B32CA"/>
    <w:rsid w:val="00961862"/>
    <w:rsid w:val="009D6247"/>
    <w:rsid w:val="00B041A4"/>
    <w:rsid w:val="00BA65DF"/>
    <w:rsid w:val="00BD1083"/>
    <w:rsid w:val="00BE3287"/>
    <w:rsid w:val="00BF1D46"/>
    <w:rsid w:val="00C011D6"/>
    <w:rsid w:val="00C51C1D"/>
    <w:rsid w:val="00CA5E8D"/>
    <w:rsid w:val="00D1676A"/>
    <w:rsid w:val="00D46087"/>
    <w:rsid w:val="00DD1ECC"/>
    <w:rsid w:val="00F160DC"/>
    <w:rsid w:val="00F728DF"/>
    <w:rsid w:val="00F76BA0"/>
    <w:rsid w:val="00F952EC"/>
    <w:rsid w:val="00FB4E8C"/>
    <w:rsid w:val="00FC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9D5A2"/>
  <w15:chartTrackingRefBased/>
  <w15:docId w15:val="{50E6C107-7D65-4C4C-9DD4-FEBFB176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2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2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28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28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28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2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2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2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2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3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3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28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328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328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32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32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32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32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2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32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32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32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32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328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3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328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328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6B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6BA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6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6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17</cp:revision>
  <dcterms:created xsi:type="dcterms:W3CDTF">2025-04-26T05:28:00Z</dcterms:created>
  <dcterms:modified xsi:type="dcterms:W3CDTF">2025-05-02T11:49:00Z</dcterms:modified>
</cp:coreProperties>
</file>