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C8F04" w14:textId="77777777" w:rsidR="00712758" w:rsidRPr="00111587" w:rsidRDefault="00712758" w:rsidP="00712758">
      <w:r>
        <w:sym w:font="Wingdings" w:char="F0E0"/>
      </w:r>
    </w:p>
    <w:p w14:paraId="329A7D62" w14:textId="19EF9772" w:rsidR="00A049A0" w:rsidRPr="00053D76" w:rsidRDefault="005167A7">
      <w:r w:rsidRPr="00053D76">
        <w:rPr>
          <w:rFonts w:hint="eastAsia"/>
        </w:rPr>
        <w:t>Re</w:t>
      </w:r>
      <w:r w:rsidRPr="00053D76">
        <w:t xml:space="preserve">dhat </w:t>
      </w:r>
      <w:r w:rsidR="00A049A0" w:rsidRPr="00053D76">
        <w:rPr>
          <w:rFonts w:hint="eastAsia"/>
        </w:rPr>
        <w:t>Ansible是一个</w:t>
      </w:r>
      <w:r w:rsidR="00033641" w:rsidRPr="00053D76">
        <w:rPr>
          <w:rFonts w:hint="eastAsia"/>
        </w:rPr>
        <w:t>自动化的</w:t>
      </w:r>
      <w:r w:rsidR="00A049A0" w:rsidRPr="00053D76">
        <w:rPr>
          <w:rFonts w:hint="eastAsia"/>
        </w:rPr>
        <w:t>配置管理和配置工具，</w:t>
      </w:r>
      <w:r w:rsidRPr="00053D76">
        <w:rPr>
          <w:rFonts w:hint="eastAsia"/>
        </w:rPr>
        <w:t>使用p</w:t>
      </w:r>
      <w:r w:rsidRPr="00053D76">
        <w:t>ython</w:t>
      </w:r>
      <w:r w:rsidRPr="00053D76">
        <w:rPr>
          <w:rFonts w:hint="eastAsia"/>
        </w:rPr>
        <w:t xml:space="preserve">开发， </w:t>
      </w:r>
      <w:r w:rsidR="00A049A0" w:rsidRPr="00053D76">
        <w:rPr>
          <w:rFonts w:hint="eastAsia"/>
        </w:rPr>
        <w:t>类似于Chef，Puppet或Salt。这是一款很简单也很容易入门的部署工具，它使用SSH连接到服务器并运行配置好的任务，服务器上不用安装任何多余的软件，只需要开启ssh</w:t>
      </w:r>
      <w:r w:rsidR="00AB67E9" w:rsidRPr="00053D76">
        <w:rPr>
          <w:rFonts w:hint="eastAsia"/>
        </w:rPr>
        <w:t>。</w:t>
      </w:r>
    </w:p>
    <w:p w14:paraId="0A072645" w14:textId="0983DEC6" w:rsidR="008C1013" w:rsidRPr="00111587" w:rsidRDefault="008C1013" w:rsidP="008C1013">
      <w:r w:rsidRPr="00053D76">
        <w:t>Ansible 特点：</w:t>
      </w:r>
    </w:p>
    <w:p w14:paraId="4F53E175" w14:textId="77777777" w:rsidR="008C1013" w:rsidRPr="00111587" w:rsidRDefault="008C1013" w:rsidP="008C1013">
      <w:r w:rsidRPr="00111587">
        <w:rPr>
          <w:rFonts w:hint="eastAsia"/>
        </w:rPr>
        <w:t>部署简单，只需在主控端部署</w:t>
      </w:r>
      <w:r w:rsidRPr="00111587">
        <w:t xml:space="preserve"> Ansible 环境，被控端无需做任何操作。</w:t>
      </w:r>
    </w:p>
    <w:p w14:paraId="5FFD2EC7" w14:textId="77777777" w:rsidR="008C1013" w:rsidRPr="00111587" w:rsidRDefault="008C1013" w:rsidP="008C1013">
      <w:r w:rsidRPr="00111587">
        <w:rPr>
          <w:rFonts w:hint="eastAsia"/>
        </w:rPr>
        <w:t>默认使用</w:t>
      </w:r>
      <w:r w:rsidRPr="00111587">
        <w:t xml:space="preserve"> SSH（Secure Shell）协议对设备进行管理。</w:t>
      </w:r>
    </w:p>
    <w:p w14:paraId="0EF86A01" w14:textId="77777777" w:rsidR="008C1013" w:rsidRPr="00111587" w:rsidRDefault="008C1013" w:rsidP="008C1013">
      <w:r w:rsidRPr="00111587">
        <w:rPr>
          <w:rFonts w:hint="eastAsia"/>
        </w:rPr>
        <w:t>主从集中化管理。</w:t>
      </w:r>
    </w:p>
    <w:p w14:paraId="6B075671" w14:textId="77777777" w:rsidR="008C1013" w:rsidRPr="00111587" w:rsidRDefault="008C1013" w:rsidP="008C1013">
      <w:r w:rsidRPr="00111587">
        <w:rPr>
          <w:rFonts w:hint="eastAsia"/>
        </w:rPr>
        <w:t>配置简单、功能强大、扩展性强。</w:t>
      </w:r>
    </w:p>
    <w:p w14:paraId="138C2218" w14:textId="77777777" w:rsidR="008C1013" w:rsidRPr="00111587" w:rsidRDefault="008C1013" w:rsidP="008C1013">
      <w:r w:rsidRPr="00111587">
        <w:rPr>
          <w:rFonts w:hint="eastAsia"/>
        </w:rPr>
        <w:t>支持</w:t>
      </w:r>
      <w:r w:rsidRPr="00111587">
        <w:t xml:space="preserve"> API 及自定义模块，可通过 Python 轻松扩展。</w:t>
      </w:r>
    </w:p>
    <w:p w14:paraId="02049BB5" w14:textId="77777777" w:rsidR="008C1013" w:rsidRPr="00111587" w:rsidRDefault="008C1013" w:rsidP="008C1013">
      <w:r w:rsidRPr="00111587">
        <w:rPr>
          <w:rFonts w:hint="eastAsia"/>
        </w:rPr>
        <w:t>通过</w:t>
      </w:r>
      <w:r w:rsidRPr="00111587">
        <w:t xml:space="preserve"> Playbooks 来定制强大的配置、状态管理。</w:t>
      </w:r>
    </w:p>
    <w:p w14:paraId="05D62FF2" w14:textId="77777777" w:rsidR="008C1013" w:rsidRPr="00111587" w:rsidRDefault="008C1013" w:rsidP="008C1013">
      <w:r w:rsidRPr="00111587">
        <w:rPr>
          <w:rFonts w:hint="eastAsia"/>
        </w:rPr>
        <w:t>对云计算平台、大数据都有很好的支持。</w:t>
      </w:r>
    </w:p>
    <w:p w14:paraId="04FA0B72" w14:textId="7E946A92" w:rsidR="008C1013" w:rsidRPr="00111587" w:rsidRDefault="008C1013" w:rsidP="008C1013">
      <w:r w:rsidRPr="00111587">
        <w:rPr>
          <w:rFonts w:hint="eastAsia"/>
        </w:rPr>
        <w:t>提供一个功能强大、操作性强的</w:t>
      </w:r>
      <w:r w:rsidRPr="00111587">
        <w:t xml:space="preserve"> Web 管理界面和 REST API 接口 —- AWX 平台。</w:t>
      </w:r>
    </w:p>
    <w:p w14:paraId="1EC94D4A" w14:textId="0C0720B1" w:rsidR="00801D24" w:rsidRPr="00111587" w:rsidRDefault="00871DFE" w:rsidP="008C1013">
      <w:r>
        <w:sym w:font="Wingdings" w:char="F0E0"/>
      </w:r>
    </w:p>
    <w:p w14:paraId="2B91C55D" w14:textId="77777777" w:rsidR="000B02FE" w:rsidRPr="00111587" w:rsidRDefault="0071026C" w:rsidP="000B02FE">
      <w:r w:rsidRPr="00111587">
        <w:rPr>
          <w:rFonts w:hint="eastAsia"/>
        </w:rPr>
        <w:t>剧本</w:t>
      </w:r>
      <w:r w:rsidR="001C2919" w:rsidRPr="00111587">
        <w:rPr>
          <w:rFonts w:hint="eastAsia"/>
        </w:rPr>
        <w:t>(</w:t>
      </w:r>
      <w:r w:rsidR="001C2919" w:rsidRPr="00111587">
        <w:t>playbook)</w:t>
      </w:r>
      <w:r w:rsidRPr="00111587">
        <w:rPr>
          <w:rFonts w:hint="eastAsia"/>
        </w:rPr>
        <w:t>是Ansible的配置、部署语言，由它对描述你想要远程机器执行的策略或步骤。</w:t>
      </w:r>
      <w:r w:rsidRPr="00111587">
        <w:rPr>
          <w:rFonts w:hint="eastAsia"/>
        </w:rPr>
        <w:br/>
        <w:t>使用剧本不仅可以简单的对远程机器进行管理，还有很多更强大的功能 。</w:t>
      </w:r>
      <w:r w:rsidR="000B02FE" w:rsidRPr="00111587">
        <w:t>\</w:t>
      </w:r>
    </w:p>
    <w:p w14:paraId="6EFC4EAE" w14:textId="1661255C" w:rsidR="00943EF5" w:rsidRPr="00111587" w:rsidRDefault="00943EF5" w:rsidP="0033101E">
      <w:r w:rsidRPr="00111587">
        <w:rPr>
          <w:rFonts w:hint="eastAsia"/>
        </w:rPr>
        <w:t>每一个Ansible剧本都是一个YAML格式的文件</w:t>
      </w:r>
      <w:r w:rsidR="0033101E">
        <w:rPr>
          <w:rFonts w:hint="eastAsia"/>
        </w:rPr>
        <w:t>.</w:t>
      </w:r>
    </w:p>
    <w:p w14:paraId="2A5AA911" w14:textId="221C704B" w:rsidR="009152B5" w:rsidRPr="00111587" w:rsidRDefault="009152B5" w:rsidP="008C1013"/>
    <w:p w14:paraId="380CC3F0" w14:textId="6278B11A" w:rsidR="006F42BA" w:rsidRPr="00111587" w:rsidRDefault="006F42BA" w:rsidP="008C1013">
      <w:r w:rsidRPr="00111587">
        <w:t>YAML</w:t>
      </w:r>
      <w:r w:rsidRPr="00111587">
        <w:rPr>
          <w:rFonts w:hint="eastAsia"/>
        </w:rPr>
        <w:t>文件中的h</w:t>
      </w:r>
      <w:r w:rsidRPr="00111587">
        <w:t>ost</w:t>
      </w:r>
      <w:r w:rsidRPr="00111587">
        <w:rPr>
          <w:rFonts w:hint="eastAsia"/>
        </w:rPr>
        <w:t>对应某个</w:t>
      </w:r>
      <w:r w:rsidR="00B81D43" w:rsidRPr="00111587">
        <w:t>inventory,</w:t>
      </w:r>
      <w:r w:rsidR="00B81D43" w:rsidRPr="00111587">
        <w:rPr>
          <w:rFonts w:hint="eastAsia"/>
        </w:rPr>
        <w:t xml:space="preserve"> 表示将要被管理的对象们.</w:t>
      </w:r>
    </w:p>
    <w:p w14:paraId="074400F3" w14:textId="77777777" w:rsidR="00871DFE" w:rsidRPr="00111587" w:rsidRDefault="00871DFE" w:rsidP="00871DFE">
      <w:r>
        <w:sym w:font="Wingdings" w:char="F0E0"/>
      </w:r>
    </w:p>
    <w:p w14:paraId="3E3F5AD0" w14:textId="77777777" w:rsidR="00F34B5E" w:rsidRPr="00111587" w:rsidRDefault="00891B6D" w:rsidP="00F34B5E">
      <w:r w:rsidRPr="00111587">
        <w:rPr>
          <w:rFonts w:hint="eastAsia"/>
        </w:rPr>
        <w:t>inventory文件</w:t>
      </w:r>
      <w:r w:rsidR="00E12D4A" w:rsidRPr="00111587">
        <w:rPr>
          <w:rFonts w:hint="eastAsia"/>
        </w:rPr>
        <w:t>，用于定义将要管理的服务器。这个文件可以命名为任何名字，但我们通常会命名为hosts或者项目的名称。 </w:t>
      </w:r>
      <w:r w:rsidR="007C0D2C" w:rsidRPr="00111587">
        <w:rPr>
          <w:rFonts w:hint="eastAsia"/>
        </w:rPr>
        <w:t>在这个文件中，根据标签设置所属的主机，以后我们可以告诉a</w:t>
      </w:r>
      <w:r w:rsidR="007C0D2C" w:rsidRPr="00111587">
        <w:t>nsible</w:t>
      </w:r>
      <w:r w:rsidR="007C0D2C" w:rsidRPr="00111587">
        <w:rPr>
          <w:rFonts w:hint="eastAsia"/>
        </w:rPr>
        <w:t>对哪个inventory文件</w:t>
      </w:r>
      <w:r w:rsidR="007418C9" w:rsidRPr="00111587">
        <w:rPr>
          <w:rFonts w:hint="eastAsia"/>
        </w:rPr>
        <w:t>里面的哪</w:t>
      </w:r>
      <w:r w:rsidR="00E00AE5">
        <w:rPr>
          <w:rFonts w:hint="eastAsia"/>
        </w:rPr>
        <w:t>些</w:t>
      </w:r>
      <w:r w:rsidR="007418C9" w:rsidRPr="00111587">
        <w:rPr>
          <w:rFonts w:hint="eastAsia"/>
        </w:rPr>
        <w:t>标签</w:t>
      </w:r>
      <w:r w:rsidR="00F34B5E">
        <w:sym w:font="Wingdings" w:char="F0E0"/>
      </w:r>
    </w:p>
    <w:p w14:paraId="09BECB07" w14:textId="70C5B9A9" w:rsidR="004D18CF" w:rsidRDefault="006B35A1" w:rsidP="00F34B5E">
      <w:r w:rsidRPr="00111587">
        <w:rPr>
          <w:rFonts w:hint="eastAsia"/>
        </w:rPr>
        <w:t>Play</w:t>
      </w:r>
      <w:r w:rsidRPr="00111587">
        <w:t>book</w:t>
      </w:r>
      <w:r w:rsidR="00D03ECC" w:rsidRPr="00111587">
        <w:rPr>
          <w:rFonts w:hint="eastAsia"/>
        </w:rPr>
        <w:t>（剧本</w:t>
      </w:r>
      <w:r w:rsidR="0066274E" w:rsidRPr="00111587">
        <w:rPr>
          <w:rFonts w:hint="eastAsia"/>
        </w:rPr>
        <w:t>）</w:t>
      </w:r>
      <w:r w:rsidR="0066274E" w:rsidRPr="00111587">
        <w:t>,</w:t>
      </w:r>
      <w:r w:rsidR="0066274E" w:rsidRPr="00111587">
        <w:rPr>
          <w:rFonts w:hint="eastAsia"/>
        </w:rPr>
        <w:t xml:space="preserve"> 描述需要进行的任务</w:t>
      </w:r>
      <w:r w:rsidR="00D03ECC" w:rsidRPr="00111587">
        <w:rPr>
          <w:rFonts w:hint="eastAsia"/>
        </w:rPr>
        <w:t>。</w:t>
      </w:r>
      <w:r w:rsidR="0066274E" w:rsidRPr="00111587">
        <w:rPr>
          <w:rFonts w:hint="eastAsia"/>
        </w:rPr>
        <w:t>在p</w:t>
      </w:r>
      <w:r w:rsidR="0066274E" w:rsidRPr="00111587">
        <w:t>laybook</w:t>
      </w:r>
      <w:r w:rsidR="0066274E" w:rsidRPr="00111587">
        <w:rPr>
          <w:rFonts w:hint="eastAsia"/>
        </w:rPr>
        <w:t>中</w:t>
      </w:r>
      <w:r w:rsidR="001A786B">
        <w:rPr>
          <w:rFonts w:hint="eastAsia"/>
        </w:rPr>
        <w:t>可以含有一个或者多个</w:t>
      </w:r>
      <w:r w:rsidR="00921D81" w:rsidRPr="00111587">
        <w:t>play,</w:t>
      </w:r>
      <w:r w:rsidR="00921D81" w:rsidRPr="00111587">
        <w:rPr>
          <w:rFonts w:hint="eastAsia"/>
        </w:rPr>
        <w:t xml:space="preserve"> 每个</w:t>
      </w:r>
      <w:r w:rsidR="0066274E" w:rsidRPr="00111587">
        <w:rPr>
          <w:rFonts w:hint="eastAsia"/>
        </w:rPr>
        <w:t>p</w:t>
      </w:r>
      <w:r w:rsidR="0066274E" w:rsidRPr="00111587">
        <w:t>lay</w:t>
      </w:r>
      <w:r w:rsidR="0066274E" w:rsidRPr="00111587">
        <w:rPr>
          <w:rFonts w:hint="eastAsia"/>
        </w:rPr>
        <w:t>中有一个</w:t>
      </w:r>
      <w:r w:rsidR="00FB5D81" w:rsidRPr="00111587">
        <w:t>tasks</w:t>
      </w:r>
      <w:r w:rsidR="001A786B">
        <w:rPr>
          <w:rFonts w:hint="eastAsia"/>
        </w:rPr>
        <w:t>列表</w:t>
      </w:r>
      <w:r w:rsidR="00A346B1">
        <w:t>.</w:t>
      </w:r>
    </w:p>
    <w:p w14:paraId="360AFA86" w14:textId="34657C86" w:rsidR="001D4D53" w:rsidRPr="00111587" w:rsidRDefault="001D4D53" w:rsidP="001D4D53">
      <w:r>
        <w:sym w:font="Wingdings" w:char="F0E0"/>
      </w:r>
    </w:p>
    <w:p w14:paraId="2EB8F86F" w14:textId="64FB66F0" w:rsidR="009F47B9" w:rsidRDefault="00D9781A">
      <w:r>
        <w:rPr>
          <w:rFonts w:hint="eastAsia"/>
        </w:rPr>
        <w:t>使用a</w:t>
      </w:r>
      <w:r>
        <w:t>nsible</w:t>
      </w:r>
      <w:r>
        <w:rPr>
          <w:rFonts w:hint="eastAsia"/>
        </w:rPr>
        <w:t>的三种方式：</w:t>
      </w:r>
    </w:p>
    <w:p w14:paraId="1BA8FE46" w14:textId="2BEC594B" w:rsidR="00D9781A" w:rsidRDefault="00DB0DA7">
      <w:r>
        <w:t>Ad-Hoc (</w:t>
      </w:r>
      <w:r>
        <w:rPr>
          <w:rFonts w:hint="eastAsia"/>
        </w:rPr>
        <w:t>直接命令行执行，不使用p</w:t>
      </w:r>
      <w:r>
        <w:t>laybook)</w:t>
      </w:r>
    </w:p>
    <w:p w14:paraId="252A5263" w14:textId="4DF0EC1C" w:rsidR="00DB0DA7" w:rsidRDefault="00CA4EE6">
      <w:r w:rsidRPr="00111587">
        <w:t>ansible-p</w:t>
      </w:r>
      <w:r w:rsidR="00DB0DA7">
        <w:t xml:space="preserve">laybooks </w:t>
      </w:r>
      <w:r w:rsidR="00DB0DA7">
        <w:rPr>
          <w:rFonts w:hint="eastAsia"/>
        </w:rPr>
        <w:t>（Ansi</w:t>
      </w:r>
      <w:r w:rsidR="00DB0DA7">
        <w:t>ble</w:t>
      </w:r>
      <w:r w:rsidR="00DB0DA7">
        <w:rPr>
          <w:rFonts w:hint="eastAsia"/>
        </w:rPr>
        <w:t>和P</w:t>
      </w:r>
      <w:r w:rsidR="00DB0DA7">
        <w:t>laybook</w:t>
      </w:r>
      <w:r w:rsidR="00DB0DA7">
        <w:rPr>
          <w:rFonts w:hint="eastAsia"/>
        </w:rPr>
        <w:t>一起使用）</w:t>
      </w:r>
    </w:p>
    <w:p w14:paraId="5C46722E" w14:textId="55F289C3" w:rsidR="00DB0DA7" w:rsidRDefault="00E471F2">
      <w:r>
        <w:t>Automation Framework (Ansible Tower)</w:t>
      </w:r>
    </w:p>
    <w:p w14:paraId="549BDA60" w14:textId="77777777" w:rsidR="00DA6D88" w:rsidRDefault="00DA6D88"/>
    <w:p w14:paraId="34CA4FEA" w14:textId="77777777" w:rsidR="00330E82" w:rsidRPr="00111587" w:rsidRDefault="00330E82" w:rsidP="00330E82">
      <w:r>
        <w:sym w:font="Wingdings" w:char="F0E0"/>
      </w:r>
    </w:p>
    <w:p w14:paraId="19D4F5E1" w14:textId="7AA3CCC8" w:rsidR="00093D43" w:rsidRPr="0033101E" w:rsidRDefault="000900EA">
      <w:pPr>
        <w:rPr>
          <w:lang w:val="en-US"/>
        </w:rPr>
      </w:pPr>
      <w:r>
        <w:t>Check Mode</w:t>
      </w:r>
      <w:r w:rsidR="009E5471">
        <w:rPr>
          <w:rFonts w:hint="eastAsia"/>
        </w:rPr>
        <w:t>在执行p</w:t>
      </w:r>
      <w:r w:rsidR="009E5471">
        <w:t>laybook</w:t>
      </w:r>
      <w:r w:rsidR="009E5471">
        <w:rPr>
          <w:rFonts w:hint="eastAsia"/>
        </w:rPr>
        <w:t>的时候加上</w:t>
      </w:r>
      <w:r w:rsidR="009E5471">
        <w:t>--check</w:t>
      </w:r>
      <w:r>
        <w:rPr>
          <w:rFonts w:hint="eastAsia"/>
        </w:rPr>
        <w:t>选项，可以在实际改变被管理的机器前，进行验证。</w:t>
      </w:r>
      <w:r w:rsidR="009E5471">
        <w:t>Playbook</w:t>
      </w:r>
      <w:r w:rsidR="009E5471">
        <w:rPr>
          <w:rFonts w:hint="eastAsia"/>
        </w:rPr>
        <w:t>会打印出将会执行的变化，而不是真正的执行他们。</w:t>
      </w:r>
    </w:p>
    <w:p w14:paraId="5C66D590" w14:textId="77777777" w:rsidR="00212CC6" w:rsidRPr="00111587" w:rsidRDefault="00212CC6" w:rsidP="00212CC6">
      <w:r>
        <w:sym w:font="Wingdings" w:char="F0E0"/>
      </w:r>
    </w:p>
    <w:p w14:paraId="15E38FB7" w14:textId="6C77CFC5" w:rsidR="001E6610" w:rsidRDefault="001E6610">
      <w:r>
        <w:lastRenderedPageBreak/>
        <w:t>Playbook</w:t>
      </w:r>
      <w:r w:rsidR="000759E8">
        <w:rPr>
          <w:rFonts w:hint="eastAsia"/>
        </w:rPr>
        <w:t>中直接</w:t>
      </w:r>
      <w:r>
        <w:rPr>
          <w:rFonts w:hint="eastAsia"/>
        </w:rPr>
        <w:t>一个</w:t>
      </w:r>
      <w:r w:rsidR="00FF0FEC">
        <w:rPr>
          <w:rFonts w:hint="eastAsia"/>
        </w:rPr>
        <w:t>Play</w:t>
      </w:r>
      <w:r>
        <w:rPr>
          <w:rFonts w:hint="eastAsia"/>
        </w:rPr>
        <w:t>的例子</w:t>
      </w:r>
      <w:r w:rsidR="000759E8">
        <w:rPr>
          <w:rFonts w:hint="eastAsia"/>
        </w:rPr>
        <w:t>（不适用R</w:t>
      </w:r>
      <w:r w:rsidR="000759E8">
        <w:t>oles）</w:t>
      </w:r>
      <w:r>
        <w:rPr>
          <w:rFonts w:hint="eastAsia"/>
        </w:rPr>
        <w:t>：</w:t>
      </w:r>
    </w:p>
    <w:p w14:paraId="296594AD" w14:textId="34C20218" w:rsidR="009D559E" w:rsidRPr="00FE2DB8" w:rsidRDefault="009D559E" w:rsidP="00FE2DB8">
      <w:r w:rsidRPr="00FE2DB8">
        <w:t xml:space="preserve">- hosts: control-node    # </w:t>
      </w:r>
      <w:r w:rsidRPr="00FE2DB8">
        <w:rPr>
          <w:rFonts w:hint="eastAsia"/>
        </w:rPr>
        <w:t>将要执行任务的主机</w:t>
      </w:r>
      <w:r w:rsidR="00711C41">
        <w:rPr>
          <w:rFonts w:hint="eastAsia"/>
        </w:rPr>
        <w:t>(可为一组或多组)</w:t>
      </w:r>
      <w:r w:rsidR="00C21F22">
        <w:rPr>
          <w:rFonts w:hint="eastAsia"/>
        </w:rPr>
        <w:t>， 执行的对象为c</w:t>
      </w:r>
      <w:r w:rsidR="00C21F22">
        <w:t>ontrol-node</w:t>
      </w:r>
      <w:r w:rsidR="00C21F22">
        <w:rPr>
          <w:rFonts w:hint="eastAsia"/>
        </w:rPr>
        <w:t>分组</w:t>
      </w:r>
      <w:r w:rsidRPr="00FE2DB8">
        <w:rPr>
          <w:rFonts w:hint="eastAsia"/>
        </w:rPr>
        <w:t>，已经在</w:t>
      </w:r>
      <w:r w:rsidR="008643EE" w:rsidRPr="00E27A9A">
        <w:t>/etc/ansible/</w:t>
      </w:r>
      <w:r w:rsidRPr="00FE2DB8">
        <w:t>hosts</w:t>
      </w:r>
      <w:r w:rsidRPr="00FE2DB8">
        <w:rPr>
          <w:rFonts w:hint="eastAsia"/>
        </w:rPr>
        <w:t>文件中定义好了</w:t>
      </w:r>
    </w:p>
    <w:p w14:paraId="390572C9" w14:textId="77777777" w:rsidR="009D559E" w:rsidRPr="00FE2DB8" w:rsidRDefault="009D559E" w:rsidP="00FE2DB8">
      <w:r w:rsidRPr="00FE2DB8">
        <w:t xml:space="preserve">  remote_user: root      # </w:t>
      </w:r>
      <w:r w:rsidRPr="00FE2DB8">
        <w:rPr>
          <w:rFonts w:hint="eastAsia"/>
        </w:rPr>
        <w:t>在目标主机上执行任务时的用户身份</w:t>
      </w:r>
    </w:p>
    <w:p w14:paraId="21115CDE" w14:textId="3392BCDE" w:rsidR="009D559E" w:rsidRPr="00FE2DB8" w:rsidRDefault="009D559E" w:rsidP="00FE2DB8">
      <w:r w:rsidRPr="00FE2DB8">
        <w:t xml:space="preserve">  vars:</w:t>
      </w:r>
      <w:r w:rsidR="009E2685">
        <w:tab/>
      </w:r>
      <w:r w:rsidR="009E2685">
        <w:tab/>
      </w:r>
      <w:r w:rsidR="009E2685">
        <w:tab/>
        <w:t xml:space="preserve"># </w:t>
      </w:r>
      <w:r w:rsidR="009E2685">
        <w:rPr>
          <w:rFonts w:hint="eastAsia"/>
        </w:rPr>
        <w:t>定义变量， 接下来{</w:t>
      </w:r>
      <w:r w:rsidR="009E2685">
        <w:t>{</w:t>
      </w:r>
      <w:r w:rsidR="009E2685">
        <w:rPr>
          <w:rFonts w:hint="eastAsia"/>
        </w:rPr>
        <w:t>变量名</w:t>
      </w:r>
      <w:r w:rsidR="002B09EF">
        <w:t>}}</w:t>
      </w:r>
      <w:r w:rsidR="002B09EF">
        <w:rPr>
          <w:rFonts w:hint="eastAsia"/>
        </w:rPr>
        <w:t xml:space="preserve"> 便可以使用</w:t>
      </w:r>
    </w:p>
    <w:p w14:paraId="46A29F7C" w14:textId="1AD74F74" w:rsidR="009D559E" w:rsidRDefault="009D559E">
      <w:r w:rsidRPr="00FE2DB8">
        <w:t xml:space="preserve">    - pkg: httpd</w:t>
      </w:r>
    </w:p>
    <w:p w14:paraId="1FD71D4B" w14:textId="650BED04" w:rsidR="002A0534" w:rsidRDefault="00FE2DB8" w:rsidP="002A0534">
      <w:r>
        <w:t xml:space="preserve">  </w:t>
      </w:r>
      <w:r w:rsidR="002A0534">
        <w:t># task 下面是任务列表</w:t>
      </w:r>
    </w:p>
    <w:p w14:paraId="1A8B99F2" w14:textId="45FFF5EC" w:rsidR="002A0534" w:rsidRPr="00BF6083" w:rsidRDefault="002A0534" w:rsidP="00195AF9">
      <w:pPr>
        <w:pStyle w:val="NormalWeb"/>
        <w:shd w:val="clear" w:color="auto" w:fill="FFFFFF"/>
        <w:spacing w:before="0" w:beforeAutospacing="0" w:after="240" w:afterAutospacing="0" w:line="390" w:lineRule="atLeast"/>
        <w:rPr>
          <w:rFonts w:ascii="微软雅黑" w:eastAsia="微软雅黑" w:hAnsi="微软雅黑"/>
          <w:color w:val="4D4D4D"/>
        </w:rPr>
      </w:pPr>
      <w:r>
        <w:t xml:space="preserve">  </w:t>
      </w:r>
      <w:r w:rsidRPr="00BF6083">
        <w:rPr>
          <w:rFonts w:ascii="宋体" w:eastAsia="宋体" w:hAnsi="宋体" w:cstheme="minorBidi"/>
          <w:sz w:val="18"/>
          <w:szCs w:val="22"/>
        </w:rPr>
        <w:t>tasks:</w:t>
      </w:r>
      <w:r w:rsidR="00355C14">
        <w:t xml:space="preserve">   # </w:t>
      </w:r>
      <w:r w:rsidR="00355C14" w:rsidRPr="001D69DE">
        <w:rPr>
          <w:rFonts w:ascii="宋体" w:eastAsia="宋体" w:hAnsi="宋体" w:cstheme="minorBidi" w:hint="eastAsia"/>
          <w:sz w:val="18"/>
          <w:szCs w:val="22"/>
        </w:rPr>
        <w:t>表示开始申明t</w:t>
      </w:r>
      <w:r w:rsidR="00355C14" w:rsidRPr="001D69DE">
        <w:rPr>
          <w:rFonts w:ascii="宋体" w:eastAsia="宋体" w:hAnsi="宋体" w:cstheme="minorBidi"/>
          <w:sz w:val="18"/>
          <w:szCs w:val="22"/>
        </w:rPr>
        <w:t>asks</w:t>
      </w:r>
      <w:r w:rsidR="00A91E1F" w:rsidRPr="001D69DE">
        <w:rPr>
          <w:rFonts w:ascii="宋体" w:eastAsia="宋体" w:hAnsi="宋体" w:cstheme="minorBidi" w:hint="eastAsia"/>
          <w:sz w:val="18"/>
          <w:szCs w:val="22"/>
        </w:rPr>
        <w:t>列表区域</w:t>
      </w:r>
      <w:r w:rsidR="006F68EB" w:rsidRPr="001D69DE">
        <w:rPr>
          <w:rFonts w:ascii="宋体" w:eastAsia="宋体" w:hAnsi="宋体" w:cstheme="minorBidi" w:hint="eastAsia"/>
          <w:sz w:val="18"/>
          <w:szCs w:val="22"/>
        </w:rPr>
        <w:t>,</w:t>
      </w:r>
      <w:r w:rsidR="006F68EB" w:rsidRPr="001D69DE">
        <w:rPr>
          <w:rFonts w:ascii="宋体" w:eastAsia="宋体" w:hAnsi="宋体" w:cstheme="minorBidi"/>
          <w:sz w:val="18"/>
          <w:szCs w:val="22"/>
        </w:rPr>
        <w:t xml:space="preserve"> </w:t>
      </w:r>
      <w:r w:rsidR="006F68EB" w:rsidRPr="00230613">
        <w:rPr>
          <w:rFonts w:ascii="宋体" w:eastAsia="宋体" w:hAnsi="宋体" w:cstheme="minorBidi" w:hint="eastAsia"/>
          <w:b/>
          <w:sz w:val="18"/>
          <w:szCs w:val="22"/>
        </w:rPr>
        <w:t>每一个p</w:t>
      </w:r>
      <w:r w:rsidR="006F68EB" w:rsidRPr="00230613">
        <w:rPr>
          <w:rFonts w:ascii="宋体" w:eastAsia="宋体" w:hAnsi="宋体" w:cstheme="minorBidi"/>
          <w:b/>
          <w:sz w:val="18"/>
          <w:szCs w:val="22"/>
        </w:rPr>
        <w:t>laybook</w:t>
      </w:r>
      <w:r w:rsidR="00B514AA" w:rsidRPr="00230613">
        <w:rPr>
          <w:rFonts w:ascii="宋体" w:eastAsia="宋体" w:hAnsi="宋体" w:cstheme="minorBidi" w:hint="eastAsia"/>
          <w:b/>
          <w:sz w:val="18"/>
          <w:szCs w:val="22"/>
        </w:rPr>
        <w:t>只</w:t>
      </w:r>
      <w:r w:rsidR="006F68EB" w:rsidRPr="00230613">
        <w:rPr>
          <w:rFonts w:ascii="宋体" w:eastAsia="宋体" w:hAnsi="宋体" w:cstheme="minorBidi" w:hint="eastAsia"/>
          <w:b/>
          <w:sz w:val="18"/>
          <w:szCs w:val="22"/>
        </w:rPr>
        <w:t>包含一个t</w:t>
      </w:r>
      <w:r w:rsidR="006F68EB" w:rsidRPr="00230613">
        <w:rPr>
          <w:rFonts w:ascii="宋体" w:eastAsia="宋体" w:hAnsi="宋体" w:cstheme="minorBidi"/>
          <w:b/>
          <w:sz w:val="18"/>
          <w:szCs w:val="22"/>
        </w:rPr>
        <w:t>asks</w:t>
      </w:r>
      <w:r w:rsidR="006F68EB" w:rsidRPr="00230613">
        <w:rPr>
          <w:rFonts w:ascii="宋体" w:eastAsia="宋体" w:hAnsi="宋体" w:cstheme="minorBidi" w:hint="eastAsia"/>
          <w:b/>
          <w:sz w:val="18"/>
          <w:szCs w:val="22"/>
        </w:rPr>
        <w:t>列表</w:t>
      </w:r>
      <w:r w:rsidR="00B514AA" w:rsidRPr="00230613">
        <w:rPr>
          <w:rFonts w:ascii="宋体" w:eastAsia="宋体" w:hAnsi="宋体" w:cstheme="minorBidi" w:hint="eastAsia"/>
          <w:b/>
          <w:sz w:val="18"/>
          <w:szCs w:val="22"/>
        </w:rPr>
        <w:t>，</w:t>
      </w:r>
      <w:r w:rsidR="00204742" w:rsidRPr="00230613">
        <w:rPr>
          <w:rFonts w:ascii="宋体" w:eastAsia="宋体" w:hAnsi="宋体" w:cstheme="minorBidi" w:hint="eastAsia"/>
          <w:b/>
          <w:sz w:val="18"/>
          <w:szCs w:val="22"/>
        </w:rPr>
        <w:t>但</w:t>
      </w:r>
      <w:r w:rsidR="00CC5A4D">
        <w:rPr>
          <w:rFonts w:ascii="宋体" w:eastAsia="宋体" w:hAnsi="宋体" w:cstheme="minorBidi" w:hint="eastAsia"/>
          <w:b/>
          <w:sz w:val="18"/>
          <w:szCs w:val="22"/>
        </w:rPr>
        <w:t>一个</w:t>
      </w:r>
      <w:r w:rsidR="00B514AA" w:rsidRPr="00230613">
        <w:rPr>
          <w:rFonts w:ascii="宋体" w:eastAsia="宋体" w:hAnsi="宋体" w:cstheme="minorBidi" w:hint="eastAsia"/>
          <w:b/>
          <w:sz w:val="18"/>
          <w:szCs w:val="22"/>
        </w:rPr>
        <w:t>t</w:t>
      </w:r>
      <w:r w:rsidR="00B514AA" w:rsidRPr="00230613">
        <w:rPr>
          <w:rFonts w:ascii="宋体" w:eastAsia="宋体" w:hAnsi="宋体" w:cstheme="minorBidi"/>
          <w:b/>
          <w:sz w:val="18"/>
          <w:szCs w:val="22"/>
        </w:rPr>
        <w:t>asks</w:t>
      </w:r>
      <w:r w:rsidR="00B514AA" w:rsidRPr="00230613">
        <w:rPr>
          <w:rFonts w:ascii="宋体" w:eastAsia="宋体" w:hAnsi="宋体" w:cstheme="minorBidi" w:hint="eastAsia"/>
          <w:b/>
          <w:sz w:val="18"/>
          <w:szCs w:val="22"/>
        </w:rPr>
        <w:t>列表可以有多个</w:t>
      </w:r>
      <w:r w:rsidR="0015776D" w:rsidRPr="00230613">
        <w:rPr>
          <w:rFonts w:ascii="宋体" w:eastAsia="宋体" w:hAnsi="宋体" w:cstheme="minorBidi" w:hint="eastAsia"/>
          <w:b/>
          <w:sz w:val="18"/>
          <w:szCs w:val="22"/>
        </w:rPr>
        <w:t xml:space="preserve"> </w:t>
      </w:r>
      <w:r w:rsidR="004518EE" w:rsidRPr="00230613">
        <w:rPr>
          <w:rFonts w:ascii="宋体" w:eastAsia="宋体" w:hAnsi="宋体" w:cstheme="minorBidi"/>
          <w:b/>
          <w:sz w:val="18"/>
          <w:szCs w:val="22"/>
        </w:rPr>
        <w:t xml:space="preserve">  </w:t>
      </w:r>
      <w:r w:rsidR="00B514AA" w:rsidRPr="00230613">
        <w:rPr>
          <w:rFonts w:ascii="宋体" w:eastAsia="宋体" w:hAnsi="宋体" w:cstheme="minorBidi" w:hint="eastAsia"/>
          <w:b/>
          <w:sz w:val="18"/>
          <w:szCs w:val="22"/>
        </w:rPr>
        <w:t>t</w:t>
      </w:r>
      <w:r w:rsidR="00B514AA" w:rsidRPr="00230613">
        <w:rPr>
          <w:rFonts w:ascii="宋体" w:eastAsia="宋体" w:hAnsi="宋体" w:cstheme="minorBidi"/>
          <w:b/>
          <w:sz w:val="18"/>
          <w:szCs w:val="22"/>
        </w:rPr>
        <w:t>ask</w:t>
      </w:r>
      <w:r w:rsidR="0036691A" w:rsidRPr="00230613">
        <w:rPr>
          <w:rFonts w:ascii="宋体" w:eastAsia="宋体" w:hAnsi="宋体" w:cstheme="minorBidi"/>
          <w:b/>
          <w:sz w:val="18"/>
          <w:szCs w:val="22"/>
        </w:rPr>
        <w:t xml:space="preserve">. </w:t>
      </w:r>
      <w:r w:rsidR="000C24EC" w:rsidRPr="001D69DE">
        <w:rPr>
          <w:rFonts w:ascii="宋体" w:eastAsia="宋体" w:hAnsi="宋体" w:cstheme="minorBidi" w:hint="eastAsia"/>
          <w:sz w:val="18"/>
          <w:szCs w:val="22"/>
        </w:rPr>
        <w:t xml:space="preserve">一个 task </w:t>
      </w:r>
      <w:r w:rsidR="001D69DE" w:rsidRPr="001D69DE">
        <w:rPr>
          <w:rFonts w:ascii="宋体" w:eastAsia="宋体" w:hAnsi="宋体" w:cstheme="minorBidi" w:hint="eastAsia"/>
          <w:sz w:val="18"/>
          <w:szCs w:val="22"/>
        </w:rPr>
        <w:t>在其所对应的所有主机上执行完毕之后</w:t>
      </w:r>
      <w:r w:rsidR="001D69DE" w:rsidRPr="001D69DE">
        <w:rPr>
          <w:rFonts w:ascii="宋体" w:eastAsia="宋体" w:hAnsi="宋体" w:cstheme="minorBidi"/>
          <w:sz w:val="18"/>
          <w:szCs w:val="22"/>
        </w:rPr>
        <w:t>,</w:t>
      </w:r>
      <w:r w:rsidR="001D69DE" w:rsidRPr="001D69DE">
        <w:rPr>
          <w:rFonts w:ascii="宋体" w:eastAsia="宋体" w:hAnsi="宋体" w:cstheme="minorBidi" w:hint="eastAsia"/>
          <w:sz w:val="18"/>
          <w:szCs w:val="22"/>
        </w:rPr>
        <w:t xml:space="preserve"> 下一个</w:t>
      </w:r>
      <w:r w:rsidR="000C24EC" w:rsidRPr="001D69DE">
        <w:rPr>
          <w:rFonts w:ascii="宋体" w:eastAsia="宋体" w:hAnsi="宋体" w:cstheme="minorBidi" w:hint="eastAsia"/>
          <w:sz w:val="18"/>
          <w:szCs w:val="22"/>
        </w:rPr>
        <w:t xml:space="preserve"> task 才会执行。每个 task 的目标在于执行一个 </w:t>
      </w:r>
      <w:r w:rsidR="004518EE">
        <w:rPr>
          <w:rFonts w:ascii="宋体" w:eastAsia="宋体" w:hAnsi="宋体" w:cstheme="minorBidi"/>
          <w:sz w:val="18"/>
          <w:szCs w:val="22"/>
        </w:rPr>
        <w:t xml:space="preserve"> </w:t>
      </w:r>
      <w:r w:rsidR="000C24EC" w:rsidRPr="001D69DE">
        <w:rPr>
          <w:rFonts w:ascii="宋体" w:eastAsia="宋体" w:hAnsi="宋体" w:cstheme="minorBidi" w:hint="eastAsia"/>
          <w:sz w:val="18"/>
          <w:szCs w:val="22"/>
        </w:rPr>
        <w:t xml:space="preserve">moudle, </w:t>
      </w:r>
      <w:r w:rsidR="001D69DE" w:rsidRPr="001D69DE">
        <w:rPr>
          <w:rFonts w:ascii="宋体" w:eastAsia="宋体" w:hAnsi="宋体" w:cstheme="minorBidi" w:hint="eastAsia"/>
          <w:sz w:val="18"/>
          <w:szCs w:val="22"/>
        </w:rPr>
        <w:t>通常是带有特定的参数来执行</w:t>
      </w:r>
      <w:r w:rsidR="001D69DE" w:rsidRPr="001D69DE">
        <w:rPr>
          <w:rFonts w:ascii="宋体" w:eastAsia="宋体" w:hAnsi="宋体" w:cstheme="minorBidi"/>
          <w:sz w:val="18"/>
          <w:szCs w:val="22"/>
        </w:rPr>
        <w:t>.</w:t>
      </w:r>
      <w:r w:rsidR="001D69DE" w:rsidRPr="001D69DE">
        <w:rPr>
          <w:rFonts w:ascii="宋体" w:eastAsia="宋体" w:hAnsi="宋体" w:cstheme="minorBidi" w:hint="eastAsia"/>
          <w:sz w:val="18"/>
          <w:szCs w:val="22"/>
        </w:rPr>
        <w:t xml:space="preserve"> 在参数中可以使用变量</w:t>
      </w:r>
      <w:r w:rsidR="000C24EC" w:rsidRPr="001D69DE">
        <w:rPr>
          <w:rFonts w:ascii="宋体" w:eastAsia="宋体" w:hAnsi="宋体" w:cstheme="minorBidi" w:hint="eastAsia"/>
          <w:sz w:val="18"/>
          <w:szCs w:val="22"/>
        </w:rPr>
        <w:t>（variables）</w:t>
      </w:r>
    </w:p>
    <w:p w14:paraId="789D8844" w14:textId="179CD4EF" w:rsidR="002A0534" w:rsidRDefault="0062598C" w:rsidP="002A0534">
      <w:r>
        <w:t xml:space="preserve">  </w:t>
      </w:r>
      <w:r w:rsidR="002A0534">
        <w:t># 使用yum模块进行操作</w:t>
      </w:r>
    </w:p>
    <w:p w14:paraId="4E81911D" w14:textId="15949945" w:rsidR="002A0534" w:rsidRDefault="002A0534" w:rsidP="002A0534">
      <w:r>
        <w:t xml:space="preserve">  - name: ensure apache is at the latest version</w:t>
      </w:r>
      <w:r w:rsidR="001F21A5">
        <w:t xml:space="preserve"> #</w:t>
      </w:r>
      <w:r w:rsidR="0083779D">
        <w:t xml:space="preserve"> </w:t>
      </w:r>
      <w:r w:rsidR="001F21A5" w:rsidRPr="0083779D">
        <w:rPr>
          <w:rFonts w:hint="eastAsia"/>
        </w:rPr>
        <w:t>每一个 task 必须有一个名称 name</w:t>
      </w:r>
    </w:p>
    <w:p w14:paraId="5BA8DB7A" w14:textId="1312147D" w:rsidR="002A0534" w:rsidRDefault="002A0534" w:rsidP="002A0534">
      <w:r>
        <w:t xml:space="preserve">    yum: pkg=httpd state=</w:t>
      </w:r>
      <w:r w:rsidR="009754E8">
        <w:t>latest #</w:t>
      </w:r>
      <w:r w:rsidR="0083779D">
        <w:rPr>
          <w:rFonts w:hint="eastAsia"/>
        </w:rPr>
        <w:t xml:space="preserve"> 这个t</w:t>
      </w:r>
      <w:r w:rsidR="0083779D">
        <w:t>ask</w:t>
      </w:r>
      <w:r w:rsidR="0083779D">
        <w:rPr>
          <w:rFonts w:hint="eastAsia"/>
        </w:rPr>
        <w:t>将运用y</w:t>
      </w:r>
      <w:r w:rsidR="0083779D">
        <w:t>um</w:t>
      </w:r>
      <w:r w:rsidR="009754E8">
        <w:rPr>
          <w:rFonts w:hint="eastAsia"/>
        </w:rPr>
        <w:t>模块,</w:t>
      </w:r>
      <w:r w:rsidR="009754E8">
        <w:t xml:space="preserve"> </w:t>
      </w:r>
      <w:r w:rsidR="009754E8">
        <w:rPr>
          <w:rFonts w:hint="eastAsia"/>
        </w:rPr>
        <w:t>参数是h</w:t>
      </w:r>
      <w:r w:rsidR="009754E8">
        <w:t>ttpd</w:t>
      </w:r>
      <w:r w:rsidR="009754E8">
        <w:rPr>
          <w:rFonts w:hint="eastAsia"/>
        </w:rPr>
        <w:t>这个包， 状态时最新l</w:t>
      </w:r>
      <w:r w:rsidR="009754E8">
        <w:t>atest</w:t>
      </w:r>
    </w:p>
    <w:p w14:paraId="77F8BE45" w14:textId="30D8EC66" w:rsidR="002A0534" w:rsidRDefault="002A0534" w:rsidP="002A0534">
      <w:r>
        <w:t xml:space="preserve">  - name: write the apache config file</w:t>
      </w:r>
      <w:r w:rsidR="00A6061D">
        <w:t xml:space="preserve"> # </w:t>
      </w:r>
      <w:r w:rsidR="00A6061D">
        <w:rPr>
          <w:rFonts w:hint="eastAsia"/>
        </w:rPr>
        <w:t>第二个</w:t>
      </w:r>
      <w:r w:rsidR="00CC5A4D">
        <w:rPr>
          <w:rFonts w:hint="eastAsia"/>
        </w:rPr>
        <w:t>t</w:t>
      </w:r>
      <w:r w:rsidR="00CC5A4D">
        <w:t>ask</w:t>
      </w:r>
      <w:r w:rsidR="00A6061D">
        <w:rPr>
          <w:rFonts w:hint="eastAsia"/>
        </w:rPr>
        <w:t>，任务名称</w:t>
      </w:r>
    </w:p>
    <w:p w14:paraId="1CA84CF0" w14:textId="6505B118" w:rsidR="002A0534" w:rsidRDefault="002A0534" w:rsidP="002A0534">
      <w:r>
        <w:t xml:space="preserve">    template: src=/srv/</w:t>
      </w:r>
      <w:r w:rsidR="009754E8">
        <w:t>httpd. j</w:t>
      </w:r>
      <w:r>
        <w:t>2 dest=/etc/httpd.conf</w:t>
      </w:r>
      <w:r w:rsidR="00FB5C86">
        <w:t xml:space="preserve"> </w:t>
      </w:r>
      <w:r w:rsidR="00FB5C86">
        <w:rPr>
          <w:rFonts w:hint="eastAsia"/>
        </w:rPr>
        <w:t>#</w:t>
      </w:r>
      <w:r w:rsidR="00FB5C86">
        <w:t xml:space="preserve"> </w:t>
      </w:r>
      <w:r w:rsidR="00FB5C86">
        <w:rPr>
          <w:rFonts w:hint="eastAsia"/>
        </w:rPr>
        <w:t>这个t</w:t>
      </w:r>
      <w:r w:rsidR="00FB5C86">
        <w:t>ask</w:t>
      </w:r>
      <w:r w:rsidR="00FB5C86">
        <w:rPr>
          <w:rFonts w:hint="eastAsia"/>
        </w:rPr>
        <w:t>将运用t</w:t>
      </w:r>
      <w:r w:rsidR="00FB5C86">
        <w:t>emplate</w:t>
      </w:r>
      <w:r w:rsidR="00FB5C86">
        <w:rPr>
          <w:rFonts w:hint="eastAsia"/>
        </w:rPr>
        <w:t>模块</w:t>
      </w:r>
    </w:p>
    <w:p w14:paraId="7F9C4E01" w14:textId="7D568F89" w:rsidR="002A0534" w:rsidRDefault="00D15258" w:rsidP="002A0534">
      <w:r>
        <w:t xml:space="preserve">    </w:t>
      </w:r>
      <w:r w:rsidR="002A0534">
        <w:t># 定义一个触发器</w:t>
      </w:r>
    </w:p>
    <w:p w14:paraId="2A696CC2" w14:textId="25047C35" w:rsidR="002A0534" w:rsidRDefault="002A0534" w:rsidP="002A0534">
      <w:r>
        <w:t xml:space="preserve">    notify:</w:t>
      </w:r>
      <w:r w:rsidR="00B52208">
        <w:tab/>
      </w:r>
      <w:r w:rsidR="00B52208">
        <w:rPr>
          <w:rFonts w:hint="eastAsia"/>
        </w:rPr>
        <w:t>#</w:t>
      </w:r>
      <w:r w:rsidR="00B52208">
        <w:t xml:space="preserve"> </w:t>
      </w:r>
      <w:r w:rsidR="00B52208">
        <w:rPr>
          <w:rFonts w:hint="eastAsia"/>
        </w:rPr>
        <w:t>第二个任务配置的</w:t>
      </w:r>
      <w:r w:rsidR="00A230BF">
        <w:t>notify,</w:t>
      </w:r>
      <w:r w:rsidR="00A230BF">
        <w:rPr>
          <w:rFonts w:hint="eastAsia"/>
        </w:rPr>
        <w:t xml:space="preserve"> 当任务完成以后</w:t>
      </w:r>
      <w:r w:rsidR="00B52208">
        <w:rPr>
          <w:rFonts w:hint="eastAsia"/>
        </w:rPr>
        <w:t>n</w:t>
      </w:r>
      <w:r w:rsidR="00B52208">
        <w:t>otify</w:t>
      </w:r>
      <w:r w:rsidR="0038207B">
        <w:rPr>
          <w:rFonts w:hint="eastAsia"/>
        </w:rPr>
        <w:t>所指定名称的h</w:t>
      </w:r>
      <w:r w:rsidR="0038207B">
        <w:t>andler</w:t>
      </w:r>
    </w:p>
    <w:p w14:paraId="297E13A3" w14:textId="4259DE99" w:rsidR="002A0534" w:rsidRDefault="002A0534" w:rsidP="002A0534">
      <w:r>
        <w:t xml:space="preserve">    - restart </w:t>
      </w:r>
      <w:r w:rsidR="00954A06">
        <w:t>apache #</w:t>
      </w:r>
      <w:r w:rsidR="008A553F">
        <w:t xml:space="preserve"> </w:t>
      </w:r>
      <w:r w:rsidR="008A553F">
        <w:rPr>
          <w:rFonts w:hint="eastAsia"/>
        </w:rPr>
        <w:t>指定n</w:t>
      </w:r>
      <w:r w:rsidR="008A553F">
        <w:t>otify</w:t>
      </w:r>
      <w:r w:rsidR="008A553F">
        <w:rPr>
          <w:rFonts w:hint="eastAsia"/>
        </w:rPr>
        <w:t>所要唤醒的h</w:t>
      </w:r>
      <w:r w:rsidR="008A553F">
        <w:t>andler</w:t>
      </w:r>
      <w:r w:rsidR="00230613">
        <w:rPr>
          <w:rFonts w:hint="eastAsia"/>
        </w:rPr>
        <w:t>的名称</w:t>
      </w:r>
    </w:p>
    <w:p w14:paraId="64C420CA" w14:textId="10C3425B" w:rsidR="002A0534" w:rsidRDefault="002A0534" w:rsidP="002A0534">
      <w:r>
        <w:t xml:space="preserve">  - name: ensure apache is </w:t>
      </w:r>
      <w:r w:rsidR="005F2326">
        <w:t xml:space="preserve">running # </w:t>
      </w:r>
      <w:r w:rsidR="005F2326">
        <w:rPr>
          <w:rFonts w:hint="eastAsia"/>
        </w:rPr>
        <w:t>第三个</w:t>
      </w:r>
      <w:r w:rsidR="0016633B">
        <w:rPr>
          <w:rFonts w:hint="eastAsia"/>
        </w:rPr>
        <w:t>t</w:t>
      </w:r>
      <w:r w:rsidR="0016633B">
        <w:t>ask</w:t>
      </w:r>
      <w:r w:rsidR="005F2326">
        <w:rPr>
          <w:rFonts w:hint="eastAsia"/>
        </w:rPr>
        <w:t>，任务名称</w:t>
      </w:r>
    </w:p>
    <w:p w14:paraId="532AD7A6" w14:textId="162294F6" w:rsidR="002A0534" w:rsidRDefault="002A0534" w:rsidP="002A0534">
      <w:r>
        <w:t xml:space="preserve">    service: name=httpd state=started</w:t>
      </w:r>
      <w:r w:rsidR="005F2326">
        <w:t xml:space="preserve"> </w:t>
      </w:r>
      <w:r w:rsidR="005F2326">
        <w:rPr>
          <w:rFonts w:hint="eastAsia"/>
        </w:rPr>
        <w:t>#</w:t>
      </w:r>
      <w:r w:rsidR="005F2326">
        <w:t xml:space="preserve"> task</w:t>
      </w:r>
      <w:r w:rsidR="005F2326">
        <w:rPr>
          <w:rFonts w:hint="eastAsia"/>
        </w:rPr>
        <w:t>调用s</w:t>
      </w:r>
      <w:r w:rsidR="005F2326">
        <w:t>ervice</w:t>
      </w:r>
      <w:r w:rsidR="005F2326">
        <w:rPr>
          <w:rFonts w:hint="eastAsia"/>
        </w:rPr>
        <w:t xml:space="preserve">模块， </w:t>
      </w:r>
      <w:r w:rsidR="005F2326">
        <w:t>name=httpd</w:t>
      </w:r>
      <w:r w:rsidR="005F2326">
        <w:rPr>
          <w:rFonts w:hint="eastAsia"/>
        </w:rPr>
        <w:t>调用h</w:t>
      </w:r>
      <w:r w:rsidR="005F2326">
        <w:t xml:space="preserve">ttpd service, </w:t>
      </w:r>
      <w:r w:rsidR="005F2326">
        <w:rPr>
          <w:rFonts w:hint="eastAsia"/>
        </w:rPr>
        <w:t>状态要变为</w:t>
      </w:r>
      <w:r w:rsidR="00376451">
        <w:rPr>
          <w:rFonts w:hint="eastAsia"/>
        </w:rPr>
        <w:t xml:space="preserve"> </w:t>
      </w:r>
      <w:r w:rsidR="00376451">
        <w:t xml:space="preserve">             </w:t>
      </w:r>
      <w:r w:rsidR="005F2326">
        <w:rPr>
          <w:rFonts w:hint="eastAsia"/>
        </w:rPr>
        <w:t>s</w:t>
      </w:r>
      <w:r w:rsidR="005F2326">
        <w:t>tarted</w:t>
      </w:r>
    </w:p>
    <w:p w14:paraId="2D9FD538" w14:textId="1C21E23D" w:rsidR="002A0534" w:rsidRDefault="00C12923" w:rsidP="002A0534">
      <w:r>
        <w:t xml:space="preserve">  </w:t>
      </w:r>
      <w:r w:rsidR="002A0534">
        <w:t># 和上面定义的触发器对应，当触发器被触发时执行下面的操作</w:t>
      </w:r>
    </w:p>
    <w:p w14:paraId="67C39DFB" w14:textId="31E6EE8D" w:rsidR="002A0534" w:rsidRDefault="002A0534" w:rsidP="002A0534">
      <w:r>
        <w:t xml:space="preserve">  handlers:</w:t>
      </w:r>
      <w:r w:rsidR="00954A06">
        <w:t xml:space="preserve">  #</w:t>
      </w:r>
      <w:r w:rsidR="00512631">
        <w:t xml:space="preserve"> </w:t>
      </w:r>
      <w:r w:rsidR="00512631">
        <w:rPr>
          <w:rFonts w:hint="eastAsia"/>
        </w:rPr>
        <w:t>定义h</w:t>
      </w:r>
      <w:r w:rsidR="00512631">
        <w:t>andlers</w:t>
      </w:r>
      <w:r w:rsidR="00512631">
        <w:rPr>
          <w:rFonts w:hint="eastAsia"/>
        </w:rPr>
        <w:t>区域</w:t>
      </w:r>
    </w:p>
    <w:p w14:paraId="5690A1D0" w14:textId="2BB7AAF3" w:rsidR="002A0534" w:rsidRDefault="002A0534" w:rsidP="002A0534">
      <w:r>
        <w:t xml:space="preserve">    - name: restart apache</w:t>
      </w:r>
      <w:r w:rsidR="005F33B6">
        <w:t xml:space="preserve"> </w:t>
      </w:r>
      <w:r w:rsidR="005F33B6">
        <w:rPr>
          <w:rFonts w:hint="eastAsia"/>
        </w:rPr>
        <w:t>#</w:t>
      </w:r>
      <w:r w:rsidR="005F33B6">
        <w:t xml:space="preserve"> </w:t>
      </w:r>
      <w:r w:rsidR="005F33B6">
        <w:rPr>
          <w:rFonts w:hint="eastAsia"/>
        </w:rPr>
        <w:t>此h</w:t>
      </w:r>
      <w:r w:rsidR="005F33B6">
        <w:t>andler</w:t>
      </w:r>
      <w:r w:rsidR="005F33B6">
        <w:rPr>
          <w:rFonts w:hint="eastAsia"/>
        </w:rPr>
        <w:t>的名称</w:t>
      </w:r>
    </w:p>
    <w:p w14:paraId="059C9D88" w14:textId="4371D2F3" w:rsidR="002A0534" w:rsidRDefault="002A0534" w:rsidP="002A0534">
      <w:r>
        <w:t xml:space="preserve">      service: name=httpd state=restarted</w:t>
      </w:r>
      <w:r w:rsidR="00D812FE">
        <w:t xml:space="preserve"> </w:t>
      </w:r>
      <w:r w:rsidR="00D812FE">
        <w:rPr>
          <w:rFonts w:hint="eastAsia"/>
        </w:rPr>
        <w:t>#</w:t>
      </w:r>
      <w:r w:rsidR="00D812FE">
        <w:t xml:space="preserve"> </w:t>
      </w:r>
      <w:r w:rsidR="00611CC2">
        <w:rPr>
          <w:rFonts w:hint="eastAsia"/>
        </w:rPr>
        <w:t>当被唤醒后</w:t>
      </w:r>
      <w:r w:rsidR="007F0F77">
        <w:rPr>
          <w:rFonts w:hint="eastAsia"/>
        </w:rPr>
        <w:t>执行a</w:t>
      </w:r>
      <w:r w:rsidR="007F0F77">
        <w:t>nsible service</w:t>
      </w:r>
      <w:r w:rsidR="007F0F77">
        <w:rPr>
          <w:rFonts w:hint="eastAsia"/>
        </w:rPr>
        <w:t>模块， 进行h</w:t>
      </w:r>
      <w:r w:rsidR="007F0F77">
        <w:t>ttpd restarted</w:t>
      </w:r>
    </w:p>
    <w:p w14:paraId="02AB73AB" w14:textId="77777777" w:rsidR="002E3986" w:rsidRPr="00111587" w:rsidRDefault="002E3986" w:rsidP="002E3986">
      <w:r>
        <w:sym w:font="Wingdings" w:char="F0E0"/>
      </w:r>
    </w:p>
    <w:p w14:paraId="268541D4" w14:textId="519DBF2C" w:rsidR="007D2555" w:rsidRDefault="008631DA">
      <w:r w:rsidRPr="00111587">
        <w:rPr>
          <w:rFonts w:hint="eastAsia"/>
        </w:rPr>
        <w:t>在执行一个 playbook 之前,想看看这个 playbook 的执行会影响到哪些 hosts</w:t>
      </w:r>
      <w:r w:rsidR="00111587">
        <w:rPr>
          <w:rFonts w:hint="eastAsia"/>
        </w:rPr>
        <w:t>：</w:t>
      </w:r>
    </w:p>
    <w:p w14:paraId="2BBBD619" w14:textId="1A5734D8" w:rsidR="00111587" w:rsidRDefault="00D87F51">
      <w:r w:rsidRPr="0057323B">
        <w:t>ansible-playbook playbook.yml --list-hosts</w:t>
      </w:r>
    </w:p>
    <w:p w14:paraId="1E930109" w14:textId="77777777" w:rsidR="00010926" w:rsidRPr="000900EA" w:rsidRDefault="00010926"/>
    <w:p w14:paraId="22ECEF46" w14:textId="77777777" w:rsidR="006E620C" w:rsidRPr="00111587" w:rsidRDefault="006E620C" w:rsidP="006E620C">
      <w:r>
        <w:sym w:font="Wingdings" w:char="F0E0"/>
      </w:r>
    </w:p>
    <w:p w14:paraId="55678030" w14:textId="62706E8F" w:rsidR="00F6071E" w:rsidRPr="00C2132F" w:rsidRDefault="009D09F9">
      <w:pPr>
        <w:rPr>
          <w:b/>
          <w:bCs/>
          <w:sz w:val="24"/>
          <w:szCs w:val="24"/>
        </w:rPr>
      </w:pPr>
      <w:r w:rsidRPr="00C2132F">
        <w:rPr>
          <w:b/>
          <w:bCs/>
          <w:sz w:val="24"/>
          <w:szCs w:val="24"/>
        </w:rPr>
        <w:t>Ansible</w:t>
      </w:r>
      <w:r w:rsidR="0037314D" w:rsidRPr="00C2132F">
        <w:rPr>
          <w:b/>
          <w:bCs/>
          <w:sz w:val="24"/>
          <w:szCs w:val="24"/>
        </w:rPr>
        <w:t xml:space="preserve"> + </w:t>
      </w:r>
      <w:r w:rsidRPr="00C2132F">
        <w:rPr>
          <w:b/>
          <w:bCs/>
          <w:sz w:val="24"/>
          <w:szCs w:val="24"/>
        </w:rPr>
        <w:t>playbook</w:t>
      </w:r>
    </w:p>
    <w:p w14:paraId="1605DE9A" w14:textId="56F327D5" w:rsidR="009D09F9" w:rsidRDefault="009D09F9">
      <w:r>
        <w:t xml:space="preserve">-i </w:t>
      </w:r>
      <w:r>
        <w:rPr>
          <w:rFonts w:hint="eastAsia"/>
        </w:rPr>
        <w:t>选择特定的i</w:t>
      </w:r>
      <w:r>
        <w:t>nventory</w:t>
      </w:r>
      <w:r>
        <w:rPr>
          <w:rFonts w:hint="eastAsia"/>
        </w:rPr>
        <w:t>文件</w:t>
      </w:r>
    </w:p>
    <w:p w14:paraId="494C0CFD" w14:textId="2FCA8D0B" w:rsidR="009D09F9" w:rsidRDefault="00A46EFE">
      <w:r w:rsidRPr="00A46EFE">
        <w:lastRenderedPageBreak/>
        <w:t>--key-file</w:t>
      </w:r>
      <w:r>
        <w:t xml:space="preserve"> </w:t>
      </w:r>
      <w:r>
        <w:rPr>
          <w:rFonts w:hint="eastAsia"/>
        </w:rPr>
        <w:t>选择指定的</w:t>
      </w:r>
      <w:r w:rsidR="0011730D">
        <w:rPr>
          <w:rFonts w:hint="eastAsia"/>
        </w:rPr>
        <w:t xml:space="preserve"> key文件，使用该文件去验证连接</w:t>
      </w:r>
    </w:p>
    <w:p w14:paraId="0891A4D5" w14:textId="20D73A8E" w:rsidR="003D4611" w:rsidRDefault="003D4611">
      <w:r>
        <w:rPr>
          <w:rFonts w:hint="eastAsia"/>
        </w:rPr>
        <w:t>-u</w:t>
      </w:r>
      <w:r>
        <w:t xml:space="preserve"> </w:t>
      </w:r>
      <w:r>
        <w:rPr>
          <w:rFonts w:hint="eastAsia"/>
        </w:rPr>
        <w:t>指定远程用户， 连接到远端后使用该用户名</w:t>
      </w:r>
    </w:p>
    <w:p w14:paraId="795D39B4" w14:textId="77777777" w:rsidR="00C10AB4" w:rsidRPr="00111587" w:rsidRDefault="00C10AB4" w:rsidP="00C10AB4">
      <w:r>
        <w:sym w:font="Wingdings" w:char="F0E0"/>
      </w:r>
    </w:p>
    <w:p w14:paraId="7E304D6B" w14:textId="785724FE" w:rsidR="00416A83" w:rsidRPr="00416A83" w:rsidRDefault="001B0453" w:rsidP="00416A83">
      <w:pPr>
        <w:pStyle w:val="NormalWeb"/>
        <w:shd w:val="clear" w:color="auto" w:fill="FFFFFF"/>
        <w:spacing w:before="150" w:beforeAutospacing="0" w:after="150" w:afterAutospacing="0"/>
        <w:rPr>
          <w:rFonts w:ascii="宋体" w:eastAsia="宋体" w:hAnsi="宋体" w:cstheme="minorBidi"/>
          <w:sz w:val="18"/>
          <w:szCs w:val="22"/>
        </w:rPr>
      </w:pPr>
      <w:r w:rsidRPr="00416A83">
        <w:rPr>
          <w:rFonts w:ascii="宋体" w:eastAsia="宋体" w:hAnsi="宋体" w:cstheme="minorBidi" w:hint="eastAsia"/>
          <w:sz w:val="18"/>
          <w:szCs w:val="22"/>
        </w:rPr>
        <w:t>角色</w:t>
      </w:r>
      <w:r w:rsidRPr="00416A83">
        <w:rPr>
          <w:rFonts w:ascii="宋体" w:eastAsia="宋体" w:hAnsi="宋体" w:cstheme="minorBidi"/>
          <w:sz w:val="18"/>
          <w:szCs w:val="22"/>
        </w:rPr>
        <w:t>(roles)</w:t>
      </w:r>
      <w:r w:rsidRPr="00416A83">
        <w:rPr>
          <w:rFonts w:ascii="宋体" w:eastAsia="宋体" w:hAnsi="宋体" w:cstheme="minorBidi" w:hint="eastAsia"/>
          <w:sz w:val="18"/>
          <w:szCs w:val="22"/>
        </w:rPr>
        <w:t>：</w:t>
      </w:r>
      <w:r w:rsidR="00416A83" w:rsidRPr="00416A83">
        <w:rPr>
          <w:rFonts w:ascii="宋体" w:eastAsia="宋体" w:hAnsi="宋体" w:cstheme="minorBidi" w:hint="eastAsia"/>
          <w:sz w:val="18"/>
          <w:szCs w:val="22"/>
        </w:rPr>
        <w:t>如果我们使用</w:t>
      </w:r>
      <w:r w:rsidR="00416A83" w:rsidRPr="00416A83">
        <w:rPr>
          <w:rFonts w:ascii="宋体" w:eastAsia="宋体" w:hAnsi="宋体" w:cstheme="minorBidi"/>
          <w:sz w:val="18"/>
          <w:szCs w:val="22"/>
        </w:rPr>
        <w:t>playbook</w:t>
      </w:r>
      <w:r w:rsidR="00416A83" w:rsidRPr="00416A83">
        <w:rPr>
          <w:rFonts w:ascii="宋体" w:eastAsia="宋体" w:hAnsi="宋体" w:cstheme="minorBidi" w:hint="eastAsia"/>
          <w:sz w:val="18"/>
          <w:szCs w:val="22"/>
        </w:rPr>
        <w:t>写成一个文件，这个文件会很大，但是不方便组织，我们可以分组，把</w:t>
      </w:r>
      <w:r w:rsidR="00416A83" w:rsidRPr="00416A83">
        <w:rPr>
          <w:rFonts w:ascii="宋体" w:eastAsia="宋体" w:hAnsi="宋体" w:cstheme="minorBidi"/>
          <w:sz w:val="18"/>
          <w:szCs w:val="22"/>
        </w:rPr>
        <w:t>playbook</w:t>
      </w:r>
      <w:r w:rsidR="00416A83" w:rsidRPr="00416A83">
        <w:rPr>
          <w:rFonts w:ascii="宋体" w:eastAsia="宋体" w:hAnsi="宋体" w:cstheme="minorBidi" w:hint="eastAsia"/>
          <w:sz w:val="18"/>
          <w:szCs w:val="22"/>
        </w:rPr>
        <w:t>根据功能，如</w:t>
      </w:r>
      <w:r w:rsidR="00416A83" w:rsidRPr="00416A83">
        <w:rPr>
          <w:rFonts w:ascii="宋体" w:eastAsia="宋体" w:hAnsi="宋体" w:cstheme="minorBidi"/>
          <w:sz w:val="18"/>
          <w:szCs w:val="22"/>
        </w:rPr>
        <w:t>handler</w:t>
      </w:r>
      <w:r w:rsidR="00416A83" w:rsidRPr="00416A83">
        <w:rPr>
          <w:rFonts w:ascii="宋体" w:eastAsia="宋体" w:hAnsi="宋体" w:cstheme="minorBidi" w:hint="eastAsia"/>
          <w:sz w:val="18"/>
          <w:szCs w:val="22"/>
        </w:rPr>
        <w:t>，</w:t>
      </w:r>
      <w:r w:rsidR="00416A83" w:rsidRPr="00416A83">
        <w:rPr>
          <w:rFonts w:ascii="宋体" w:eastAsia="宋体" w:hAnsi="宋体" w:cstheme="minorBidi"/>
          <w:sz w:val="18"/>
          <w:szCs w:val="22"/>
        </w:rPr>
        <w:t>tasks</w:t>
      </w:r>
      <w:r w:rsidR="00416A83" w:rsidRPr="00416A83">
        <w:rPr>
          <w:rFonts w:ascii="宋体" w:eastAsia="宋体" w:hAnsi="宋体" w:cstheme="minorBidi" w:hint="eastAsia"/>
          <w:sz w:val="18"/>
          <w:szCs w:val="22"/>
        </w:rPr>
        <w:t>等分门别类的放在在各自的子目录下，形成一个集合，就是角色</w:t>
      </w:r>
      <w:r w:rsidR="001F4A85">
        <w:rPr>
          <w:rFonts w:ascii="宋体" w:eastAsia="宋体" w:hAnsi="宋体" w:cstheme="minorBidi" w:hint="eastAsia"/>
          <w:sz w:val="18"/>
          <w:szCs w:val="22"/>
        </w:rPr>
        <w:t>。 然后在p</w:t>
      </w:r>
      <w:r w:rsidR="001F4A85">
        <w:rPr>
          <w:rFonts w:ascii="宋体" w:eastAsia="宋体" w:hAnsi="宋体" w:cstheme="minorBidi"/>
          <w:sz w:val="18"/>
          <w:szCs w:val="22"/>
        </w:rPr>
        <w:t>laybook</w:t>
      </w:r>
      <w:r w:rsidR="001F4A85">
        <w:rPr>
          <w:rFonts w:ascii="宋体" w:eastAsia="宋体" w:hAnsi="宋体" w:cstheme="minorBidi" w:hint="eastAsia"/>
          <w:sz w:val="18"/>
          <w:szCs w:val="22"/>
        </w:rPr>
        <w:t>中使用该角色，</w:t>
      </w:r>
      <w:r w:rsidR="00416A83" w:rsidRPr="00416A83">
        <w:rPr>
          <w:rFonts w:ascii="宋体" w:eastAsia="宋体" w:hAnsi="宋体" w:cstheme="minorBidi" w:hint="eastAsia"/>
          <w:sz w:val="18"/>
          <w:szCs w:val="22"/>
        </w:rPr>
        <w:t>建议把角色放在固定的目录下，目录可以</w:t>
      </w:r>
      <w:r w:rsidR="00416A83" w:rsidRPr="00416A83">
        <w:rPr>
          <w:rFonts w:ascii="宋体" w:eastAsia="宋体" w:hAnsi="宋体" w:cstheme="minorBidi"/>
          <w:sz w:val="18"/>
          <w:szCs w:val="22"/>
        </w:rPr>
        <w:t>ansible</w:t>
      </w:r>
      <w:r w:rsidR="00416A83" w:rsidRPr="00416A83">
        <w:rPr>
          <w:rFonts w:ascii="宋体" w:eastAsia="宋体" w:hAnsi="宋体" w:cstheme="minorBidi" w:hint="eastAsia"/>
          <w:sz w:val="18"/>
          <w:szCs w:val="22"/>
        </w:rPr>
        <w:t>的配置文件中的</w:t>
      </w:r>
      <w:r w:rsidR="00416A83" w:rsidRPr="00416A83">
        <w:rPr>
          <w:rFonts w:ascii="宋体" w:eastAsia="宋体" w:hAnsi="宋体" w:cstheme="minorBidi"/>
          <w:sz w:val="18"/>
          <w:szCs w:val="22"/>
        </w:rPr>
        <w:t>roles_path</w:t>
      </w:r>
      <w:r w:rsidR="00416A83" w:rsidRPr="00416A83">
        <w:rPr>
          <w:rFonts w:ascii="宋体" w:eastAsia="宋体" w:hAnsi="宋体" w:cstheme="minorBidi" w:hint="eastAsia"/>
          <w:sz w:val="18"/>
          <w:szCs w:val="22"/>
        </w:rPr>
        <w:t>来定义。</w:t>
      </w:r>
    </w:p>
    <w:p w14:paraId="1E16F962" w14:textId="77777777" w:rsidR="00416A83" w:rsidRPr="00416A83" w:rsidRDefault="00416A83" w:rsidP="00416A83">
      <w:pPr>
        <w:pStyle w:val="md-end-block"/>
        <w:numPr>
          <w:ilvl w:val="0"/>
          <w:numId w:val="2"/>
        </w:numPr>
        <w:shd w:val="clear" w:color="auto" w:fill="FFFFFF"/>
        <w:spacing w:before="0" w:beforeAutospacing="0" w:after="0" w:afterAutospacing="0"/>
        <w:ind w:left="375" w:firstLine="0"/>
        <w:rPr>
          <w:rFonts w:ascii="宋体" w:eastAsia="宋体" w:hAnsi="宋体" w:cstheme="minorBidi"/>
          <w:sz w:val="18"/>
          <w:szCs w:val="22"/>
        </w:rPr>
      </w:pPr>
      <w:r w:rsidRPr="00416A83">
        <w:rPr>
          <w:rFonts w:ascii="宋体" w:eastAsia="宋体" w:hAnsi="宋体" w:cstheme="minorBidi"/>
          <w:sz w:val="18"/>
          <w:szCs w:val="22"/>
        </w:rPr>
        <w:t>目录结构清晰</w:t>
      </w:r>
    </w:p>
    <w:p w14:paraId="7269F3A6" w14:textId="77777777" w:rsidR="00416A83" w:rsidRPr="00416A83" w:rsidRDefault="00416A83" w:rsidP="00416A83">
      <w:pPr>
        <w:pStyle w:val="md-end-block"/>
        <w:numPr>
          <w:ilvl w:val="0"/>
          <w:numId w:val="2"/>
        </w:numPr>
        <w:shd w:val="clear" w:color="auto" w:fill="FFFFFF"/>
        <w:spacing w:before="0" w:beforeAutospacing="0" w:after="0" w:afterAutospacing="0"/>
        <w:ind w:left="375" w:firstLine="0"/>
        <w:rPr>
          <w:rFonts w:ascii="宋体" w:eastAsia="宋体" w:hAnsi="宋体" w:cstheme="minorBidi"/>
          <w:sz w:val="18"/>
          <w:szCs w:val="22"/>
        </w:rPr>
      </w:pPr>
      <w:r w:rsidRPr="00416A83">
        <w:rPr>
          <w:rFonts w:ascii="宋体" w:eastAsia="宋体" w:hAnsi="宋体" w:cstheme="minorBidi" w:hint="eastAsia"/>
          <w:sz w:val="18"/>
          <w:szCs w:val="22"/>
        </w:rPr>
        <w:t>可以重复使用</w:t>
      </w:r>
    </w:p>
    <w:p w14:paraId="73318481" w14:textId="41847A23" w:rsidR="001B0453" w:rsidRDefault="001B0453">
      <w:pPr>
        <w:rPr>
          <w:lang w:val="en-US"/>
        </w:rPr>
      </w:pPr>
    </w:p>
    <w:p w14:paraId="124E6CE1" w14:textId="276AC241" w:rsidR="003C0F79" w:rsidRPr="00D51BE4" w:rsidRDefault="003C0F79">
      <w:pPr>
        <w:rPr>
          <w:b/>
          <w:sz w:val="24"/>
          <w:szCs w:val="24"/>
          <w:lang w:val="en-US"/>
        </w:rPr>
      </w:pPr>
      <w:r w:rsidRPr="00D51BE4">
        <w:rPr>
          <w:rFonts w:hint="eastAsia"/>
          <w:b/>
          <w:sz w:val="24"/>
          <w:szCs w:val="24"/>
          <w:lang w:val="en-US"/>
        </w:rPr>
        <w:t>角色</w:t>
      </w:r>
      <w:r w:rsidR="00D51BE4">
        <w:rPr>
          <w:rFonts w:hint="eastAsia"/>
          <w:b/>
          <w:sz w:val="24"/>
          <w:szCs w:val="24"/>
          <w:lang w:val="en-US"/>
        </w:rPr>
        <w:t>(</w:t>
      </w:r>
      <w:r w:rsidR="00D51BE4">
        <w:rPr>
          <w:b/>
          <w:sz w:val="24"/>
          <w:szCs w:val="24"/>
          <w:lang w:val="en-US"/>
        </w:rPr>
        <w:t>role)</w:t>
      </w:r>
      <w:r w:rsidRPr="00D51BE4">
        <w:rPr>
          <w:rFonts w:hint="eastAsia"/>
          <w:b/>
          <w:sz w:val="24"/>
          <w:szCs w:val="24"/>
          <w:lang w:val="en-US"/>
        </w:rPr>
        <w:t>的定义：</w:t>
      </w:r>
    </w:p>
    <w:p w14:paraId="04992D14" w14:textId="77777777" w:rsidR="00416A83" w:rsidRPr="00416A83" w:rsidRDefault="00416A83" w:rsidP="00416A83">
      <w:pPr>
        <w:shd w:val="clear" w:color="auto" w:fill="FFFFFF"/>
        <w:spacing w:before="150" w:after="150" w:line="240" w:lineRule="auto"/>
      </w:pPr>
      <w:r w:rsidRPr="00416A83">
        <w:rPr>
          <w:rFonts w:hint="eastAsia"/>
        </w:rPr>
        <w:t>在</w:t>
      </w:r>
      <w:r w:rsidRPr="00416A83">
        <w:t>roles</w:t>
      </w:r>
      <w:r w:rsidRPr="00416A83">
        <w:rPr>
          <w:rFonts w:hint="eastAsia"/>
        </w:rPr>
        <w:t>目录下，分别创建不同的目录，每个目录就是不同的角色，</w:t>
      </w:r>
      <w:r w:rsidRPr="00416A83">
        <w:t>roles</w:t>
      </w:r>
      <w:r w:rsidRPr="00416A83">
        <w:rPr>
          <w:rFonts w:hint="eastAsia"/>
        </w:rPr>
        <w:t>目录下是角色的集合</w:t>
      </w:r>
      <w:r w:rsidRPr="00416A83">
        <w:t>：</w:t>
      </w:r>
    </w:p>
    <w:p w14:paraId="03631303" w14:textId="77777777" w:rsidR="00416A83" w:rsidRPr="00416A83" w:rsidRDefault="00416A83" w:rsidP="00416A83">
      <w:pPr>
        <w:shd w:val="clear" w:color="auto" w:fill="FFFFFF"/>
        <w:spacing w:before="150" w:after="150" w:line="240" w:lineRule="auto"/>
      </w:pPr>
      <w:r w:rsidRPr="00416A83">
        <w:rPr>
          <w:rFonts w:hint="eastAsia"/>
        </w:rPr>
        <w:t>如</w:t>
      </w:r>
      <w:r w:rsidRPr="00416A83">
        <w:t>roles/</w:t>
      </w:r>
      <w:r w:rsidRPr="00416A83">
        <w:rPr>
          <w:rFonts w:hint="eastAsia"/>
        </w:rPr>
        <w:t>创建如下的目</w:t>
      </w:r>
      <w:r w:rsidRPr="00416A83">
        <w:t>录</w:t>
      </w:r>
    </w:p>
    <w:p w14:paraId="0ADD1D27" w14:textId="2DDD9235" w:rsidR="00416A83" w:rsidRPr="00416A83" w:rsidRDefault="00416A83" w:rsidP="00416A83">
      <w:pPr>
        <w:shd w:val="clear" w:color="auto" w:fill="FFFFFF"/>
        <w:spacing w:before="150" w:after="150" w:line="240" w:lineRule="auto"/>
      </w:pPr>
      <w:r w:rsidRPr="00416A83">
        <w:t>mysql</w:t>
      </w:r>
      <w:r w:rsidR="00D857B1" w:rsidRPr="00416A83">
        <w:t>/</w:t>
      </w:r>
      <w:r w:rsidR="00D857B1">
        <w:t xml:space="preserve"> # </w:t>
      </w:r>
      <w:r w:rsidR="00D857B1">
        <w:rPr>
          <w:rFonts w:hint="eastAsia"/>
        </w:rPr>
        <w:t>建立r</w:t>
      </w:r>
      <w:r w:rsidR="00D857B1">
        <w:t>ole</w:t>
      </w:r>
      <w:r w:rsidR="00D857B1">
        <w:rPr>
          <w:rFonts w:hint="eastAsia"/>
        </w:rPr>
        <w:t>为m</w:t>
      </w:r>
      <w:r w:rsidR="00D857B1">
        <w:t>ysql</w:t>
      </w:r>
    </w:p>
    <w:p w14:paraId="5FB42A72" w14:textId="0AED6A05" w:rsidR="00416A83" w:rsidRPr="00416A83" w:rsidRDefault="00416A83" w:rsidP="00416A83">
      <w:pPr>
        <w:shd w:val="clear" w:color="auto" w:fill="FFFFFF"/>
        <w:spacing w:before="150" w:after="150" w:line="240" w:lineRule="auto"/>
      </w:pPr>
      <w:r w:rsidRPr="00416A83">
        <w:t>httpd/</w:t>
      </w:r>
      <w:r w:rsidR="00D857B1">
        <w:t xml:space="preserve"> # </w:t>
      </w:r>
      <w:r w:rsidR="00D857B1">
        <w:rPr>
          <w:rFonts w:hint="eastAsia"/>
        </w:rPr>
        <w:t>建立r</w:t>
      </w:r>
      <w:r w:rsidR="00D857B1">
        <w:t>ole</w:t>
      </w:r>
      <w:r w:rsidR="00D857B1">
        <w:rPr>
          <w:rFonts w:hint="eastAsia"/>
        </w:rPr>
        <w:t>为h</w:t>
      </w:r>
      <w:r w:rsidR="00D857B1">
        <w:t>ttpd</w:t>
      </w:r>
    </w:p>
    <w:p w14:paraId="1DCD49FB" w14:textId="70573A21" w:rsidR="00416A83" w:rsidRPr="00416A83" w:rsidRDefault="00416A83" w:rsidP="00416A83">
      <w:pPr>
        <w:shd w:val="clear" w:color="auto" w:fill="FFFFFF"/>
        <w:spacing w:before="150" w:after="150" w:line="240" w:lineRule="auto"/>
      </w:pPr>
      <w:r w:rsidRPr="00416A83">
        <w:t>nginx/</w:t>
      </w:r>
      <w:r w:rsidR="00D857B1">
        <w:t xml:space="preserve"> # </w:t>
      </w:r>
      <w:r w:rsidR="00D857B1">
        <w:rPr>
          <w:rFonts w:hint="eastAsia"/>
        </w:rPr>
        <w:t>建立r</w:t>
      </w:r>
      <w:r w:rsidR="00D857B1">
        <w:t>ole</w:t>
      </w:r>
      <w:r w:rsidR="00D857B1">
        <w:rPr>
          <w:rFonts w:hint="eastAsia"/>
        </w:rPr>
        <w:t>为n</w:t>
      </w:r>
      <w:r w:rsidR="00D857B1">
        <w:t>ginx</w:t>
      </w:r>
    </w:p>
    <w:p w14:paraId="679BF19B" w14:textId="66CFA724" w:rsidR="00416A83" w:rsidRPr="00416A83" w:rsidRDefault="00416A83" w:rsidP="00416A83">
      <w:pPr>
        <w:shd w:val="clear" w:color="auto" w:fill="FFFFFF"/>
        <w:spacing w:before="150" w:after="150" w:line="240" w:lineRule="auto"/>
      </w:pPr>
      <w:r w:rsidRPr="00416A83">
        <w:t>memcached/</w:t>
      </w:r>
      <w:r w:rsidR="00D857B1">
        <w:t xml:space="preserve"> # </w:t>
      </w:r>
      <w:r w:rsidR="00D857B1">
        <w:rPr>
          <w:rFonts w:hint="eastAsia"/>
        </w:rPr>
        <w:t>建立r</w:t>
      </w:r>
      <w:r w:rsidR="00D857B1">
        <w:t>ole</w:t>
      </w:r>
      <w:r w:rsidR="00D857B1">
        <w:rPr>
          <w:rFonts w:hint="eastAsia"/>
        </w:rPr>
        <w:t>为m</w:t>
      </w:r>
      <w:r w:rsidR="00D857B1">
        <w:t>emcached</w:t>
      </w:r>
    </w:p>
    <w:p w14:paraId="6490B5D3" w14:textId="77777777" w:rsidR="00416A83" w:rsidRPr="00416A83" w:rsidRDefault="00416A83" w:rsidP="00416A83">
      <w:pPr>
        <w:shd w:val="clear" w:color="auto" w:fill="FFFFFF"/>
        <w:spacing w:before="150" w:after="150" w:line="240" w:lineRule="auto"/>
        <w:rPr>
          <w:b/>
        </w:rPr>
      </w:pPr>
      <w:r w:rsidRPr="00416A83">
        <w:rPr>
          <w:b/>
        </w:rPr>
        <w:t>roles</w:t>
      </w:r>
      <w:r w:rsidRPr="00416A83">
        <w:rPr>
          <w:rFonts w:hint="eastAsia"/>
          <w:b/>
        </w:rPr>
        <w:t>模块的路径可以在配置文件</w:t>
      </w:r>
      <w:r w:rsidRPr="00416A83">
        <w:rPr>
          <w:b/>
        </w:rPr>
        <w:t>/etc/ansible/ansible.cfg</w:t>
      </w:r>
      <w:r w:rsidRPr="00416A83">
        <w:rPr>
          <w:rFonts w:hint="eastAsia"/>
          <w:b/>
        </w:rPr>
        <w:t>里</w:t>
      </w:r>
      <w:r w:rsidRPr="00416A83">
        <w:rPr>
          <w:b/>
        </w:rPr>
        <w:t>roles_path</w:t>
      </w:r>
      <w:r w:rsidRPr="00416A83">
        <w:rPr>
          <w:rFonts w:hint="eastAsia"/>
          <w:b/>
        </w:rPr>
        <w:t>定义</w:t>
      </w:r>
      <w:r w:rsidRPr="00416A83">
        <w:rPr>
          <w:b/>
        </w:rPr>
        <w:t>.</w:t>
      </w:r>
    </w:p>
    <w:p w14:paraId="1617CA27" w14:textId="7ED4806A" w:rsidR="00446297" w:rsidRPr="003C0F79" w:rsidRDefault="00446297" w:rsidP="003C0F79">
      <w:pPr>
        <w:shd w:val="clear" w:color="auto" w:fill="FFFFFF"/>
        <w:spacing w:before="150" w:after="150" w:line="240" w:lineRule="auto"/>
      </w:pPr>
      <w:r w:rsidRPr="003C0F79">
        <w:rPr>
          <w:rFonts w:hint="eastAsia"/>
        </w:rPr>
        <w:t>对于每一个角色，将以特定的层级目录结构进行组织,</w:t>
      </w:r>
      <w:r w:rsidRPr="003C0F79">
        <w:t xml:space="preserve"> </w:t>
      </w:r>
      <w:r w:rsidRPr="003C0F79">
        <w:rPr>
          <w:rFonts w:hint="eastAsia"/>
        </w:rPr>
        <w:t>例如</w:t>
      </w:r>
      <w:r w:rsidRPr="003C0F79">
        <w:t>mysql</w:t>
      </w:r>
      <w:r w:rsidRPr="003C0F79">
        <w:rPr>
          <w:rFonts w:hint="eastAsia"/>
        </w:rPr>
        <w:t>的角色：</w:t>
      </w:r>
    </w:p>
    <w:p w14:paraId="7A7420AF" w14:textId="77777777" w:rsidR="0016007A" w:rsidRPr="0016007A" w:rsidRDefault="0016007A" w:rsidP="003C0F79">
      <w:pPr>
        <w:shd w:val="clear" w:color="auto" w:fill="FFFFFF"/>
        <w:spacing w:before="150" w:after="150" w:line="240" w:lineRule="auto"/>
      </w:pPr>
      <w:r w:rsidRPr="0016007A">
        <w:t xml:space="preserve">files/ </w:t>
      </w:r>
      <w:r w:rsidRPr="0016007A">
        <w:rPr>
          <w:rFonts w:hint="eastAsia"/>
        </w:rPr>
        <w:t>：存放由</w:t>
      </w:r>
      <w:r w:rsidRPr="0016007A">
        <w:t>copy</w:t>
      </w:r>
      <w:r w:rsidRPr="0016007A">
        <w:rPr>
          <w:rFonts w:hint="eastAsia"/>
        </w:rPr>
        <w:t>或</w:t>
      </w:r>
      <w:r w:rsidRPr="0016007A">
        <w:t>script</w:t>
      </w:r>
      <w:r w:rsidRPr="0016007A">
        <w:rPr>
          <w:rFonts w:hint="eastAsia"/>
        </w:rPr>
        <w:t>模块等调用的文件</w:t>
      </w:r>
      <w:r w:rsidRPr="0016007A">
        <w:t>；</w:t>
      </w:r>
    </w:p>
    <w:p w14:paraId="5416DC79" w14:textId="77777777" w:rsidR="0016007A" w:rsidRPr="0016007A" w:rsidRDefault="0016007A" w:rsidP="003C0F79">
      <w:pPr>
        <w:shd w:val="clear" w:color="auto" w:fill="FFFFFF"/>
        <w:spacing w:before="150" w:after="150" w:line="240" w:lineRule="auto"/>
      </w:pPr>
      <w:r w:rsidRPr="0016007A">
        <w:t>templates/</w:t>
      </w:r>
      <w:r w:rsidRPr="0016007A">
        <w:rPr>
          <w:rFonts w:hint="eastAsia"/>
        </w:rPr>
        <w:t>：</w:t>
      </w:r>
      <w:r w:rsidRPr="0016007A">
        <w:t>template</w:t>
      </w:r>
      <w:r w:rsidRPr="0016007A">
        <w:rPr>
          <w:rFonts w:hint="eastAsia"/>
        </w:rPr>
        <w:t>模块查找所需要模板文件的目录</w:t>
      </w:r>
      <w:r w:rsidRPr="0016007A">
        <w:t>；</w:t>
      </w:r>
    </w:p>
    <w:p w14:paraId="0C14FFED" w14:textId="77777777" w:rsidR="0016007A" w:rsidRPr="0016007A" w:rsidRDefault="0016007A" w:rsidP="003C0F79">
      <w:pPr>
        <w:shd w:val="clear" w:color="auto" w:fill="FFFFFF"/>
        <w:spacing w:before="150" w:after="150" w:line="240" w:lineRule="auto"/>
      </w:pPr>
      <w:r w:rsidRPr="0016007A">
        <w:t>tasks/</w:t>
      </w:r>
      <w:r w:rsidRPr="0016007A">
        <w:rPr>
          <w:rFonts w:hint="eastAsia"/>
        </w:rPr>
        <w:t>：至少应该包含一个名为</w:t>
      </w:r>
      <w:r w:rsidRPr="0016007A">
        <w:t>main.yml</w:t>
      </w:r>
      <w:r w:rsidRPr="0016007A">
        <w:rPr>
          <w:rFonts w:hint="eastAsia"/>
        </w:rPr>
        <w:t>的文件；其它的文件需要在此文件中通过</w:t>
      </w:r>
      <w:r w:rsidRPr="0016007A">
        <w:t>include</w:t>
      </w:r>
      <w:r w:rsidRPr="0016007A">
        <w:rPr>
          <w:rFonts w:hint="eastAsia"/>
        </w:rPr>
        <w:t>进行包含</w:t>
      </w:r>
      <w:r w:rsidRPr="0016007A">
        <w:t>；</w:t>
      </w:r>
    </w:p>
    <w:p w14:paraId="1CAAE524" w14:textId="77777777" w:rsidR="0016007A" w:rsidRPr="0016007A" w:rsidRDefault="0016007A" w:rsidP="003C0F79">
      <w:pPr>
        <w:shd w:val="clear" w:color="auto" w:fill="FFFFFF"/>
        <w:spacing w:before="150" w:after="150" w:line="240" w:lineRule="auto"/>
      </w:pPr>
      <w:r w:rsidRPr="0016007A">
        <w:t>handlers/</w:t>
      </w:r>
      <w:r w:rsidRPr="0016007A">
        <w:rPr>
          <w:rFonts w:hint="eastAsia"/>
        </w:rPr>
        <w:t>：至少应该包含一个名为</w:t>
      </w:r>
      <w:r w:rsidRPr="0016007A">
        <w:t>main.yml</w:t>
      </w:r>
      <w:r w:rsidRPr="0016007A">
        <w:rPr>
          <w:rFonts w:hint="eastAsia"/>
        </w:rPr>
        <w:t>的文件；其它的文件需要在此文件中通过</w:t>
      </w:r>
      <w:r w:rsidRPr="0016007A">
        <w:t>include</w:t>
      </w:r>
      <w:r w:rsidRPr="0016007A">
        <w:rPr>
          <w:rFonts w:hint="eastAsia"/>
        </w:rPr>
        <w:t>进行包含</w:t>
      </w:r>
      <w:r w:rsidRPr="0016007A">
        <w:t>；</w:t>
      </w:r>
    </w:p>
    <w:p w14:paraId="632558D6" w14:textId="77777777" w:rsidR="0016007A" w:rsidRPr="0016007A" w:rsidRDefault="0016007A" w:rsidP="003C0F79">
      <w:pPr>
        <w:shd w:val="clear" w:color="auto" w:fill="FFFFFF"/>
        <w:spacing w:before="150" w:after="150" w:line="240" w:lineRule="auto"/>
      </w:pPr>
      <w:r w:rsidRPr="0016007A">
        <w:t>vars/</w:t>
      </w:r>
      <w:r w:rsidRPr="0016007A">
        <w:rPr>
          <w:rFonts w:hint="eastAsia"/>
        </w:rPr>
        <w:t>：至少应该包含一个名为</w:t>
      </w:r>
      <w:r w:rsidRPr="0016007A">
        <w:t>main.yml</w:t>
      </w:r>
      <w:r w:rsidRPr="0016007A">
        <w:rPr>
          <w:rFonts w:hint="eastAsia"/>
        </w:rPr>
        <w:t>的文件；其它的文件需要在此文件中通过</w:t>
      </w:r>
      <w:r w:rsidRPr="0016007A">
        <w:t>include</w:t>
      </w:r>
      <w:r w:rsidRPr="0016007A">
        <w:rPr>
          <w:rFonts w:hint="eastAsia"/>
        </w:rPr>
        <w:t>进行包含</w:t>
      </w:r>
      <w:r w:rsidRPr="0016007A">
        <w:t>；</w:t>
      </w:r>
    </w:p>
    <w:p w14:paraId="2ACE03E0" w14:textId="77777777" w:rsidR="0016007A" w:rsidRPr="0016007A" w:rsidRDefault="0016007A" w:rsidP="003C0F79">
      <w:pPr>
        <w:shd w:val="clear" w:color="auto" w:fill="FFFFFF"/>
        <w:spacing w:before="150" w:after="150" w:line="240" w:lineRule="auto"/>
      </w:pPr>
      <w:r w:rsidRPr="0016007A">
        <w:t>meta/</w:t>
      </w:r>
      <w:r w:rsidRPr="0016007A">
        <w:rPr>
          <w:rFonts w:hint="eastAsia"/>
        </w:rPr>
        <w:t>：至少应该包含一个名为</w:t>
      </w:r>
      <w:r w:rsidRPr="0016007A">
        <w:t>main.yml</w:t>
      </w:r>
      <w:r w:rsidRPr="0016007A">
        <w:rPr>
          <w:rFonts w:hint="eastAsia"/>
        </w:rPr>
        <w:t>的文件，定义当前角色的特殊设定及其依赖关系；其它的文件需要在此文件中通过</w:t>
      </w:r>
      <w:r w:rsidRPr="0016007A">
        <w:t>include</w:t>
      </w:r>
      <w:r w:rsidRPr="0016007A">
        <w:rPr>
          <w:rFonts w:hint="eastAsia"/>
        </w:rPr>
        <w:t>进行包含；注意，角色和角色之间有依赖关系，如安装</w:t>
      </w:r>
      <w:r w:rsidRPr="0016007A">
        <w:t>NT</w:t>
      </w:r>
      <w:r w:rsidRPr="0016007A">
        <w:rPr>
          <w:rFonts w:hint="eastAsia"/>
        </w:rPr>
        <w:t>，先装</w:t>
      </w:r>
      <w:r w:rsidRPr="0016007A">
        <w:t>nginx</w:t>
      </w:r>
      <w:r w:rsidRPr="0016007A">
        <w:rPr>
          <w:rFonts w:hint="eastAsia"/>
        </w:rPr>
        <w:t>后装</w:t>
      </w:r>
      <w:r w:rsidRPr="0016007A">
        <w:t>tomcat</w:t>
      </w:r>
      <w:r w:rsidRPr="0016007A">
        <w:rPr>
          <w:rFonts w:hint="eastAsia"/>
        </w:rPr>
        <w:t>，一般不需定义，执行我们自己定义好安装顺序即</w:t>
      </w:r>
      <w:r w:rsidRPr="0016007A">
        <w:t>可</w:t>
      </w:r>
    </w:p>
    <w:p w14:paraId="3C778510" w14:textId="77777777" w:rsidR="0016007A" w:rsidRPr="0016007A" w:rsidRDefault="0016007A" w:rsidP="003C0F79">
      <w:pPr>
        <w:shd w:val="clear" w:color="auto" w:fill="FFFFFF"/>
        <w:spacing w:before="150" w:after="150" w:line="240" w:lineRule="auto"/>
      </w:pPr>
      <w:r w:rsidRPr="0016007A">
        <w:t>default/</w:t>
      </w:r>
      <w:r w:rsidRPr="0016007A">
        <w:rPr>
          <w:rFonts w:hint="eastAsia"/>
        </w:rPr>
        <w:t>：设定默认变量时使用此目录中的</w:t>
      </w:r>
      <w:r w:rsidRPr="0016007A">
        <w:t>main.yml</w:t>
      </w:r>
      <w:r w:rsidRPr="0016007A">
        <w:rPr>
          <w:rFonts w:hint="eastAsia"/>
        </w:rPr>
        <w:t>文件</w:t>
      </w:r>
      <w:r w:rsidRPr="0016007A">
        <w:t>；</w:t>
      </w:r>
    </w:p>
    <w:p w14:paraId="394F59DF" w14:textId="7DD394C2" w:rsidR="00446297" w:rsidRPr="001F4A85" w:rsidRDefault="00325CA4">
      <w:pPr>
        <w:rPr>
          <w:b/>
          <w:sz w:val="24"/>
          <w:szCs w:val="24"/>
          <w:lang w:val="en-US"/>
        </w:rPr>
      </w:pPr>
      <w:r w:rsidRPr="001F4A85">
        <w:rPr>
          <w:rFonts w:hint="eastAsia"/>
          <w:b/>
          <w:sz w:val="24"/>
          <w:szCs w:val="24"/>
          <w:lang w:val="en-US"/>
        </w:rPr>
        <w:t>调用</w:t>
      </w:r>
      <w:r w:rsidR="00782C09">
        <w:rPr>
          <w:rFonts w:hint="eastAsia"/>
          <w:b/>
          <w:sz w:val="24"/>
          <w:szCs w:val="24"/>
          <w:lang w:val="en-US"/>
        </w:rPr>
        <w:t>使用</w:t>
      </w:r>
      <w:r w:rsidRPr="001F4A85">
        <w:rPr>
          <w:rFonts w:hint="eastAsia"/>
          <w:b/>
          <w:sz w:val="24"/>
          <w:szCs w:val="24"/>
          <w:lang w:val="en-US"/>
        </w:rPr>
        <w:t>角色</w:t>
      </w:r>
      <w:r w:rsidR="00782C09">
        <w:rPr>
          <w:rFonts w:hint="eastAsia"/>
          <w:b/>
          <w:sz w:val="24"/>
          <w:szCs w:val="24"/>
          <w:lang w:val="en-US"/>
        </w:rPr>
        <w:t>的三种方法</w:t>
      </w:r>
      <w:r w:rsidRPr="001F4A85">
        <w:rPr>
          <w:rFonts w:hint="eastAsia"/>
          <w:b/>
          <w:sz w:val="24"/>
          <w:szCs w:val="24"/>
          <w:lang w:val="en-US"/>
        </w:rPr>
        <w:t>:</w:t>
      </w:r>
    </w:p>
    <w:p w14:paraId="724B865D" w14:textId="77777777" w:rsidR="00E72BDD" w:rsidRPr="00E72BDD" w:rsidRDefault="00E72BDD" w:rsidP="00E72BDD">
      <w:pPr>
        <w:shd w:val="clear" w:color="auto" w:fill="FFFFFF"/>
        <w:spacing w:before="150" w:after="150" w:line="240" w:lineRule="auto"/>
      </w:pPr>
      <w:r w:rsidRPr="00E72BDD">
        <w:rPr>
          <w:rFonts w:hint="eastAsia"/>
        </w:rPr>
        <w:t>方法</w:t>
      </w:r>
      <w:r w:rsidRPr="00E72BDD">
        <w:t>1：</w:t>
      </w:r>
    </w:p>
    <w:p w14:paraId="566EA002" w14:textId="77777777"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72BDD">
        <w:t>- hosts: websrvs</w:t>
      </w:r>
    </w:p>
    <w:p w14:paraId="1C9B4BC2" w14:textId="368B6C06" w:rsidR="00BD20C4" w:rsidRPr="00BD20C4" w:rsidRDefault="00BD20C4" w:rsidP="00BD20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D20C4">
        <w:t xml:space="preserve">    </w:t>
      </w:r>
      <w:r w:rsidR="00A41D51" w:rsidRPr="00BD20C4">
        <w:t>Become</w:t>
      </w:r>
      <w:r w:rsidR="00A41D51">
        <w:t>:</w:t>
      </w:r>
      <w:r w:rsidRPr="00BD20C4">
        <w:t xml:space="preserve"> yes                #</w:t>
      </w:r>
      <w:r w:rsidR="00BC1AF0">
        <w:t xml:space="preserve"> </w:t>
      </w:r>
      <w:r w:rsidRPr="00BD20C4">
        <w:t>2.6版本以后的参数，之前是sudo，意思为切换用户运行</w:t>
      </w:r>
    </w:p>
    <w:p w14:paraId="0CB62207" w14:textId="5F3D4250" w:rsidR="00BD20C4" w:rsidRPr="00BD20C4" w:rsidRDefault="00BD20C4" w:rsidP="00BD20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D20C4">
        <w:t xml:space="preserve">    become_user: </w:t>
      </w:r>
      <w:r w:rsidR="00D05019">
        <w:rPr>
          <w:rFonts w:hint="eastAsia"/>
        </w:rPr>
        <w:t>root</w:t>
      </w:r>
      <w:r w:rsidR="00D05019">
        <w:t xml:space="preserve">          </w:t>
      </w:r>
      <w:r w:rsidRPr="00BD20C4">
        <w:t>#</w:t>
      </w:r>
      <w:r w:rsidR="00BC1AF0">
        <w:t xml:space="preserve"> </w:t>
      </w:r>
      <w:r w:rsidRPr="00BD20C4">
        <w:t>指定sudo用户为</w:t>
      </w:r>
      <w:r w:rsidR="00D05019">
        <w:t>root</w:t>
      </w:r>
    </w:p>
    <w:p w14:paraId="4F884C4F" w14:textId="7529EB38"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72BDD">
        <w:t xml:space="preserve">  roles:</w:t>
      </w:r>
      <w:r w:rsidR="00A12105">
        <w:t xml:space="preserve">  </w:t>
      </w:r>
      <w:r w:rsidR="00A12105">
        <w:rPr>
          <w:rFonts w:hint="eastAsia"/>
        </w:rPr>
        <w:t>#</w:t>
      </w:r>
      <w:r w:rsidR="00A12105">
        <w:t xml:space="preserve"> </w:t>
      </w:r>
      <w:r w:rsidR="00A12105">
        <w:rPr>
          <w:rFonts w:hint="eastAsia"/>
        </w:rPr>
        <w:t>使用m</w:t>
      </w:r>
      <w:r w:rsidR="00A12105">
        <w:t xml:space="preserve">ysql, memcached </w:t>
      </w:r>
      <w:r w:rsidR="00A12105">
        <w:rPr>
          <w:rFonts w:hint="eastAsia"/>
        </w:rPr>
        <w:t>以及n</w:t>
      </w:r>
      <w:r w:rsidR="00A12105">
        <w:t>ginx</w:t>
      </w:r>
      <w:r w:rsidR="00A12105">
        <w:rPr>
          <w:rFonts w:hint="eastAsia"/>
        </w:rPr>
        <w:t>角色</w:t>
      </w:r>
    </w:p>
    <w:p w14:paraId="3AE442F3" w14:textId="77777777"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72BDD">
        <w:t xml:space="preserve">  - mysql</w:t>
      </w:r>
    </w:p>
    <w:p w14:paraId="61E92C5B" w14:textId="77777777"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72BDD">
        <w:t xml:space="preserve">  - memcached</w:t>
      </w:r>
    </w:p>
    <w:p w14:paraId="49579538" w14:textId="77777777" w:rsidR="00E72BDD" w:rsidRPr="00E72BDD" w:rsidRDefault="00E72BDD" w:rsidP="00E72B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pPr>
      <w:r w:rsidRPr="00E72BDD">
        <w:t xml:space="preserve">  - nginx</w:t>
      </w:r>
    </w:p>
    <w:p w14:paraId="39B6F78E" w14:textId="6670D884" w:rsidR="00325CA4" w:rsidRDefault="00325CA4">
      <w:pPr>
        <w:rPr>
          <w:lang w:val="en-US"/>
        </w:rPr>
      </w:pPr>
    </w:p>
    <w:p w14:paraId="122F3E49" w14:textId="39DF4575" w:rsidR="0096443F" w:rsidRDefault="0096443F">
      <w:pPr>
        <w:rPr>
          <w:lang w:val="en-US"/>
        </w:rPr>
      </w:pPr>
      <w:r>
        <w:rPr>
          <w:rFonts w:hint="eastAsia"/>
          <w:lang w:val="en-US"/>
        </w:rPr>
        <w:t>方法2：</w:t>
      </w:r>
    </w:p>
    <w:p w14:paraId="52DED62C" w14:textId="77777777" w:rsidR="00886242" w:rsidRPr="00886242" w:rsidRDefault="00886242" w:rsidP="0088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86242">
        <w:lastRenderedPageBreak/>
        <w:t xml:space="preserve">- hosts: </w:t>
      </w:r>
    </w:p>
    <w:p w14:paraId="49CB3B36" w14:textId="77777777" w:rsidR="00886242" w:rsidRPr="00886242" w:rsidRDefault="00886242" w:rsidP="0088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86242">
        <w:t xml:space="preserve">  remote_user:</w:t>
      </w:r>
    </w:p>
    <w:p w14:paraId="14AB6FAB" w14:textId="77777777" w:rsidR="00886242" w:rsidRPr="00886242" w:rsidRDefault="00886242" w:rsidP="0088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86242">
        <w:t xml:space="preserve">  roles:</w:t>
      </w:r>
    </w:p>
    <w:p w14:paraId="0FE7BFED" w14:textId="2ABB7EA4" w:rsidR="00886242" w:rsidRPr="00886242" w:rsidRDefault="00886242" w:rsidP="0088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86242">
        <w:t xml:space="preserve">  - </w:t>
      </w:r>
      <w:r w:rsidR="00AA6B35" w:rsidRPr="00886242">
        <w:t>{role</w:t>
      </w:r>
      <w:r w:rsidRPr="00886242">
        <w:t xml:space="preserve">: nginx, username: </w:t>
      </w:r>
      <w:r w:rsidR="00AC591E" w:rsidRPr="00886242">
        <w:t>n</w:t>
      </w:r>
      <w:r w:rsidR="00AC591E">
        <w:t>g</w:t>
      </w:r>
      <w:r w:rsidR="00AC591E" w:rsidRPr="00886242">
        <w:t>i</w:t>
      </w:r>
      <w:r w:rsidR="00AC591E">
        <w:t>n</w:t>
      </w:r>
      <w:r w:rsidR="00AC591E" w:rsidRPr="00886242">
        <w:t>x} #</w:t>
      </w:r>
      <w:r w:rsidRPr="00886242">
        <w:rPr>
          <w:rFonts w:hint="eastAsia"/>
        </w:rPr>
        <w:t>键</w:t>
      </w:r>
      <w:r w:rsidRPr="00886242">
        <w:t>role</w:t>
      </w:r>
      <w:r w:rsidRPr="00886242">
        <w:rPr>
          <w:rFonts w:hint="eastAsia"/>
        </w:rPr>
        <w:t>用于指定角色名称；后续的</w:t>
      </w:r>
      <w:r w:rsidRPr="00886242">
        <w:t>k/v</w:t>
      </w:r>
      <w:r w:rsidRPr="00886242">
        <w:rPr>
          <w:rFonts w:hint="eastAsia"/>
        </w:rPr>
        <w:t>用于传递变量给角</w:t>
      </w:r>
      <w:r w:rsidRPr="00886242">
        <w:t>色</w:t>
      </w:r>
    </w:p>
    <w:p w14:paraId="45785D77" w14:textId="37C6F79F" w:rsidR="0096443F" w:rsidRDefault="0096443F"/>
    <w:p w14:paraId="67166EE5" w14:textId="69D457F6" w:rsidR="00687026" w:rsidRPr="00886242" w:rsidRDefault="00687026">
      <w:r>
        <w:rPr>
          <w:rFonts w:hint="eastAsia"/>
        </w:rPr>
        <w:t>方法3（基于条件测试实现角色的调用）：</w:t>
      </w:r>
    </w:p>
    <w:p w14:paraId="1F0EBAAE" w14:textId="77777777" w:rsidR="00DE11B6" w:rsidRPr="00DE11B6" w:rsidRDefault="00DE11B6" w:rsidP="00DE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11B6">
        <w:t>roles:</w:t>
      </w:r>
    </w:p>
    <w:p w14:paraId="131C6068" w14:textId="777BD745" w:rsidR="00DE11B6" w:rsidRPr="00DE11B6" w:rsidRDefault="00DE11B6" w:rsidP="00DE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11B6">
        <w:t xml:space="preserve">- </w:t>
      </w:r>
      <w:r w:rsidR="00AA6B35" w:rsidRPr="00DE11B6">
        <w:t>{role</w:t>
      </w:r>
      <w:r w:rsidRPr="00DE11B6">
        <w:t xml:space="preserve">: nginx, when: "ansible_distribution_major_version == '7' </w:t>
      </w:r>
      <w:r w:rsidR="00AC591E" w:rsidRPr="00DE11B6">
        <w:t>“}</w:t>
      </w:r>
    </w:p>
    <w:p w14:paraId="1CC55343" w14:textId="77777777" w:rsidR="00D120DE" w:rsidRPr="00AC591E" w:rsidRDefault="00D120DE">
      <w:pPr>
        <w:rPr>
          <w:b/>
          <w:sz w:val="24"/>
          <w:szCs w:val="24"/>
          <w:lang w:val="en-US"/>
        </w:rPr>
      </w:pPr>
    </w:p>
    <w:p w14:paraId="40A80235" w14:textId="3030B09D" w:rsidR="006362B4" w:rsidRPr="00AC591E" w:rsidRDefault="00AC591E" w:rsidP="00D1517F">
      <w:pPr>
        <w:rPr>
          <w:b/>
          <w:sz w:val="24"/>
          <w:szCs w:val="24"/>
          <w:lang w:val="en-US"/>
        </w:rPr>
      </w:pPr>
      <w:r w:rsidRPr="00AC591E">
        <w:rPr>
          <w:rFonts w:hint="eastAsia"/>
          <w:b/>
          <w:sz w:val="24"/>
          <w:szCs w:val="24"/>
          <w:lang w:val="en-US"/>
        </w:rPr>
        <w:t>使用角色时候的查找顺序：</w:t>
      </w:r>
    </w:p>
    <w:p w14:paraId="634EB050" w14:textId="26DD39E7"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roles</w:t>
      </w:r>
      <w:r w:rsidRPr="00AC591E">
        <w:rPr>
          <w:rFonts w:hint="eastAsia"/>
        </w:rPr>
        <w:t>目录，对应的文件</w:t>
      </w:r>
      <w:r w:rsidRPr="00AC591E">
        <w:t>夹</w:t>
      </w:r>
      <w:r w:rsidR="00925A1B">
        <w:rPr>
          <w:rFonts w:hint="eastAsia"/>
        </w:rPr>
        <w:t>，先寻找到角色</w:t>
      </w:r>
    </w:p>
    <w:p w14:paraId="5CCEE240" w14:textId="0B98F27D"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tasks</w:t>
      </w:r>
      <w:r w:rsidRPr="00AC591E">
        <w:rPr>
          <w:rFonts w:hint="eastAsia"/>
        </w:rPr>
        <w:t>：先找</w:t>
      </w:r>
      <w:r w:rsidRPr="00AC591E">
        <w:t>tasks</w:t>
      </w:r>
      <w:r w:rsidRPr="00AC591E">
        <w:rPr>
          <w:rFonts w:hint="eastAsia"/>
        </w:rPr>
        <w:t>目录里面的</w:t>
      </w:r>
      <w:r w:rsidRPr="00AC591E">
        <w:t>main.yml</w:t>
      </w:r>
      <w:r w:rsidRPr="00AC591E">
        <w:rPr>
          <w:rFonts w:hint="eastAsia"/>
        </w:rPr>
        <w:t>文件，</w:t>
      </w:r>
      <w:r w:rsidR="00C92F42">
        <w:rPr>
          <w:rFonts w:hint="eastAsia"/>
        </w:rPr>
        <w:t>m</w:t>
      </w:r>
      <w:r w:rsidR="00C92F42">
        <w:t>ain.yml</w:t>
      </w:r>
      <w:r w:rsidR="00C92F42">
        <w:rPr>
          <w:rFonts w:hint="eastAsia"/>
        </w:rPr>
        <w:t>文件作为起点，在其中可以</w:t>
      </w:r>
      <w:r w:rsidRPr="00AC591E">
        <w:rPr>
          <w:rFonts w:hint="eastAsia"/>
        </w:rPr>
        <w:t>看到</w:t>
      </w:r>
      <w:r w:rsidRPr="00AC591E">
        <w:t>import_tasks</w:t>
      </w:r>
      <w:r w:rsidRPr="00AC591E">
        <w:rPr>
          <w:rFonts w:hint="eastAsia"/>
        </w:rPr>
        <w:t>来导入别的</w:t>
      </w:r>
      <w:r w:rsidRPr="00AC591E">
        <w:t>yml</w:t>
      </w:r>
      <w:r w:rsidRPr="00AC591E">
        <w:rPr>
          <w:rFonts w:hint="eastAsia"/>
        </w:rPr>
        <w:t>文件</w:t>
      </w:r>
      <w:r w:rsidR="00215A93">
        <w:rPr>
          <w:rFonts w:hint="eastAsia"/>
        </w:rPr>
        <w:t>（也就是其他的任务）</w:t>
      </w:r>
      <w:r w:rsidRPr="00AC591E">
        <w:rPr>
          <w:rFonts w:hint="eastAsia"/>
        </w:rPr>
        <w:t>，这个是必须</w:t>
      </w:r>
      <w:r w:rsidRPr="00AC591E">
        <w:t>的</w:t>
      </w:r>
    </w:p>
    <w:p w14:paraId="07CA8E64" w14:textId="77777777"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templates</w:t>
      </w:r>
      <w:r w:rsidRPr="00AC591E">
        <w:rPr>
          <w:rFonts w:hint="eastAsia"/>
        </w:rPr>
        <w:t>：</w:t>
      </w:r>
      <w:r w:rsidRPr="00AC591E">
        <w:t xml:space="preserve"> </w:t>
      </w:r>
      <w:r w:rsidRPr="00AC591E">
        <w:rPr>
          <w:rFonts w:hint="eastAsia"/>
        </w:rPr>
        <w:t>找这个目录里面的模板文件，在</w:t>
      </w:r>
      <w:r w:rsidRPr="00AC591E">
        <w:t>tasks</w:t>
      </w:r>
      <w:r w:rsidRPr="00AC591E">
        <w:rPr>
          <w:rFonts w:hint="eastAsia"/>
        </w:rPr>
        <w:t>里面是可以用相对路径来</w:t>
      </w:r>
      <w:r w:rsidRPr="00AC591E">
        <w:t>写</w:t>
      </w:r>
    </w:p>
    <w:p w14:paraId="00C53D57" w14:textId="77777777"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vars</w:t>
      </w:r>
      <w:r w:rsidRPr="00AC591E">
        <w:rPr>
          <w:rFonts w:hint="eastAsia"/>
        </w:rPr>
        <w:t>：先找</w:t>
      </w:r>
      <w:r w:rsidRPr="00AC591E">
        <w:t>main.yml</w:t>
      </w:r>
      <w:r w:rsidRPr="00AC591E">
        <w:rPr>
          <w:rFonts w:hint="eastAsia"/>
        </w:rPr>
        <w:t>文件，如果找到就找变量替</w:t>
      </w:r>
      <w:r w:rsidRPr="00AC591E">
        <w:t>换</w:t>
      </w:r>
    </w:p>
    <w:p w14:paraId="29CEF020" w14:textId="76A4E96E" w:rsidR="00AC591E" w:rsidRPr="00AC591E" w:rsidRDefault="00762AF4"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handlers</w:t>
      </w:r>
      <w:r w:rsidR="00AC591E" w:rsidRPr="00AC591E">
        <w:rPr>
          <w:rFonts w:hint="eastAsia"/>
        </w:rPr>
        <w:t>：先找</w:t>
      </w:r>
      <w:r w:rsidR="00AC591E" w:rsidRPr="00AC591E">
        <w:t>main.yml</w:t>
      </w:r>
      <w:r w:rsidR="00AC591E" w:rsidRPr="00AC591E">
        <w:rPr>
          <w:rFonts w:hint="eastAsia"/>
        </w:rPr>
        <w:t>文件，如果找到，则在</w:t>
      </w:r>
      <w:r w:rsidR="00AC591E" w:rsidRPr="00AC591E">
        <w:t>tasks</w:t>
      </w:r>
      <w:r w:rsidR="00AC591E" w:rsidRPr="00AC591E">
        <w:rPr>
          <w:rFonts w:hint="eastAsia"/>
        </w:rPr>
        <w:t>里面通过</w:t>
      </w:r>
      <w:r w:rsidR="00AC591E" w:rsidRPr="00AC591E">
        <w:t>notify</w:t>
      </w:r>
      <w:r w:rsidR="00AC591E" w:rsidRPr="00AC591E">
        <w:rPr>
          <w:rFonts w:hint="eastAsia"/>
        </w:rPr>
        <w:t>来触</w:t>
      </w:r>
      <w:r w:rsidR="00AC591E" w:rsidRPr="00AC591E">
        <w:t>发</w:t>
      </w:r>
    </w:p>
    <w:p w14:paraId="02DEB3FA" w14:textId="77777777" w:rsidR="00AC591E" w:rsidRPr="00AC591E" w:rsidRDefault="00AC591E" w:rsidP="0092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591E">
        <w:t>files</w:t>
      </w:r>
      <w:r w:rsidRPr="00AC591E">
        <w:rPr>
          <w:rFonts w:hint="eastAsia"/>
        </w:rPr>
        <w:t>：</w:t>
      </w:r>
      <w:r w:rsidRPr="00AC591E">
        <w:t xml:space="preserve"> </w:t>
      </w:r>
      <w:r w:rsidRPr="00AC591E">
        <w:rPr>
          <w:rFonts w:hint="eastAsia"/>
        </w:rPr>
        <w:t>放的是静态文</w:t>
      </w:r>
      <w:r w:rsidRPr="00AC591E">
        <w:t>件</w:t>
      </w:r>
    </w:p>
    <w:p w14:paraId="5171C307" w14:textId="1453BDC2" w:rsidR="00003AF0" w:rsidRDefault="00003AF0"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BA389A0" w14:textId="77777777" w:rsidR="00003AF0" w:rsidRDefault="00003AF0"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35F34BF" w14:textId="77777777" w:rsidR="00D84123" w:rsidRDefault="00161B38" w:rsidP="00D84123">
      <w:r>
        <w:sym w:font="Wingdings" w:char="F0E0"/>
      </w:r>
    </w:p>
    <w:p w14:paraId="0784274C" w14:textId="12167A51" w:rsidR="009E4D9A" w:rsidRDefault="00662614" w:rsidP="00D84123">
      <w:r>
        <w:rPr>
          <w:rFonts w:hint="eastAsia"/>
        </w:rPr>
        <w:t>A</w:t>
      </w:r>
      <w:r>
        <w:t>nsible-playbook</w:t>
      </w:r>
      <w:r>
        <w:rPr>
          <w:rFonts w:hint="eastAsia"/>
        </w:rPr>
        <w:t>定义i</w:t>
      </w:r>
      <w:r>
        <w:t>nventory</w:t>
      </w:r>
      <w:r>
        <w:rPr>
          <w:rFonts w:hint="eastAsia"/>
        </w:rPr>
        <w:t>清单，</w:t>
      </w:r>
      <w:r w:rsidR="00591EF9">
        <w:rPr>
          <w:rFonts w:hint="eastAsia"/>
        </w:rPr>
        <w:t>a</w:t>
      </w:r>
      <w:r w:rsidR="00591EF9">
        <w:t>nsible</w:t>
      </w:r>
      <w:r w:rsidR="00591EF9">
        <w:rPr>
          <w:rFonts w:hint="eastAsia"/>
        </w:rPr>
        <w:t>-</w:t>
      </w:r>
      <w:r w:rsidR="00591EF9">
        <w:t>playbook</w:t>
      </w:r>
      <w:r w:rsidR="00591EF9">
        <w:rPr>
          <w:rFonts w:hint="eastAsia"/>
        </w:rPr>
        <w:t>可以有多种语法去定义i</w:t>
      </w:r>
      <w:r w:rsidR="00591EF9">
        <w:t>nventory</w:t>
      </w:r>
      <w:r w:rsidR="00591EF9">
        <w:rPr>
          <w:rFonts w:hint="eastAsia"/>
        </w:rPr>
        <w:t>清单。常用的两种是</w:t>
      </w:r>
      <w:r w:rsidR="00E509DA">
        <w:rPr>
          <w:rFonts w:hint="eastAsia"/>
        </w:rPr>
        <w:t>I</w:t>
      </w:r>
      <w:r w:rsidR="00E509DA">
        <w:t>NI</w:t>
      </w:r>
      <w:r w:rsidR="00E509DA">
        <w:rPr>
          <w:rFonts w:hint="eastAsia"/>
        </w:rPr>
        <w:t>语法和</w:t>
      </w:r>
      <w:r w:rsidR="00AC464F">
        <w:rPr>
          <w:rFonts w:hint="eastAsia"/>
        </w:rPr>
        <w:t>Y</w:t>
      </w:r>
      <w:r w:rsidR="00AC464F">
        <w:t>AML</w:t>
      </w:r>
      <w:r w:rsidR="00AC464F">
        <w:rPr>
          <w:rFonts w:hint="eastAsia"/>
        </w:rPr>
        <w:t>语法.</w:t>
      </w:r>
    </w:p>
    <w:p w14:paraId="28666DD7" w14:textId="7C90AC97" w:rsidR="00AC464F" w:rsidRDefault="00AC464F"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3A14BD" w14:textId="3FCCC4C1" w:rsidR="00AC464F" w:rsidRDefault="00AC464F"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使用I</w:t>
      </w:r>
      <w:r>
        <w:t>NI</w:t>
      </w:r>
      <w:r>
        <w:rPr>
          <w:rFonts w:hint="eastAsia"/>
        </w:rPr>
        <w:t>语法：</w:t>
      </w:r>
    </w:p>
    <w:p w14:paraId="5E15FCE4" w14:textId="4E140031"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mail.example.com</w:t>
      </w:r>
    </w:p>
    <w:p w14:paraId="0C939DEF"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[webservers]</w:t>
      </w:r>
    </w:p>
    <w:p w14:paraId="161E8AE8"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foo.example.com</w:t>
      </w:r>
    </w:p>
    <w:p w14:paraId="66C91AD4" w14:textId="5F2CA071"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bar.example.com</w:t>
      </w:r>
    </w:p>
    <w:p w14:paraId="4C171F9D"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[dbservers]</w:t>
      </w:r>
    </w:p>
    <w:p w14:paraId="2E24B9C1"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one.example.com</w:t>
      </w:r>
    </w:p>
    <w:p w14:paraId="51F6F448"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two.example.com</w:t>
      </w:r>
    </w:p>
    <w:p w14:paraId="0A065FD3" w14:textId="77777777" w:rsidR="004B2C68" w:rsidRPr="004B2C68" w:rsidRDefault="004B2C68" w:rsidP="004B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B2C68">
        <w:t>three.example.com</w:t>
      </w:r>
    </w:p>
    <w:p w14:paraId="2DA4F456" w14:textId="77777777" w:rsidR="00AC464F" w:rsidRDefault="00AC464F" w:rsidP="009E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9ADAAA" w14:textId="550BD57B" w:rsidR="00DB66C8" w:rsidRDefault="009C62B1"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使用Y</w:t>
      </w:r>
      <w:r>
        <w:t>AML</w:t>
      </w:r>
      <w:r>
        <w:rPr>
          <w:rFonts w:hint="eastAsia"/>
        </w:rPr>
        <w:t>语法：</w:t>
      </w:r>
    </w:p>
    <w:p w14:paraId="58A854C3"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all:</w:t>
      </w:r>
    </w:p>
    <w:p w14:paraId="4CC8A032"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hosts:</w:t>
      </w:r>
    </w:p>
    <w:p w14:paraId="47B67275"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mail.example.com:</w:t>
      </w:r>
    </w:p>
    <w:p w14:paraId="3D51D99B"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children:</w:t>
      </w:r>
    </w:p>
    <w:p w14:paraId="0815E6C1"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webservers:</w:t>
      </w:r>
    </w:p>
    <w:p w14:paraId="4B422C9D"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hosts:</w:t>
      </w:r>
    </w:p>
    <w:p w14:paraId="44B66D35"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foo.example.com:</w:t>
      </w:r>
    </w:p>
    <w:p w14:paraId="258872DB"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bar.example.com:</w:t>
      </w:r>
    </w:p>
    <w:p w14:paraId="7EAB04E9"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dbservers:</w:t>
      </w:r>
    </w:p>
    <w:p w14:paraId="01E8582F"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hosts:</w:t>
      </w:r>
    </w:p>
    <w:p w14:paraId="498BA82A"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one.example.com:</w:t>
      </w:r>
    </w:p>
    <w:p w14:paraId="0DBF29BB"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two.example.com:</w:t>
      </w:r>
    </w:p>
    <w:p w14:paraId="79B0A693" w14:textId="77777777" w:rsidR="00162700" w:rsidRPr="00162700" w:rsidRDefault="00162700" w:rsidP="001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62700">
        <w:t xml:space="preserve">        three.example.com:</w:t>
      </w:r>
    </w:p>
    <w:p w14:paraId="4209AB65" w14:textId="77777777" w:rsidR="009C62B1" w:rsidRDefault="009C62B1"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772327" w14:textId="77777777" w:rsidR="00D84123" w:rsidRPr="00111587" w:rsidRDefault="00D84123" w:rsidP="00D84123">
      <w:r>
        <w:sym w:font="Wingdings" w:char="F0E0"/>
      </w:r>
    </w:p>
    <w:p w14:paraId="43AB197F" w14:textId="1715A70D" w:rsidR="00DB66C8" w:rsidRDefault="00D02446"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B4221">
        <w:rPr>
          <w:rFonts w:hint="eastAsia"/>
          <w:b/>
          <w:sz w:val="24"/>
          <w:szCs w:val="24"/>
          <w:lang w:val="en-US"/>
        </w:rPr>
        <w:lastRenderedPageBreak/>
        <w:t>A</w:t>
      </w:r>
      <w:r w:rsidRPr="00BB4221">
        <w:rPr>
          <w:b/>
          <w:sz w:val="24"/>
          <w:szCs w:val="24"/>
          <w:lang w:val="en-US"/>
        </w:rPr>
        <w:t>nsibl</w:t>
      </w:r>
      <w:r w:rsidR="00BB4221">
        <w:rPr>
          <w:b/>
          <w:sz w:val="24"/>
          <w:szCs w:val="24"/>
          <w:lang w:val="en-US"/>
        </w:rPr>
        <w:t>e-playbook</w:t>
      </w:r>
      <w:r w:rsidRPr="00BB4221">
        <w:rPr>
          <w:rFonts w:hint="eastAsia"/>
          <w:b/>
          <w:sz w:val="24"/>
          <w:szCs w:val="24"/>
          <w:lang w:val="en-US"/>
        </w:rPr>
        <w:t>的变量</w:t>
      </w:r>
    </w:p>
    <w:p w14:paraId="729762B3" w14:textId="06881D5E" w:rsidR="00D02446" w:rsidRDefault="009465E0"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Ansible-playbook</w:t>
      </w:r>
      <w:r>
        <w:rPr>
          <w:rFonts w:hint="eastAsia"/>
        </w:rPr>
        <w:t>的变量来源方式有许多，</w:t>
      </w:r>
      <w:r w:rsidR="005267D2">
        <w:rPr>
          <w:rFonts w:hint="eastAsia"/>
        </w:rPr>
        <w:t>有的是用户自定义的变量，有的是a</w:t>
      </w:r>
      <w:r w:rsidR="005267D2">
        <w:t>nsible-playbook</w:t>
      </w:r>
      <w:r w:rsidR="005267D2">
        <w:rPr>
          <w:rFonts w:hint="eastAsia"/>
        </w:rPr>
        <w:t>连接到远程主机以后默认将会收集的变量，有的是a</w:t>
      </w:r>
      <w:r w:rsidR="005267D2">
        <w:t>nsible-playbook</w:t>
      </w:r>
      <w:r w:rsidR="005267D2">
        <w:rPr>
          <w:rFonts w:hint="eastAsia"/>
        </w:rPr>
        <w:t>默认提供的变量。</w:t>
      </w:r>
    </w:p>
    <w:p w14:paraId="2EDB6189" w14:textId="0325C2CD" w:rsidR="005267D2" w:rsidRDefault="005267D2"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AED2FE" w14:textId="130DE942" w:rsidR="00F307AF" w:rsidRDefault="00F307AF" w:rsidP="00DB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Ansible-playbook</w:t>
      </w:r>
      <w:r w:rsidR="00B401C4">
        <w:rPr>
          <w:rFonts w:hint="eastAsia"/>
        </w:rPr>
        <w:t>中的变量应该只包含</w:t>
      </w:r>
      <w:r w:rsidR="00B401C4">
        <w:t xml:space="preserve"> (</w:t>
      </w:r>
      <w:r>
        <w:rPr>
          <w:rFonts w:hint="eastAsia"/>
        </w:rPr>
        <w:t>字母，数字，下划线</w:t>
      </w:r>
      <w:r w:rsidR="00A11D15">
        <w:rPr>
          <w:rFonts w:hint="eastAsia"/>
        </w:rPr>
        <w:t>， 并且以英文字母开头</w:t>
      </w:r>
      <w:r>
        <w:rPr>
          <w:rFonts w:hint="eastAsia"/>
        </w:rPr>
        <w:t>)</w:t>
      </w:r>
    </w:p>
    <w:p w14:paraId="011A71DE" w14:textId="6A665459" w:rsidR="00C00853" w:rsidRDefault="00C00853"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2BEDBCE" w14:textId="352F99C5" w:rsidR="0012242C" w:rsidRPr="00E445B6" w:rsidRDefault="0012242C"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E445B6">
        <w:rPr>
          <w:rFonts w:hint="eastAsia"/>
          <w:b/>
          <w:sz w:val="24"/>
          <w:szCs w:val="24"/>
          <w:lang w:val="en-US"/>
        </w:rPr>
        <w:t>--在Inven</w:t>
      </w:r>
      <w:r w:rsidRPr="00E445B6">
        <w:rPr>
          <w:b/>
          <w:sz w:val="24"/>
          <w:szCs w:val="24"/>
          <w:lang w:val="en-US"/>
        </w:rPr>
        <w:t>tory</w:t>
      </w:r>
      <w:r w:rsidRPr="00E445B6">
        <w:rPr>
          <w:rFonts w:hint="eastAsia"/>
          <w:b/>
          <w:sz w:val="24"/>
          <w:szCs w:val="24"/>
          <w:lang w:val="en-US"/>
        </w:rPr>
        <w:t>文件中定义变量</w:t>
      </w:r>
      <w:r w:rsidR="00E445B6">
        <w:rPr>
          <w:rFonts w:hint="eastAsia"/>
          <w:b/>
          <w:sz w:val="24"/>
          <w:szCs w:val="24"/>
          <w:lang w:val="en-US"/>
        </w:rPr>
        <w:t>（对单个h</w:t>
      </w:r>
      <w:r w:rsidR="00E445B6">
        <w:rPr>
          <w:b/>
          <w:sz w:val="24"/>
          <w:szCs w:val="24"/>
          <w:lang w:val="en-US"/>
        </w:rPr>
        <w:t>ost</w:t>
      </w:r>
      <w:r w:rsidR="00E445B6">
        <w:rPr>
          <w:rFonts w:hint="eastAsia"/>
          <w:b/>
          <w:sz w:val="24"/>
          <w:szCs w:val="24"/>
          <w:lang w:val="en-US"/>
        </w:rPr>
        <w:t>加入变量）</w:t>
      </w:r>
      <w:r w:rsidRPr="00E445B6">
        <w:rPr>
          <w:rFonts w:hint="eastAsia"/>
          <w:b/>
          <w:sz w:val="24"/>
          <w:szCs w:val="24"/>
          <w:lang w:val="en-US"/>
        </w:rPr>
        <w:t>：</w:t>
      </w:r>
    </w:p>
    <w:p w14:paraId="64149D06" w14:textId="13C8F0B4" w:rsidR="0012242C" w:rsidRDefault="0035268B"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在I</w:t>
      </w:r>
      <w:r>
        <w:t>nventory</w:t>
      </w:r>
      <w:r>
        <w:rPr>
          <w:rFonts w:hint="eastAsia"/>
        </w:rPr>
        <w:t>中使用</w:t>
      </w:r>
      <w:r w:rsidR="00DE0004">
        <w:rPr>
          <w:rFonts w:hint="eastAsia"/>
        </w:rPr>
        <w:t>INI语法：</w:t>
      </w:r>
    </w:p>
    <w:p w14:paraId="0A556A53" w14:textId="77777777" w:rsidR="00BE393D" w:rsidRPr="00BE393D" w:rsidRDefault="00BE393D" w:rsidP="00BE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393D">
        <w:t>[atlanta]</w:t>
      </w:r>
    </w:p>
    <w:p w14:paraId="09DC95AC" w14:textId="77777777" w:rsidR="00BE393D" w:rsidRPr="00BE393D" w:rsidRDefault="00BE393D" w:rsidP="00BE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393D">
        <w:t>host1 http_port=80 maxRequestsPerChild=808</w:t>
      </w:r>
    </w:p>
    <w:p w14:paraId="6E669EB4" w14:textId="77777777" w:rsidR="00BE393D" w:rsidRPr="00BE393D" w:rsidRDefault="00BE393D" w:rsidP="00BE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393D">
        <w:t>host2 http_port=303 maxRequestsPerChild=909</w:t>
      </w:r>
    </w:p>
    <w:p w14:paraId="27F92402" w14:textId="7384EEAC" w:rsidR="00DE0004" w:rsidRDefault="00DE0004"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C53A10" w14:textId="6927EE97" w:rsidR="0002311D" w:rsidRDefault="0002311D"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在I</w:t>
      </w:r>
      <w:r>
        <w:t>nventory</w:t>
      </w:r>
      <w:r>
        <w:rPr>
          <w:rFonts w:hint="eastAsia"/>
        </w:rPr>
        <w:t>中使用Y</w:t>
      </w:r>
      <w:r>
        <w:t>AML</w:t>
      </w:r>
      <w:r>
        <w:rPr>
          <w:rFonts w:hint="eastAsia"/>
        </w:rPr>
        <w:t>语法：</w:t>
      </w:r>
    </w:p>
    <w:p w14:paraId="1715D592"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atlanta:</w:t>
      </w:r>
    </w:p>
    <w:p w14:paraId="3BAEFA50"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host1:</w:t>
      </w:r>
    </w:p>
    <w:p w14:paraId="42C59259"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http_port: 80</w:t>
      </w:r>
    </w:p>
    <w:p w14:paraId="308C3E85"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maxRequestsPerChild: 808</w:t>
      </w:r>
    </w:p>
    <w:p w14:paraId="0F473429"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host2:</w:t>
      </w:r>
    </w:p>
    <w:p w14:paraId="39A8B314"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http_port: 303</w:t>
      </w:r>
    </w:p>
    <w:p w14:paraId="17EAEA39" w14:textId="77777777" w:rsidR="00343888" w:rsidRPr="00343888" w:rsidRDefault="00343888" w:rsidP="0034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43888">
        <w:t xml:space="preserve">    maxRequestsPerChild: 909</w:t>
      </w:r>
    </w:p>
    <w:p w14:paraId="3BF8F424" w14:textId="77777777" w:rsidR="0002311D" w:rsidRDefault="0002311D"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4B0FA9D" w14:textId="25A0B359" w:rsidR="004F796B" w:rsidRPr="00E445B6" w:rsidRDefault="004F796B" w:rsidP="004F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E445B6">
        <w:rPr>
          <w:rFonts w:hint="eastAsia"/>
          <w:b/>
          <w:sz w:val="24"/>
          <w:szCs w:val="24"/>
          <w:lang w:val="en-US"/>
        </w:rPr>
        <w:t>--在Inven</w:t>
      </w:r>
      <w:r w:rsidRPr="00E445B6">
        <w:rPr>
          <w:b/>
          <w:sz w:val="24"/>
          <w:szCs w:val="24"/>
          <w:lang w:val="en-US"/>
        </w:rPr>
        <w:t>tory</w:t>
      </w:r>
      <w:r w:rsidRPr="00E445B6">
        <w:rPr>
          <w:rFonts w:hint="eastAsia"/>
          <w:b/>
          <w:sz w:val="24"/>
          <w:szCs w:val="24"/>
          <w:lang w:val="en-US"/>
        </w:rPr>
        <w:t>文件中定义变量</w:t>
      </w:r>
      <w:r>
        <w:rPr>
          <w:rFonts w:hint="eastAsia"/>
          <w:b/>
          <w:sz w:val="24"/>
          <w:szCs w:val="24"/>
          <w:lang w:val="en-US"/>
        </w:rPr>
        <w:t>（对</w:t>
      </w:r>
      <w:r w:rsidR="00CF05BE">
        <w:rPr>
          <w:rFonts w:hint="eastAsia"/>
          <w:b/>
          <w:sz w:val="24"/>
          <w:szCs w:val="24"/>
          <w:lang w:val="en-US"/>
        </w:rPr>
        <w:t>成组的</w:t>
      </w:r>
      <w:r>
        <w:rPr>
          <w:rFonts w:hint="eastAsia"/>
          <w:b/>
          <w:sz w:val="24"/>
          <w:szCs w:val="24"/>
          <w:lang w:val="en-US"/>
        </w:rPr>
        <w:t>h</w:t>
      </w:r>
      <w:r>
        <w:rPr>
          <w:b/>
          <w:sz w:val="24"/>
          <w:szCs w:val="24"/>
          <w:lang w:val="en-US"/>
        </w:rPr>
        <w:t>ost</w:t>
      </w:r>
      <w:r>
        <w:rPr>
          <w:rFonts w:hint="eastAsia"/>
          <w:b/>
          <w:sz w:val="24"/>
          <w:szCs w:val="24"/>
          <w:lang w:val="en-US"/>
        </w:rPr>
        <w:t>加入变量）</w:t>
      </w:r>
      <w:r w:rsidRPr="00E445B6">
        <w:rPr>
          <w:rFonts w:hint="eastAsia"/>
          <w:b/>
          <w:sz w:val="24"/>
          <w:szCs w:val="24"/>
          <w:lang w:val="en-US"/>
        </w:rPr>
        <w:t>：</w:t>
      </w:r>
    </w:p>
    <w:p w14:paraId="51B38D1E" w14:textId="0AD054D3" w:rsidR="003D54DC" w:rsidRDefault="00180A3F"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在I</w:t>
      </w:r>
      <w:r>
        <w:rPr>
          <w:lang w:val="en-US"/>
        </w:rPr>
        <w:t>nventory</w:t>
      </w:r>
      <w:r>
        <w:rPr>
          <w:rFonts w:hint="eastAsia"/>
          <w:lang w:val="en-US"/>
        </w:rPr>
        <w:t>中使用I</w:t>
      </w:r>
      <w:r>
        <w:rPr>
          <w:lang w:val="en-US"/>
        </w:rPr>
        <w:t>NI</w:t>
      </w:r>
      <w:r>
        <w:rPr>
          <w:rFonts w:hint="eastAsia"/>
          <w:lang w:val="en-US"/>
        </w:rPr>
        <w:t>语法：</w:t>
      </w:r>
    </w:p>
    <w:p w14:paraId="36E02A23"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[atlanta]</w:t>
      </w:r>
    </w:p>
    <w:p w14:paraId="50BD5BFA"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host1</w:t>
      </w:r>
    </w:p>
    <w:p w14:paraId="0B87584B" w14:textId="29FAB9D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host2</w:t>
      </w:r>
    </w:p>
    <w:p w14:paraId="6252E439"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[atlanta:vars]</w:t>
      </w:r>
    </w:p>
    <w:p w14:paraId="210A5AA4"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ntp_server=ntp.atlanta.example.com</w:t>
      </w:r>
    </w:p>
    <w:p w14:paraId="254409B1" w14:textId="77777777" w:rsidR="00180A3F" w:rsidRPr="00180A3F" w:rsidRDefault="00180A3F" w:rsidP="0018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A3F">
        <w:t>proxy=proxy.atlanta.example.com</w:t>
      </w:r>
    </w:p>
    <w:p w14:paraId="7552D886" w14:textId="7F01EE72" w:rsidR="00180A3F" w:rsidRDefault="00180A3F"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08258015" w14:textId="330B69B0" w:rsidR="004E5196" w:rsidRDefault="004E5196"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在I</w:t>
      </w:r>
      <w:r>
        <w:rPr>
          <w:lang w:val="en-US"/>
        </w:rPr>
        <w:t>nventory</w:t>
      </w:r>
      <w:r>
        <w:rPr>
          <w:rFonts w:hint="eastAsia"/>
          <w:lang w:val="en-US"/>
        </w:rPr>
        <w:t>中使用Y</w:t>
      </w:r>
      <w:r>
        <w:rPr>
          <w:lang w:val="en-US"/>
        </w:rPr>
        <w:t>AML</w:t>
      </w:r>
      <w:r>
        <w:rPr>
          <w:rFonts w:hint="eastAsia"/>
          <w:lang w:val="en-US"/>
        </w:rPr>
        <w:t>语法：</w:t>
      </w:r>
    </w:p>
    <w:p w14:paraId="26ADDAE8"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atlanta:</w:t>
      </w:r>
    </w:p>
    <w:p w14:paraId="76B3CD6B"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hosts:</w:t>
      </w:r>
    </w:p>
    <w:p w14:paraId="6ADC8B96"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host1:</w:t>
      </w:r>
    </w:p>
    <w:p w14:paraId="29E3F44D"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host2:</w:t>
      </w:r>
    </w:p>
    <w:p w14:paraId="291FFCB9"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vars:</w:t>
      </w:r>
    </w:p>
    <w:p w14:paraId="4B2F1B60" w14:textId="77777777" w:rsidR="005775BD" w:rsidRPr="005775BD" w:rsidRDefault="005775BD" w:rsidP="0057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ntp_server: ntp.atlanta.example.com</w:t>
      </w:r>
    </w:p>
    <w:p w14:paraId="57E24633" w14:textId="08E09FBB" w:rsidR="004E5196" w:rsidRPr="00FF2859" w:rsidRDefault="005775BD"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775BD">
        <w:t xml:space="preserve">    proxy: proxy.atlanta.example.com</w:t>
      </w:r>
    </w:p>
    <w:p w14:paraId="55E4F8C2" w14:textId="36049E31" w:rsidR="002178D5" w:rsidRPr="00EE697F" w:rsidRDefault="00102165" w:rsidP="0010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EE697F">
        <w:rPr>
          <w:b/>
          <w:sz w:val="24"/>
          <w:szCs w:val="24"/>
          <w:lang w:val="en-US"/>
        </w:rPr>
        <w:t>--</w:t>
      </w:r>
      <w:r w:rsidRPr="00EE697F">
        <w:rPr>
          <w:rFonts w:hint="eastAsia"/>
          <w:b/>
          <w:sz w:val="24"/>
          <w:szCs w:val="24"/>
          <w:lang w:val="en-US"/>
        </w:rPr>
        <w:t>在p</w:t>
      </w:r>
      <w:r w:rsidRPr="00EE697F">
        <w:rPr>
          <w:b/>
          <w:sz w:val="24"/>
          <w:szCs w:val="24"/>
          <w:lang w:val="en-US"/>
        </w:rPr>
        <w:t>laybook</w:t>
      </w:r>
      <w:r w:rsidRPr="00EE697F">
        <w:rPr>
          <w:rFonts w:hint="eastAsia"/>
          <w:b/>
          <w:sz w:val="24"/>
          <w:szCs w:val="24"/>
          <w:lang w:val="en-US"/>
        </w:rPr>
        <w:t>文件中直接定义：</w:t>
      </w:r>
    </w:p>
    <w:p w14:paraId="42AB64D2" w14:textId="77777777" w:rsidR="00EE697F" w:rsidRPr="00EE697F" w:rsidRDefault="00EE697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hosts: webservers</w:t>
      </w:r>
    </w:p>
    <w:p w14:paraId="4447B2A4" w14:textId="77777777" w:rsidR="00EE697F" w:rsidRPr="00EE697F" w:rsidRDefault="00EE697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xml:space="preserve">  vars:</w:t>
      </w:r>
    </w:p>
    <w:p w14:paraId="0D9D1C11" w14:textId="77777777" w:rsidR="00EE697F" w:rsidRPr="00EE697F" w:rsidRDefault="00EE697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xml:space="preserve">    http_port: 80</w:t>
      </w:r>
    </w:p>
    <w:p w14:paraId="6A3590E5" w14:textId="697F68E7" w:rsidR="00102165" w:rsidRDefault="00102165" w:rsidP="0010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E8672B" w14:textId="3C872D2B" w:rsidR="008D4C43" w:rsidRPr="004F7513" w:rsidRDefault="008D4C43" w:rsidP="0010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EE697F">
        <w:rPr>
          <w:b/>
          <w:sz w:val="24"/>
          <w:szCs w:val="24"/>
          <w:lang w:val="en-US"/>
        </w:rPr>
        <w:t>--</w:t>
      </w:r>
      <w:r w:rsidRPr="00EE697F">
        <w:rPr>
          <w:rFonts w:hint="eastAsia"/>
          <w:b/>
          <w:sz w:val="24"/>
          <w:szCs w:val="24"/>
          <w:lang w:val="en-US"/>
        </w:rPr>
        <w:t>在p</w:t>
      </w:r>
      <w:r w:rsidRPr="00EE697F">
        <w:rPr>
          <w:b/>
          <w:sz w:val="24"/>
          <w:szCs w:val="24"/>
          <w:lang w:val="en-US"/>
        </w:rPr>
        <w:t>laybook</w:t>
      </w:r>
      <w:r w:rsidRPr="00EE697F">
        <w:rPr>
          <w:rFonts w:hint="eastAsia"/>
          <w:b/>
          <w:sz w:val="24"/>
          <w:szCs w:val="24"/>
          <w:lang w:val="en-US"/>
        </w:rPr>
        <w:t>文件中</w:t>
      </w:r>
      <w:r w:rsidR="007D7E5D">
        <w:rPr>
          <w:rFonts w:hint="eastAsia"/>
          <w:b/>
          <w:sz w:val="24"/>
          <w:szCs w:val="24"/>
          <w:lang w:val="en-US"/>
        </w:rPr>
        <w:t>引入变量文件</w:t>
      </w:r>
      <w:r w:rsidRPr="00EE697F">
        <w:rPr>
          <w:rFonts w:hint="eastAsia"/>
          <w:b/>
          <w:sz w:val="24"/>
          <w:szCs w:val="24"/>
          <w:lang w:val="en-US"/>
        </w:rPr>
        <w:t>：</w:t>
      </w:r>
    </w:p>
    <w:p w14:paraId="025E8E7E" w14:textId="77777777" w:rsidR="00EE697F" w:rsidRPr="00EE697F" w:rsidRDefault="00EE697F" w:rsidP="004F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hosts: all</w:t>
      </w:r>
    </w:p>
    <w:p w14:paraId="008D20B0" w14:textId="77777777" w:rsidR="00EE697F" w:rsidRPr="00EE697F" w:rsidRDefault="00EE697F" w:rsidP="004F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xml:space="preserve">  gather_facts: False</w:t>
      </w:r>
    </w:p>
    <w:p w14:paraId="412BBA29" w14:textId="77777777" w:rsidR="00EE697F" w:rsidRPr="00EE697F" w:rsidRDefault="00EE697F" w:rsidP="004F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t xml:space="preserve">  vars_files:</w:t>
      </w:r>
    </w:p>
    <w:p w14:paraId="60D1AB24" w14:textId="28DCACB4" w:rsidR="00EE697F" w:rsidRDefault="00EE697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F7513">
        <w:t xml:space="preserve">     - /tmp/var.yaml</w:t>
      </w:r>
    </w:p>
    <w:p w14:paraId="34DA4650" w14:textId="34C84B7F" w:rsidR="004F7513" w:rsidRDefault="004F7513"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3051837" w14:textId="580F87CE" w:rsidR="004F7513" w:rsidRPr="003F0598" w:rsidRDefault="004F7513"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3F0598">
        <w:rPr>
          <w:rFonts w:hint="eastAsia"/>
          <w:b/>
          <w:sz w:val="24"/>
          <w:szCs w:val="24"/>
          <w:lang w:val="en-US"/>
        </w:rPr>
        <w:t>--使用R</w:t>
      </w:r>
      <w:r w:rsidRPr="003F0598">
        <w:rPr>
          <w:b/>
          <w:sz w:val="24"/>
          <w:szCs w:val="24"/>
          <w:lang w:val="en-US"/>
        </w:rPr>
        <w:t>ole</w:t>
      </w:r>
      <w:r w:rsidRPr="003F0598">
        <w:rPr>
          <w:rFonts w:hint="eastAsia"/>
          <w:b/>
          <w:sz w:val="24"/>
          <w:szCs w:val="24"/>
          <w:lang w:val="en-US"/>
        </w:rPr>
        <w:t>时，在R</w:t>
      </w:r>
      <w:r w:rsidRPr="003F0598">
        <w:rPr>
          <w:b/>
          <w:sz w:val="24"/>
          <w:szCs w:val="24"/>
          <w:lang w:val="en-US"/>
        </w:rPr>
        <w:t>ole</w:t>
      </w:r>
      <w:r w:rsidRPr="003F0598">
        <w:rPr>
          <w:rFonts w:hint="eastAsia"/>
          <w:b/>
          <w:sz w:val="24"/>
          <w:szCs w:val="24"/>
          <w:lang w:val="en-US"/>
        </w:rPr>
        <w:t>目录下的d</w:t>
      </w:r>
      <w:r w:rsidRPr="003F0598">
        <w:rPr>
          <w:b/>
          <w:sz w:val="24"/>
          <w:szCs w:val="24"/>
          <w:lang w:val="en-US"/>
        </w:rPr>
        <w:t>efaults/main.yml</w:t>
      </w:r>
      <w:r w:rsidRPr="003F0598">
        <w:rPr>
          <w:rFonts w:hint="eastAsia"/>
          <w:b/>
          <w:sz w:val="24"/>
          <w:szCs w:val="24"/>
          <w:lang w:val="en-US"/>
        </w:rPr>
        <w:t>或者v</w:t>
      </w:r>
      <w:r w:rsidRPr="003F0598">
        <w:rPr>
          <w:b/>
          <w:sz w:val="24"/>
          <w:szCs w:val="24"/>
          <w:lang w:val="en-US"/>
        </w:rPr>
        <w:t>ars/main.yml</w:t>
      </w:r>
      <w:r w:rsidRPr="003F0598">
        <w:rPr>
          <w:rFonts w:hint="eastAsia"/>
          <w:b/>
          <w:sz w:val="24"/>
          <w:szCs w:val="24"/>
          <w:lang w:val="en-US"/>
        </w:rPr>
        <w:t>引入变量</w:t>
      </w:r>
    </w:p>
    <w:p w14:paraId="66D9C10D" w14:textId="4F628A22" w:rsidR="004F7513" w:rsidRDefault="003F0598"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rPr>
        <w:t>例如m</w:t>
      </w:r>
      <w:r>
        <w:t>ain.yml</w:t>
      </w:r>
    </w:p>
    <w:p w14:paraId="125A0F40" w14:textId="39FEBAE0" w:rsidR="003F0598" w:rsidRDefault="00C21748"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Sent_port: 333</w:t>
      </w:r>
    </w:p>
    <w:p w14:paraId="7C53F604" w14:textId="0E9D4F96" w:rsidR="00C21748" w:rsidRDefault="00C21748"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Receive_port: 444</w:t>
      </w:r>
    </w:p>
    <w:p w14:paraId="6AFFFBFC" w14:textId="7A2FEE59" w:rsidR="00C318FC" w:rsidRPr="00DD3290" w:rsidRDefault="00C318FC" w:rsidP="00C31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E697F">
        <w:rPr>
          <w:b/>
          <w:sz w:val="24"/>
          <w:szCs w:val="24"/>
          <w:lang w:val="en-US"/>
        </w:rPr>
        <w:lastRenderedPageBreak/>
        <w:t>--</w:t>
      </w:r>
      <w:r w:rsidR="00DD3290">
        <w:rPr>
          <w:rFonts w:hint="eastAsia"/>
          <w:b/>
          <w:sz w:val="24"/>
          <w:szCs w:val="24"/>
          <w:lang w:val="en-US"/>
        </w:rPr>
        <w:t>A</w:t>
      </w:r>
      <w:r w:rsidR="00DD3290">
        <w:rPr>
          <w:b/>
          <w:sz w:val="24"/>
          <w:szCs w:val="24"/>
          <w:lang w:val="en-US"/>
        </w:rPr>
        <w:t>nsible</w:t>
      </w:r>
      <w:r w:rsidR="00DD3290" w:rsidRPr="00DD3290">
        <w:rPr>
          <w:rFonts w:hint="eastAsia"/>
          <w:b/>
          <w:sz w:val="24"/>
          <w:szCs w:val="24"/>
          <w:lang w:val="en-US"/>
        </w:rPr>
        <w:t>通过F</w:t>
      </w:r>
      <w:r w:rsidR="00DD3290" w:rsidRPr="00DD3290">
        <w:rPr>
          <w:b/>
          <w:sz w:val="24"/>
          <w:szCs w:val="24"/>
          <w:lang w:val="en-US"/>
        </w:rPr>
        <w:t>acts</w:t>
      </w:r>
      <w:r w:rsidR="00DD3290" w:rsidRPr="00DD3290">
        <w:rPr>
          <w:rFonts w:hint="eastAsia"/>
          <w:b/>
          <w:sz w:val="24"/>
          <w:szCs w:val="24"/>
          <w:lang w:val="en-US"/>
        </w:rPr>
        <w:t>机制获取变量</w:t>
      </w:r>
    </w:p>
    <w:p w14:paraId="6CA3C6EC" w14:textId="6F398F41" w:rsidR="00C21748" w:rsidRDefault="00DD3290"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这一类的变量通过a</w:t>
      </w:r>
      <w:r>
        <w:rPr>
          <w:lang w:val="en-US"/>
        </w:rPr>
        <w:t>nsible</w:t>
      </w:r>
      <w:r>
        <w:rPr>
          <w:rFonts w:hint="eastAsia"/>
          <w:lang w:val="en-US"/>
        </w:rPr>
        <w:t>搜集远端主机来进行获取，而不是用户自行定义。</w:t>
      </w:r>
      <w:r w:rsidR="00E6788B">
        <w:rPr>
          <w:rFonts w:hint="eastAsia"/>
          <w:lang w:val="en-US"/>
        </w:rPr>
        <w:t>搜索的数据放在a</w:t>
      </w:r>
      <w:r w:rsidR="00E6788B">
        <w:rPr>
          <w:lang w:val="en-US"/>
        </w:rPr>
        <w:t>nsible_fact</w:t>
      </w:r>
      <w:r w:rsidR="005A5F80">
        <w:rPr>
          <w:rFonts w:hint="eastAsia"/>
          <w:lang w:val="en-US"/>
        </w:rPr>
        <w:t>字典</w:t>
      </w:r>
      <w:r w:rsidR="00E6788B">
        <w:rPr>
          <w:rFonts w:hint="eastAsia"/>
          <w:lang w:val="en-US"/>
        </w:rPr>
        <w:t>中,</w:t>
      </w:r>
    </w:p>
    <w:p w14:paraId="25A729F6" w14:textId="18BA653E" w:rsidR="005A5F80" w:rsidRDefault="005A5F80"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并且各变量以a</w:t>
      </w:r>
      <w:r>
        <w:rPr>
          <w:lang w:val="en-US"/>
        </w:rPr>
        <w:t>nsible_</w:t>
      </w:r>
      <w:r>
        <w:rPr>
          <w:rFonts w:hint="eastAsia"/>
          <w:lang w:val="en-US"/>
        </w:rPr>
        <w:t>开头</w:t>
      </w:r>
    </w:p>
    <w:p w14:paraId="5063E5D3" w14:textId="7E0BCC3D" w:rsidR="00E6788B" w:rsidRDefault="00E6788B"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如下：</w:t>
      </w:r>
    </w:p>
    <w:p w14:paraId="48C35ACD"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"ansible_facts": {</w:t>
      </w:r>
    </w:p>
    <w:p w14:paraId="097F4F1B"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"ansible_all_ipv4_addresses": [</w:t>
      </w:r>
    </w:p>
    <w:p w14:paraId="740A701C"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"192.168.238.129"</w:t>
      </w:r>
    </w:p>
    <w:p w14:paraId="4F7BCFF1"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 </w:t>
      </w:r>
    </w:p>
    <w:p w14:paraId="5BE52E6F"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"ansible_all_ipv6_addresses": [</w:t>
      </w:r>
    </w:p>
    <w:p w14:paraId="02334905"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"fe80::20c:29ff:fe21:bd17"</w:t>
      </w:r>
    </w:p>
    <w:p w14:paraId="0484FF7D"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 </w:t>
      </w:r>
    </w:p>
    <w:p w14:paraId="7D4A1A80"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"ansible_architecture": "x86_64", </w:t>
      </w:r>
    </w:p>
    <w:p w14:paraId="1EE7AB43"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"ansible_bios_date": "07/02/2015", </w:t>
      </w:r>
    </w:p>
    <w:p w14:paraId="38A1DCF7"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"ansible_bios_version": "6.00", </w:t>
      </w:r>
    </w:p>
    <w:p w14:paraId="34A6CF57"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"ansible_cmdline": {</w:t>
      </w:r>
    </w:p>
    <w:p w14:paraId="7E6D0DC0"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"BOOT_IMAGE": "vmlinuz0", </w:t>
      </w:r>
    </w:p>
    <w:p w14:paraId="38B57417"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"initrd": "initrd0.img", </w:t>
      </w:r>
    </w:p>
    <w:p w14:paraId="24335B37"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"liveimg": true, </w:t>
      </w:r>
    </w:p>
    <w:p w14:paraId="613F240C"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"nodiskmount": true, </w:t>
      </w:r>
    </w:p>
    <w:p w14:paraId="4E56BCBF"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"nolvmmount": true, </w:t>
      </w:r>
    </w:p>
    <w:p w14:paraId="7093C3CD"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"quiet": true, </w:t>
      </w:r>
    </w:p>
    <w:p w14:paraId="6FCB7632"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"rd.dm": "0", </w:t>
      </w:r>
    </w:p>
    <w:p w14:paraId="6B825D90"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"rd.luks": "0", </w:t>
      </w:r>
    </w:p>
    <w:p w14:paraId="034C51D4"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"rd.md": "0", </w:t>
      </w:r>
    </w:p>
    <w:p w14:paraId="21EBF6E0"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"rhgb": true, </w:t>
      </w:r>
    </w:p>
    <w:p w14:paraId="746AC671"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"ro": true, </w:t>
      </w:r>
    </w:p>
    <w:p w14:paraId="3F4BD071"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"root": "live:CDLABEL=CentOS-6.8-x86_64-LiveCD", </w:t>
      </w:r>
    </w:p>
    <w:p w14:paraId="5A884E66" w14:textId="77777777" w:rsidR="000D27A6" w:rsidRP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"rootfstype": "auto"</w:t>
      </w:r>
    </w:p>
    <w:p w14:paraId="3A34869B" w14:textId="0CE1F969" w:rsidR="000D27A6" w:rsidRDefault="000D27A6"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7A6">
        <w:t xml:space="preserve">        }, </w:t>
      </w:r>
    </w:p>
    <w:p w14:paraId="0C2365ED"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"ansible_python_version": "2.6.6", </w:t>
      </w:r>
    </w:p>
    <w:p w14:paraId="4509E55A"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"ansible_selinux": {</w:t>
      </w:r>
    </w:p>
    <w:p w14:paraId="27B086A3"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"config_mode": "enforcing", </w:t>
      </w:r>
    </w:p>
    <w:p w14:paraId="3A29E5FE"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"mode": "enforcing", </w:t>
      </w:r>
    </w:p>
    <w:p w14:paraId="746925C0"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"policyvers": 24, </w:t>
      </w:r>
    </w:p>
    <w:p w14:paraId="00DA26D9"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"status": "enabled", </w:t>
      </w:r>
    </w:p>
    <w:p w14:paraId="4C10FC1E"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"type": "targeted"</w:t>
      </w:r>
    </w:p>
    <w:p w14:paraId="42A4E7F6" w14:textId="77777777" w:rsidR="00C3386B" w:rsidRPr="00C3386B" w:rsidRDefault="00C3386B" w:rsidP="00C3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386B">
        <w:t xml:space="preserve">        }, </w:t>
      </w:r>
    </w:p>
    <w:p w14:paraId="5429E2BF" w14:textId="77777777" w:rsidR="00C3386B" w:rsidRPr="000D27A6" w:rsidRDefault="00C3386B" w:rsidP="000D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77E0E3" w14:textId="774E04CA" w:rsidR="000D27A6" w:rsidRPr="003872E0" w:rsidRDefault="000D27A6"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872E0">
        <w:tab/>
        <w:t>…..</w:t>
      </w:r>
    </w:p>
    <w:p w14:paraId="56325583" w14:textId="05E9192F" w:rsidR="00E6788B" w:rsidRPr="003872E0" w:rsidRDefault="000D27A6"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872E0">
        <w:rPr>
          <w:rFonts w:hint="eastAsia"/>
        </w:rPr>
        <w:t>}</w:t>
      </w:r>
    </w:p>
    <w:p w14:paraId="0561484E" w14:textId="610C054E" w:rsidR="00CF755F" w:rsidRPr="00CF755F" w:rsidRDefault="00C3386B" w:rsidP="00CF755F">
      <w:pPr>
        <w:pStyle w:val="HTMLPreformatted"/>
        <w:rPr>
          <w:color w:val="000000"/>
          <w:sz w:val="18"/>
          <w:szCs w:val="18"/>
        </w:rPr>
      </w:pPr>
      <w:r w:rsidRPr="005F70CA">
        <w:rPr>
          <w:rFonts w:ascii="宋体" w:eastAsia="宋体" w:hAnsi="宋体" w:cstheme="minorBidi" w:hint="eastAsia"/>
          <w:sz w:val="18"/>
          <w:szCs w:val="22"/>
        </w:rPr>
        <w:t>在p</w:t>
      </w:r>
      <w:r w:rsidRPr="005F70CA">
        <w:rPr>
          <w:rFonts w:ascii="宋体" w:eastAsia="宋体" w:hAnsi="宋体" w:cstheme="minorBidi"/>
          <w:sz w:val="18"/>
          <w:szCs w:val="22"/>
        </w:rPr>
        <w:t>laybook</w:t>
      </w:r>
      <w:r w:rsidRPr="005F70CA">
        <w:rPr>
          <w:rFonts w:ascii="宋体" w:eastAsia="宋体" w:hAnsi="宋体" w:cstheme="minorBidi" w:hint="eastAsia"/>
          <w:sz w:val="18"/>
          <w:szCs w:val="22"/>
        </w:rPr>
        <w:t>中</w:t>
      </w:r>
      <w:r w:rsidR="006E5E6F" w:rsidRPr="005F70CA">
        <w:rPr>
          <w:rFonts w:ascii="宋体" w:eastAsia="宋体" w:hAnsi="宋体" w:cstheme="minorBidi" w:hint="eastAsia"/>
          <w:sz w:val="18"/>
          <w:szCs w:val="22"/>
        </w:rPr>
        <w:t>使用变量时，</w:t>
      </w:r>
      <w:r w:rsidRPr="005F70CA">
        <w:rPr>
          <w:rFonts w:ascii="宋体" w:eastAsia="宋体" w:hAnsi="宋体" w:cstheme="minorBidi" w:hint="eastAsia"/>
          <w:sz w:val="18"/>
          <w:szCs w:val="22"/>
        </w:rPr>
        <w:t>使用</w:t>
      </w:r>
      <w:r w:rsidR="00CF755F" w:rsidRPr="005F70CA">
        <w:rPr>
          <w:rFonts w:ascii="宋体" w:eastAsia="宋体" w:hAnsi="宋体" w:cstheme="minorBidi"/>
          <w:sz w:val="18"/>
          <w:szCs w:val="22"/>
        </w:rPr>
        <w:t xml:space="preserve">{{ </w:t>
      </w:r>
      <w:r w:rsidR="00B47595" w:rsidRPr="00C3386B">
        <w:rPr>
          <w:rFonts w:ascii="宋体" w:eastAsia="宋体" w:hAnsi="宋体" w:cstheme="minorBidi"/>
          <w:szCs w:val="22"/>
        </w:rPr>
        <w:t>ansible_python_version</w:t>
      </w:r>
      <w:r w:rsidR="00B47595" w:rsidRPr="005F70CA">
        <w:rPr>
          <w:rFonts w:ascii="宋体" w:eastAsia="宋体" w:hAnsi="宋体" w:cstheme="minorBidi"/>
          <w:sz w:val="18"/>
          <w:szCs w:val="22"/>
        </w:rPr>
        <w:t xml:space="preserve"> </w:t>
      </w:r>
      <w:r w:rsidR="00CF755F" w:rsidRPr="005F70CA">
        <w:rPr>
          <w:rFonts w:ascii="宋体" w:eastAsia="宋体" w:hAnsi="宋体" w:cstheme="minorBidi"/>
          <w:sz w:val="18"/>
          <w:szCs w:val="22"/>
        </w:rPr>
        <w:t>}}</w:t>
      </w:r>
      <w:r w:rsidR="008C4774">
        <w:rPr>
          <w:rFonts w:ascii="宋体" w:eastAsia="宋体" w:hAnsi="宋体" w:cstheme="minorBidi" w:hint="eastAsia"/>
          <w:sz w:val="18"/>
          <w:szCs w:val="22"/>
        </w:rPr>
        <w:t>便为</w:t>
      </w:r>
      <w:r w:rsidR="00721FF7">
        <w:rPr>
          <w:rFonts w:ascii="宋体" w:eastAsia="宋体" w:hAnsi="宋体" w:cstheme="minorBidi" w:hint="eastAsia"/>
          <w:sz w:val="18"/>
          <w:szCs w:val="22"/>
        </w:rPr>
        <w:t>2.6.6</w:t>
      </w:r>
    </w:p>
    <w:p w14:paraId="7E6104BE" w14:textId="14CAEB10" w:rsidR="00C318FC" w:rsidRDefault="00C318FC"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47A88CBE" w14:textId="687980E5" w:rsidR="0025711F" w:rsidRDefault="0025711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如果我们想禁用a</w:t>
      </w:r>
      <w:r>
        <w:rPr>
          <w:lang w:val="en-US"/>
        </w:rPr>
        <w:t>nsible</w:t>
      </w:r>
      <w:r>
        <w:rPr>
          <w:rFonts w:hint="eastAsia"/>
          <w:lang w:val="en-US"/>
        </w:rPr>
        <w:t>的自动收集数据的功能则：</w:t>
      </w:r>
    </w:p>
    <w:p w14:paraId="2CF2B472" w14:textId="77777777" w:rsidR="00945C6A" w:rsidRPr="00945C6A" w:rsidRDefault="00945C6A" w:rsidP="0094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45C6A">
        <w:t>- hosts: whatever</w:t>
      </w:r>
    </w:p>
    <w:p w14:paraId="760146AA" w14:textId="5DE4C4D9" w:rsidR="00945C6A" w:rsidRDefault="00945C6A" w:rsidP="0094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45C6A">
        <w:t xml:space="preserve">  gather_facts: no</w:t>
      </w:r>
      <w:r>
        <w:t xml:space="preserve"> </w:t>
      </w:r>
      <w:r>
        <w:rPr>
          <w:rFonts w:hint="eastAsia"/>
        </w:rPr>
        <w:t>#</w:t>
      </w:r>
      <w:r>
        <w:t xml:space="preserve"> </w:t>
      </w:r>
      <w:r>
        <w:rPr>
          <w:rFonts w:hint="eastAsia"/>
        </w:rPr>
        <w:t>ans</w:t>
      </w:r>
      <w:r>
        <w:t>ible</w:t>
      </w:r>
      <w:r>
        <w:rPr>
          <w:rFonts w:hint="eastAsia"/>
        </w:rPr>
        <w:t>便不再自动收集远程主机的数据</w:t>
      </w:r>
    </w:p>
    <w:p w14:paraId="2C60AA80" w14:textId="77777777" w:rsidR="007E3437" w:rsidRPr="00945C6A" w:rsidRDefault="007E3437" w:rsidP="0094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p>
    <w:p w14:paraId="1852BCF1" w14:textId="77777777" w:rsidR="0025711F" w:rsidRPr="00FF2859" w:rsidRDefault="0025711F" w:rsidP="00EE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7EEE85F9" w14:textId="1DC5260D" w:rsidR="00C00853" w:rsidRPr="0025711F" w:rsidRDefault="00A2657D"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en-US"/>
        </w:rPr>
      </w:pPr>
      <w:r w:rsidRPr="0025711F">
        <w:rPr>
          <w:rFonts w:hint="eastAsia"/>
          <w:b/>
          <w:sz w:val="24"/>
          <w:szCs w:val="24"/>
          <w:lang w:val="en-US"/>
        </w:rPr>
        <w:t>Ansi</w:t>
      </w:r>
      <w:r w:rsidRPr="0025711F">
        <w:rPr>
          <w:b/>
          <w:sz w:val="24"/>
          <w:szCs w:val="24"/>
          <w:lang w:val="en-US"/>
        </w:rPr>
        <w:t>ble-Playbook</w:t>
      </w:r>
      <w:r w:rsidRPr="0025711F">
        <w:rPr>
          <w:rFonts w:hint="eastAsia"/>
          <w:b/>
          <w:sz w:val="24"/>
          <w:szCs w:val="24"/>
          <w:lang w:val="en-US"/>
        </w:rPr>
        <w:t>的魔法变量</w:t>
      </w:r>
    </w:p>
    <w:p w14:paraId="0F60C4C0" w14:textId="657F1A8E" w:rsidR="00E35F7A" w:rsidRDefault="00403E45"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5711F">
        <w:rPr>
          <w:rFonts w:hint="eastAsia"/>
        </w:rPr>
        <w:t>即便我们不在a</w:t>
      </w:r>
      <w:r w:rsidRPr="0025711F">
        <w:t>nsible-playbook</w:t>
      </w:r>
      <w:r w:rsidRPr="0025711F">
        <w:rPr>
          <w:rFonts w:hint="eastAsia"/>
        </w:rPr>
        <w:t>中定义</w:t>
      </w:r>
      <w:r>
        <w:rPr>
          <w:rFonts w:hint="eastAsia"/>
        </w:rPr>
        <w:t>任何变量，</w:t>
      </w:r>
      <w:r w:rsidR="00DA7B41">
        <w:rPr>
          <w:rFonts w:hint="eastAsia"/>
        </w:rPr>
        <w:t>禁用a</w:t>
      </w:r>
      <w:r w:rsidR="00DA7B41">
        <w:t>nsible</w:t>
      </w:r>
      <w:r w:rsidR="00DA7B41">
        <w:rPr>
          <w:rFonts w:hint="eastAsia"/>
        </w:rPr>
        <w:t>的f</w:t>
      </w:r>
      <w:r w:rsidR="00DA7B41">
        <w:t>acts</w:t>
      </w:r>
      <w:r w:rsidR="00DA7B41">
        <w:rPr>
          <w:rFonts w:hint="eastAsia"/>
        </w:rPr>
        <w:t xml:space="preserve">搜集特性， </w:t>
      </w:r>
      <w:r w:rsidR="00AA2FD4">
        <w:rPr>
          <w:rFonts w:hint="eastAsia"/>
        </w:rPr>
        <w:t>a</w:t>
      </w:r>
      <w:r w:rsidR="00AA2FD4">
        <w:t>nsible</w:t>
      </w:r>
      <w:r w:rsidR="00AA2FD4">
        <w:rPr>
          <w:rFonts w:hint="eastAsia"/>
        </w:rPr>
        <w:t>仍然会为我们提供一些特殊的特定变量（</w:t>
      </w:r>
      <w:r w:rsidR="00AA2FD4" w:rsidRPr="00DD2255">
        <w:t>magic variable</w:t>
      </w:r>
      <w:r w:rsidR="00066F94" w:rsidRPr="00DD2255">
        <w:rPr>
          <w:rFonts w:hint="eastAsia"/>
        </w:rPr>
        <w:t>）</w:t>
      </w:r>
      <w:r w:rsidR="00066F94" w:rsidRPr="00DD2255">
        <w:t xml:space="preserve">, </w:t>
      </w:r>
      <w:r w:rsidR="00066F94" w:rsidRPr="00DD2255">
        <w:rPr>
          <w:rFonts w:hint="eastAsia"/>
        </w:rPr>
        <w:t>我们可以直接在p</w:t>
      </w:r>
      <w:r w:rsidR="00066F94" w:rsidRPr="00DD2255">
        <w:t>laybook</w:t>
      </w:r>
      <w:r w:rsidR="00066F94" w:rsidRPr="00DD2255">
        <w:rPr>
          <w:rFonts w:hint="eastAsia"/>
        </w:rPr>
        <w:t>中直接使用</w:t>
      </w:r>
      <w:r w:rsidR="00AA2FD4">
        <w:rPr>
          <w:rFonts w:hint="eastAsia"/>
        </w:rPr>
        <w:t>。例如</w:t>
      </w:r>
      <w:r w:rsidR="000D5718">
        <w:rPr>
          <w:rFonts w:hint="eastAsia"/>
        </w:rPr>
        <w:t>h</w:t>
      </w:r>
      <w:r w:rsidR="000D5718">
        <w:t>ostvars, groups, group</w:t>
      </w:r>
      <w:r w:rsidR="000D5718">
        <w:rPr>
          <w:rFonts w:hint="eastAsia"/>
        </w:rPr>
        <w:t>_</w:t>
      </w:r>
      <w:r w:rsidR="000D5718">
        <w:t>names, inventory_</w:t>
      </w:r>
      <w:r w:rsidR="000470A6">
        <w:t>host</w:t>
      </w:r>
      <w:r w:rsidR="000D5718">
        <w:t>name.</w:t>
      </w:r>
    </w:p>
    <w:p w14:paraId="32F0F98D" w14:textId="7BBE28F1" w:rsidR="000D5718" w:rsidRPr="00F046EB" w:rsidRDefault="000D5D31" w:rsidP="00C0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w:t>
      </w:r>
      <w:r w:rsidR="00667029">
        <w:t>nventory_hostname</w:t>
      </w:r>
      <w:r w:rsidR="00667029">
        <w:rPr>
          <w:rFonts w:hint="eastAsia"/>
        </w:rPr>
        <w:t>的值将会是在i</w:t>
      </w:r>
      <w:r w:rsidR="00667029">
        <w:t>nventory</w:t>
      </w:r>
      <w:r w:rsidR="00667029">
        <w:rPr>
          <w:rFonts w:hint="eastAsia"/>
        </w:rPr>
        <w:t>文件中定义的主机名。</w:t>
      </w:r>
    </w:p>
    <w:p w14:paraId="68B9F2A2" w14:textId="77777777" w:rsidR="00254B87" w:rsidRDefault="00254B87" w:rsidP="00D1517F"/>
    <w:p w14:paraId="2F9CAAFA" w14:textId="27C79BC9" w:rsidR="00EC5DF1" w:rsidRDefault="00885E15" w:rsidP="00D1517F">
      <w:r>
        <w:lastRenderedPageBreak/>
        <w:sym w:font="Wingdings" w:char="F0E0"/>
      </w:r>
      <w:r>
        <w:t>Ansible</w:t>
      </w:r>
      <w:r>
        <w:rPr>
          <w:rFonts w:hint="eastAsia"/>
        </w:rPr>
        <w:t>的P</w:t>
      </w:r>
      <w:r>
        <w:t>lay</w:t>
      </w:r>
      <w:r>
        <w:rPr>
          <w:rFonts w:hint="eastAsia"/>
        </w:rPr>
        <w:t>应该被设计成具有幂等性。即是多次执行将会产生相同的结果，实现的方法可以为在执行t</w:t>
      </w:r>
      <w:r>
        <w:t>asks</w:t>
      </w:r>
      <w:r>
        <w:rPr>
          <w:rFonts w:hint="eastAsia"/>
        </w:rPr>
        <w:t>前检查系统状态是否已经达到所要求状态，如果达到退出否则才执行</w:t>
      </w:r>
      <w:r>
        <w:t>tasks.</w:t>
      </w:r>
    </w:p>
    <w:p w14:paraId="2FB02C49" w14:textId="77777777" w:rsidR="00E84F23" w:rsidRDefault="00E84F23" w:rsidP="00D1517F"/>
    <w:p w14:paraId="041F091C" w14:textId="621AF106" w:rsidR="00DA6AA6" w:rsidRDefault="00DA6AA6" w:rsidP="00D1517F">
      <w:r>
        <w:sym w:font="Wingdings" w:char="F0E0"/>
      </w:r>
      <w:r w:rsidR="00880FAA">
        <w:rPr>
          <w:rFonts w:hint="eastAsia"/>
        </w:rPr>
        <w:t>检验</w:t>
      </w:r>
      <w:r w:rsidR="00880FAA">
        <w:t>playbook</w:t>
      </w:r>
      <w:r w:rsidR="00880FAA">
        <w:rPr>
          <w:rFonts w:hint="eastAsia"/>
        </w:rPr>
        <w:t>合法性</w:t>
      </w:r>
    </w:p>
    <w:p w14:paraId="17253148" w14:textId="20613B5F" w:rsidR="00880FAA" w:rsidRDefault="00C91568" w:rsidP="00D1517F">
      <w:r>
        <w:t>ansible-lint [playbook</w:t>
      </w:r>
      <w:r>
        <w:rPr>
          <w:rFonts w:hint="eastAsia"/>
        </w:rPr>
        <w:t>名] 用于检查p</w:t>
      </w:r>
      <w:r>
        <w:t>laybook</w:t>
      </w:r>
      <w:r>
        <w:rPr>
          <w:rFonts w:hint="eastAsia"/>
        </w:rPr>
        <w:t>的合法性，如果有问题返回问题代码，可以查看文档查询问题代码详细信息。</w:t>
      </w:r>
    </w:p>
    <w:p w14:paraId="4D2F7E02" w14:textId="5DC65A11" w:rsidR="00C91568" w:rsidRDefault="004B4828" w:rsidP="00D1517F">
      <w:r>
        <w:rPr>
          <w:rFonts w:hint="eastAsia"/>
        </w:rPr>
        <w:t>执行</w:t>
      </w:r>
      <w:r w:rsidR="0027123D">
        <w:rPr>
          <w:rFonts w:hint="eastAsia"/>
        </w:rPr>
        <w:t>a</w:t>
      </w:r>
      <w:r w:rsidR="00CF5590">
        <w:t>nsible-playbook</w:t>
      </w:r>
      <w:r>
        <w:rPr>
          <w:rFonts w:hint="eastAsia"/>
        </w:rPr>
        <w:t>时</w:t>
      </w:r>
      <w:r w:rsidR="0027123D">
        <w:t>--syntax-check</w:t>
      </w:r>
      <w:r w:rsidR="0027123D">
        <w:rPr>
          <w:rFonts w:hint="eastAsia"/>
        </w:rPr>
        <w:t>标记</w:t>
      </w:r>
      <w:r w:rsidR="00CF5590">
        <w:rPr>
          <w:rFonts w:hint="eastAsia"/>
        </w:rPr>
        <w:t>用于检查p</w:t>
      </w:r>
      <w:r w:rsidR="00CF5590">
        <w:t>laybook</w:t>
      </w:r>
      <w:r w:rsidR="0027123D">
        <w:rPr>
          <w:rFonts w:hint="eastAsia"/>
        </w:rPr>
        <w:t>以及背后的r</w:t>
      </w:r>
      <w:r w:rsidR="0027123D">
        <w:t xml:space="preserve">oles, files, </w:t>
      </w:r>
      <w:r w:rsidR="0027123D">
        <w:rPr>
          <w:rFonts w:hint="eastAsia"/>
        </w:rPr>
        <w:t>的语法问题。</w:t>
      </w:r>
    </w:p>
    <w:p w14:paraId="0C358B91" w14:textId="7A28F9E2" w:rsidR="0027123D" w:rsidRDefault="00D964E6" w:rsidP="00D1517F">
      <w:r>
        <w:rPr>
          <w:rFonts w:hint="eastAsia"/>
        </w:rPr>
        <w:t>执行</w:t>
      </w:r>
      <w:r>
        <w:t>a</w:t>
      </w:r>
      <w:r w:rsidR="0027123D">
        <w:t>nsible-playbook [playbook</w:t>
      </w:r>
      <w:r w:rsidR="0027123D">
        <w:rPr>
          <w:rFonts w:hint="eastAsia"/>
        </w:rPr>
        <w:t>名]</w:t>
      </w:r>
      <w:r w:rsidR="00DC16A6">
        <w:rPr>
          <w:rFonts w:hint="eastAsia"/>
        </w:rPr>
        <w:t>时</w:t>
      </w:r>
      <w:r w:rsidR="0027123D">
        <w:t>--list-hosts</w:t>
      </w:r>
      <w:r w:rsidR="0027123D">
        <w:rPr>
          <w:rFonts w:hint="eastAsia"/>
        </w:rPr>
        <w:t>标记用于在p</w:t>
      </w:r>
      <w:r w:rsidR="0027123D">
        <w:t>laybook</w:t>
      </w:r>
      <w:r w:rsidR="0027123D">
        <w:rPr>
          <w:rFonts w:hint="eastAsia"/>
        </w:rPr>
        <w:t>执行前展示将影响的机器。</w:t>
      </w:r>
    </w:p>
    <w:p w14:paraId="2EC3C1D0" w14:textId="77777777" w:rsidR="0027123D" w:rsidRDefault="0027123D" w:rsidP="00D1517F"/>
    <w:p w14:paraId="3B2CD729" w14:textId="5FF6A166" w:rsidR="0027123D" w:rsidRDefault="0027123D" w:rsidP="00D1517F">
      <w:r>
        <w:sym w:font="Wingdings" w:char="F0E0"/>
      </w:r>
      <w:r w:rsidR="00D26217">
        <w:t xml:space="preserve"> </w:t>
      </w:r>
      <w:r w:rsidR="001729B3">
        <w:t>Playbook</w:t>
      </w:r>
      <w:r w:rsidR="001729B3">
        <w:rPr>
          <w:rFonts w:hint="eastAsia"/>
        </w:rPr>
        <w:t>的执行顺序。默认情况下</w:t>
      </w:r>
      <w:r w:rsidR="001729B3">
        <w:t>Ansible</w:t>
      </w:r>
      <w:r w:rsidR="001729B3">
        <w:rPr>
          <w:rFonts w:hint="eastAsia"/>
        </w:rPr>
        <w:t>从上到下执行</w:t>
      </w:r>
      <w:r w:rsidR="001729B3">
        <w:t>Playbook</w:t>
      </w:r>
      <w:r w:rsidR="001729B3">
        <w:rPr>
          <w:rFonts w:hint="eastAsia"/>
        </w:rPr>
        <w:t>中的每一个</w:t>
      </w:r>
      <w:r w:rsidR="001729B3">
        <w:t>play.</w:t>
      </w:r>
      <w:r w:rsidR="001729B3">
        <w:rPr>
          <w:rFonts w:hint="eastAsia"/>
        </w:rPr>
        <w:t xml:space="preserve"> 对</w:t>
      </w:r>
      <w:r w:rsidR="008A53F7">
        <w:rPr>
          <w:rFonts w:hint="eastAsia"/>
        </w:rPr>
        <w:t>P</w:t>
      </w:r>
      <w:r w:rsidR="008A53F7">
        <w:t>lay</w:t>
      </w:r>
      <w:r w:rsidR="008A53F7">
        <w:rPr>
          <w:rFonts w:hint="eastAsia"/>
        </w:rPr>
        <w:t>中的T</w:t>
      </w:r>
      <w:r w:rsidR="008A53F7">
        <w:t>asks,</w:t>
      </w:r>
      <w:r w:rsidR="008A53F7">
        <w:rPr>
          <w:rFonts w:hint="eastAsia"/>
        </w:rPr>
        <w:t>从上到下执行T</w:t>
      </w:r>
      <w:r w:rsidR="008A53F7">
        <w:t>asks</w:t>
      </w:r>
      <w:r w:rsidR="008A53F7">
        <w:rPr>
          <w:rFonts w:hint="eastAsia"/>
        </w:rPr>
        <w:t>中的每一个T</w:t>
      </w:r>
      <w:r w:rsidR="008A53F7">
        <w:t>ask,</w:t>
      </w:r>
      <w:r w:rsidR="008A53F7">
        <w:rPr>
          <w:rFonts w:hint="eastAsia"/>
        </w:rPr>
        <w:t>并且对所有目标H</w:t>
      </w:r>
      <w:r w:rsidR="008A53F7">
        <w:t>osts</w:t>
      </w:r>
      <w:r w:rsidR="008A53F7">
        <w:rPr>
          <w:rFonts w:hint="eastAsia"/>
        </w:rPr>
        <w:t>执行完一个T</w:t>
      </w:r>
      <w:r w:rsidR="008A53F7">
        <w:t>ask</w:t>
      </w:r>
      <w:r w:rsidR="003778D3">
        <w:t>1</w:t>
      </w:r>
      <w:r w:rsidR="008A53F7">
        <w:rPr>
          <w:rFonts w:hint="eastAsia"/>
        </w:rPr>
        <w:t>再对</w:t>
      </w:r>
      <w:r w:rsidR="003778D3">
        <w:rPr>
          <w:rFonts w:hint="eastAsia"/>
        </w:rPr>
        <w:t>所有</w:t>
      </w:r>
      <w:r w:rsidR="008A53F7">
        <w:rPr>
          <w:rFonts w:hint="eastAsia"/>
        </w:rPr>
        <w:t>目标H</w:t>
      </w:r>
      <w:r w:rsidR="008A53F7">
        <w:t>osts</w:t>
      </w:r>
      <w:r w:rsidR="008A53F7">
        <w:rPr>
          <w:rFonts w:hint="eastAsia"/>
        </w:rPr>
        <w:t>执行下一个T</w:t>
      </w:r>
      <w:r w:rsidR="008A53F7">
        <w:t>ask.</w:t>
      </w:r>
    </w:p>
    <w:p w14:paraId="139AA478" w14:textId="49868DEB" w:rsidR="00A2608A" w:rsidRDefault="00A2608A" w:rsidP="00D1517F">
      <w:r>
        <w:rPr>
          <w:rFonts w:hint="eastAsia"/>
        </w:rPr>
        <w:t>默认情况下，如果一个H</w:t>
      </w:r>
      <w:r>
        <w:t>ost</w:t>
      </w:r>
      <w:r>
        <w:rPr>
          <w:rFonts w:hint="eastAsia"/>
        </w:rPr>
        <w:t>在执行其中一个T</w:t>
      </w:r>
      <w:r>
        <w:t>ask</w:t>
      </w:r>
      <w:r w:rsidR="005B29B0">
        <w:rPr>
          <w:rFonts w:hint="eastAsia"/>
        </w:rPr>
        <w:t>时</w:t>
      </w:r>
      <w:r>
        <w:rPr>
          <w:rFonts w:hint="eastAsia"/>
        </w:rPr>
        <w:t>发生错误，则该</w:t>
      </w:r>
      <w:r>
        <w:t>Ansible</w:t>
      </w:r>
      <w:r>
        <w:rPr>
          <w:rFonts w:hint="eastAsia"/>
        </w:rPr>
        <w:t>会停止在该H</w:t>
      </w:r>
      <w:r>
        <w:t>ost</w:t>
      </w:r>
      <w:r>
        <w:rPr>
          <w:rFonts w:hint="eastAsia"/>
        </w:rPr>
        <w:t>上接下来的</w:t>
      </w:r>
      <w:r w:rsidR="005B29B0">
        <w:rPr>
          <w:rFonts w:hint="eastAsia"/>
        </w:rPr>
        <w:t>所有T</w:t>
      </w:r>
      <w:r w:rsidR="005B29B0">
        <w:t>ask</w:t>
      </w:r>
      <w:r>
        <w:rPr>
          <w:rFonts w:hint="eastAsia"/>
        </w:rPr>
        <w:t>运行。</w:t>
      </w:r>
      <w:r w:rsidR="005B29B0">
        <w:rPr>
          <w:rFonts w:hint="eastAsia"/>
        </w:rPr>
        <w:t>并无法自动回滚已经对该H</w:t>
      </w:r>
      <w:r w:rsidR="005B29B0">
        <w:t>ost</w:t>
      </w:r>
      <w:r w:rsidR="005B29B0">
        <w:rPr>
          <w:rFonts w:hint="eastAsia"/>
        </w:rPr>
        <w:t>执行的操作。</w:t>
      </w:r>
    </w:p>
    <w:p w14:paraId="49FF3DEC" w14:textId="77777777" w:rsidR="00373A6E" w:rsidRDefault="00373A6E" w:rsidP="00D1517F">
      <w:pPr>
        <w:rPr>
          <w:rFonts w:hint="eastAsia"/>
        </w:rPr>
      </w:pPr>
    </w:p>
    <w:p w14:paraId="08A4BED5" w14:textId="465619E0" w:rsidR="008A53F7" w:rsidRDefault="008B2A5A" w:rsidP="00D1517F">
      <w:r>
        <w:sym w:font="Wingdings" w:char="F0E0"/>
      </w:r>
      <w:r w:rsidR="002B1A80">
        <w:t>ansible-playbook</w:t>
      </w:r>
      <w:r w:rsidR="002B1A80">
        <w:rPr>
          <w:rFonts w:hint="eastAsia"/>
        </w:rPr>
        <w:t>在执行我们定义的t</w:t>
      </w:r>
      <w:r w:rsidR="002B1A80">
        <w:t>asks</w:t>
      </w:r>
      <w:r w:rsidR="002B1A80">
        <w:rPr>
          <w:rFonts w:hint="eastAsia"/>
        </w:rPr>
        <w:t>前，还会执行自带的G</w:t>
      </w:r>
      <w:r w:rsidR="002B1A80">
        <w:t>athering Facts</w:t>
      </w:r>
      <w:r w:rsidR="002B1A80">
        <w:rPr>
          <w:rFonts w:hint="eastAsia"/>
        </w:rPr>
        <w:t>任务。用于收集被管理主机的基本信息。</w:t>
      </w:r>
    </w:p>
    <w:p w14:paraId="702B9138" w14:textId="5ED2C9FC" w:rsidR="00C40357" w:rsidRPr="008E5741" w:rsidRDefault="00C40357" w:rsidP="00D1517F">
      <w:pPr>
        <w:rPr>
          <w:rFonts w:hint="eastAsia"/>
          <w:lang w:val="en-US"/>
        </w:rPr>
      </w:pPr>
      <w:r>
        <w:sym w:font="Wingdings" w:char="F0E0"/>
      </w:r>
      <w:r>
        <w:t>ansible-playbook</w:t>
      </w:r>
      <w:r>
        <w:rPr>
          <w:rFonts w:hint="eastAsia"/>
        </w:rPr>
        <w:t>使用w</w:t>
      </w:r>
      <w:r>
        <w:t>ith</w:t>
      </w:r>
      <w:r>
        <w:rPr>
          <w:rFonts w:hint="eastAsia"/>
        </w:rPr>
        <w:t>_</w:t>
      </w:r>
      <w:r>
        <w:t>items</w:t>
      </w:r>
      <w:r>
        <w:rPr>
          <w:rFonts w:hint="eastAsia"/>
        </w:rPr>
        <w:t>来</w:t>
      </w:r>
      <w:r w:rsidR="00567661">
        <w:rPr>
          <w:rFonts w:hint="eastAsia"/>
        </w:rPr>
        <w:t>表示</w:t>
      </w:r>
      <w:r>
        <w:rPr>
          <w:rFonts w:hint="eastAsia"/>
        </w:rPr>
        <w:t>循环</w:t>
      </w:r>
      <w:r w:rsidR="008E5741">
        <w:rPr>
          <w:rFonts w:hint="eastAsia"/>
        </w:rPr>
        <w:t>。</w:t>
      </w:r>
      <w:r w:rsidR="008E5741">
        <w:rPr>
          <w:lang w:val="en-US"/>
        </w:rPr>
        <w:t>with_items</w:t>
      </w:r>
      <w:r w:rsidR="008E5741">
        <w:rPr>
          <w:rFonts w:hint="eastAsia"/>
        </w:rPr>
        <w:t>和任务模块处于同一层级</w:t>
      </w:r>
    </w:p>
    <w:p w14:paraId="43EACF98" w14:textId="77777777" w:rsidR="00030734" w:rsidRDefault="00457529" w:rsidP="00030734">
      <w:r>
        <w:rPr>
          <w:rFonts w:hint="eastAsia"/>
        </w:rPr>
        <w:t>例如：</w:t>
      </w:r>
    </w:p>
    <w:p w14:paraId="02B71A50" w14:textId="26EE3DEC" w:rsidR="00030734" w:rsidRDefault="00030734" w:rsidP="00030734">
      <w:pPr>
        <w:spacing w:after="0" w:line="240" w:lineRule="auto"/>
        <w:contextualSpacing/>
      </w:pPr>
      <w:r>
        <w:t>- hosts: web #指定web</w:t>
      </w:r>
      <w:r w:rsidR="00567661">
        <w:rPr>
          <w:rFonts w:hint="eastAsia"/>
        </w:rPr>
        <w:t>主机组</w:t>
      </w:r>
      <w:r w:rsidR="00567661">
        <w:t>,</w:t>
      </w:r>
      <w:r w:rsidR="00567661">
        <w:rPr>
          <w:rFonts w:hint="eastAsia"/>
        </w:rPr>
        <w:t xml:space="preserve"> 配置见</w:t>
      </w:r>
      <w:r>
        <w:t>/etc/ansible/hosts文件</w:t>
      </w:r>
    </w:p>
    <w:p w14:paraId="45792828" w14:textId="55129E6B" w:rsidR="00030734" w:rsidRDefault="00030734" w:rsidP="00030734">
      <w:pPr>
        <w:spacing w:after="0" w:line="240" w:lineRule="auto"/>
        <w:contextualSpacing/>
      </w:pPr>
      <w:r>
        <w:t xml:space="preserve">  remote_user: root #指定远端服务器使用root用户执行</w:t>
      </w:r>
    </w:p>
    <w:p w14:paraId="5406701B" w14:textId="77777777" w:rsidR="00030734" w:rsidRDefault="00030734" w:rsidP="00030734">
      <w:pPr>
        <w:spacing w:after="0" w:line="240" w:lineRule="auto"/>
        <w:contextualSpacing/>
      </w:pPr>
      <w:r>
        <w:t xml:space="preserve">  tasks:</w:t>
      </w:r>
    </w:p>
    <w:p w14:paraId="1607AA08" w14:textId="7F2BBA44" w:rsidR="00030734" w:rsidRDefault="00030734" w:rsidP="00030734">
      <w:pPr>
        <w:spacing w:after="0" w:line="240" w:lineRule="auto"/>
        <w:contextualSpacing/>
      </w:pPr>
      <w:r>
        <w:t xml:space="preserve">  </w:t>
      </w:r>
      <w:r w:rsidR="007508AA">
        <w:t xml:space="preserve">  </w:t>
      </w:r>
      <w:r>
        <w:t>- name: create_user</w:t>
      </w:r>
    </w:p>
    <w:p w14:paraId="3F12AFCD" w14:textId="47FEF716" w:rsidR="00030734" w:rsidRDefault="00030734" w:rsidP="00030734">
      <w:pPr>
        <w:spacing w:after="0" w:line="240" w:lineRule="auto"/>
        <w:contextualSpacing/>
      </w:pPr>
      <w:r>
        <w:t xml:space="preserve">    </w:t>
      </w:r>
      <w:r w:rsidR="007508AA">
        <w:t xml:space="preserve">  </w:t>
      </w:r>
      <w:r>
        <w:t>user: name={{ item  }}  #变量item</w:t>
      </w:r>
    </w:p>
    <w:p w14:paraId="4AEF1C78" w14:textId="5FD716C9" w:rsidR="00030734" w:rsidRDefault="00030734" w:rsidP="00030734">
      <w:pPr>
        <w:spacing w:after="0" w:line="240" w:lineRule="auto"/>
        <w:contextualSpacing/>
      </w:pPr>
      <w:r>
        <w:t xml:space="preserve">    </w:t>
      </w:r>
      <w:r w:rsidR="007508AA">
        <w:t xml:space="preserve">  </w:t>
      </w:r>
      <w:r>
        <w:t>with_items:  #循环三个用户名</w:t>
      </w:r>
    </w:p>
    <w:p w14:paraId="52240EFE" w14:textId="3FD6F247" w:rsidR="00030734" w:rsidRDefault="00030734" w:rsidP="00030734">
      <w:pPr>
        <w:spacing w:after="0" w:line="240" w:lineRule="auto"/>
        <w:contextualSpacing/>
      </w:pPr>
      <w:r>
        <w:t xml:space="preserve">    </w:t>
      </w:r>
      <w:r w:rsidR="007508AA">
        <w:t xml:space="preserve">    </w:t>
      </w:r>
      <w:r>
        <w:t>- user1</w:t>
      </w:r>
    </w:p>
    <w:p w14:paraId="4C601996" w14:textId="4ED19634" w:rsidR="00030734" w:rsidRDefault="00030734" w:rsidP="00030734">
      <w:pPr>
        <w:spacing w:after="0" w:line="240" w:lineRule="auto"/>
        <w:contextualSpacing/>
      </w:pPr>
      <w:r>
        <w:t xml:space="preserve">    </w:t>
      </w:r>
      <w:r w:rsidR="007508AA">
        <w:t xml:space="preserve">    </w:t>
      </w:r>
      <w:r>
        <w:t>- user2</w:t>
      </w:r>
    </w:p>
    <w:p w14:paraId="1DC27E3D" w14:textId="09DD16A7" w:rsidR="00030734" w:rsidRDefault="00030734" w:rsidP="00030734">
      <w:pPr>
        <w:spacing w:after="0" w:line="240" w:lineRule="auto"/>
        <w:contextualSpacing/>
      </w:pPr>
      <w:r>
        <w:t xml:space="preserve">    </w:t>
      </w:r>
      <w:r w:rsidR="007508AA">
        <w:t xml:space="preserve">    </w:t>
      </w:r>
      <w:r>
        <w:t>- user3</w:t>
      </w:r>
    </w:p>
    <w:p w14:paraId="2E3F780C" w14:textId="77777777" w:rsidR="00A769D4" w:rsidRDefault="00A769D4" w:rsidP="00030734"/>
    <w:p w14:paraId="3329EC17" w14:textId="7F5F19C4" w:rsidR="00C40357" w:rsidRDefault="00A769D4" w:rsidP="00BF73C1">
      <w:pPr>
        <w:spacing w:after="0" w:line="240" w:lineRule="auto"/>
        <w:contextualSpacing/>
      </w:pPr>
      <w:r>
        <w:sym w:font="Wingdings" w:char="F0E0"/>
      </w:r>
      <w:r>
        <w:rPr>
          <w:rFonts w:hint="eastAsia"/>
        </w:rPr>
        <w:t>ansible</w:t>
      </w:r>
      <w:r>
        <w:t>-playbook</w:t>
      </w:r>
      <w:r>
        <w:rPr>
          <w:rFonts w:hint="eastAsia"/>
        </w:rPr>
        <w:t>的w</w:t>
      </w:r>
      <w:r>
        <w:t>hen</w:t>
      </w:r>
      <w:r w:rsidR="003C2CC0">
        <w:rPr>
          <w:rFonts w:hint="eastAsia"/>
        </w:rPr>
        <w:t>关键字</w:t>
      </w:r>
      <w:r>
        <w:rPr>
          <w:rFonts w:hint="eastAsia"/>
        </w:rPr>
        <w:t>。</w:t>
      </w:r>
      <w:r w:rsidR="00BF73C1" w:rsidRPr="00BF73C1">
        <w:t>在使用ansible做自动化运维的时候，大多数情况下都执行某些任务的时候都需要依赖某个变量的值或者是上一个任务的执行结果。如，根据facts信息中的系统版本相关的信息来确定使用哪种包管理器安装软件。Ansible提供when</w:t>
      </w:r>
      <w:r w:rsidR="003C2CC0">
        <w:rPr>
          <w:rFonts w:hint="eastAsia"/>
        </w:rPr>
        <w:t>关键字</w:t>
      </w:r>
      <w:r w:rsidR="00BF73C1" w:rsidRPr="00BF73C1">
        <w:t>，可以控制任务的执行流程</w:t>
      </w:r>
      <w:r w:rsidR="00BF73C1" w:rsidRPr="00BF73C1">
        <w:rPr>
          <w:rFonts w:hint="eastAsia"/>
        </w:rPr>
        <w:t>。</w:t>
      </w:r>
    </w:p>
    <w:p w14:paraId="0938DA95" w14:textId="65263841" w:rsidR="00BF73C1" w:rsidRDefault="00BF73C1" w:rsidP="00BF73C1">
      <w:pPr>
        <w:spacing w:after="0" w:line="240" w:lineRule="auto"/>
        <w:contextualSpacing/>
      </w:pPr>
    </w:p>
    <w:p w14:paraId="06490350" w14:textId="14E646A6" w:rsidR="00BF73C1" w:rsidRDefault="00BF73C1" w:rsidP="00BF73C1">
      <w:pPr>
        <w:spacing w:after="0" w:line="240" w:lineRule="auto"/>
        <w:contextualSpacing/>
      </w:pPr>
      <w:r>
        <w:rPr>
          <w:rFonts w:hint="eastAsia"/>
        </w:rPr>
        <w:t>例如被管理主机为D</w:t>
      </w:r>
      <w:r>
        <w:t>ebian</w:t>
      </w:r>
      <w:r>
        <w:rPr>
          <w:rFonts w:hint="eastAsia"/>
        </w:rPr>
        <w:t>的时候，执行关机操作</w:t>
      </w:r>
    </w:p>
    <w:p w14:paraId="7A55E77A" w14:textId="77777777" w:rsidR="007514DC" w:rsidRPr="007514DC" w:rsidRDefault="007514DC" w:rsidP="007514DC">
      <w:pPr>
        <w:spacing w:after="0" w:line="240" w:lineRule="auto"/>
        <w:contextualSpacing/>
      </w:pPr>
      <w:r w:rsidRPr="007514DC">
        <w:t>    tasks:</w:t>
      </w:r>
    </w:p>
    <w:p w14:paraId="4C9E37B8" w14:textId="77777777" w:rsidR="007514DC" w:rsidRPr="007514DC" w:rsidRDefault="007514DC" w:rsidP="007514DC">
      <w:pPr>
        <w:spacing w:after="0" w:line="240" w:lineRule="auto"/>
        <w:contextualSpacing/>
      </w:pPr>
      <w:r w:rsidRPr="007514DC">
        <w:t>      - name: "shutdown Debian flavored systems"</w:t>
      </w:r>
    </w:p>
    <w:p w14:paraId="6CCC662F" w14:textId="73678A7A" w:rsidR="007514DC" w:rsidRPr="007514DC" w:rsidRDefault="007514DC" w:rsidP="007514DC">
      <w:pPr>
        <w:spacing w:after="0" w:line="240" w:lineRule="auto"/>
        <w:contextualSpacing/>
      </w:pPr>
      <w:r w:rsidRPr="007514DC">
        <w:t>       </w:t>
      </w:r>
      <w:r>
        <w:t xml:space="preserve"> </w:t>
      </w:r>
      <w:r w:rsidRPr="007514DC">
        <w:t>command: /sbin/shutdown -t now</w:t>
      </w:r>
    </w:p>
    <w:p w14:paraId="7878F8D4" w14:textId="39F666B0" w:rsidR="007514DC" w:rsidRDefault="007514DC" w:rsidP="007514DC">
      <w:pPr>
        <w:spacing w:after="0" w:line="240" w:lineRule="auto"/>
        <w:contextualSpacing/>
        <w:rPr>
          <w:lang w:val="en-US"/>
        </w:rPr>
      </w:pPr>
      <w:r w:rsidRPr="007514DC">
        <w:t>       </w:t>
      </w:r>
      <w:r>
        <w:t xml:space="preserve"> </w:t>
      </w:r>
      <w:r w:rsidRPr="007514DC">
        <w:t>when: ansible_os_family == "Debian</w:t>
      </w:r>
      <w:r w:rsidR="00C75CF1">
        <w:rPr>
          <w:lang w:val="en-US"/>
        </w:rPr>
        <w:t>”</w:t>
      </w:r>
    </w:p>
    <w:p w14:paraId="3CCE351F" w14:textId="4DD8AF2B" w:rsidR="00C75CF1" w:rsidRDefault="00C75CF1" w:rsidP="007514DC">
      <w:pPr>
        <w:spacing w:after="0" w:line="240" w:lineRule="auto"/>
        <w:contextualSpacing/>
        <w:rPr>
          <w:lang w:val="en-US"/>
        </w:rPr>
      </w:pPr>
    </w:p>
    <w:p w14:paraId="0CC4D459" w14:textId="1ED076E7" w:rsidR="00C75CF1" w:rsidRPr="00FA5C63" w:rsidRDefault="00FA5C63" w:rsidP="007514DC">
      <w:pPr>
        <w:spacing w:after="0" w:line="240" w:lineRule="auto"/>
        <w:contextualSpacing/>
      </w:pPr>
      <w:r w:rsidRPr="00FA5C63">
        <w:t>当`when`和`with_items`一起使用的时候，每个项都会单独被`when`</w:t>
      </w:r>
      <w:r w:rsidR="00E743A2">
        <w:rPr>
          <w:rFonts w:hint="eastAsia"/>
        </w:rPr>
        <w:t>关键字</w:t>
      </w:r>
      <w:r w:rsidRPr="00FA5C63">
        <w:t>处理</w:t>
      </w:r>
      <w:r w:rsidRPr="00FA5C63">
        <w:rPr>
          <w:rFonts w:hint="eastAsia"/>
        </w:rPr>
        <w:t>：</w:t>
      </w:r>
    </w:p>
    <w:p w14:paraId="2F6ABB39" w14:textId="35BD7A4F" w:rsidR="00FA5C63" w:rsidRDefault="00FA5C63" w:rsidP="00DE3D7C">
      <w:pPr>
        <w:spacing w:after="0" w:line="240" w:lineRule="auto"/>
        <w:ind w:firstLine="720"/>
        <w:contextualSpacing/>
      </w:pPr>
      <w:r w:rsidRPr="00FA5C63">
        <w:t>tasks:</w:t>
      </w:r>
    </w:p>
    <w:p w14:paraId="396368EF" w14:textId="708BCEEA" w:rsidR="00DE3D7C" w:rsidRPr="00FA5C63" w:rsidRDefault="00DE3D7C" w:rsidP="00DE3D7C">
      <w:pPr>
        <w:pStyle w:val="ListParagraph"/>
        <w:numPr>
          <w:ilvl w:val="0"/>
          <w:numId w:val="6"/>
        </w:numPr>
        <w:spacing w:after="0" w:line="240" w:lineRule="auto"/>
      </w:pPr>
      <w:r>
        <w:t xml:space="preserve">name: “looping printing”  </w:t>
      </w:r>
    </w:p>
    <w:p w14:paraId="2C9D4D8E" w14:textId="3E8DD933" w:rsidR="00FA5C63" w:rsidRPr="00FA5C63" w:rsidRDefault="00FA5C63" w:rsidP="00FA5C63">
      <w:pPr>
        <w:spacing w:after="0" w:line="240" w:lineRule="auto"/>
        <w:contextualSpacing/>
      </w:pPr>
      <w:r w:rsidRPr="00FA5C63">
        <w:t>        command: echo {{item}}</w:t>
      </w:r>
    </w:p>
    <w:p w14:paraId="29B4FDE1" w14:textId="62D24C79" w:rsidR="00FA5C63" w:rsidRPr="00FA5C63" w:rsidRDefault="00FA5C63" w:rsidP="00FA5C63">
      <w:pPr>
        <w:spacing w:after="0" w:line="240" w:lineRule="auto"/>
        <w:contextualSpacing/>
      </w:pPr>
      <w:r w:rsidRPr="00FA5C63">
        <w:t>        with_items: [ 0, 2, 4, 6, 8, 10]</w:t>
      </w:r>
    </w:p>
    <w:p w14:paraId="1F7C6A8C" w14:textId="38CC9AB8" w:rsidR="00FA5C63" w:rsidRPr="00FA5C63" w:rsidRDefault="00FA5C63" w:rsidP="00FA5C63">
      <w:pPr>
        <w:spacing w:after="0" w:line="240" w:lineRule="auto"/>
        <w:contextualSpacing/>
      </w:pPr>
      <w:r w:rsidRPr="00FA5C63">
        <w:t>        when: item &gt; 5</w:t>
      </w:r>
    </w:p>
    <w:p w14:paraId="0EE24279" w14:textId="14DFDDEA" w:rsidR="00FA5C63" w:rsidRDefault="00FA5C63" w:rsidP="007514DC">
      <w:pPr>
        <w:spacing w:after="0" w:line="240" w:lineRule="auto"/>
        <w:contextualSpacing/>
        <w:rPr>
          <w:lang w:val="en-US"/>
        </w:rPr>
      </w:pPr>
      <w:r>
        <w:rPr>
          <w:lang w:val="en-US"/>
        </w:rPr>
        <w:lastRenderedPageBreak/>
        <w:t>ansible-playbook</w:t>
      </w:r>
      <w:r>
        <w:rPr>
          <w:rFonts w:hint="eastAsia"/>
        </w:rPr>
        <w:t>只会对</w:t>
      </w:r>
      <w:r>
        <w:rPr>
          <w:rFonts w:hint="eastAsia"/>
          <w:lang w:val="en-US"/>
        </w:rPr>
        <w:t>i</w:t>
      </w:r>
      <w:r>
        <w:rPr>
          <w:lang w:val="en-US"/>
        </w:rPr>
        <w:t>tem=6,</w:t>
      </w:r>
      <w:r w:rsidR="00553FD0">
        <w:rPr>
          <w:lang w:val="en-US"/>
        </w:rPr>
        <w:t xml:space="preserve"> </w:t>
      </w:r>
      <w:r>
        <w:rPr>
          <w:lang w:val="en-US"/>
        </w:rPr>
        <w:t>item=8,</w:t>
      </w:r>
      <w:r w:rsidR="00553FD0">
        <w:rPr>
          <w:lang w:val="en-US"/>
        </w:rPr>
        <w:t xml:space="preserve"> </w:t>
      </w:r>
      <w:r>
        <w:rPr>
          <w:lang w:val="en-US"/>
        </w:rPr>
        <w:t>item=10</w:t>
      </w:r>
      <w:r>
        <w:rPr>
          <w:rFonts w:hint="eastAsia"/>
          <w:lang w:val="en-US"/>
        </w:rPr>
        <w:t>执行</w:t>
      </w:r>
    </w:p>
    <w:p w14:paraId="6B510431" w14:textId="1E1AAFC2" w:rsidR="00A178A8" w:rsidRDefault="00A178A8" w:rsidP="007514DC">
      <w:pPr>
        <w:spacing w:after="0" w:line="240" w:lineRule="auto"/>
        <w:contextualSpacing/>
        <w:rPr>
          <w:lang w:val="en-US"/>
        </w:rPr>
      </w:pPr>
    </w:p>
    <w:p w14:paraId="00D564F2" w14:textId="58A284DC" w:rsidR="00A178A8" w:rsidRDefault="00A178A8" w:rsidP="007514DC">
      <w:pPr>
        <w:spacing w:after="0" w:line="240" w:lineRule="auto"/>
        <w:contextualSpacing/>
        <w:rPr>
          <w:lang w:val="en-US"/>
        </w:rPr>
      </w:pPr>
      <w:r w:rsidRPr="00A178A8">
        <w:rPr>
          <w:lang w:val="en-US"/>
        </w:rPr>
        <w:sym w:font="Wingdings" w:char="F0E0"/>
      </w:r>
      <w:r>
        <w:rPr>
          <w:lang w:val="en-US"/>
        </w:rPr>
        <w:t>ansible-playbook</w:t>
      </w:r>
      <w:r>
        <w:rPr>
          <w:rFonts w:hint="eastAsia"/>
          <w:lang w:val="en-US"/>
        </w:rPr>
        <w:t>的</w:t>
      </w:r>
      <w:r>
        <w:rPr>
          <w:rFonts w:hint="eastAsia"/>
        </w:rPr>
        <w:t>f</w:t>
      </w:r>
      <w:r>
        <w:t>ailed_when</w:t>
      </w:r>
      <w:r>
        <w:rPr>
          <w:rFonts w:hint="eastAsia"/>
        </w:rPr>
        <w:t>关键字。</w:t>
      </w:r>
      <w:r w:rsidR="00E07497" w:rsidRPr="00E07497">
        <w:rPr>
          <w:lang w:val="en-US"/>
        </w:rPr>
        <w:t>遇到需要在变量不符合的情况下，中断ansible的剧本</w:t>
      </w:r>
      <w:r w:rsidR="00E07497" w:rsidRPr="00E07497">
        <w:rPr>
          <w:rFonts w:hint="eastAsia"/>
          <w:lang w:val="en-US"/>
        </w:rPr>
        <w:t>。</w:t>
      </w:r>
    </w:p>
    <w:p w14:paraId="6DCFE082" w14:textId="1EFEE20C" w:rsidR="00E07497" w:rsidRDefault="00E07497" w:rsidP="007514DC">
      <w:pPr>
        <w:spacing w:after="0" w:line="240" w:lineRule="auto"/>
        <w:contextualSpacing/>
        <w:rPr>
          <w:lang w:val="en-US"/>
        </w:rPr>
      </w:pPr>
      <w:r>
        <w:rPr>
          <w:rFonts w:hint="eastAsia"/>
          <w:lang w:val="en-US"/>
        </w:rPr>
        <w:t>例如：</w:t>
      </w:r>
    </w:p>
    <w:p w14:paraId="10F311C3" w14:textId="77777777" w:rsidR="0073452F" w:rsidRDefault="0073452F" w:rsidP="0073452F">
      <w:pPr>
        <w:spacing w:after="0" w:line="240" w:lineRule="auto"/>
        <w:contextualSpacing/>
      </w:pPr>
      <w:r w:rsidRPr="0073452F">
        <w:t>- name: shell</w:t>
      </w:r>
    </w:p>
    <w:p w14:paraId="535BFCE5" w14:textId="77777777" w:rsidR="0073452F" w:rsidRDefault="0073452F" w:rsidP="0073452F">
      <w:pPr>
        <w:spacing w:after="0" w:line="240" w:lineRule="auto"/>
        <w:contextualSpacing/>
      </w:pPr>
      <w:r>
        <w:t xml:space="preserve">  </w:t>
      </w:r>
      <w:r w:rsidRPr="0073452F">
        <w:t>shell: ps -ef | grep kernel | wc -l</w:t>
      </w:r>
    </w:p>
    <w:p w14:paraId="7844EAE4" w14:textId="5CE8934A" w:rsidR="0073452F" w:rsidRPr="0073452F" w:rsidRDefault="0073452F" w:rsidP="0073452F">
      <w:pPr>
        <w:spacing w:after="0" w:line="240" w:lineRule="auto"/>
        <w:contextualSpacing/>
      </w:pPr>
      <w:r>
        <w:t xml:space="preserve">  </w:t>
      </w:r>
      <w:r w:rsidRPr="0073452F">
        <w:t>register:  kernel.status</w:t>
      </w:r>
    </w:p>
    <w:p w14:paraId="06F42E02" w14:textId="77777777" w:rsidR="0073452F" w:rsidRPr="0073452F" w:rsidRDefault="0073452F" w:rsidP="0073452F">
      <w:pPr>
        <w:spacing w:after="0" w:line="240" w:lineRule="auto"/>
        <w:ind w:firstLine="720"/>
        <w:contextualSpacing/>
      </w:pPr>
    </w:p>
    <w:p w14:paraId="6095BBE5" w14:textId="77777777" w:rsidR="0073452F" w:rsidRPr="0073452F" w:rsidRDefault="0073452F" w:rsidP="0073452F">
      <w:pPr>
        <w:spacing w:after="0" w:line="240" w:lineRule="auto"/>
        <w:contextualSpacing/>
      </w:pPr>
      <w:r w:rsidRPr="0073452F">
        <w:t>- name: update</w:t>
      </w:r>
    </w:p>
    <w:p w14:paraId="6B5630BB" w14:textId="1DBF1B86" w:rsidR="0073452F" w:rsidRPr="0073452F" w:rsidRDefault="0073452F" w:rsidP="0073452F">
      <w:pPr>
        <w:spacing w:after="0" w:line="240" w:lineRule="auto"/>
        <w:contextualSpacing/>
      </w:pPr>
      <w:r>
        <w:t xml:space="preserve">  </w:t>
      </w:r>
      <w:r w:rsidRPr="0073452F">
        <w:t>shell: kill -9 kernel</w:t>
      </w:r>
    </w:p>
    <w:p w14:paraId="64986F64" w14:textId="3D16EFA8" w:rsidR="0073452F" w:rsidRDefault="0073452F" w:rsidP="0073452F">
      <w:pPr>
        <w:spacing w:after="0" w:line="240" w:lineRule="auto"/>
        <w:contextualSpacing/>
      </w:pPr>
      <w:r>
        <w:t xml:space="preserve">  </w:t>
      </w:r>
      <w:r w:rsidRPr="0073452F">
        <w:t>failed_when: kernel.status.stdout != "1"</w:t>
      </w:r>
    </w:p>
    <w:p w14:paraId="33F4CB56" w14:textId="51296AC6" w:rsidR="00950B40" w:rsidRDefault="00950B40" w:rsidP="0073452F">
      <w:pPr>
        <w:spacing w:after="0" w:line="240" w:lineRule="auto"/>
        <w:contextualSpacing/>
      </w:pPr>
    </w:p>
    <w:p w14:paraId="3CF2012D" w14:textId="64BE5584" w:rsidR="00950B40" w:rsidRPr="0073452F" w:rsidRDefault="00950B40" w:rsidP="0073452F">
      <w:pPr>
        <w:spacing w:after="0" w:line="240" w:lineRule="auto"/>
        <w:contextualSpacing/>
        <w:rPr>
          <w:rFonts w:hint="eastAsia"/>
        </w:rPr>
      </w:pPr>
      <w:r>
        <w:rPr>
          <w:rFonts w:hint="eastAsia"/>
        </w:rPr>
        <w:t>P.s</w:t>
      </w:r>
      <w:r>
        <w:t xml:space="preserve"> </w:t>
      </w:r>
      <w:r>
        <w:rPr>
          <w:rFonts w:hint="eastAsia"/>
        </w:rPr>
        <w:t>是否使用</w:t>
      </w:r>
      <w:r>
        <w:t>failed_when</w:t>
      </w:r>
      <w:r>
        <w:rPr>
          <w:rFonts w:hint="eastAsia"/>
        </w:rPr>
        <w:t>关键字需要考虑t</w:t>
      </w:r>
      <w:r>
        <w:t>ask</w:t>
      </w:r>
      <w:r>
        <w:rPr>
          <w:rFonts w:hint="eastAsia"/>
        </w:rPr>
        <w:t>是否会因为执行不成功而自行失败，从而无需使用f</w:t>
      </w:r>
      <w:r>
        <w:t>ailed_when</w:t>
      </w:r>
      <w:r>
        <w:rPr>
          <w:rFonts w:hint="eastAsia"/>
        </w:rPr>
        <w:t>关键字。例如我们要判断服务是否存在，文件是否存在时候，将执行c</w:t>
      </w:r>
      <w:r>
        <w:t>ommand</w:t>
      </w:r>
      <w:r>
        <w:rPr>
          <w:rFonts w:hint="eastAsia"/>
        </w:rPr>
        <w:t>模块。当l</w:t>
      </w:r>
      <w:r>
        <w:t>s</w:t>
      </w:r>
      <w:r>
        <w:rPr>
          <w:rFonts w:hint="eastAsia"/>
        </w:rPr>
        <w:t>文件，执行服务时候如果他们不存在则t</w:t>
      </w:r>
      <w:r>
        <w:t>ask</w:t>
      </w:r>
      <w:r>
        <w:rPr>
          <w:rFonts w:hint="eastAsia"/>
        </w:rPr>
        <w:t>会自行f</w:t>
      </w:r>
      <w:r>
        <w:t>ailed,</w:t>
      </w:r>
      <w:r>
        <w:rPr>
          <w:rFonts w:hint="eastAsia"/>
        </w:rPr>
        <w:t>无需使用f</w:t>
      </w:r>
      <w:r>
        <w:t>ailed_when</w:t>
      </w:r>
      <w:r>
        <w:rPr>
          <w:rFonts w:hint="eastAsia"/>
        </w:rPr>
        <w:t>。 而判断输出内容状态时候，命令肯定执行成功，但我们要根据状态内容判断时候，则需要</w:t>
      </w:r>
      <w:bookmarkStart w:id="0" w:name="_GoBack"/>
      <w:bookmarkEnd w:id="0"/>
      <w:r>
        <w:rPr>
          <w:rFonts w:hint="eastAsia"/>
        </w:rPr>
        <w:t>使用f</w:t>
      </w:r>
      <w:r>
        <w:t>ailed_when</w:t>
      </w:r>
      <w:r>
        <w:rPr>
          <w:rFonts w:hint="eastAsia"/>
        </w:rPr>
        <w:t>关键字。</w:t>
      </w:r>
    </w:p>
    <w:p w14:paraId="33329688" w14:textId="77777777" w:rsidR="00E07497" w:rsidRDefault="00E07497" w:rsidP="007514DC">
      <w:pPr>
        <w:spacing w:after="0" w:line="240" w:lineRule="auto"/>
        <w:contextualSpacing/>
        <w:rPr>
          <w:rFonts w:hint="eastAsia"/>
          <w:lang w:val="en-US"/>
        </w:rPr>
      </w:pPr>
    </w:p>
    <w:p w14:paraId="7977C18A" w14:textId="0248C32C" w:rsidR="00C17EF7" w:rsidRDefault="00C17EF7" w:rsidP="007514DC">
      <w:pPr>
        <w:spacing w:after="0" w:line="240" w:lineRule="auto"/>
        <w:contextualSpacing/>
        <w:rPr>
          <w:lang w:val="en-US"/>
        </w:rPr>
      </w:pPr>
    </w:p>
    <w:p w14:paraId="3C742229" w14:textId="06B0FCEF" w:rsidR="00C17EF7" w:rsidRPr="007514DC" w:rsidRDefault="00793148" w:rsidP="007514DC">
      <w:pPr>
        <w:spacing w:after="0" w:line="240" w:lineRule="auto"/>
        <w:contextualSpacing/>
        <w:rPr>
          <w:rFonts w:hint="eastAsia"/>
        </w:rPr>
      </w:pPr>
      <w:r w:rsidRPr="00CE6577">
        <w:sym w:font="Wingdings" w:char="F0E0"/>
      </w:r>
      <w:r w:rsidRPr="00CE6577">
        <w:rPr>
          <w:rFonts w:hint="eastAsia"/>
        </w:rPr>
        <w:t>an</w:t>
      </w:r>
      <w:r w:rsidRPr="00CE6577">
        <w:t>sible-playbook</w:t>
      </w:r>
      <w:r w:rsidRPr="00CE6577">
        <w:rPr>
          <w:rFonts w:hint="eastAsia"/>
        </w:rPr>
        <w:t>注册变量R</w:t>
      </w:r>
      <w:r w:rsidRPr="00CE6577">
        <w:t>egister</w:t>
      </w:r>
      <w:r w:rsidRPr="00CE6577">
        <w:rPr>
          <w:rFonts w:hint="eastAsia"/>
        </w:rPr>
        <w:t>关键字。</w:t>
      </w:r>
      <w:r w:rsidR="00CE6577" w:rsidRPr="00CE6577">
        <w:rPr>
          <w:rFonts w:hint="eastAsia"/>
        </w:rPr>
        <w:t>用于</w:t>
      </w:r>
      <w:r w:rsidR="00CE6577" w:rsidRPr="00CE6577">
        <w:t>在playbook中将某个命令运行的结果保存起来，提供给后续任务使用。如，通过command模块来判断远程节点上某个文件是否存在或者通过执行某个命令的获取其返回结果，并保存起来，下个任务根据获取的变量值来决定执行的具体操作</w:t>
      </w:r>
      <w:r w:rsidR="00CE6577" w:rsidRPr="00CE6577">
        <w:rPr>
          <w:rFonts w:hint="eastAsia"/>
        </w:rPr>
        <w:t>。</w:t>
      </w:r>
    </w:p>
    <w:p w14:paraId="6130FD82" w14:textId="019043CF" w:rsidR="00BF73C1" w:rsidRDefault="00BF73C1" w:rsidP="00BF73C1">
      <w:pPr>
        <w:spacing w:after="0" w:line="240" w:lineRule="auto"/>
        <w:contextualSpacing/>
      </w:pPr>
    </w:p>
    <w:p w14:paraId="18282ED7" w14:textId="418FEFC3" w:rsidR="00DE3D7C" w:rsidRDefault="00CE6577" w:rsidP="004234A4">
      <w:pPr>
        <w:spacing w:after="0" w:line="240" w:lineRule="auto"/>
        <w:contextualSpacing/>
        <w:rPr>
          <w:rFonts w:ascii="Courier New" w:eastAsia="Times New Roman" w:hAnsi="Courier New" w:cs="Courier New"/>
          <w:color w:val="333333"/>
          <w:sz w:val="20"/>
          <w:szCs w:val="20"/>
        </w:rPr>
      </w:pPr>
      <w:r>
        <w:rPr>
          <w:rFonts w:hint="eastAsia"/>
        </w:rPr>
        <w:t>例如：</w:t>
      </w:r>
    </w:p>
    <w:p w14:paraId="707149A7" w14:textId="458B81A7" w:rsidR="00DE3D7C" w:rsidRPr="00DE3D7C" w:rsidRDefault="00DE3D7C" w:rsidP="004234A4">
      <w:pPr>
        <w:spacing w:after="0" w:line="240" w:lineRule="auto"/>
        <w:contextualSpacing/>
      </w:pPr>
      <w:r>
        <w:t xml:space="preserve">       </w:t>
      </w:r>
      <w:r w:rsidRPr="00DE3D7C">
        <w:t>- name: test play</w:t>
      </w:r>
    </w:p>
    <w:p w14:paraId="04C7C518" w14:textId="77777777" w:rsidR="00DE3D7C" w:rsidRDefault="00DE3D7C" w:rsidP="004234A4">
      <w:pPr>
        <w:spacing w:after="0" w:line="240" w:lineRule="auto"/>
        <w:contextualSpacing/>
      </w:pPr>
      <w:r w:rsidRPr="00DE3D7C">
        <w:t>      hosts: all</w:t>
      </w:r>
    </w:p>
    <w:p w14:paraId="05DA81F3" w14:textId="46BFA7AA" w:rsidR="00DE3D7C" w:rsidRPr="00DE3D7C" w:rsidRDefault="00DE3D7C" w:rsidP="004234A4">
      <w:pPr>
        <w:spacing w:after="0" w:line="240" w:lineRule="auto"/>
        <w:contextualSpacing/>
      </w:pPr>
      <w:r w:rsidRPr="00DE3D7C">
        <w:t>      tasks:</w:t>
      </w:r>
    </w:p>
    <w:p w14:paraId="2AB7FD4D" w14:textId="309E03E8" w:rsidR="00DE3D7C" w:rsidRPr="00DE3D7C" w:rsidRDefault="00DE3D7C" w:rsidP="004234A4">
      <w:pPr>
        <w:spacing w:after="0" w:line="240" w:lineRule="auto"/>
        <w:contextualSpacing/>
      </w:pPr>
      <w:r w:rsidRPr="00DE3D7C">
        <w:t>        - shell: cat /etc/motd</w:t>
      </w:r>
    </w:p>
    <w:p w14:paraId="34C1FBB1" w14:textId="7F39B0E6" w:rsidR="00DE3D7C" w:rsidRPr="00DE3D7C" w:rsidRDefault="00DE3D7C" w:rsidP="004234A4">
      <w:pPr>
        <w:spacing w:after="0" w:line="240" w:lineRule="auto"/>
        <w:contextualSpacing/>
        <w:rPr>
          <w:rFonts w:hint="eastAsia"/>
        </w:rPr>
      </w:pPr>
      <w:r w:rsidRPr="00DE3D7C">
        <w:t>         </w:t>
      </w:r>
      <w:r w:rsidR="004234A4">
        <w:t xml:space="preserve"> </w:t>
      </w:r>
      <w:r w:rsidRPr="00DE3D7C">
        <w:t>register: motd_contents</w:t>
      </w:r>
      <w:r w:rsidR="00626F0D">
        <w:t xml:space="preserve">   # </w:t>
      </w:r>
      <w:r w:rsidR="00626F0D">
        <w:rPr>
          <w:rFonts w:hint="eastAsia"/>
        </w:rPr>
        <w:t>将此t</w:t>
      </w:r>
      <w:r w:rsidR="00626F0D">
        <w:t>ask</w:t>
      </w:r>
      <w:r w:rsidR="00626F0D">
        <w:rPr>
          <w:rFonts w:hint="eastAsia"/>
        </w:rPr>
        <w:t>返回的结果放入</w:t>
      </w:r>
      <w:r w:rsidR="006A6C31">
        <w:rPr>
          <w:rFonts w:hint="eastAsia"/>
        </w:rPr>
        <w:t>申明的</w:t>
      </w:r>
      <w:r w:rsidR="00626F0D">
        <w:rPr>
          <w:rFonts w:hint="eastAsia"/>
        </w:rPr>
        <w:t>m</w:t>
      </w:r>
      <w:r w:rsidR="00626F0D">
        <w:t>otd_contents</w:t>
      </w:r>
      <w:r w:rsidR="00626F0D">
        <w:rPr>
          <w:rFonts w:hint="eastAsia"/>
        </w:rPr>
        <w:t>变量中</w:t>
      </w:r>
    </w:p>
    <w:p w14:paraId="10E19058" w14:textId="6565D225" w:rsidR="00DE3D7C" w:rsidRPr="00DE3D7C" w:rsidRDefault="00DE3D7C" w:rsidP="004234A4">
      <w:pPr>
        <w:spacing w:after="0" w:line="240" w:lineRule="auto"/>
        <w:contextualSpacing/>
      </w:pPr>
      <w:r w:rsidRPr="00DE3D7C">
        <w:t>        - shell: echo "motd contains the word hi"</w:t>
      </w:r>
    </w:p>
    <w:p w14:paraId="386B27AE" w14:textId="15C9AF14" w:rsidR="00DE3D7C" w:rsidRPr="00DE3D7C" w:rsidRDefault="00DE3D7C" w:rsidP="004234A4">
      <w:pPr>
        <w:spacing w:after="0" w:line="240" w:lineRule="auto"/>
        <w:contextualSpacing/>
      </w:pPr>
      <w:r w:rsidRPr="00DE3D7C">
        <w:t>         </w:t>
      </w:r>
      <w:r w:rsidR="004234A4">
        <w:t xml:space="preserve"> </w:t>
      </w:r>
      <w:r w:rsidRPr="00DE3D7C">
        <w:t>when: motd_contents.stdout.find('hi') != -1</w:t>
      </w:r>
    </w:p>
    <w:p w14:paraId="168603B0" w14:textId="52B94491" w:rsidR="00CE6577" w:rsidRDefault="00CE6577" w:rsidP="00BF73C1">
      <w:pPr>
        <w:spacing w:after="0" w:line="240" w:lineRule="auto"/>
        <w:contextualSpacing/>
      </w:pPr>
    </w:p>
    <w:p w14:paraId="0F084C08" w14:textId="1A04BB50" w:rsidR="008735D4" w:rsidRDefault="008735D4" w:rsidP="008735D4">
      <w:pPr>
        <w:pStyle w:val="Heading1"/>
        <w:shd w:val="clear" w:color="auto" w:fill="FFFFFF"/>
        <w:wordWrap w:val="0"/>
        <w:rPr>
          <w:rFonts w:ascii="宋体" w:eastAsia="宋体" w:hAnsi="宋体" w:cstheme="minorBidi"/>
          <w:color w:val="auto"/>
          <w:sz w:val="18"/>
          <w:szCs w:val="22"/>
        </w:rPr>
      </w:pPr>
      <w:r w:rsidRPr="008735D4">
        <w:rPr>
          <w:rFonts w:ascii="宋体" w:eastAsia="宋体" w:hAnsi="宋体" w:cstheme="minorBidi"/>
          <w:color w:val="auto"/>
          <w:sz w:val="18"/>
          <w:szCs w:val="22"/>
        </w:rPr>
        <w:sym w:font="Wingdings" w:char="F0E0"/>
      </w:r>
      <w:r w:rsidRPr="008735D4">
        <w:rPr>
          <w:rFonts w:ascii="宋体" w:eastAsia="宋体" w:hAnsi="宋体" w:cstheme="minorBidi" w:hint="eastAsia"/>
          <w:color w:val="auto"/>
          <w:sz w:val="18"/>
          <w:szCs w:val="22"/>
        </w:rPr>
        <w:t>ansible playbook中的过滤器</w:t>
      </w:r>
      <w:r>
        <w:rPr>
          <w:rFonts w:ascii="宋体" w:eastAsia="宋体" w:hAnsi="宋体" w:cstheme="minorBidi"/>
          <w:color w:val="auto"/>
          <w:sz w:val="18"/>
          <w:szCs w:val="22"/>
        </w:rPr>
        <w:t>|</w:t>
      </w:r>
    </w:p>
    <w:p w14:paraId="2C0BA94E" w14:textId="70242553" w:rsidR="008735D4" w:rsidRDefault="008735D4" w:rsidP="008735D4">
      <w:pPr>
        <w:pStyle w:val="Heading1"/>
        <w:shd w:val="clear" w:color="auto" w:fill="FFFFFF"/>
        <w:wordWrap w:val="0"/>
        <w:rPr>
          <w:rFonts w:ascii="宋体" w:eastAsia="宋体" w:hAnsi="宋体" w:cstheme="minorBidi"/>
          <w:color w:val="auto"/>
          <w:sz w:val="18"/>
          <w:szCs w:val="22"/>
        </w:rPr>
      </w:pPr>
      <w:r w:rsidRPr="008735D4">
        <w:rPr>
          <w:rFonts w:ascii="宋体" w:eastAsia="宋体" w:hAnsi="宋体" w:cstheme="minorBidi" w:hint="eastAsia"/>
          <w:color w:val="auto"/>
          <w:sz w:val="18"/>
          <w:szCs w:val="22"/>
        </w:rPr>
        <w:t>过滤器是一种能够帮助我们处理数据的工具，其实，</w:t>
      </w:r>
      <w:r w:rsidRPr="008735D4">
        <w:rPr>
          <w:rFonts w:ascii="宋体" w:eastAsia="宋体" w:hAnsi="宋体" w:cstheme="minorBidi"/>
          <w:color w:val="auto"/>
          <w:sz w:val="18"/>
          <w:szCs w:val="22"/>
        </w:rPr>
        <w:t>ansible中的过滤器功能来自于jinja2模板引擎，我们可以借助jinja2的过滤器功能在ansible中对数据进行各种处理，</w:t>
      </w:r>
      <w:r w:rsidR="00463513">
        <w:rPr>
          <w:rFonts w:ascii="宋体" w:eastAsia="宋体" w:hAnsi="宋体" w:cstheme="minorBidi" w:hint="eastAsia"/>
          <w:color w:val="auto"/>
          <w:sz w:val="18"/>
          <w:szCs w:val="22"/>
        </w:rPr>
        <w:t>例如|</w:t>
      </w:r>
      <w:r w:rsidR="00463513">
        <w:rPr>
          <w:rFonts w:ascii="宋体" w:eastAsia="宋体" w:hAnsi="宋体" w:cstheme="minorBidi"/>
          <w:color w:val="auto"/>
          <w:sz w:val="18"/>
          <w:szCs w:val="22"/>
        </w:rPr>
        <w:t>upper</w:t>
      </w:r>
      <w:r w:rsidRPr="008735D4">
        <w:rPr>
          <w:rFonts w:ascii="宋体" w:eastAsia="宋体" w:hAnsi="宋体" w:cstheme="minorBidi"/>
          <w:color w:val="auto"/>
          <w:sz w:val="18"/>
          <w:szCs w:val="22"/>
        </w:rPr>
        <w:t>就是一种过滤器，这个过滤器的作用就是将小写字母变成大写，我们可以发现，当我们想要通过过滤器处理数据时，只需要将数据通过管道符传递给对应的过滤器即可，当然，过滤器不只有upper，还有很多其他的过滤器，这些过滤器有些是jinja2内置的，有些是ansible特有的，如果这些过滤器都不能满足你的需求，jinja2也支持</w:t>
      </w:r>
      <w:r w:rsidRPr="008735D4">
        <w:rPr>
          <w:rFonts w:ascii="宋体" w:eastAsia="宋体" w:hAnsi="宋体" w:cstheme="minorBidi" w:hint="eastAsia"/>
          <w:color w:val="auto"/>
          <w:sz w:val="18"/>
          <w:szCs w:val="22"/>
        </w:rPr>
        <w:t>自定义过滤器。</w:t>
      </w:r>
    </w:p>
    <w:p w14:paraId="35B8DEE2" w14:textId="104B5627" w:rsidR="00635BC5" w:rsidRDefault="00635BC5" w:rsidP="00635BC5"/>
    <w:p w14:paraId="3534C5AC" w14:textId="5A819DD8" w:rsidR="00635BC5" w:rsidRDefault="00635BC5" w:rsidP="00635BC5">
      <w:r>
        <w:rPr>
          <w:rFonts w:hint="eastAsia"/>
        </w:rPr>
        <w:t>例如：</w:t>
      </w:r>
    </w:p>
    <w:p w14:paraId="54923DA1" w14:textId="77777777" w:rsidR="000956B3" w:rsidRDefault="000956B3" w:rsidP="000956B3">
      <w:pPr>
        <w:spacing w:after="0" w:line="240" w:lineRule="auto"/>
      </w:pPr>
      <w:r>
        <w:t>- hosts: testB</w:t>
      </w:r>
    </w:p>
    <w:p w14:paraId="095327AD" w14:textId="77777777" w:rsidR="000956B3" w:rsidRDefault="000956B3" w:rsidP="000956B3">
      <w:pPr>
        <w:spacing w:after="0" w:line="240" w:lineRule="auto"/>
      </w:pPr>
      <w:r>
        <w:t xml:space="preserve">  remote_user: root</w:t>
      </w:r>
    </w:p>
    <w:p w14:paraId="5625D7AF" w14:textId="77777777" w:rsidR="000956B3" w:rsidRDefault="000956B3" w:rsidP="000956B3">
      <w:pPr>
        <w:spacing w:after="0" w:line="240" w:lineRule="auto"/>
      </w:pPr>
      <w:r>
        <w:t xml:space="preserve">  vars:</w:t>
      </w:r>
    </w:p>
    <w:p w14:paraId="04D04B7D" w14:textId="77777777" w:rsidR="000956B3" w:rsidRDefault="000956B3" w:rsidP="000956B3">
      <w:pPr>
        <w:spacing w:after="0" w:line="240" w:lineRule="auto"/>
      </w:pPr>
      <w:r>
        <w:t xml:space="preserve">    testvar: "abc123ABC 666"</w:t>
      </w:r>
    </w:p>
    <w:p w14:paraId="4EFD4468" w14:textId="77777777" w:rsidR="000956B3" w:rsidRDefault="000956B3" w:rsidP="000956B3">
      <w:pPr>
        <w:spacing w:after="0" w:line="240" w:lineRule="auto"/>
      </w:pPr>
      <w:r>
        <w:t xml:space="preserve">  tasks:</w:t>
      </w:r>
    </w:p>
    <w:p w14:paraId="65362CD6" w14:textId="77777777" w:rsidR="000956B3" w:rsidRDefault="000956B3" w:rsidP="000956B3">
      <w:pPr>
        <w:spacing w:after="0" w:line="240" w:lineRule="auto"/>
      </w:pPr>
      <w:r>
        <w:t xml:space="preserve">  - debug:</w:t>
      </w:r>
    </w:p>
    <w:p w14:paraId="6A62EC86" w14:textId="77777777" w:rsidR="000956B3" w:rsidRDefault="000956B3" w:rsidP="000956B3">
      <w:pPr>
        <w:spacing w:after="0" w:line="240" w:lineRule="auto"/>
      </w:pPr>
      <w:r>
        <w:t xml:space="preserve">      #将字符串转换成纯大写</w:t>
      </w:r>
    </w:p>
    <w:p w14:paraId="481F9B00" w14:textId="696158C7" w:rsidR="0041648A" w:rsidRDefault="000956B3" w:rsidP="000956B3">
      <w:pPr>
        <w:spacing w:after="0" w:line="240" w:lineRule="auto"/>
      </w:pPr>
      <w:r>
        <w:t xml:space="preserve">      msg: "{{ testvar | upper }}"</w:t>
      </w:r>
    </w:p>
    <w:p w14:paraId="5697AC39" w14:textId="13B6F00F" w:rsidR="0041648A" w:rsidRDefault="0041648A" w:rsidP="000956B3">
      <w:pPr>
        <w:spacing w:after="0" w:line="240" w:lineRule="auto"/>
      </w:pPr>
    </w:p>
    <w:p w14:paraId="6C2431C2" w14:textId="594DECB2" w:rsidR="0041648A" w:rsidRDefault="0041648A" w:rsidP="000956B3">
      <w:pPr>
        <w:spacing w:after="0" w:line="240" w:lineRule="auto"/>
        <w:rPr>
          <w:rFonts w:hint="eastAsia"/>
        </w:rPr>
      </w:pPr>
      <w:r>
        <w:sym w:font="Wingdings" w:char="F0E0"/>
      </w:r>
    </w:p>
    <w:p w14:paraId="28884C57" w14:textId="32E23B4F" w:rsidR="008735D4" w:rsidRPr="008735D4" w:rsidRDefault="008735D4" w:rsidP="00BF73C1">
      <w:pPr>
        <w:spacing w:after="0" w:line="240" w:lineRule="auto"/>
        <w:contextualSpacing/>
        <w:rPr>
          <w:rFonts w:hint="eastAsia"/>
          <w:lang w:val="en-US"/>
        </w:rPr>
      </w:pPr>
    </w:p>
    <w:sectPr w:rsidR="008735D4" w:rsidRPr="008735D4"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A1DA3" w14:textId="77777777" w:rsidR="00B5043A" w:rsidRDefault="00B5043A" w:rsidP="007716C1">
      <w:pPr>
        <w:spacing w:after="0" w:line="240" w:lineRule="auto"/>
      </w:pPr>
      <w:r>
        <w:separator/>
      </w:r>
    </w:p>
  </w:endnote>
  <w:endnote w:type="continuationSeparator" w:id="0">
    <w:p w14:paraId="0D35CDC1" w14:textId="77777777" w:rsidR="00B5043A" w:rsidRDefault="00B5043A" w:rsidP="0077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47FF5" w14:textId="77777777" w:rsidR="00B5043A" w:rsidRDefault="00B5043A" w:rsidP="007716C1">
      <w:pPr>
        <w:spacing w:after="0" w:line="240" w:lineRule="auto"/>
      </w:pPr>
      <w:r>
        <w:separator/>
      </w:r>
    </w:p>
  </w:footnote>
  <w:footnote w:type="continuationSeparator" w:id="0">
    <w:p w14:paraId="06FE237D" w14:textId="77777777" w:rsidR="00B5043A" w:rsidRDefault="00B5043A" w:rsidP="00771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A2C89"/>
    <w:multiLevelType w:val="multilevel"/>
    <w:tmpl w:val="8946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8492F"/>
    <w:multiLevelType w:val="multilevel"/>
    <w:tmpl w:val="CD6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413E1"/>
    <w:multiLevelType w:val="hybridMultilevel"/>
    <w:tmpl w:val="34EEF2F8"/>
    <w:lvl w:ilvl="0" w:tplc="F5DCB806">
      <w:start w:val="13"/>
      <w:numFmt w:val="bullet"/>
      <w:lvlText w:val=""/>
      <w:lvlJc w:val="left"/>
      <w:pPr>
        <w:ind w:left="720" w:hanging="360"/>
      </w:pPr>
      <w:rPr>
        <w:rFonts w:ascii="Wingdings" w:eastAsia="宋体"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BD3897"/>
    <w:multiLevelType w:val="hybridMultilevel"/>
    <w:tmpl w:val="6F72DA00"/>
    <w:lvl w:ilvl="0" w:tplc="ED821E28">
      <w:numFmt w:val="bullet"/>
      <w:lvlText w:val="-"/>
      <w:lvlJc w:val="left"/>
      <w:pPr>
        <w:ind w:left="1530" w:hanging="360"/>
      </w:pPr>
      <w:rPr>
        <w:rFonts w:ascii="宋体" w:eastAsia="宋体" w:hAnsi="宋体" w:cstheme="minorBidi" w:hint="eastAsia"/>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4" w15:restartNumberingAfterBreak="0">
    <w:nsid w:val="61467B14"/>
    <w:multiLevelType w:val="hybridMultilevel"/>
    <w:tmpl w:val="0F4EA862"/>
    <w:lvl w:ilvl="0" w:tplc="455EA7CE">
      <w:numFmt w:val="bullet"/>
      <w:lvlText w:val="-"/>
      <w:lvlJc w:val="left"/>
      <w:pPr>
        <w:ind w:left="1440" w:hanging="360"/>
      </w:pPr>
      <w:rPr>
        <w:rFonts w:ascii="宋体" w:eastAsia="宋体" w:hAnsi="宋体" w:cstheme="minorBidi" w:hint="eastAsia"/>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2076017"/>
    <w:multiLevelType w:val="multilevel"/>
    <w:tmpl w:val="2A0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3D"/>
    <w:rsid w:val="00003AF0"/>
    <w:rsid w:val="00007CFA"/>
    <w:rsid w:val="00010926"/>
    <w:rsid w:val="0002311D"/>
    <w:rsid w:val="00023702"/>
    <w:rsid w:val="00030734"/>
    <w:rsid w:val="00033641"/>
    <w:rsid w:val="000366B9"/>
    <w:rsid w:val="000470A6"/>
    <w:rsid w:val="00053D76"/>
    <w:rsid w:val="00065649"/>
    <w:rsid w:val="00066F94"/>
    <w:rsid w:val="000759E8"/>
    <w:rsid w:val="000900EA"/>
    <w:rsid w:val="00093D43"/>
    <w:rsid w:val="000952D5"/>
    <w:rsid w:val="000956B3"/>
    <w:rsid w:val="000A1E49"/>
    <w:rsid w:val="000A1EBC"/>
    <w:rsid w:val="000B02FE"/>
    <w:rsid w:val="000C24EC"/>
    <w:rsid w:val="000C43DA"/>
    <w:rsid w:val="000D27A6"/>
    <w:rsid w:val="000D5718"/>
    <w:rsid w:val="000D5D31"/>
    <w:rsid w:val="00102165"/>
    <w:rsid w:val="00111587"/>
    <w:rsid w:val="0011730D"/>
    <w:rsid w:val="0012242C"/>
    <w:rsid w:val="0013102B"/>
    <w:rsid w:val="00143AAE"/>
    <w:rsid w:val="00152245"/>
    <w:rsid w:val="0015776D"/>
    <w:rsid w:val="0016007A"/>
    <w:rsid w:val="00161B38"/>
    <w:rsid w:val="00162700"/>
    <w:rsid w:val="001639E3"/>
    <w:rsid w:val="00165B53"/>
    <w:rsid w:val="0016633B"/>
    <w:rsid w:val="001729B3"/>
    <w:rsid w:val="00180A3F"/>
    <w:rsid w:val="00195AF9"/>
    <w:rsid w:val="001A786B"/>
    <w:rsid w:val="001B0453"/>
    <w:rsid w:val="001B50A2"/>
    <w:rsid w:val="001B716D"/>
    <w:rsid w:val="001C1195"/>
    <w:rsid w:val="001C2919"/>
    <w:rsid w:val="001D4D53"/>
    <w:rsid w:val="001D69DE"/>
    <w:rsid w:val="001E6610"/>
    <w:rsid w:val="001F21A5"/>
    <w:rsid w:val="001F4A85"/>
    <w:rsid w:val="00204742"/>
    <w:rsid w:val="00205854"/>
    <w:rsid w:val="00212CC6"/>
    <w:rsid w:val="0021473E"/>
    <w:rsid w:val="00215A93"/>
    <w:rsid w:val="00215DF0"/>
    <w:rsid w:val="00216A84"/>
    <w:rsid w:val="00217868"/>
    <w:rsid w:val="002178D5"/>
    <w:rsid w:val="00230613"/>
    <w:rsid w:val="002447F3"/>
    <w:rsid w:val="00245834"/>
    <w:rsid w:val="0024662B"/>
    <w:rsid w:val="00254B87"/>
    <w:rsid w:val="0025711F"/>
    <w:rsid w:val="0027123D"/>
    <w:rsid w:val="002A0534"/>
    <w:rsid w:val="002B09EF"/>
    <w:rsid w:val="002B1A80"/>
    <w:rsid w:val="002C09B4"/>
    <w:rsid w:val="002E3986"/>
    <w:rsid w:val="002F1ABB"/>
    <w:rsid w:val="002F60D5"/>
    <w:rsid w:val="0030388E"/>
    <w:rsid w:val="00304BCE"/>
    <w:rsid w:val="00325CA4"/>
    <w:rsid w:val="00330E82"/>
    <w:rsid w:val="0033101E"/>
    <w:rsid w:val="00331D19"/>
    <w:rsid w:val="00343888"/>
    <w:rsid w:val="0035268B"/>
    <w:rsid w:val="00353FD7"/>
    <w:rsid w:val="00355C14"/>
    <w:rsid w:val="0036691A"/>
    <w:rsid w:val="0036700B"/>
    <w:rsid w:val="00372E68"/>
    <w:rsid w:val="0037314D"/>
    <w:rsid w:val="00373A6E"/>
    <w:rsid w:val="00376451"/>
    <w:rsid w:val="003778D3"/>
    <w:rsid w:val="0038207B"/>
    <w:rsid w:val="0038551D"/>
    <w:rsid w:val="003872E0"/>
    <w:rsid w:val="003961ED"/>
    <w:rsid w:val="003B4809"/>
    <w:rsid w:val="003C0F79"/>
    <w:rsid w:val="003C2CC0"/>
    <w:rsid w:val="003D1889"/>
    <w:rsid w:val="003D4611"/>
    <w:rsid w:val="003D4934"/>
    <w:rsid w:val="003D54DC"/>
    <w:rsid w:val="003F00D2"/>
    <w:rsid w:val="003F0598"/>
    <w:rsid w:val="00403E45"/>
    <w:rsid w:val="00403F17"/>
    <w:rsid w:val="0041648A"/>
    <w:rsid w:val="00416A83"/>
    <w:rsid w:val="004234A4"/>
    <w:rsid w:val="00446297"/>
    <w:rsid w:val="004518EE"/>
    <w:rsid w:val="00457529"/>
    <w:rsid w:val="00463513"/>
    <w:rsid w:val="00470324"/>
    <w:rsid w:val="00472F56"/>
    <w:rsid w:val="00481215"/>
    <w:rsid w:val="0049312D"/>
    <w:rsid w:val="004A341A"/>
    <w:rsid w:val="004A4BA4"/>
    <w:rsid w:val="004A6637"/>
    <w:rsid w:val="004B2C68"/>
    <w:rsid w:val="004B33AE"/>
    <w:rsid w:val="004B4828"/>
    <w:rsid w:val="004C6518"/>
    <w:rsid w:val="004C7365"/>
    <w:rsid w:val="004D18CF"/>
    <w:rsid w:val="004E5196"/>
    <w:rsid w:val="004F7513"/>
    <w:rsid w:val="004F796B"/>
    <w:rsid w:val="00512631"/>
    <w:rsid w:val="005167A7"/>
    <w:rsid w:val="005267D2"/>
    <w:rsid w:val="00542955"/>
    <w:rsid w:val="00553FD0"/>
    <w:rsid w:val="00554986"/>
    <w:rsid w:val="0055793F"/>
    <w:rsid w:val="00567661"/>
    <w:rsid w:val="0057323B"/>
    <w:rsid w:val="00574BC7"/>
    <w:rsid w:val="005775BD"/>
    <w:rsid w:val="00591EF9"/>
    <w:rsid w:val="005A0ECB"/>
    <w:rsid w:val="005A5F80"/>
    <w:rsid w:val="005A7807"/>
    <w:rsid w:val="005B29B0"/>
    <w:rsid w:val="005F2326"/>
    <w:rsid w:val="005F33B6"/>
    <w:rsid w:val="005F3FB8"/>
    <w:rsid w:val="005F70CA"/>
    <w:rsid w:val="00611CC2"/>
    <w:rsid w:val="006130E0"/>
    <w:rsid w:val="00617A86"/>
    <w:rsid w:val="0062598C"/>
    <w:rsid w:val="00626F0D"/>
    <w:rsid w:val="00635BC5"/>
    <w:rsid w:val="006362B4"/>
    <w:rsid w:val="00640944"/>
    <w:rsid w:val="00653401"/>
    <w:rsid w:val="00657646"/>
    <w:rsid w:val="00662614"/>
    <w:rsid w:val="0066274E"/>
    <w:rsid w:val="00667029"/>
    <w:rsid w:val="0068119E"/>
    <w:rsid w:val="00687026"/>
    <w:rsid w:val="006933CB"/>
    <w:rsid w:val="006A344E"/>
    <w:rsid w:val="006A6C31"/>
    <w:rsid w:val="006B35A1"/>
    <w:rsid w:val="006B7A85"/>
    <w:rsid w:val="006B7E44"/>
    <w:rsid w:val="006D34B5"/>
    <w:rsid w:val="006E5E6F"/>
    <w:rsid w:val="006E620C"/>
    <w:rsid w:val="006F05A1"/>
    <w:rsid w:val="006F42BA"/>
    <w:rsid w:val="006F68EB"/>
    <w:rsid w:val="00702F4C"/>
    <w:rsid w:val="0071026C"/>
    <w:rsid w:val="00711C41"/>
    <w:rsid w:val="00712758"/>
    <w:rsid w:val="00721FF7"/>
    <w:rsid w:val="0073452F"/>
    <w:rsid w:val="007418C9"/>
    <w:rsid w:val="007420D7"/>
    <w:rsid w:val="007508AA"/>
    <w:rsid w:val="007514DC"/>
    <w:rsid w:val="007570AA"/>
    <w:rsid w:val="00762AF4"/>
    <w:rsid w:val="007716C1"/>
    <w:rsid w:val="00782C09"/>
    <w:rsid w:val="00790CF3"/>
    <w:rsid w:val="00793148"/>
    <w:rsid w:val="007C0D2C"/>
    <w:rsid w:val="007D2555"/>
    <w:rsid w:val="007D7E5D"/>
    <w:rsid w:val="007E3437"/>
    <w:rsid w:val="007E7146"/>
    <w:rsid w:val="007F0F77"/>
    <w:rsid w:val="00801D24"/>
    <w:rsid w:val="00810D9A"/>
    <w:rsid w:val="008163F9"/>
    <w:rsid w:val="0083779D"/>
    <w:rsid w:val="008631DA"/>
    <w:rsid w:val="008643EE"/>
    <w:rsid w:val="00871DFE"/>
    <w:rsid w:val="008735D4"/>
    <w:rsid w:val="00873EAE"/>
    <w:rsid w:val="00873EFA"/>
    <w:rsid w:val="00875265"/>
    <w:rsid w:val="00880FAA"/>
    <w:rsid w:val="00885E15"/>
    <w:rsid w:val="00886242"/>
    <w:rsid w:val="00891B6D"/>
    <w:rsid w:val="008A24C9"/>
    <w:rsid w:val="008A53F7"/>
    <w:rsid w:val="008A553F"/>
    <w:rsid w:val="008B2A5A"/>
    <w:rsid w:val="008B396F"/>
    <w:rsid w:val="008C1013"/>
    <w:rsid w:val="008C4774"/>
    <w:rsid w:val="008D4C43"/>
    <w:rsid w:val="008E5741"/>
    <w:rsid w:val="0090527A"/>
    <w:rsid w:val="00913702"/>
    <w:rsid w:val="009152B5"/>
    <w:rsid w:val="00921D81"/>
    <w:rsid w:val="00925A1B"/>
    <w:rsid w:val="00925A49"/>
    <w:rsid w:val="00934613"/>
    <w:rsid w:val="00943EF5"/>
    <w:rsid w:val="00945C6A"/>
    <w:rsid w:val="009465E0"/>
    <w:rsid w:val="00950B40"/>
    <w:rsid w:val="00954A06"/>
    <w:rsid w:val="009640DC"/>
    <w:rsid w:val="0096443F"/>
    <w:rsid w:val="009754E8"/>
    <w:rsid w:val="009769AD"/>
    <w:rsid w:val="009950A8"/>
    <w:rsid w:val="009C62B1"/>
    <w:rsid w:val="009D09F9"/>
    <w:rsid w:val="009D559E"/>
    <w:rsid w:val="009E2685"/>
    <w:rsid w:val="009E4D9A"/>
    <w:rsid w:val="009E5471"/>
    <w:rsid w:val="009F47B9"/>
    <w:rsid w:val="00A049A0"/>
    <w:rsid w:val="00A11D15"/>
    <w:rsid w:val="00A12105"/>
    <w:rsid w:val="00A146E8"/>
    <w:rsid w:val="00A16C8D"/>
    <w:rsid w:val="00A178A8"/>
    <w:rsid w:val="00A230BF"/>
    <w:rsid w:val="00A2608A"/>
    <w:rsid w:val="00A2657D"/>
    <w:rsid w:val="00A346B1"/>
    <w:rsid w:val="00A41D49"/>
    <w:rsid w:val="00A41D51"/>
    <w:rsid w:val="00A46EFE"/>
    <w:rsid w:val="00A6061D"/>
    <w:rsid w:val="00A63786"/>
    <w:rsid w:val="00A769D4"/>
    <w:rsid w:val="00A80ED0"/>
    <w:rsid w:val="00A856D6"/>
    <w:rsid w:val="00A91E1F"/>
    <w:rsid w:val="00AA164F"/>
    <w:rsid w:val="00AA2FD4"/>
    <w:rsid w:val="00AA6B35"/>
    <w:rsid w:val="00AB67E9"/>
    <w:rsid w:val="00AC464F"/>
    <w:rsid w:val="00AC591E"/>
    <w:rsid w:val="00AE7A0E"/>
    <w:rsid w:val="00AF19CF"/>
    <w:rsid w:val="00B006F8"/>
    <w:rsid w:val="00B16E6F"/>
    <w:rsid w:val="00B401C4"/>
    <w:rsid w:val="00B44A65"/>
    <w:rsid w:val="00B47595"/>
    <w:rsid w:val="00B5043A"/>
    <w:rsid w:val="00B514AA"/>
    <w:rsid w:val="00B52208"/>
    <w:rsid w:val="00B5415C"/>
    <w:rsid w:val="00B81D43"/>
    <w:rsid w:val="00B9766C"/>
    <w:rsid w:val="00BA3399"/>
    <w:rsid w:val="00BB4221"/>
    <w:rsid w:val="00BC1AF0"/>
    <w:rsid w:val="00BD20C4"/>
    <w:rsid w:val="00BE393D"/>
    <w:rsid w:val="00BF6083"/>
    <w:rsid w:val="00BF73C1"/>
    <w:rsid w:val="00C00853"/>
    <w:rsid w:val="00C0256B"/>
    <w:rsid w:val="00C10AB4"/>
    <w:rsid w:val="00C12923"/>
    <w:rsid w:val="00C17EF7"/>
    <w:rsid w:val="00C2132F"/>
    <w:rsid w:val="00C21748"/>
    <w:rsid w:val="00C21F22"/>
    <w:rsid w:val="00C318FC"/>
    <w:rsid w:val="00C3386B"/>
    <w:rsid w:val="00C40357"/>
    <w:rsid w:val="00C60361"/>
    <w:rsid w:val="00C75CF1"/>
    <w:rsid w:val="00C913FD"/>
    <w:rsid w:val="00C91568"/>
    <w:rsid w:val="00C92F42"/>
    <w:rsid w:val="00CA0A5D"/>
    <w:rsid w:val="00CA4EE6"/>
    <w:rsid w:val="00CA67A1"/>
    <w:rsid w:val="00CB3A63"/>
    <w:rsid w:val="00CC4D0D"/>
    <w:rsid w:val="00CC5A4D"/>
    <w:rsid w:val="00CC7222"/>
    <w:rsid w:val="00CE0989"/>
    <w:rsid w:val="00CE6577"/>
    <w:rsid w:val="00CF05BE"/>
    <w:rsid w:val="00CF3C06"/>
    <w:rsid w:val="00CF5590"/>
    <w:rsid w:val="00CF755F"/>
    <w:rsid w:val="00D02446"/>
    <w:rsid w:val="00D03ECC"/>
    <w:rsid w:val="00D05019"/>
    <w:rsid w:val="00D120DE"/>
    <w:rsid w:val="00D1517F"/>
    <w:rsid w:val="00D15258"/>
    <w:rsid w:val="00D26217"/>
    <w:rsid w:val="00D423E6"/>
    <w:rsid w:val="00D51BE4"/>
    <w:rsid w:val="00D75B51"/>
    <w:rsid w:val="00D812FE"/>
    <w:rsid w:val="00D84123"/>
    <w:rsid w:val="00D857B1"/>
    <w:rsid w:val="00D87F51"/>
    <w:rsid w:val="00D94AB5"/>
    <w:rsid w:val="00D964E6"/>
    <w:rsid w:val="00D9781A"/>
    <w:rsid w:val="00DA610D"/>
    <w:rsid w:val="00DA6AA6"/>
    <w:rsid w:val="00DA6D88"/>
    <w:rsid w:val="00DA7B41"/>
    <w:rsid w:val="00DB0DA7"/>
    <w:rsid w:val="00DB66C8"/>
    <w:rsid w:val="00DC16A6"/>
    <w:rsid w:val="00DD2255"/>
    <w:rsid w:val="00DD3290"/>
    <w:rsid w:val="00DE0004"/>
    <w:rsid w:val="00DE11B6"/>
    <w:rsid w:val="00DE3D7C"/>
    <w:rsid w:val="00DF2FA8"/>
    <w:rsid w:val="00E00AE5"/>
    <w:rsid w:val="00E07497"/>
    <w:rsid w:val="00E12D4A"/>
    <w:rsid w:val="00E27A9A"/>
    <w:rsid w:val="00E35F7A"/>
    <w:rsid w:val="00E445B6"/>
    <w:rsid w:val="00E471F2"/>
    <w:rsid w:val="00E509DA"/>
    <w:rsid w:val="00E548D8"/>
    <w:rsid w:val="00E55D82"/>
    <w:rsid w:val="00E6013D"/>
    <w:rsid w:val="00E6788B"/>
    <w:rsid w:val="00E70153"/>
    <w:rsid w:val="00E72BDD"/>
    <w:rsid w:val="00E743A2"/>
    <w:rsid w:val="00E767E6"/>
    <w:rsid w:val="00E84F23"/>
    <w:rsid w:val="00EA7BE9"/>
    <w:rsid w:val="00EC5DF1"/>
    <w:rsid w:val="00EE697F"/>
    <w:rsid w:val="00F046EB"/>
    <w:rsid w:val="00F307AF"/>
    <w:rsid w:val="00F34B5E"/>
    <w:rsid w:val="00F50B52"/>
    <w:rsid w:val="00F6071E"/>
    <w:rsid w:val="00F6413C"/>
    <w:rsid w:val="00F908EA"/>
    <w:rsid w:val="00F933F5"/>
    <w:rsid w:val="00FA5C63"/>
    <w:rsid w:val="00FB1E8E"/>
    <w:rsid w:val="00FB5C86"/>
    <w:rsid w:val="00FB5D81"/>
    <w:rsid w:val="00FE2DB8"/>
    <w:rsid w:val="00FE5E34"/>
    <w:rsid w:val="00FF07F3"/>
    <w:rsid w:val="00FF0FEC"/>
    <w:rsid w:val="00FF28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EB6FB"/>
  <w15:chartTrackingRefBased/>
  <w15:docId w15:val="{FD163797-818F-407A-91C0-447400B3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5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B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9E"/>
    <w:rPr>
      <w:rFonts w:ascii="Courier New" w:eastAsia="Times New Roman" w:hAnsi="Courier New" w:cs="Courier New"/>
      <w:sz w:val="20"/>
      <w:szCs w:val="20"/>
    </w:rPr>
  </w:style>
  <w:style w:type="character" w:customStyle="1" w:styleId="token">
    <w:name w:val="token"/>
    <w:basedOn w:val="DefaultParagraphFont"/>
    <w:rsid w:val="009D559E"/>
  </w:style>
  <w:style w:type="paragraph" w:customStyle="1" w:styleId="md-end-block">
    <w:name w:val="md-end-block"/>
    <w:basedOn w:val="Normal"/>
    <w:rsid w:val="00416A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expand">
    <w:name w:val="md-expand"/>
    <w:basedOn w:val="DefaultParagraphFont"/>
    <w:rsid w:val="00416A83"/>
  </w:style>
  <w:style w:type="character" w:customStyle="1" w:styleId="Heading3Char">
    <w:name w:val="Heading 3 Char"/>
    <w:basedOn w:val="DefaultParagraphFont"/>
    <w:link w:val="Heading3"/>
    <w:uiPriority w:val="9"/>
    <w:rsid w:val="00AC591E"/>
    <w:rPr>
      <w:rFonts w:ascii="Times New Roman" w:eastAsia="Times New Roman" w:hAnsi="Times New Roman" w:cs="Times New Roman"/>
      <w:b/>
      <w:bCs/>
      <w:sz w:val="27"/>
      <w:szCs w:val="27"/>
    </w:rPr>
  </w:style>
  <w:style w:type="character" w:customStyle="1" w:styleId="p">
    <w:name w:val="p"/>
    <w:basedOn w:val="DefaultParagraphFont"/>
    <w:rsid w:val="00F046EB"/>
  </w:style>
  <w:style w:type="character" w:customStyle="1" w:styleId="nt">
    <w:name w:val="nt"/>
    <w:basedOn w:val="DefaultParagraphFont"/>
    <w:rsid w:val="00F046EB"/>
  </w:style>
  <w:style w:type="character" w:customStyle="1" w:styleId="l">
    <w:name w:val="l"/>
    <w:basedOn w:val="DefaultParagraphFont"/>
    <w:rsid w:val="00F046EB"/>
  </w:style>
  <w:style w:type="character" w:customStyle="1" w:styleId="highlighted">
    <w:name w:val="highlighted"/>
    <w:basedOn w:val="DefaultParagraphFont"/>
    <w:rsid w:val="00F046EB"/>
  </w:style>
  <w:style w:type="paragraph" w:styleId="ListParagraph">
    <w:name w:val="List Paragraph"/>
    <w:basedOn w:val="Normal"/>
    <w:uiPriority w:val="34"/>
    <w:qFormat/>
    <w:rsid w:val="00102165"/>
    <w:pPr>
      <w:ind w:left="720"/>
      <w:contextualSpacing/>
    </w:pPr>
  </w:style>
  <w:style w:type="character" w:customStyle="1" w:styleId="hljs-keyword">
    <w:name w:val="hljs-keyword"/>
    <w:basedOn w:val="DefaultParagraphFont"/>
    <w:rsid w:val="00EE697F"/>
  </w:style>
  <w:style w:type="character" w:customStyle="1" w:styleId="s">
    <w:name w:val="s"/>
    <w:basedOn w:val="DefaultParagraphFont"/>
    <w:rsid w:val="00B44A65"/>
  </w:style>
  <w:style w:type="character" w:customStyle="1" w:styleId="nv">
    <w:name w:val="nv"/>
    <w:basedOn w:val="DefaultParagraphFont"/>
    <w:rsid w:val="00B44A65"/>
  </w:style>
  <w:style w:type="character" w:customStyle="1" w:styleId="hljs-literal">
    <w:name w:val="hljs-literal"/>
    <w:basedOn w:val="DefaultParagraphFont"/>
    <w:rsid w:val="00BD20C4"/>
  </w:style>
  <w:style w:type="character" w:customStyle="1" w:styleId="hljs-comment">
    <w:name w:val="hljs-comment"/>
    <w:basedOn w:val="DefaultParagraphFont"/>
    <w:rsid w:val="00BD20C4"/>
  </w:style>
  <w:style w:type="character" w:customStyle="1" w:styleId="Heading1Char">
    <w:name w:val="Heading 1 Char"/>
    <w:basedOn w:val="DefaultParagraphFont"/>
    <w:link w:val="Heading1"/>
    <w:uiPriority w:val="9"/>
    <w:rsid w:val="008735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373">
      <w:bodyDiv w:val="1"/>
      <w:marLeft w:val="0"/>
      <w:marRight w:val="0"/>
      <w:marTop w:val="0"/>
      <w:marBottom w:val="0"/>
      <w:divBdr>
        <w:top w:val="none" w:sz="0" w:space="0" w:color="auto"/>
        <w:left w:val="none" w:sz="0" w:space="0" w:color="auto"/>
        <w:bottom w:val="none" w:sz="0" w:space="0" w:color="auto"/>
        <w:right w:val="none" w:sz="0" w:space="0" w:color="auto"/>
      </w:divBdr>
    </w:div>
    <w:div w:id="25106483">
      <w:bodyDiv w:val="1"/>
      <w:marLeft w:val="0"/>
      <w:marRight w:val="0"/>
      <w:marTop w:val="0"/>
      <w:marBottom w:val="0"/>
      <w:divBdr>
        <w:top w:val="none" w:sz="0" w:space="0" w:color="auto"/>
        <w:left w:val="none" w:sz="0" w:space="0" w:color="auto"/>
        <w:bottom w:val="none" w:sz="0" w:space="0" w:color="auto"/>
        <w:right w:val="none" w:sz="0" w:space="0" w:color="auto"/>
      </w:divBdr>
    </w:div>
    <w:div w:id="274870304">
      <w:bodyDiv w:val="1"/>
      <w:marLeft w:val="0"/>
      <w:marRight w:val="0"/>
      <w:marTop w:val="0"/>
      <w:marBottom w:val="0"/>
      <w:divBdr>
        <w:top w:val="none" w:sz="0" w:space="0" w:color="auto"/>
        <w:left w:val="none" w:sz="0" w:space="0" w:color="auto"/>
        <w:bottom w:val="none" w:sz="0" w:space="0" w:color="auto"/>
        <w:right w:val="none" w:sz="0" w:space="0" w:color="auto"/>
      </w:divBdr>
    </w:div>
    <w:div w:id="304547857">
      <w:bodyDiv w:val="1"/>
      <w:marLeft w:val="0"/>
      <w:marRight w:val="0"/>
      <w:marTop w:val="0"/>
      <w:marBottom w:val="0"/>
      <w:divBdr>
        <w:top w:val="none" w:sz="0" w:space="0" w:color="auto"/>
        <w:left w:val="none" w:sz="0" w:space="0" w:color="auto"/>
        <w:bottom w:val="none" w:sz="0" w:space="0" w:color="auto"/>
        <w:right w:val="none" w:sz="0" w:space="0" w:color="auto"/>
      </w:divBdr>
    </w:div>
    <w:div w:id="343364044">
      <w:bodyDiv w:val="1"/>
      <w:marLeft w:val="0"/>
      <w:marRight w:val="0"/>
      <w:marTop w:val="0"/>
      <w:marBottom w:val="0"/>
      <w:divBdr>
        <w:top w:val="none" w:sz="0" w:space="0" w:color="auto"/>
        <w:left w:val="none" w:sz="0" w:space="0" w:color="auto"/>
        <w:bottom w:val="none" w:sz="0" w:space="0" w:color="auto"/>
        <w:right w:val="none" w:sz="0" w:space="0" w:color="auto"/>
      </w:divBdr>
    </w:div>
    <w:div w:id="392850870">
      <w:bodyDiv w:val="1"/>
      <w:marLeft w:val="0"/>
      <w:marRight w:val="0"/>
      <w:marTop w:val="0"/>
      <w:marBottom w:val="0"/>
      <w:divBdr>
        <w:top w:val="none" w:sz="0" w:space="0" w:color="auto"/>
        <w:left w:val="none" w:sz="0" w:space="0" w:color="auto"/>
        <w:bottom w:val="none" w:sz="0" w:space="0" w:color="auto"/>
        <w:right w:val="none" w:sz="0" w:space="0" w:color="auto"/>
      </w:divBdr>
    </w:div>
    <w:div w:id="416634118">
      <w:bodyDiv w:val="1"/>
      <w:marLeft w:val="0"/>
      <w:marRight w:val="0"/>
      <w:marTop w:val="0"/>
      <w:marBottom w:val="0"/>
      <w:divBdr>
        <w:top w:val="none" w:sz="0" w:space="0" w:color="auto"/>
        <w:left w:val="none" w:sz="0" w:space="0" w:color="auto"/>
        <w:bottom w:val="none" w:sz="0" w:space="0" w:color="auto"/>
        <w:right w:val="none" w:sz="0" w:space="0" w:color="auto"/>
      </w:divBdr>
    </w:div>
    <w:div w:id="528952587">
      <w:bodyDiv w:val="1"/>
      <w:marLeft w:val="0"/>
      <w:marRight w:val="0"/>
      <w:marTop w:val="0"/>
      <w:marBottom w:val="0"/>
      <w:divBdr>
        <w:top w:val="none" w:sz="0" w:space="0" w:color="auto"/>
        <w:left w:val="none" w:sz="0" w:space="0" w:color="auto"/>
        <w:bottom w:val="none" w:sz="0" w:space="0" w:color="auto"/>
        <w:right w:val="none" w:sz="0" w:space="0" w:color="auto"/>
      </w:divBdr>
    </w:div>
    <w:div w:id="574628195">
      <w:bodyDiv w:val="1"/>
      <w:marLeft w:val="0"/>
      <w:marRight w:val="0"/>
      <w:marTop w:val="0"/>
      <w:marBottom w:val="0"/>
      <w:divBdr>
        <w:top w:val="none" w:sz="0" w:space="0" w:color="auto"/>
        <w:left w:val="none" w:sz="0" w:space="0" w:color="auto"/>
        <w:bottom w:val="none" w:sz="0" w:space="0" w:color="auto"/>
        <w:right w:val="none" w:sz="0" w:space="0" w:color="auto"/>
      </w:divBdr>
    </w:div>
    <w:div w:id="616982996">
      <w:bodyDiv w:val="1"/>
      <w:marLeft w:val="0"/>
      <w:marRight w:val="0"/>
      <w:marTop w:val="0"/>
      <w:marBottom w:val="0"/>
      <w:divBdr>
        <w:top w:val="none" w:sz="0" w:space="0" w:color="auto"/>
        <w:left w:val="none" w:sz="0" w:space="0" w:color="auto"/>
        <w:bottom w:val="none" w:sz="0" w:space="0" w:color="auto"/>
        <w:right w:val="none" w:sz="0" w:space="0" w:color="auto"/>
      </w:divBdr>
    </w:div>
    <w:div w:id="648628429">
      <w:bodyDiv w:val="1"/>
      <w:marLeft w:val="0"/>
      <w:marRight w:val="0"/>
      <w:marTop w:val="0"/>
      <w:marBottom w:val="0"/>
      <w:divBdr>
        <w:top w:val="none" w:sz="0" w:space="0" w:color="auto"/>
        <w:left w:val="none" w:sz="0" w:space="0" w:color="auto"/>
        <w:bottom w:val="none" w:sz="0" w:space="0" w:color="auto"/>
        <w:right w:val="none" w:sz="0" w:space="0" w:color="auto"/>
      </w:divBdr>
    </w:div>
    <w:div w:id="667295231">
      <w:bodyDiv w:val="1"/>
      <w:marLeft w:val="0"/>
      <w:marRight w:val="0"/>
      <w:marTop w:val="0"/>
      <w:marBottom w:val="0"/>
      <w:divBdr>
        <w:top w:val="none" w:sz="0" w:space="0" w:color="auto"/>
        <w:left w:val="none" w:sz="0" w:space="0" w:color="auto"/>
        <w:bottom w:val="none" w:sz="0" w:space="0" w:color="auto"/>
        <w:right w:val="none" w:sz="0" w:space="0" w:color="auto"/>
      </w:divBdr>
    </w:div>
    <w:div w:id="704258404">
      <w:bodyDiv w:val="1"/>
      <w:marLeft w:val="0"/>
      <w:marRight w:val="0"/>
      <w:marTop w:val="0"/>
      <w:marBottom w:val="0"/>
      <w:divBdr>
        <w:top w:val="none" w:sz="0" w:space="0" w:color="auto"/>
        <w:left w:val="none" w:sz="0" w:space="0" w:color="auto"/>
        <w:bottom w:val="none" w:sz="0" w:space="0" w:color="auto"/>
        <w:right w:val="none" w:sz="0" w:space="0" w:color="auto"/>
      </w:divBdr>
    </w:div>
    <w:div w:id="759714330">
      <w:bodyDiv w:val="1"/>
      <w:marLeft w:val="0"/>
      <w:marRight w:val="0"/>
      <w:marTop w:val="0"/>
      <w:marBottom w:val="0"/>
      <w:divBdr>
        <w:top w:val="none" w:sz="0" w:space="0" w:color="auto"/>
        <w:left w:val="none" w:sz="0" w:space="0" w:color="auto"/>
        <w:bottom w:val="none" w:sz="0" w:space="0" w:color="auto"/>
        <w:right w:val="none" w:sz="0" w:space="0" w:color="auto"/>
      </w:divBdr>
    </w:div>
    <w:div w:id="769394720">
      <w:bodyDiv w:val="1"/>
      <w:marLeft w:val="0"/>
      <w:marRight w:val="0"/>
      <w:marTop w:val="0"/>
      <w:marBottom w:val="0"/>
      <w:divBdr>
        <w:top w:val="none" w:sz="0" w:space="0" w:color="auto"/>
        <w:left w:val="none" w:sz="0" w:space="0" w:color="auto"/>
        <w:bottom w:val="none" w:sz="0" w:space="0" w:color="auto"/>
        <w:right w:val="none" w:sz="0" w:space="0" w:color="auto"/>
      </w:divBdr>
      <w:divsChild>
        <w:div w:id="209913643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79704746">
      <w:bodyDiv w:val="1"/>
      <w:marLeft w:val="0"/>
      <w:marRight w:val="0"/>
      <w:marTop w:val="0"/>
      <w:marBottom w:val="0"/>
      <w:divBdr>
        <w:top w:val="none" w:sz="0" w:space="0" w:color="auto"/>
        <w:left w:val="none" w:sz="0" w:space="0" w:color="auto"/>
        <w:bottom w:val="none" w:sz="0" w:space="0" w:color="auto"/>
        <w:right w:val="none" w:sz="0" w:space="0" w:color="auto"/>
      </w:divBdr>
    </w:div>
    <w:div w:id="895093008">
      <w:bodyDiv w:val="1"/>
      <w:marLeft w:val="0"/>
      <w:marRight w:val="0"/>
      <w:marTop w:val="0"/>
      <w:marBottom w:val="0"/>
      <w:divBdr>
        <w:top w:val="none" w:sz="0" w:space="0" w:color="auto"/>
        <w:left w:val="none" w:sz="0" w:space="0" w:color="auto"/>
        <w:bottom w:val="none" w:sz="0" w:space="0" w:color="auto"/>
        <w:right w:val="none" w:sz="0" w:space="0" w:color="auto"/>
      </w:divBdr>
    </w:div>
    <w:div w:id="906692075">
      <w:bodyDiv w:val="1"/>
      <w:marLeft w:val="0"/>
      <w:marRight w:val="0"/>
      <w:marTop w:val="0"/>
      <w:marBottom w:val="0"/>
      <w:divBdr>
        <w:top w:val="none" w:sz="0" w:space="0" w:color="auto"/>
        <w:left w:val="none" w:sz="0" w:space="0" w:color="auto"/>
        <w:bottom w:val="none" w:sz="0" w:space="0" w:color="auto"/>
        <w:right w:val="none" w:sz="0" w:space="0" w:color="auto"/>
      </w:divBdr>
    </w:div>
    <w:div w:id="1121725822">
      <w:bodyDiv w:val="1"/>
      <w:marLeft w:val="0"/>
      <w:marRight w:val="0"/>
      <w:marTop w:val="0"/>
      <w:marBottom w:val="0"/>
      <w:divBdr>
        <w:top w:val="none" w:sz="0" w:space="0" w:color="auto"/>
        <w:left w:val="none" w:sz="0" w:space="0" w:color="auto"/>
        <w:bottom w:val="none" w:sz="0" w:space="0" w:color="auto"/>
        <w:right w:val="none" w:sz="0" w:space="0" w:color="auto"/>
      </w:divBdr>
    </w:div>
    <w:div w:id="1148009981">
      <w:bodyDiv w:val="1"/>
      <w:marLeft w:val="0"/>
      <w:marRight w:val="0"/>
      <w:marTop w:val="0"/>
      <w:marBottom w:val="0"/>
      <w:divBdr>
        <w:top w:val="none" w:sz="0" w:space="0" w:color="auto"/>
        <w:left w:val="none" w:sz="0" w:space="0" w:color="auto"/>
        <w:bottom w:val="none" w:sz="0" w:space="0" w:color="auto"/>
        <w:right w:val="none" w:sz="0" w:space="0" w:color="auto"/>
      </w:divBdr>
    </w:div>
    <w:div w:id="1177769775">
      <w:bodyDiv w:val="1"/>
      <w:marLeft w:val="0"/>
      <w:marRight w:val="0"/>
      <w:marTop w:val="0"/>
      <w:marBottom w:val="0"/>
      <w:divBdr>
        <w:top w:val="none" w:sz="0" w:space="0" w:color="auto"/>
        <w:left w:val="none" w:sz="0" w:space="0" w:color="auto"/>
        <w:bottom w:val="none" w:sz="0" w:space="0" w:color="auto"/>
        <w:right w:val="none" w:sz="0" w:space="0" w:color="auto"/>
      </w:divBdr>
    </w:div>
    <w:div w:id="1222054540">
      <w:bodyDiv w:val="1"/>
      <w:marLeft w:val="0"/>
      <w:marRight w:val="0"/>
      <w:marTop w:val="0"/>
      <w:marBottom w:val="0"/>
      <w:divBdr>
        <w:top w:val="none" w:sz="0" w:space="0" w:color="auto"/>
        <w:left w:val="none" w:sz="0" w:space="0" w:color="auto"/>
        <w:bottom w:val="none" w:sz="0" w:space="0" w:color="auto"/>
        <w:right w:val="none" w:sz="0" w:space="0" w:color="auto"/>
      </w:divBdr>
    </w:div>
    <w:div w:id="1255627364">
      <w:bodyDiv w:val="1"/>
      <w:marLeft w:val="0"/>
      <w:marRight w:val="0"/>
      <w:marTop w:val="0"/>
      <w:marBottom w:val="0"/>
      <w:divBdr>
        <w:top w:val="none" w:sz="0" w:space="0" w:color="auto"/>
        <w:left w:val="none" w:sz="0" w:space="0" w:color="auto"/>
        <w:bottom w:val="none" w:sz="0" w:space="0" w:color="auto"/>
        <w:right w:val="none" w:sz="0" w:space="0" w:color="auto"/>
      </w:divBdr>
    </w:div>
    <w:div w:id="1307934259">
      <w:bodyDiv w:val="1"/>
      <w:marLeft w:val="0"/>
      <w:marRight w:val="0"/>
      <w:marTop w:val="0"/>
      <w:marBottom w:val="0"/>
      <w:divBdr>
        <w:top w:val="none" w:sz="0" w:space="0" w:color="auto"/>
        <w:left w:val="none" w:sz="0" w:space="0" w:color="auto"/>
        <w:bottom w:val="none" w:sz="0" w:space="0" w:color="auto"/>
        <w:right w:val="none" w:sz="0" w:space="0" w:color="auto"/>
      </w:divBdr>
    </w:div>
    <w:div w:id="1342583778">
      <w:bodyDiv w:val="1"/>
      <w:marLeft w:val="0"/>
      <w:marRight w:val="0"/>
      <w:marTop w:val="0"/>
      <w:marBottom w:val="0"/>
      <w:divBdr>
        <w:top w:val="none" w:sz="0" w:space="0" w:color="auto"/>
        <w:left w:val="none" w:sz="0" w:space="0" w:color="auto"/>
        <w:bottom w:val="none" w:sz="0" w:space="0" w:color="auto"/>
        <w:right w:val="none" w:sz="0" w:space="0" w:color="auto"/>
      </w:divBdr>
    </w:div>
    <w:div w:id="1436629217">
      <w:bodyDiv w:val="1"/>
      <w:marLeft w:val="0"/>
      <w:marRight w:val="0"/>
      <w:marTop w:val="0"/>
      <w:marBottom w:val="0"/>
      <w:divBdr>
        <w:top w:val="none" w:sz="0" w:space="0" w:color="auto"/>
        <w:left w:val="none" w:sz="0" w:space="0" w:color="auto"/>
        <w:bottom w:val="none" w:sz="0" w:space="0" w:color="auto"/>
        <w:right w:val="none" w:sz="0" w:space="0" w:color="auto"/>
      </w:divBdr>
    </w:div>
    <w:div w:id="1444182747">
      <w:bodyDiv w:val="1"/>
      <w:marLeft w:val="0"/>
      <w:marRight w:val="0"/>
      <w:marTop w:val="0"/>
      <w:marBottom w:val="0"/>
      <w:divBdr>
        <w:top w:val="none" w:sz="0" w:space="0" w:color="auto"/>
        <w:left w:val="none" w:sz="0" w:space="0" w:color="auto"/>
        <w:bottom w:val="none" w:sz="0" w:space="0" w:color="auto"/>
        <w:right w:val="none" w:sz="0" w:space="0" w:color="auto"/>
      </w:divBdr>
    </w:div>
    <w:div w:id="1456368919">
      <w:bodyDiv w:val="1"/>
      <w:marLeft w:val="0"/>
      <w:marRight w:val="0"/>
      <w:marTop w:val="0"/>
      <w:marBottom w:val="0"/>
      <w:divBdr>
        <w:top w:val="none" w:sz="0" w:space="0" w:color="auto"/>
        <w:left w:val="none" w:sz="0" w:space="0" w:color="auto"/>
        <w:bottom w:val="none" w:sz="0" w:space="0" w:color="auto"/>
        <w:right w:val="none" w:sz="0" w:space="0" w:color="auto"/>
      </w:divBdr>
    </w:div>
    <w:div w:id="1509754028">
      <w:bodyDiv w:val="1"/>
      <w:marLeft w:val="0"/>
      <w:marRight w:val="0"/>
      <w:marTop w:val="0"/>
      <w:marBottom w:val="0"/>
      <w:divBdr>
        <w:top w:val="none" w:sz="0" w:space="0" w:color="auto"/>
        <w:left w:val="none" w:sz="0" w:space="0" w:color="auto"/>
        <w:bottom w:val="none" w:sz="0" w:space="0" w:color="auto"/>
        <w:right w:val="none" w:sz="0" w:space="0" w:color="auto"/>
      </w:divBdr>
    </w:div>
    <w:div w:id="1686127793">
      <w:bodyDiv w:val="1"/>
      <w:marLeft w:val="0"/>
      <w:marRight w:val="0"/>
      <w:marTop w:val="0"/>
      <w:marBottom w:val="0"/>
      <w:divBdr>
        <w:top w:val="none" w:sz="0" w:space="0" w:color="auto"/>
        <w:left w:val="none" w:sz="0" w:space="0" w:color="auto"/>
        <w:bottom w:val="none" w:sz="0" w:space="0" w:color="auto"/>
        <w:right w:val="none" w:sz="0" w:space="0" w:color="auto"/>
      </w:divBdr>
    </w:div>
    <w:div w:id="1699887502">
      <w:bodyDiv w:val="1"/>
      <w:marLeft w:val="0"/>
      <w:marRight w:val="0"/>
      <w:marTop w:val="0"/>
      <w:marBottom w:val="0"/>
      <w:divBdr>
        <w:top w:val="none" w:sz="0" w:space="0" w:color="auto"/>
        <w:left w:val="none" w:sz="0" w:space="0" w:color="auto"/>
        <w:bottom w:val="none" w:sz="0" w:space="0" w:color="auto"/>
        <w:right w:val="none" w:sz="0" w:space="0" w:color="auto"/>
      </w:divBdr>
    </w:div>
    <w:div w:id="1747024981">
      <w:bodyDiv w:val="1"/>
      <w:marLeft w:val="0"/>
      <w:marRight w:val="0"/>
      <w:marTop w:val="0"/>
      <w:marBottom w:val="0"/>
      <w:divBdr>
        <w:top w:val="none" w:sz="0" w:space="0" w:color="auto"/>
        <w:left w:val="none" w:sz="0" w:space="0" w:color="auto"/>
        <w:bottom w:val="none" w:sz="0" w:space="0" w:color="auto"/>
        <w:right w:val="none" w:sz="0" w:space="0" w:color="auto"/>
      </w:divBdr>
    </w:div>
    <w:div w:id="179289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3173</TotalTime>
  <Pages>8</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352</cp:revision>
  <dcterms:created xsi:type="dcterms:W3CDTF">2019-04-24T14:30:00Z</dcterms:created>
  <dcterms:modified xsi:type="dcterms:W3CDTF">2020-05-10T12:05:00Z</dcterms:modified>
</cp:coreProperties>
</file>