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3CD8E" w14:textId="52808041" w:rsidR="00551188" w:rsidRDefault="00551188">
      <w:pPr>
        <w:rPr>
          <w:rFonts w:ascii="宋体" w:eastAsia="宋体" w:hAnsi="宋体" w:cs="Times New Roman"/>
          <w:sz w:val="18"/>
          <w:szCs w:val="18"/>
        </w:rPr>
      </w:pPr>
      <w:r w:rsidRPr="00551188">
        <w:rPr>
          <w:rFonts w:ascii="宋体" w:eastAsia="宋体" w:hAnsi="宋体" w:cs="Times New Roman"/>
          <w:sz w:val="18"/>
          <w:szCs w:val="18"/>
        </w:rPr>
        <w:sym w:font="Wingdings" w:char="F0E0"/>
      </w:r>
    </w:p>
    <w:p w14:paraId="32EEF558" w14:textId="52E1868E" w:rsidR="005D6EB8" w:rsidRPr="003A64F0" w:rsidRDefault="00311D7F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3A64F0">
        <w:rPr>
          <w:rFonts w:ascii="宋体" w:eastAsia="宋体" w:hAnsi="宋体" w:cs="Times New Roman"/>
          <w:sz w:val="18"/>
          <w:szCs w:val="18"/>
        </w:rPr>
        <w:t>Bootstrap 4</w:t>
      </w:r>
      <w:r w:rsidRPr="003A64F0">
        <w:rPr>
          <w:rFonts w:ascii="宋体" w:eastAsia="宋体" w:hAnsi="宋体" w:cs="Times New Roman"/>
          <w:sz w:val="18"/>
          <w:szCs w:val="18"/>
          <w:lang w:val="en-US"/>
        </w:rPr>
        <w:t>有5个grid option，分别是Extra small, Small, Medium, Large以及</w:t>
      </w:r>
      <w:r w:rsidR="006A6CCC" w:rsidRPr="003A64F0">
        <w:rPr>
          <w:rFonts w:ascii="宋体" w:eastAsia="宋体" w:hAnsi="宋体" w:cs="Times New Roman"/>
          <w:sz w:val="18"/>
          <w:szCs w:val="18"/>
          <w:lang w:val="en-US"/>
        </w:rPr>
        <w:t>Extra Large.</w:t>
      </w:r>
      <w:r w:rsidR="000E4FD6" w:rsidRPr="003A64F0">
        <w:rPr>
          <w:rFonts w:ascii="宋体" w:eastAsia="宋体" w:hAnsi="宋体" w:cs="Times New Roman"/>
          <w:sz w:val="18"/>
          <w:szCs w:val="18"/>
          <w:lang w:val="en-US"/>
        </w:rPr>
        <w:t>他们的存在的必须要是适应不同的屏幕大小，以显示不同的布局。</w:t>
      </w:r>
    </w:p>
    <w:p w14:paraId="27356470" w14:textId="528D9FE7" w:rsidR="000E4FD6" w:rsidRPr="003A64F0" w:rsidRDefault="005D6EB8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--由于有5个布局所以将会有4个临界点，使得</w:t>
      </w:r>
      <w:proofErr w:type="spellStart"/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css</w:t>
      </w:r>
      <w:proofErr w:type="spellEnd"/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规则在超过该临界点的时候将会成为下一个Grid Option.</w:t>
      </w:r>
      <w:r w:rsidR="005334AC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超越临界点判断以及应用不同的样式由Bootstrap自动转换。</w:t>
      </w:r>
    </w:p>
    <w:p w14:paraId="1E3C4E8A" w14:textId="7AC9A30B" w:rsidR="005334AC" w:rsidRPr="003A64F0" w:rsidRDefault="005334AC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--</w:t>
      </w:r>
      <w:r w:rsidR="00773322" w:rsidRPr="003A64F0">
        <w:rPr>
          <w:rFonts w:ascii="宋体" w:eastAsia="宋体" w:hAnsi="宋体" w:cs="Times New Roman"/>
          <w:sz w:val="18"/>
          <w:szCs w:val="18"/>
          <w:lang w:val="en-US"/>
        </w:rPr>
        <w:t>Bootstrap</w:t>
      </w:r>
      <w:r w:rsidR="00773322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是使用</w:t>
      </w:r>
      <w:proofErr w:type="spellStart"/>
      <w:r w:rsidR="00773322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Css</w:t>
      </w:r>
      <w:proofErr w:type="spellEnd"/>
      <w:r w:rsidR="00773322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的Media Query 来完成自动转换的，</w:t>
      </w:r>
      <w:r w:rsidR="004C3AEA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例如：</w:t>
      </w:r>
    </w:p>
    <w:p w14:paraId="665AEC3F" w14:textId="77777777" w:rsidR="004C3AEA" w:rsidRPr="003A64F0" w:rsidRDefault="004C3AEA" w:rsidP="004C3AEA">
      <w:pPr>
        <w:spacing w:after="0" w:line="240" w:lineRule="auto"/>
        <w:rPr>
          <w:rFonts w:ascii="宋体" w:eastAsia="宋体" w:hAnsi="宋体" w:cs="Times New Roman"/>
          <w:sz w:val="18"/>
          <w:szCs w:val="18"/>
          <w:lang w:val="en-US"/>
        </w:rPr>
      </w:pPr>
      <w:r w:rsidRPr="003A64F0">
        <w:rPr>
          <w:rFonts w:ascii="宋体" w:eastAsia="宋体" w:hAnsi="宋体" w:cs="Times New Roman"/>
          <w:sz w:val="18"/>
          <w:szCs w:val="18"/>
          <w:lang w:val="en-US"/>
        </w:rPr>
        <w:t>// Small devices (landscape phones, 576px and up)</w:t>
      </w:r>
    </w:p>
    <w:p w14:paraId="2480C3A6" w14:textId="033C9CB0" w:rsidR="004C3AEA" w:rsidRPr="003A64F0" w:rsidRDefault="004C3AEA" w:rsidP="004C3AEA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3A64F0">
        <w:rPr>
          <w:rFonts w:ascii="宋体" w:eastAsia="宋体" w:hAnsi="宋体" w:cs="Times New Roman"/>
          <w:sz w:val="18"/>
          <w:szCs w:val="18"/>
          <w:lang w:val="en-US"/>
        </w:rPr>
        <w:t>@media (min-width: 576px) and (max-width: 767px)</w:t>
      </w:r>
    </w:p>
    <w:p w14:paraId="4753BEF7" w14:textId="4B3D08E0" w:rsidR="00F11545" w:rsidRPr="003A64F0" w:rsidRDefault="00F11545" w:rsidP="004C3AEA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从而</w:t>
      </w:r>
      <w:r w:rsidRPr="003A64F0">
        <w:rPr>
          <w:rFonts w:ascii="宋体" w:eastAsia="宋体" w:hAnsi="宋体" w:cs="Times New Roman"/>
          <w:sz w:val="18"/>
          <w:szCs w:val="18"/>
          <w:lang w:val="en-US"/>
        </w:rPr>
        <w:t>Bootstrap</w:t>
      </w:r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判断如果大小在576以及767px之间的时候，便会使用该代码块中定义的样式。</w:t>
      </w:r>
    </w:p>
    <w:p w14:paraId="4B87690F" w14:textId="483972B4" w:rsidR="00676A01" w:rsidRPr="003A64F0" w:rsidRDefault="002411A0" w:rsidP="00676A01">
      <w:pPr>
        <w:pStyle w:val="HTMLPreformatted"/>
        <w:rPr>
          <w:rFonts w:ascii="宋体" w:eastAsia="宋体" w:hAnsi="宋体" w:cs="Times New Roman"/>
          <w:sz w:val="18"/>
          <w:szCs w:val="18"/>
          <w:lang w:val="en-US"/>
        </w:rPr>
      </w:pPr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--使用Bootstrapv4 Grid Layout的时候，规则为：</w:t>
      </w:r>
      <w:r w:rsidR="00ED4565" w:rsidRPr="003A64F0">
        <w:rPr>
          <w:rFonts w:ascii="宋体" w:eastAsia="宋体" w:hAnsi="宋体" w:cs="Times New Roman"/>
          <w:sz w:val="18"/>
          <w:szCs w:val="18"/>
          <w:lang w:val="en-US"/>
        </w:rPr>
        <w:t>col-</w:t>
      </w:r>
      <w:proofErr w:type="spellStart"/>
      <w:r w:rsidR="00ED4565" w:rsidRPr="003A64F0">
        <w:rPr>
          <w:rFonts w:ascii="宋体" w:eastAsia="宋体" w:hAnsi="宋体" w:cs="Times New Roman"/>
          <w:sz w:val="18"/>
          <w:szCs w:val="18"/>
          <w:lang w:val="en-US"/>
        </w:rPr>
        <w:t>GridOption</w:t>
      </w:r>
      <w:proofErr w:type="spellEnd"/>
      <w:r w:rsidR="00ED4565" w:rsidRPr="003A64F0">
        <w:rPr>
          <w:rFonts w:ascii="宋体" w:eastAsia="宋体" w:hAnsi="宋体" w:cs="Times New Roman"/>
          <w:sz w:val="18"/>
          <w:szCs w:val="18"/>
          <w:lang w:val="en-US"/>
        </w:rPr>
        <w:t>-</w:t>
      </w:r>
      <w:r w:rsidR="00ED4565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块的大小。</w:t>
      </w:r>
    </w:p>
    <w:p w14:paraId="5EF2330A" w14:textId="1F51A9A1" w:rsidR="00611ECF" w:rsidRPr="003A64F0" w:rsidRDefault="00611ECF" w:rsidP="00676A01">
      <w:pPr>
        <w:pStyle w:val="HTMLPreformatted"/>
        <w:rPr>
          <w:rFonts w:ascii="宋体" w:eastAsia="宋体" w:hAnsi="宋体" w:cs="Times New Roman"/>
          <w:sz w:val="18"/>
          <w:szCs w:val="18"/>
          <w:lang w:val="en-US"/>
        </w:rPr>
      </w:pPr>
      <w:r w:rsidRPr="003A64F0">
        <w:rPr>
          <w:rFonts w:ascii="宋体" w:eastAsia="宋体" w:hAnsi="宋体" w:cs="Times New Roman" w:hint="eastAsia"/>
          <w:noProof/>
          <w:sz w:val="18"/>
          <w:szCs w:val="18"/>
          <w:lang w:val="en-US"/>
        </w:rPr>
        <w:drawing>
          <wp:inline distT="0" distB="0" distL="0" distR="0" wp14:anchorId="1AE53B37" wp14:editId="014C5E20">
            <wp:extent cx="5735320" cy="16126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791" cy="163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2B12" w14:textId="4E64EC5C" w:rsidR="00611ECF" w:rsidRPr="003A64F0" w:rsidRDefault="00611ECF" w:rsidP="00676A01">
      <w:pPr>
        <w:pStyle w:val="HTMLPreformatted"/>
        <w:rPr>
          <w:rFonts w:ascii="宋体" w:eastAsia="宋体" w:hAnsi="宋体" w:cs="Times New Roman"/>
          <w:sz w:val="18"/>
          <w:szCs w:val="18"/>
          <w:lang w:val="en-US"/>
        </w:rPr>
      </w:pPr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例如: col</w:t>
      </w:r>
      <w:r w:rsidRPr="003A64F0">
        <w:rPr>
          <w:rFonts w:ascii="宋体" w:eastAsia="宋体" w:hAnsi="宋体" w:cs="Times New Roman"/>
          <w:sz w:val="18"/>
          <w:szCs w:val="18"/>
          <w:lang w:val="en-US"/>
        </w:rPr>
        <w:t xml:space="preserve">-6 </w:t>
      </w:r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即是不定义屏幕大小的分类，块的大小为6.</w:t>
      </w:r>
    </w:p>
    <w:p w14:paraId="0FE85BB9" w14:textId="4F8E6ADC" w:rsidR="00611ECF" w:rsidRPr="003A64F0" w:rsidRDefault="00611ECF" w:rsidP="00676A01">
      <w:pPr>
        <w:pStyle w:val="HTMLPreformatted"/>
        <w:rPr>
          <w:rFonts w:ascii="宋体" w:eastAsia="宋体" w:hAnsi="宋体" w:cs="Times New Roman"/>
          <w:sz w:val="18"/>
          <w:szCs w:val="18"/>
          <w:lang w:val="en-US"/>
        </w:rPr>
      </w:pPr>
      <w:r w:rsidRPr="003A64F0">
        <w:rPr>
          <w:rFonts w:ascii="宋体" w:eastAsia="宋体" w:hAnsi="宋体" w:cs="Times New Roman"/>
          <w:sz w:val="18"/>
          <w:szCs w:val="18"/>
          <w:lang w:val="en-US"/>
        </w:rPr>
        <w:t>col-sm-</w:t>
      </w:r>
      <w:r w:rsidR="00AD6EDC" w:rsidRPr="003A64F0">
        <w:rPr>
          <w:rFonts w:ascii="宋体" w:eastAsia="宋体" w:hAnsi="宋体" w:cs="Times New Roman"/>
          <w:sz w:val="18"/>
          <w:szCs w:val="18"/>
          <w:lang w:val="en-US"/>
        </w:rPr>
        <w:t>6 即是定义</w:t>
      </w:r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small屏幕大小，即使如果屏幕宽度超过5</w:t>
      </w:r>
      <w:r w:rsidR="003B62A9" w:rsidRPr="003A64F0">
        <w:rPr>
          <w:rFonts w:ascii="宋体" w:eastAsia="宋体" w:hAnsi="宋体" w:cs="Times New Roman"/>
          <w:sz w:val="18"/>
          <w:szCs w:val="18"/>
          <w:lang w:val="en-US"/>
        </w:rPr>
        <w:t>76</w:t>
      </w:r>
      <w:r w:rsidRPr="003A64F0">
        <w:rPr>
          <w:rFonts w:ascii="宋体" w:eastAsia="宋体" w:hAnsi="宋体" w:cs="Times New Roman"/>
          <w:sz w:val="18"/>
          <w:szCs w:val="18"/>
          <w:lang w:val="en-US"/>
        </w:rPr>
        <w:t>px</w:t>
      </w:r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的时候，块的大小为6.</w:t>
      </w:r>
      <w:r w:rsidR="00753688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如果没有屏幕宽度没有超过540</w:t>
      </w:r>
      <w:r w:rsidR="00FC6748" w:rsidRPr="003A64F0">
        <w:rPr>
          <w:rFonts w:ascii="宋体" w:eastAsia="宋体" w:hAnsi="宋体" w:cs="Times New Roman"/>
          <w:sz w:val="18"/>
          <w:szCs w:val="18"/>
          <w:lang w:val="en-US"/>
        </w:rPr>
        <w:t>px,</w:t>
      </w:r>
      <w:r w:rsidR="00FC6748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 xml:space="preserve"> 则不会有应用的效果</w:t>
      </w:r>
      <w:r w:rsidR="00753688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，因为背后的@</w:t>
      </w:r>
      <w:proofErr w:type="spellStart"/>
      <w:r w:rsidR="00753688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media_query</w:t>
      </w:r>
      <w:proofErr w:type="spellEnd"/>
      <w:r w:rsidR="00753688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没有成立。</w:t>
      </w:r>
    </w:p>
    <w:p w14:paraId="3EC64C4D" w14:textId="441FA7E2" w:rsidR="00C82886" w:rsidRPr="003A64F0" w:rsidRDefault="00C82886" w:rsidP="00C82886">
      <w:pPr>
        <w:pStyle w:val="HTMLPreformatted"/>
        <w:rPr>
          <w:rFonts w:ascii="宋体" w:eastAsia="宋体" w:hAnsi="宋体" w:cs="Times New Roman"/>
          <w:sz w:val="18"/>
          <w:szCs w:val="18"/>
          <w:lang w:val="en-US"/>
        </w:rPr>
      </w:pPr>
      <w:r w:rsidRPr="003A64F0">
        <w:rPr>
          <w:rFonts w:ascii="宋体" w:eastAsia="宋体" w:hAnsi="宋体" w:cs="Times New Roman"/>
          <w:sz w:val="18"/>
          <w:szCs w:val="18"/>
          <w:lang w:val="en-US"/>
        </w:rPr>
        <w:t>col-</w:t>
      </w:r>
      <w:r w:rsidR="00293E14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lg</w:t>
      </w:r>
      <w:r w:rsidRPr="003A64F0">
        <w:rPr>
          <w:rFonts w:ascii="宋体" w:eastAsia="宋体" w:hAnsi="宋体" w:cs="Times New Roman"/>
          <w:sz w:val="18"/>
          <w:szCs w:val="18"/>
          <w:lang w:val="en-US"/>
        </w:rPr>
        <w:t>-</w:t>
      </w:r>
      <w:r w:rsidR="000A7A62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4</w:t>
      </w:r>
      <w:r w:rsidRPr="003A64F0">
        <w:rPr>
          <w:rFonts w:ascii="宋体" w:eastAsia="宋体" w:hAnsi="宋体" w:cs="Times New Roman"/>
          <w:sz w:val="18"/>
          <w:szCs w:val="18"/>
          <w:lang w:val="en-US"/>
        </w:rPr>
        <w:t xml:space="preserve"> 即是定义</w:t>
      </w:r>
      <w:r w:rsidR="000A7A62" w:rsidRPr="003A64F0">
        <w:rPr>
          <w:rFonts w:ascii="宋体" w:eastAsia="宋体" w:hAnsi="宋体" w:cs="Times New Roman"/>
          <w:sz w:val="18"/>
          <w:szCs w:val="18"/>
          <w:lang w:val="en-US"/>
        </w:rPr>
        <w:t>large</w:t>
      </w:r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屏幕大小，即使如果屏幕宽度超过</w:t>
      </w:r>
      <w:r w:rsidR="003B62A9" w:rsidRPr="003A64F0">
        <w:rPr>
          <w:rFonts w:ascii="宋体" w:eastAsia="宋体" w:hAnsi="宋体" w:cs="Times New Roman"/>
          <w:sz w:val="18"/>
          <w:szCs w:val="18"/>
          <w:lang w:val="en-US"/>
        </w:rPr>
        <w:t>992</w:t>
      </w:r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0</w:t>
      </w:r>
      <w:r w:rsidRPr="003A64F0">
        <w:rPr>
          <w:rFonts w:ascii="宋体" w:eastAsia="宋体" w:hAnsi="宋体" w:cs="Times New Roman"/>
          <w:sz w:val="18"/>
          <w:szCs w:val="18"/>
          <w:lang w:val="en-US"/>
        </w:rPr>
        <w:t>px</w:t>
      </w:r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的时候，块的大小为</w:t>
      </w:r>
      <w:r w:rsidR="00712F74" w:rsidRPr="003A64F0">
        <w:rPr>
          <w:rFonts w:ascii="宋体" w:eastAsia="宋体" w:hAnsi="宋体" w:cs="Times New Roman"/>
          <w:sz w:val="18"/>
          <w:szCs w:val="18"/>
          <w:lang w:val="en-US"/>
        </w:rPr>
        <w:t>4</w:t>
      </w:r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.如果没有屏幕宽度没有超过</w:t>
      </w:r>
      <w:r w:rsidR="002B76B9" w:rsidRPr="003A64F0">
        <w:rPr>
          <w:rFonts w:ascii="宋体" w:eastAsia="宋体" w:hAnsi="宋体" w:cs="Times New Roman"/>
          <w:sz w:val="18"/>
          <w:szCs w:val="18"/>
          <w:lang w:val="en-US"/>
        </w:rPr>
        <w:t>960</w:t>
      </w:r>
      <w:r w:rsidRPr="003A64F0">
        <w:rPr>
          <w:rFonts w:ascii="宋体" w:eastAsia="宋体" w:hAnsi="宋体" w:cs="Times New Roman"/>
          <w:sz w:val="18"/>
          <w:szCs w:val="18"/>
          <w:lang w:val="en-US"/>
        </w:rPr>
        <w:t>px,</w:t>
      </w:r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 xml:space="preserve"> 则不会有应用的效果，因为背后的@</w:t>
      </w:r>
      <w:proofErr w:type="spellStart"/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media_query</w:t>
      </w:r>
      <w:proofErr w:type="spellEnd"/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没有成立。</w:t>
      </w:r>
    </w:p>
    <w:p w14:paraId="7175FA91" w14:textId="33447212" w:rsidR="00753688" w:rsidRPr="003A64F0" w:rsidRDefault="00613CDE" w:rsidP="00676A01">
      <w:pPr>
        <w:pStyle w:val="HTMLPreformatted"/>
        <w:rPr>
          <w:rFonts w:ascii="宋体" w:eastAsia="宋体" w:hAnsi="宋体" w:cs="Times New Roman"/>
          <w:sz w:val="18"/>
          <w:szCs w:val="18"/>
          <w:lang w:val="en-US"/>
        </w:rPr>
      </w:pPr>
      <w:r w:rsidRPr="003A64F0">
        <w:rPr>
          <w:rFonts w:ascii="宋体" w:eastAsia="宋体" w:hAnsi="宋体" w:cs="Times New Roman"/>
          <w:sz w:val="18"/>
          <w:szCs w:val="18"/>
          <w:lang w:val="en-US"/>
        </w:rPr>
        <w:t xml:space="preserve">col-6 col-sm-4 </w:t>
      </w:r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则</w:t>
      </w:r>
      <w:r w:rsidR="0077296C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是定义默认为块大小为6，当屏幕宽度超过</w:t>
      </w:r>
      <w:r w:rsidR="003B62A9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576px的时候，将会变为快为4的大小。根据</w:t>
      </w:r>
      <w:proofErr w:type="spellStart"/>
      <w:r w:rsidR="003B62A9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Css</w:t>
      </w:r>
      <w:proofErr w:type="spellEnd"/>
      <w:r w:rsidR="003B62A9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规则，最后定义的规则生效。</w:t>
      </w:r>
    </w:p>
    <w:p w14:paraId="63D8FB06" w14:textId="13F28CAB" w:rsidR="00407253" w:rsidRPr="003A64F0" w:rsidRDefault="00407253" w:rsidP="00676A01">
      <w:pPr>
        <w:pStyle w:val="HTMLPreformatted"/>
        <w:rPr>
          <w:rFonts w:ascii="宋体" w:eastAsia="宋体" w:hAnsi="宋体" w:cs="Times New Roman"/>
          <w:sz w:val="18"/>
          <w:szCs w:val="18"/>
          <w:lang w:val="en-US"/>
        </w:rPr>
      </w:pPr>
      <w:r w:rsidRPr="003A64F0">
        <w:rPr>
          <w:rFonts w:ascii="宋体" w:eastAsia="宋体" w:hAnsi="宋体" w:cs="Times New Roman"/>
          <w:sz w:val="18"/>
          <w:szCs w:val="18"/>
          <w:lang w:val="en-US"/>
        </w:rPr>
        <w:t xml:space="preserve">col-6 col-sm-4 </w:t>
      </w:r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col-</w:t>
      </w:r>
      <w:r w:rsidRPr="003A64F0">
        <w:rPr>
          <w:rFonts w:ascii="宋体" w:eastAsia="宋体" w:hAnsi="宋体" w:cs="Times New Roman"/>
          <w:sz w:val="18"/>
          <w:szCs w:val="18"/>
          <w:lang w:val="en-US"/>
        </w:rPr>
        <w:t xml:space="preserve">lg-8 </w:t>
      </w:r>
      <w:r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则是定义默认为块大小为6，当屏幕宽度超过576px的时候，将会变为块4的大小。</w:t>
      </w:r>
      <w:r w:rsidR="00B91F3E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当屏幕宽度超过</w:t>
      </w:r>
      <w:r w:rsidR="00F37D6B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992</w:t>
      </w:r>
      <w:r w:rsidR="00B91F3E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px的时候，将会变为块</w:t>
      </w:r>
      <w:r w:rsidR="00D13F52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8</w:t>
      </w:r>
      <w:r w:rsidR="00B91F3E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的大小。</w:t>
      </w:r>
      <w:r w:rsidR="00E33BA7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所以如果屏幕宽度小于</w:t>
      </w:r>
      <w:r w:rsidR="00983B43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576则块大小为6.</w:t>
      </w:r>
      <w:r w:rsidR="009143C0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宽度大于</w:t>
      </w:r>
      <w:r w:rsidR="0095268C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576小于992则宽度为</w:t>
      </w:r>
      <w:r w:rsidR="003F0BCE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4，如果屏幕宽度大小992，则col-6, col-sm-4被2次覆盖，最后遵循</w:t>
      </w:r>
      <w:r w:rsidR="00A95EBF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col-lg-8的大小成为块的大小为</w:t>
      </w:r>
      <w:r w:rsidR="001220AD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8.</w:t>
      </w:r>
      <w:r w:rsidR="00A13604" w:rsidRPr="003A64F0">
        <w:rPr>
          <w:rFonts w:ascii="宋体" w:eastAsia="宋体" w:hAnsi="宋体" w:cs="Times New Roman"/>
          <w:sz w:val="18"/>
          <w:szCs w:val="18"/>
          <w:lang w:val="en-US"/>
        </w:rPr>
        <w:t xml:space="preserve"> </w:t>
      </w:r>
      <w:r w:rsidR="00A13604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基于此原理，如果变为</w:t>
      </w:r>
      <w:r w:rsidR="00297621" w:rsidRPr="003A64F0">
        <w:rPr>
          <w:rFonts w:ascii="宋体" w:eastAsia="宋体" w:hAnsi="宋体" w:cs="Times New Roman"/>
          <w:sz w:val="18"/>
          <w:szCs w:val="18"/>
          <w:lang w:val="en-US"/>
        </w:rPr>
        <w:t xml:space="preserve">col-6 </w:t>
      </w:r>
      <w:r w:rsidR="00297621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col-</w:t>
      </w:r>
      <w:r w:rsidR="00297621" w:rsidRPr="003A64F0">
        <w:rPr>
          <w:rFonts w:ascii="宋体" w:eastAsia="宋体" w:hAnsi="宋体" w:cs="Times New Roman"/>
          <w:sz w:val="18"/>
          <w:szCs w:val="18"/>
          <w:lang w:val="en-US"/>
        </w:rPr>
        <w:t>lg-8 col-sm-4</w:t>
      </w:r>
      <w:r w:rsidR="00297621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，则在屏幕宽度大于992的情况下，</w:t>
      </w:r>
      <w:r w:rsidR="00391448" w:rsidRPr="003A64F0">
        <w:rPr>
          <w:rFonts w:ascii="宋体" w:eastAsia="宋体" w:hAnsi="宋体" w:cs="Times New Roman" w:hint="eastAsia"/>
          <w:sz w:val="18"/>
          <w:szCs w:val="18"/>
          <w:lang w:val="en-US"/>
        </w:rPr>
        <w:t>块的大小为4.</w:t>
      </w:r>
    </w:p>
    <w:p w14:paraId="5B0B378A" w14:textId="5E154A28" w:rsidR="00391448" w:rsidRPr="003A64F0" w:rsidRDefault="00391448" w:rsidP="00676A01">
      <w:pPr>
        <w:pStyle w:val="HTMLPreformatted"/>
        <w:rPr>
          <w:rFonts w:ascii="宋体" w:eastAsia="宋体" w:hAnsi="宋体" w:cs="Times New Roman"/>
          <w:sz w:val="18"/>
          <w:szCs w:val="18"/>
          <w:lang w:val="en-US"/>
        </w:rPr>
      </w:pPr>
    </w:p>
    <w:p w14:paraId="71CAD45E" w14:textId="5B5FEE7B" w:rsidR="00740CEF" w:rsidRPr="003A64F0" w:rsidRDefault="000930AC" w:rsidP="00676A01">
      <w:pPr>
        <w:pStyle w:val="HTMLPreformatted"/>
        <w:rPr>
          <w:rFonts w:ascii="宋体" w:eastAsia="宋体" w:hAnsi="宋体" w:cs="Times New Roman"/>
          <w:sz w:val="18"/>
          <w:szCs w:val="18"/>
          <w:lang w:val="en-US"/>
        </w:rPr>
      </w:pPr>
      <w:r w:rsidRPr="000930AC">
        <w:rPr>
          <w:rFonts w:ascii="宋体" w:eastAsia="宋体" w:hAnsi="宋体" w:cs="Times New Roman"/>
          <w:sz w:val="18"/>
          <w:szCs w:val="18"/>
          <w:lang w:val="en-US"/>
        </w:rPr>
        <w:sym w:font="Wingdings" w:char="F0E0"/>
      </w:r>
    </w:p>
    <w:p w14:paraId="7F8A48B8" w14:textId="44D56F35" w:rsidR="00F11545" w:rsidRPr="003A64F0" w:rsidRDefault="00B8316B" w:rsidP="004C3AEA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D56B0E">
        <w:rPr>
          <w:rFonts w:ascii="宋体" w:eastAsia="宋体" w:hAnsi="宋体" w:cs="Times New Roman"/>
          <w:sz w:val="18"/>
          <w:szCs w:val="18"/>
          <w:lang w:val="en-US"/>
        </w:rPr>
        <w:t>class="col-3 p-2"</w:t>
      </w:r>
      <w:r w:rsidR="00CA1295" w:rsidRPr="000550BC">
        <w:rPr>
          <w:rFonts w:ascii="宋体" w:eastAsia="宋体" w:hAnsi="宋体" w:cs="Times New Roman" w:hint="eastAsia"/>
          <w:sz w:val="18"/>
          <w:szCs w:val="18"/>
          <w:lang w:val="en-US"/>
        </w:rPr>
        <w:t>定义占用块的大小为3，并且外边距为</w:t>
      </w:r>
      <w:r w:rsidR="00CA1295" w:rsidRPr="000550BC">
        <w:rPr>
          <w:rFonts w:ascii="宋体" w:eastAsia="宋体" w:hAnsi="宋体" w:cs="Times New Roman"/>
          <w:sz w:val="18"/>
          <w:szCs w:val="18"/>
          <w:lang w:val="en-US"/>
        </w:rPr>
        <w:t>0.5rem.</w:t>
      </w:r>
    </w:p>
    <w:p w14:paraId="37BC0E10" w14:textId="53018DBF" w:rsidR="002411A0" w:rsidRDefault="00641426" w:rsidP="004C3AEA">
      <w:pPr>
        <w:rPr>
          <w:rFonts w:ascii="宋体" w:eastAsia="宋体" w:hAnsi="宋体" w:cs="Times New Roman" w:hint="eastAsia"/>
          <w:sz w:val="18"/>
          <w:szCs w:val="18"/>
          <w:lang w:val="en-US"/>
        </w:rPr>
      </w:pPr>
      <w:r w:rsidRPr="00641426">
        <w:rPr>
          <w:rFonts w:ascii="宋体" w:eastAsia="宋体" w:hAnsi="宋体" w:cs="Times New Roman"/>
          <w:noProof/>
          <w:sz w:val="18"/>
          <w:szCs w:val="18"/>
        </w:rPr>
        <w:lastRenderedPageBreak/>
        <w:drawing>
          <wp:inline distT="0" distB="0" distL="0" distR="0" wp14:anchorId="7FBA687D" wp14:editId="7EB33099">
            <wp:extent cx="5599969" cy="2720148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2203" cy="31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A7C40E" w14:textId="3DEAC038" w:rsidR="00D9556A" w:rsidRPr="003A64F0" w:rsidRDefault="0076571C" w:rsidP="004C3AEA">
      <w:pPr>
        <w:rPr>
          <w:rFonts w:ascii="宋体" w:eastAsia="宋体" w:hAnsi="宋体" w:cs="Times New Roman"/>
          <w:sz w:val="18"/>
          <w:szCs w:val="18"/>
          <w:lang w:val="en-US"/>
        </w:rPr>
      </w:pPr>
      <w:r w:rsidRPr="0076571C">
        <w:rPr>
          <w:rFonts w:ascii="宋体" w:eastAsia="宋体" w:hAnsi="宋体" w:cs="Times New Roman"/>
          <w:sz w:val="18"/>
          <w:szCs w:val="18"/>
          <w:lang w:val="en-US"/>
        </w:rPr>
        <w:sym w:font="Wingdings" w:char="F0E0"/>
      </w:r>
    </w:p>
    <w:sectPr w:rsidR="00D9556A" w:rsidRPr="003A64F0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E57E3" w14:textId="77777777" w:rsidR="00CE09B1" w:rsidRDefault="00CE09B1" w:rsidP="008968C5">
      <w:pPr>
        <w:spacing w:after="0" w:line="240" w:lineRule="auto"/>
      </w:pPr>
      <w:r>
        <w:separator/>
      </w:r>
    </w:p>
  </w:endnote>
  <w:endnote w:type="continuationSeparator" w:id="0">
    <w:p w14:paraId="7106B320" w14:textId="77777777" w:rsidR="00CE09B1" w:rsidRDefault="00CE09B1" w:rsidP="0089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0D6C9" w14:textId="77777777" w:rsidR="00CE09B1" w:rsidRDefault="00CE09B1" w:rsidP="008968C5">
      <w:pPr>
        <w:spacing w:after="0" w:line="240" w:lineRule="auto"/>
      </w:pPr>
      <w:r>
        <w:separator/>
      </w:r>
    </w:p>
  </w:footnote>
  <w:footnote w:type="continuationSeparator" w:id="0">
    <w:p w14:paraId="0BD6F2DD" w14:textId="77777777" w:rsidR="00CE09B1" w:rsidRDefault="00CE09B1" w:rsidP="00896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BB"/>
    <w:rsid w:val="000550BC"/>
    <w:rsid w:val="000930AC"/>
    <w:rsid w:val="000A7A62"/>
    <w:rsid w:val="000E4FD6"/>
    <w:rsid w:val="001220AD"/>
    <w:rsid w:val="00125A5C"/>
    <w:rsid w:val="00236CBB"/>
    <w:rsid w:val="002411A0"/>
    <w:rsid w:val="00293E14"/>
    <w:rsid w:val="00294DBB"/>
    <w:rsid w:val="00297621"/>
    <w:rsid w:val="002B76B9"/>
    <w:rsid w:val="00311D7F"/>
    <w:rsid w:val="00391448"/>
    <w:rsid w:val="003A64F0"/>
    <w:rsid w:val="003B62A9"/>
    <w:rsid w:val="003F0BCE"/>
    <w:rsid w:val="00407253"/>
    <w:rsid w:val="00467BEC"/>
    <w:rsid w:val="004C3AEA"/>
    <w:rsid w:val="005334AC"/>
    <w:rsid w:val="00551188"/>
    <w:rsid w:val="00580938"/>
    <w:rsid w:val="005D099B"/>
    <w:rsid w:val="005D6EB8"/>
    <w:rsid w:val="00611ECF"/>
    <w:rsid w:val="00613CDE"/>
    <w:rsid w:val="00641426"/>
    <w:rsid w:val="00676A01"/>
    <w:rsid w:val="006A6CCC"/>
    <w:rsid w:val="00712F74"/>
    <w:rsid w:val="00740CEF"/>
    <w:rsid w:val="00753688"/>
    <w:rsid w:val="0076571C"/>
    <w:rsid w:val="0077296C"/>
    <w:rsid w:val="00773322"/>
    <w:rsid w:val="007A0D2B"/>
    <w:rsid w:val="008968C5"/>
    <w:rsid w:val="009143C0"/>
    <w:rsid w:val="0095268C"/>
    <w:rsid w:val="00983B43"/>
    <w:rsid w:val="009950A8"/>
    <w:rsid w:val="009962B9"/>
    <w:rsid w:val="009A4354"/>
    <w:rsid w:val="00A13604"/>
    <w:rsid w:val="00A531F5"/>
    <w:rsid w:val="00A95EBF"/>
    <w:rsid w:val="00AD6EDC"/>
    <w:rsid w:val="00B006F8"/>
    <w:rsid w:val="00B14119"/>
    <w:rsid w:val="00B60C76"/>
    <w:rsid w:val="00B8316B"/>
    <w:rsid w:val="00B91F3E"/>
    <w:rsid w:val="00C2101E"/>
    <w:rsid w:val="00C60361"/>
    <w:rsid w:val="00C82886"/>
    <w:rsid w:val="00C85A3F"/>
    <w:rsid w:val="00CA1295"/>
    <w:rsid w:val="00CC4D0D"/>
    <w:rsid w:val="00CE09B1"/>
    <w:rsid w:val="00D13F52"/>
    <w:rsid w:val="00D56B0E"/>
    <w:rsid w:val="00D9556A"/>
    <w:rsid w:val="00E33BA7"/>
    <w:rsid w:val="00EC402C"/>
    <w:rsid w:val="00ED4565"/>
    <w:rsid w:val="00F11545"/>
    <w:rsid w:val="00F37D6B"/>
    <w:rsid w:val="00FC6748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1C25F"/>
  <w15:chartTrackingRefBased/>
  <w15:docId w15:val="{3BFB1F4E-5E03-4030-9C88-B6A3B819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A01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676A01"/>
  </w:style>
  <w:style w:type="character" w:styleId="HTMLCode">
    <w:name w:val="HTML Code"/>
    <w:basedOn w:val="DefaultParagraphFont"/>
    <w:uiPriority w:val="99"/>
    <w:semiHidden/>
    <w:unhideWhenUsed/>
    <w:rsid w:val="00611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62</cp:revision>
  <dcterms:created xsi:type="dcterms:W3CDTF">2018-09-20T15:57:00Z</dcterms:created>
  <dcterms:modified xsi:type="dcterms:W3CDTF">2020-09-09T04:00:00Z</dcterms:modified>
</cp:coreProperties>
</file>