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6DF" w14:textId="4CD0F8D0" w:rsidR="00C42F3A" w:rsidRPr="00D61FE0" w:rsidRDefault="003B4BCB">
      <w:r w:rsidRPr="00D61FE0">
        <w:rPr>
          <w:rFonts w:hint="eastAsia"/>
        </w:rPr>
        <w:t>我们可以使用D</w:t>
      </w:r>
      <w:r w:rsidRPr="00D61FE0">
        <w:t>jango Debug Toolbar</w:t>
      </w:r>
      <w:r w:rsidRPr="00D61FE0">
        <w:rPr>
          <w:rFonts w:hint="eastAsia"/>
        </w:rPr>
        <w:t>来检测D</w:t>
      </w:r>
      <w:r w:rsidRPr="00D61FE0">
        <w:t>jango</w:t>
      </w:r>
      <w:r w:rsidRPr="00D61FE0">
        <w:rPr>
          <w:rFonts w:hint="eastAsia"/>
        </w:rPr>
        <w:t>的网页，它可以显示网页生成的时间，以及需要经历的数据库搜索</w:t>
      </w:r>
      <w:r w:rsidR="00241506" w:rsidRPr="00D61FE0">
        <w:rPr>
          <w:rFonts w:hint="eastAsia"/>
        </w:rPr>
        <w:t>等。</w:t>
      </w:r>
    </w:p>
    <w:p w14:paraId="2D722BC3" w14:textId="77777777" w:rsidR="003235F6" w:rsidRPr="00D61FE0" w:rsidRDefault="003235F6" w:rsidP="003235F6">
      <w:pPr>
        <w:pStyle w:val="HTMLPreformatted"/>
        <w:rPr>
          <w:rFonts w:ascii="SimSun" w:eastAsia="SimSun" w:hAnsi="SimSun" w:cstheme="minorBidi"/>
          <w:sz w:val="18"/>
          <w:szCs w:val="22"/>
        </w:rPr>
      </w:pPr>
      <w:proofErr w:type="spellStart"/>
      <w:r w:rsidRPr="00D61FE0">
        <w:rPr>
          <w:rFonts w:ascii="SimSun" w:eastAsia="SimSun" w:hAnsi="SimSun" w:cstheme="minorBidi" w:hint="eastAsia"/>
          <w:sz w:val="18"/>
          <w:szCs w:val="22"/>
        </w:rPr>
        <w:t>安装</w:t>
      </w:r>
      <w:r w:rsidRPr="00D61FE0">
        <w:rPr>
          <w:rFonts w:ascii="SimSun" w:eastAsia="SimSun" w:hAnsi="SimSun" w:cstheme="minorBidi"/>
          <w:sz w:val="18"/>
          <w:szCs w:val="22"/>
        </w:rPr>
        <w:t>pip</w:t>
      </w:r>
      <w:proofErr w:type="spellEnd"/>
      <w:r w:rsidRPr="00D61FE0">
        <w:rPr>
          <w:rFonts w:ascii="SimSun" w:eastAsia="SimSun" w:hAnsi="SimSun" w:cstheme="minorBidi"/>
          <w:sz w:val="18"/>
          <w:szCs w:val="22"/>
        </w:rPr>
        <w:t xml:space="preserve"> install </w:t>
      </w:r>
      <w:proofErr w:type="spellStart"/>
      <w:r w:rsidRPr="00D61FE0">
        <w:rPr>
          <w:rFonts w:ascii="SimSun" w:eastAsia="SimSun" w:hAnsi="SimSun" w:cstheme="minorBidi"/>
          <w:sz w:val="18"/>
          <w:szCs w:val="22"/>
        </w:rPr>
        <w:t>django</w:t>
      </w:r>
      <w:proofErr w:type="spellEnd"/>
      <w:r w:rsidRPr="00D61FE0">
        <w:rPr>
          <w:rFonts w:ascii="SimSun" w:eastAsia="SimSun" w:hAnsi="SimSun" w:cstheme="minorBidi"/>
          <w:sz w:val="18"/>
          <w:szCs w:val="22"/>
        </w:rPr>
        <w:t>-debug-toolbar</w:t>
      </w:r>
    </w:p>
    <w:p w14:paraId="07E62FD6" w14:textId="327C3C69" w:rsidR="00241506" w:rsidRPr="00D61FE0" w:rsidRDefault="00241506"/>
    <w:p w14:paraId="632646A2" w14:textId="191A1B71" w:rsidR="00FF6411" w:rsidRPr="00D61FE0" w:rsidRDefault="002064A6">
      <w:r w:rsidRPr="00D61FE0">
        <w:rPr>
          <w:rFonts w:hint="eastAsia"/>
        </w:rPr>
        <w:t>需要大概经理一下几步的配置：</w:t>
      </w:r>
    </w:p>
    <w:p w14:paraId="199B81CA" w14:textId="77777777" w:rsidR="00961E32" w:rsidRPr="00D61FE0" w:rsidRDefault="00961E32"/>
    <w:p w14:paraId="1A85E1B6" w14:textId="7F77B94E" w:rsidR="00197F18" w:rsidRPr="00D61FE0" w:rsidRDefault="00F2535D">
      <w:r w:rsidRPr="00D61FE0">
        <w:rPr>
          <w:rFonts w:hint="eastAsia"/>
        </w:rPr>
        <w:t>配置</w:t>
      </w:r>
      <w:proofErr w:type="spellStart"/>
      <w:r w:rsidRPr="00D61FE0">
        <w:rPr>
          <w:rFonts w:hint="eastAsia"/>
        </w:rPr>
        <w:t>I</w:t>
      </w:r>
      <w:r w:rsidRPr="00D61FE0">
        <w:t>nstalled_APPS</w:t>
      </w:r>
      <w:proofErr w:type="spellEnd"/>
      <w:r w:rsidRPr="00D61FE0">
        <w:t>:</w:t>
      </w:r>
      <w:bookmarkStart w:id="0" w:name="_GoBack"/>
      <w:bookmarkEnd w:id="0"/>
    </w:p>
    <w:p w14:paraId="25708798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INSTALLED_APPS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=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[</w:t>
      </w:r>
    </w:p>
    <w:p w14:paraId="690EA610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# ...</w:t>
      </w:r>
    </w:p>
    <w:p w14:paraId="72059777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</w:t>
      </w:r>
      <w:proofErr w:type="spellStart"/>
      <w:proofErr w:type="gramStart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django.contrib</w:t>
      </w:r>
      <w:proofErr w:type="gramEnd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.staticfiles</w:t>
      </w:r>
      <w:proofErr w:type="spellEnd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,</w:t>
      </w:r>
    </w:p>
    <w:p w14:paraId="5B90A066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# ...</w:t>
      </w:r>
    </w:p>
    <w:p w14:paraId="56663FBF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</w:t>
      </w:r>
      <w:proofErr w:type="spellStart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debug_toolbar</w:t>
      </w:r>
      <w:proofErr w:type="spellEnd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,</w:t>
      </w:r>
    </w:p>
    <w:p w14:paraId="2BA8624C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]</w:t>
      </w:r>
    </w:p>
    <w:p w14:paraId="75CFC444" w14:textId="77777777" w:rsidR="0070624E" w:rsidRPr="00D61FE0" w:rsidRDefault="0070624E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</w:p>
    <w:p w14:paraId="3EA9498F" w14:textId="6E685908" w:rsidR="0070624E" w:rsidRPr="00D61FE0" w:rsidRDefault="0070624E" w:rsidP="0070624E">
      <w:pPr>
        <w:pStyle w:val="HTMLPreformatted"/>
        <w:rPr>
          <w:rStyle w:val="s1"/>
          <w:rFonts w:ascii="SimSun" w:eastAsia="SimSun" w:hAnsi="SimSun"/>
          <w:color w:val="4070A0"/>
          <w:sz w:val="18"/>
          <w:szCs w:val="18"/>
        </w:rPr>
      </w:pPr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STATIC_URL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=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'/static/'</w:t>
      </w:r>
    </w:p>
    <w:p w14:paraId="342C7E5E" w14:textId="29F8BCBC" w:rsidR="00F361DF" w:rsidRPr="00D61FE0" w:rsidRDefault="00F361DF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</w:p>
    <w:p w14:paraId="466D30F1" w14:textId="77777777" w:rsidR="00F361DF" w:rsidRPr="00D61FE0" w:rsidRDefault="00F361DF" w:rsidP="0070624E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</w:p>
    <w:p w14:paraId="15C3E97F" w14:textId="48CE0548" w:rsidR="002064A6" w:rsidRPr="00D61FE0" w:rsidRDefault="00562B00">
      <w:r w:rsidRPr="00D61FE0">
        <w:rPr>
          <w:rFonts w:hint="eastAsia"/>
        </w:rPr>
        <w:t>配置</w:t>
      </w:r>
      <w:proofErr w:type="spellStart"/>
      <w:r w:rsidRPr="00D61FE0">
        <w:rPr>
          <w:rFonts w:hint="eastAsia"/>
        </w:rPr>
        <w:t>U</w:t>
      </w:r>
      <w:r w:rsidRPr="00D61FE0">
        <w:t>RLConf</w:t>
      </w:r>
      <w:proofErr w:type="spellEnd"/>
    </w:p>
    <w:p w14:paraId="3114A4FF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Style w:val="k"/>
          <w:rFonts w:ascii="SimSun" w:eastAsia="SimSun" w:hAnsi="SimSun"/>
          <w:b/>
          <w:bCs/>
          <w:color w:val="007020"/>
          <w:sz w:val="18"/>
          <w:szCs w:val="18"/>
        </w:rPr>
        <w:t>if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proofErr w:type="spellStart"/>
      <w:proofErr w:type="gramStart"/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settings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.</w:t>
      </w:r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DEBUG</w:t>
      </w:r>
      <w:proofErr w:type="spellEnd"/>
      <w:proofErr w:type="gramEnd"/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:</w:t>
      </w:r>
    </w:p>
    <w:p w14:paraId="000A8D1A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kn"/>
          <w:rFonts w:ascii="SimSun" w:eastAsia="SimSun" w:hAnsi="SimSun"/>
          <w:b/>
          <w:bCs/>
          <w:color w:val="007020"/>
          <w:sz w:val="18"/>
          <w:szCs w:val="18"/>
        </w:rPr>
        <w:t>import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proofErr w:type="spellStart"/>
      <w:r w:rsidRPr="00D61FE0">
        <w:rPr>
          <w:rStyle w:val="nn"/>
          <w:rFonts w:ascii="SimSun" w:eastAsia="SimSun" w:hAnsi="SimSun"/>
          <w:b/>
          <w:bCs/>
          <w:color w:val="0E84B5"/>
          <w:sz w:val="18"/>
          <w:szCs w:val="18"/>
        </w:rPr>
        <w:t>debug_toolbar</w:t>
      </w:r>
      <w:proofErr w:type="spellEnd"/>
    </w:p>
    <w:p w14:paraId="2FD3D658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proofErr w:type="spellStart"/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urlpatterns</w:t>
      </w:r>
      <w:proofErr w:type="spellEnd"/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=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[</w:t>
      </w:r>
    </w:p>
    <w:p w14:paraId="6CD2B4C6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    </w:t>
      </w:r>
      <w:proofErr w:type="gramStart"/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path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(</w:t>
      </w:r>
      <w:proofErr w:type="gramEnd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'__debug__/'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,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include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(</w:t>
      </w:r>
      <w:proofErr w:type="spellStart"/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debug_toolbar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.</w:t>
      </w:r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urls</w:t>
      </w:r>
      <w:proofErr w:type="spellEnd"/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)),</w:t>
      </w:r>
    </w:p>
    <w:p w14:paraId="6A6E105B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</w:p>
    <w:p w14:paraId="1B7659CA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    </w:t>
      </w:r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 xml:space="preserve"># For </w:t>
      </w:r>
      <w:proofErr w:type="spellStart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django</w:t>
      </w:r>
      <w:proofErr w:type="spellEnd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 xml:space="preserve"> versions before 2.0:</w:t>
      </w:r>
    </w:p>
    <w:p w14:paraId="265F4EFC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    </w:t>
      </w:r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 xml:space="preserve"># </w:t>
      </w:r>
      <w:proofErr w:type="spellStart"/>
      <w:proofErr w:type="gramStart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url</w:t>
      </w:r>
      <w:proofErr w:type="spellEnd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(</w:t>
      </w:r>
      <w:proofErr w:type="spellStart"/>
      <w:proofErr w:type="gramEnd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r'^__debug</w:t>
      </w:r>
      <w:proofErr w:type="spellEnd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__/', include(</w:t>
      </w:r>
      <w:proofErr w:type="spellStart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debug_toolbar.urls</w:t>
      </w:r>
      <w:proofErr w:type="spellEnd"/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)),</w:t>
      </w:r>
    </w:p>
    <w:p w14:paraId="3165E0A8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</w:p>
    <w:p w14:paraId="2C684EF8" w14:textId="77777777" w:rsidR="007F0420" w:rsidRPr="00D61FE0" w:rsidRDefault="007F0420" w:rsidP="007F0420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]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+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proofErr w:type="spellStart"/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urlpatterns</w:t>
      </w:r>
      <w:proofErr w:type="spellEnd"/>
    </w:p>
    <w:p w14:paraId="22AD7EF6" w14:textId="69341C48" w:rsidR="00781B55" w:rsidRPr="00D61FE0" w:rsidRDefault="00781B55"/>
    <w:p w14:paraId="0F2DDDA3" w14:textId="6D9C63C5" w:rsidR="00FB30EB" w:rsidRPr="00D61FE0" w:rsidRDefault="00FB30EB"/>
    <w:p w14:paraId="3CF69DDA" w14:textId="29BE09C8" w:rsidR="00FB30EB" w:rsidRPr="00D61FE0" w:rsidRDefault="00FB30EB">
      <w:r w:rsidRPr="00D61FE0">
        <w:rPr>
          <w:rFonts w:hint="eastAsia"/>
        </w:rPr>
        <w:t>配置中间件</w:t>
      </w:r>
    </w:p>
    <w:p w14:paraId="7E255D01" w14:textId="77777777" w:rsidR="00680114" w:rsidRPr="00D61FE0" w:rsidRDefault="00680114" w:rsidP="00680114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Style w:val="n"/>
          <w:rFonts w:ascii="SimSun" w:eastAsia="SimSun" w:hAnsi="SimSun"/>
          <w:color w:val="404040"/>
          <w:sz w:val="18"/>
          <w:szCs w:val="18"/>
        </w:rPr>
        <w:t>MIDDLEWARE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o"/>
          <w:rFonts w:ascii="SimSun" w:eastAsia="SimSun" w:hAnsi="SimSun"/>
          <w:color w:val="666666"/>
          <w:sz w:val="18"/>
          <w:szCs w:val="18"/>
        </w:rPr>
        <w:t>=</w:t>
      </w:r>
      <w:r w:rsidRPr="00D61FE0">
        <w:rPr>
          <w:rFonts w:ascii="SimSun" w:eastAsia="SimSun" w:hAnsi="SimSun"/>
          <w:color w:val="404040"/>
          <w:sz w:val="18"/>
          <w:szCs w:val="18"/>
        </w:rPr>
        <w:t xml:space="preserve"> 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[</w:t>
      </w:r>
    </w:p>
    <w:p w14:paraId="7A6DF230" w14:textId="77777777" w:rsidR="00680114" w:rsidRPr="00D61FE0" w:rsidRDefault="00680114" w:rsidP="00680114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# ...</w:t>
      </w:r>
    </w:p>
    <w:p w14:paraId="66F1065C" w14:textId="77777777" w:rsidR="00680114" w:rsidRPr="00D61FE0" w:rsidRDefault="00680114" w:rsidP="00680114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</w:t>
      </w:r>
      <w:proofErr w:type="spellStart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debug_</w:t>
      </w:r>
      <w:proofErr w:type="gramStart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toolbar.middleware</w:t>
      </w:r>
      <w:proofErr w:type="gramEnd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.DebugToolbarMiddleware</w:t>
      </w:r>
      <w:proofErr w:type="spellEnd"/>
      <w:r w:rsidRPr="00D61FE0">
        <w:rPr>
          <w:rStyle w:val="s1"/>
          <w:rFonts w:ascii="SimSun" w:eastAsia="SimSun" w:hAnsi="SimSun"/>
          <w:color w:val="4070A0"/>
          <w:sz w:val="18"/>
          <w:szCs w:val="18"/>
        </w:rPr>
        <w:t>'</w:t>
      </w: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,</w:t>
      </w:r>
    </w:p>
    <w:p w14:paraId="478DD90E" w14:textId="77777777" w:rsidR="00680114" w:rsidRPr="00D61FE0" w:rsidRDefault="00680114" w:rsidP="00680114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Fonts w:ascii="SimSun" w:eastAsia="SimSun" w:hAnsi="SimSun"/>
          <w:color w:val="404040"/>
          <w:sz w:val="18"/>
          <w:szCs w:val="18"/>
        </w:rPr>
        <w:t xml:space="preserve">    </w:t>
      </w:r>
      <w:r w:rsidRPr="00D61FE0">
        <w:rPr>
          <w:rStyle w:val="c1"/>
          <w:rFonts w:ascii="SimSun" w:eastAsia="SimSun" w:hAnsi="SimSun"/>
          <w:i/>
          <w:iCs/>
          <w:color w:val="408090"/>
          <w:sz w:val="18"/>
          <w:szCs w:val="18"/>
        </w:rPr>
        <w:t># ...</w:t>
      </w:r>
    </w:p>
    <w:p w14:paraId="27CCBB90" w14:textId="77777777" w:rsidR="00680114" w:rsidRPr="00D61FE0" w:rsidRDefault="00680114" w:rsidP="00680114">
      <w:pPr>
        <w:pStyle w:val="HTMLPreformatted"/>
        <w:rPr>
          <w:rFonts w:ascii="SimSun" w:eastAsia="SimSun" w:hAnsi="SimSun"/>
          <w:color w:val="404040"/>
          <w:sz w:val="18"/>
          <w:szCs w:val="18"/>
        </w:rPr>
      </w:pPr>
      <w:r w:rsidRPr="00D61FE0">
        <w:rPr>
          <w:rStyle w:val="p"/>
          <w:rFonts w:ascii="SimSun" w:eastAsia="SimSun" w:hAnsi="SimSun"/>
          <w:color w:val="404040"/>
          <w:sz w:val="18"/>
          <w:szCs w:val="18"/>
        </w:rPr>
        <w:t>]</w:t>
      </w:r>
    </w:p>
    <w:p w14:paraId="7A8A0536" w14:textId="491B0F89" w:rsidR="00AE7A54" w:rsidRPr="00D61FE0" w:rsidRDefault="00AE7A54"/>
    <w:p w14:paraId="694705E3" w14:textId="406932F7" w:rsidR="00FF0CAF" w:rsidRPr="00D61FE0" w:rsidRDefault="00FF0CAF">
      <w:pPr>
        <w:rPr>
          <w:rFonts w:cs="Courier New"/>
          <w:color w:val="000000"/>
          <w:shd w:val="clear" w:color="auto" w:fill="FFFFFF"/>
        </w:rPr>
      </w:pPr>
      <w:r w:rsidRPr="00D61FE0">
        <w:rPr>
          <w:rFonts w:hint="eastAsia"/>
        </w:rPr>
        <w:t>配置可显示的I</w:t>
      </w:r>
      <w:r w:rsidRPr="00D61FE0">
        <w:t>P</w:t>
      </w:r>
      <w:r w:rsidR="002E2999" w:rsidRPr="00D61FE0">
        <w:t xml:space="preserve">, </w:t>
      </w:r>
      <w:r w:rsidR="002E2999" w:rsidRPr="00D61FE0">
        <w:rPr>
          <w:rFonts w:hint="eastAsia"/>
        </w:rPr>
        <w:t>我们可以使用</w:t>
      </w:r>
      <w:proofErr w:type="gramStart"/>
      <w:r w:rsidR="002E2999" w:rsidRPr="00D61FE0">
        <w:t>’</w:t>
      </w:r>
      <w:proofErr w:type="gramEnd"/>
      <w:r w:rsidR="002E2999" w:rsidRPr="00D61FE0">
        <w:t>127.0.0.1</w:t>
      </w:r>
      <w:proofErr w:type="gramStart"/>
      <w:r w:rsidR="002E2999" w:rsidRPr="00D61FE0">
        <w:t>’</w:t>
      </w:r>
      <w:proofErr w:type="gramEnd"/>
      <w:r w:rsidR="002E2999" w:rsidRPr="00D61FE0">
        <w:rPr>
          <w:rFonts w:hint="eastAsia"/>
        </w:rPr>
        <w:t>再加上</w:t>
      </w:r>
      <w:r w:rsidR="009F4E69" w:rsidRPr="00D61FE0">
        <w:rPr>
          <w:rFonts w:hint="eastAsia"/>
        </w:rPr>
        <w:t>debug错误页面中的</w:t>
      </w:r>
      <w:r w:rsidR="009F4E69" w:rsidRPr="00D61FE0">
        <w:rPr>
          <w:rFonts w:cs="Courier New"/>
          <w:color w:val="000000"/>
          <w:shd w:val="clear" w:color="auto" w:fill="FFFFFF"/>
        </w:rPr>
        <w:t>REMOTE_ADDR</w:t>
      </w:r>
      <w:proofErr w:type="gramStart"/>
      <w:r w:rsidR="009F4E69" w:rsidRPr="00D61FE0">
        <w:rPr>
          <w:rFonts w:cs="Courier New" w:hint="eastAsia"/>
          <w:color w:val="000000"/>
          <w:shd w:val="clear" w:color="auto" w:fill="FFFFFF"/>
        </w:rPr>
        <w:t>来作</w:t>
      </w:r>
      <w:proofErr w:type="gramEnd"/>
      <w:r w:rsidR="009F4E69" w:rsidRPr="00D61FE0">
        <w:rPr>
          <w:rFonts w:cs="Courier New" w:hint="eastAsia"/>
          <w:color w:val="000000"/>
          <w:shd w:val="clear" w:color="auto" w:fill="FFFFFF"/>
        </w:rPr>
        <w:t>为值。</w:t>
      </w:r>
    </w:p>
    <w:p w14:paraId="1ED4F404" w14:textId="2CA54869" w:rsidR="009F4E69" w:rsidRPr="00D61FE0" w:rsidRDefault="009F4E69">
      <w:pPr>
        <w:rPr>
          <w:rFonts w:hint="eastAsia"/>
        </w:rPr>
      </w:pPr>
      <w:r w:rsidRPr="00D61FE0">
        <w:rPr>
          <w:rFonts w:hint="eastAsia"/>
        </w:rPr>
        <w:t>并且支持d</w:t>
      </w:r>
      <w:r w:rsidRPr="00D61FE0">
        <w:t>ebug toolbar</w:t>
      </w:r>
      <w:r w:rsidRPr="00D61FE0">
        <w:rPr>
          <w:rFonts w:hint="eastAsia"/>
        </w:rPr>
        <w:t>的</w:t>
      </w:r>
      <w:proofErr w:type="spellStart"/>
      <w:r w:rsidRPr="00D61FE0">
        <w:rPr>
          <w:rFonts w:hint="eastAsia"/>
        </w:rPr>
        <w:t>c</w:t>
      </w:r>
      <w:r w:rsidRPr="00D61FE0">
        <w:t>ss</w:t>
      </w:r>
      <w:proofErr w:type="spellEnd"/>
      <w:r w:rsidRPr="00D61FE0">
        <w:t>,</w:t>
      </w:r>
      <w:r w:rsidRPr="00D61FE0">
        <w:rPr>
          <w:rFonts w:hint="eastAsia"/>
        </w:rPr>
        <w:t>以及</w:t>
      </w:r>
      <w:proofErr w:type="spellStart"/>
      <w:r w:rsidRPr="00D61FE0">
        <w:rPr>
          <w:rFonts w:hint="eastAsia"/>
        </w:rPr>
        <w:t>j</w:t>
      </w:r>
      <w:r w:rsidRPr="00D61FE0">
        <w:t>s</w:t>
      </w:r>
      <w:proofErr w:type="spellEnd"/>
      <w:r w:rsidRPr="00D61FE0">
        <w:rPr>
          <w:rFonts w:hint="eastAsia"/>
        </w:rPr>
        <w:t>等静态文件也要被D</w:t>
      </w:r>
      <w:r w:rsidRPr="00D61FE0">
        <w:t>jango</w:t>
      </w:r>
      <w:r w:rsidRPr="00D61FE0">
        <w:rPr>
          <w:rFonts w:hint="eastAsia"/>
        </w:rPr>
        <w:t>项目正确的c</w:t>
      </w:r>
      <w:r w:rsidRPr="00D61FE0">
        <w:t>ollect</w:t>
      </w:r>
      <w:r w:rsidRPr="00D61FE0">
        <w:rPr>
          <w:rFonts w:hint="eastAsia"/>
        </w:rPr>
        <w:t>到才可以。</w:t>
      </w:r>
    </w:p>
    <w:sectPr w:rsidR="009F4E69" w:rsidRPr="00D61FE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4150" w14:textId="77777777" w:rsidR="007576B3" w:rsidRDefault="007576B3" w:rsidP="003B4BCB">
      <w:pPr>
        <w:spacing w:after="0" w:line="240" w:lineRule="auto"/>
      </w:pPr>
      <w:r>
        <w:separator/>
      </w:r>
    </w:p>
  </w:endnote>
  <w:endnote w:type="continuationSeparator" w:id="0">
    <w:p w14:paraId="053390D5" w14:textId="77777777" w:rsidR="007576B3" w:rsidRDefault="007576B3" w:rsidP="003B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553C0" w14:textId="77777777" w:rsidR="007576B3" w:rsidRDefault="007576B3" w:rsidP="003B4BCB">
      <w:pPr>
        <w:spacing w:after="0" w:line="240" w:lineRule="auto"/>
      </w:pPr>
      <w:r>
        <w:separator/>
      </w:r>
    </w:p>
  </w:footnote>
  <w:footnote w:type="continuationSeparator" w:id="0">
    <w:p w14:paraId="5E3A9BCD" w14:textId="77777777" w:rsidR="007576B3" w:rsidRDefault="007576B3" w:rsidP="003B4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FB"/>
    <w:rsid w:val="00197F18"/>
    <w:rsid w:val="002064A6"/>
    <w:rsid w:val="00241506"/>
    <w:rsid w:val="002E2999"/>
    <w:rsid w:val="003139FB"/>
    <w:rsid w:val="003235F6"/>
    <w:rsid w:val="003B4BCB"/>
    <w:rsid w:val="00560934"/>
    <w:rsid w:val="00562B00"/>
    <w:rsid w:val="00680114"/>
    <w:rsid w:val="0070624E"/>
    <w:rsid w:val="007420D7"/>
    <w:rsid w:val="007576B3"/>
    <w:rsid w:val="00781B55"/>
    <w:rsid w:val="007F0420"/>
    <w:rsid w:val="00961E32"/>
    <w:rsid w:val="009950A8"/>
    <w:rsid w:val="009F4E69"/>
    <w:rsid w:val="00A16C8D"/>
    <w:rsid w:val="00AE7A54"/>
    <w:rsid w:val="00B006F8"/>
    <w:rsid w:val="00C60361"/>
    <w:rsid w:val="00CC4D0D"/>
    <w:rsid w:val="00D34C76"/>
    <w:rsid w:val="00D61FE0"/>
    <w:rsid w:val="00F2535D"/>
    <w:rsid w:val="00F361DF"/>
    <w:rsid w:val="00FB30EB"/>
    <w:rsid w:val="00FF07F3"/>
    <w:rsid w:val="00FF0CAF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EC4D"/>
  <w15:chartTrackingRefBased/>
  <w15:docId w15:val="{F4EB6F27-19B4-4E70-BD66-21C21D7D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F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624E"/>
  </w:style>
  <w:style w:type="character" w:customStyle="1" w:styleId="o">
    <w:name w:val="o"/>
    <w:basedOn w:val="DefaultParagraphFont"/>
    <w:rsid w:val="0070624E"/>
  </w:style>
  <w:style w:type="character" w:customStyle="1" w:styleId="p">
    <w:name w:val="p"/>
    <w:basedOn w:val="DefaultParagraphFont"/>
    <w:rsid w:val="0070624E"/>
  </w:style>
  <w:style w:type="character" w:customStyle="1" w:styleId="c1">
    <w:name w:val="c1"/>
    <w:basedOn w:val="DefaultParagraphFont"/>
    <w:rsid w:val="0070624E"/>
  </w:style>
  <w:style w:type="character" w:customStyle="1" w:styleId="s1">
    <w:name w:val="s1"/>
    <w:basedOn w:val="DefaultParagraphFont"/>
    <w:rsid w:val="0070624E"/>
  </w:style>
  <w:style w:type="character" w:customStyle="1" w:styleId="k">
    <w:name w:val="k"/>
    <w:basedOn w:val="DefaultParagraphFont"/>
    <w:rsid w:val="007F0420"/>
  </w:style>
  <w:style w:type="character" w:customStyle="1" w:styleId="kn">
    <w:name w:val="kn"/>
    <w:basedOn w:val="DefaultParagraphFont"/>
    <w:rsid w:val="007F0420"/>
  </w:style>
  <w:style w:type="character" w:customStyle="1" w:styleId="nn">
    <w:name w:val="nn"/>
    <w:basedOn w:val="DefaultParagraphFont"/>
    <w:rsid w:val="007F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23</cp:revision>
  <dcterms:created xsi:type="dcterms:W3CDTF">2019-05-05T03:49:00Z</dcterms:created>
  <dcterms:modified xsi:type="dcterms:W3CDTF">2019-05-05T03:56:00Z</dcterms:modified>
</cp:coreProperties>
</file>