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6EBCB" w14:textId="75F945D0" w:rsidR="00C42F3A" w:rsidRDefault="00326153">
      <w:r>
        <w:sym w:font="Wingdings" w:char="F0E0"/>
      </w:r>
    </w:p>
    <w:p w14:paraId="10C99908" w14:textId="210307AA" w:rsidR="006847CE" w:rsidRDefault="006847CE">
      <w:r>
        <w:t>values ()</w:t>
      </w:r>
      <w:r>
        <w:rPr>
          <w:rFonts w:hint="eastAsia"/>
        </w:rPr>
        <w:t xml:space="preserve"> 返回l</w:t>
      </w:r>
      <w:r>
        <w:t>ist of dictionary</w:t>
      </w:r>
      <w:r>
        <w:rPr>
          <w:rFonts w:hint="eastAsia"/>
        </w:rPr>
        <w:t>的结构。列表中每个字典包含k</w:t>
      </w:r>
      <w:r>
        <w:t>ey/value</w:t>
      </w:r>
      <w:r>
        <w:rPr>
          <w:rFonts w:hint="eastAsia"/>
        </w:rPr>
        <w:t>对为</w:t>
      </w:r>
      <w:r w:rsidR="004E00AF">
        <w:rPr>
          <w:rFonts w:hint="eastAsia"/>
        </w:rPr>
        <w:t>符合条件的</w:t>
      </w:r>
      <w:r>
        <w:rPr>
          <w:rFonts w:hint="eastAsia"/>
        </w:rPr>
        <w:t>条目的域名和域值。</w:t>
      </w:r>
    </w:p>
    <w:p w14:paraId="50391415" w14:textId="78C27E64" w:rsidR="00AC3A7B" w:rsidRDefault="00AC3A7B">
      <w:proofErr w:type="spellStart"/>
      <w:r>
        <w:t>values_list</w:t>
      </w:r>
      <w:proofErr w:type="spellEnd"/>
      <w:r>
        <w:t xml:space="preserve">() </w:t>
      </w:r>
      <w:r>
        <w:rPr>
          <w:rFonts w:hint="eastAsia"/>
        </w:rPr>
        <w:t>返回l</w:t>
      </w:r>
      <w:r>
        <w:t>ist of tuples</w:t>
      </w:r>
      <w:r>
        <w:rPr>
          <w:rFonts w:hint="eastAsia"/>
        </w:rPr>
        <w:t>形式。</w:t>
      </w:r>
      <w:r w:rsidR="004E00AF">
        <w:rPr>
          <w:rFonts w:hint="eastAsia"/>
        </w:rPr>
        <w:t>每个t</w:t>
      </w:r>
      <w:r w:rsidR="004E00AF">
        <w:t>uple</w:t>
      </w:r>
      <w:r w:rsidR="004E00AF">
        <w:rPr>
          <w:rFonts w:hint="eastAsia"/>
        </w:rPr>
        <w:t>中包含符合条件的条目的域值。</w:t>
      </w:r>
      <w:r w:rsidR="00DC4946">
        <w:rPr>
          <w:rFonts w:hint="eastAsia"/>
        </w:rPr>
        <w:t>特别的f</w:t>
      </w:r>
      <w:r w:rsidR="00DC4946">
        <w:t>lat=True</w:t>
      </w:r>
      <w:r w:rsidR="00DC4946">
        <w:rPr>
          <w:rFonts w:hint="eastAsia"/>
        </w:rPr>
        <w:t>，只需要某一个域值的时候，可以变为简单的列表形式。</w:t>
      </w:r>
    </w:p>
    <w:p w14:paraId="0E85D69B" w14:textId="77777777" w:rsidR="00326153" w:rsidRDefault="00326153" w:rsidP="00326153">
      <w:r>
        <w:sym w:font="Wingdings" w:char="F0E0"/>
      </w:r>
    </w:p>
    <w:p w14:paraId="1DB5A6A1" w14:textId="7F725117" w:rsidR="00DC4946" w:rsidRDefault="0085789F">
      <w:proofErr w:type="spellStart"/>
      <w:r w:rsidRPr="00504448">
        <w:t>select</w:t>
      </w:r>
      <w:r>
        <w:t>_related</w:t>
      </w:r>
      <w:proofErr w:type="spellEnd"/>
      <w:r>
        <w:t>()</w:t>
      </w:r>
    </w:p>
    <w:p w14:paraId="3C5E6C9B" w14:textId="71C73543" w:rsidR="0085789F" w:rsidRDefault="00504448">
      <w:proofErr w:type="spellStart"/>
      <w:r>
        <w:t>select_related</w:t>
      </w:r>
      <w:proofErr w:type="spellEnd"/>
      <w:r>
        <w:t>()</w:t>
      </w:r>
      <w:r>
        <w:rPr>
          <w:rFonts w:hint="eastAsia"/>
        </w:rPr>
        <w:t>方法是在查询数据的同时将外键域</w:t>
      </w:r>
      <w:r w:rsidR="0075032A">
        <w:rPr>
          <w:rFonts w:hint="eastAsia"/>
        </w:rPr>
        <w:t>（</w:t>
      </w:r>
      <w:proofErr w:type="spellStart"/>
      <w:r w:rsidR="0075032A">
        <w:rPr>
          <w:rFonts w:hint="eastAsia"/>
        </w:rPr>
        <w:t>F</w:t>
      </w:r>
      <w:r w:rsidR="0075032A">
        <w:t>oreignKey</w:t>
      </w:r>
      <w:proofErr w:type="spellEnd"/>
      <w:r w:rsidR="0075032A">
        <w:rPr>
          <w:rFonts w:hint="eastAsia"/>
        </w:rPr>
        <w:t>或者</w:t>
      </w:r>
      <w:proofErr w:type="spellStart"/>
      <w:r w:rsidR="0075032A">
        <w:rPr>
          <w:rFonts w:hint="eastAsia"/>
        </w:rPr>
        <w:t>O</w:t>
      </w:r>
      <w:r w:rsidR="0075032A">
        <w:t>ne</w:t>
      </w:r>
      <w:r w:rsidR="0075032A">
        <w:rPr>
          <w:rFonts w:hint="eastAsia"/>
        </w:rPr>
        <w:t>To</w:t>
      </w:r>
      <w:r w:rsidR="0075032A">
        <w:t>OneField</w:t>
      </w:r>
      <w:proofErr w:type="spellEnd"/>
      <w:r w:rsidR="0075032A">
        <w:t>）</w:t>
      </w:r>
      <w:r>
        <w:rPr>
          <w:rFonts w:hint="eastAsia"/>
        </w:rPr>
        <w:t>中的数据预先加载到查询结果当中，当以后使用的该外键域种的数据时，不需要重新查询数据库。加快性能。</w:t>
      </w:r>
    </w:p>
    <w:p w14:paraId="30DE4190" w14:textId="49E105FB" w:rsidR="00504448" w:rsidRDefault="00504448">
      <w:r>
        <w:rPr>
          <w:rFonts w:hint="eastAsia"/>
        </w:rPr>
        <w:t>例</w:t>
      </w:r>
      <w:r w:rsidR="001F027C">
        <w:rPr>
          <w:rFonts w:hint="eastAsia"/>
        </w:rPr>
        <w:t>子1</w:t>
      </w:r>
      <w:r>
        <w:rPr>
          <w:rFonts w:hint="eastAsia"/>
        </w:rPr>
        <w:t>：</w:t>
      </w:r>
    </w:p>
    <w:p w14:paraId="67C4C662" w14:textId="6FB5F7B3" w:rsidR="00C41042" w:rsidRDefault="00C41042">
      <w:r>
        <w:rPr>
          <w:rFonts w:hint="eastAsia"/>
        </w:rPr>
        <w:t>数据库存在E</w:t>
      </w:r>
      <w:r>
        <w:t>ntry</w:t>
      </w:r>
      <w:r>
        <w:rPr>
          <w:rFonts w:hint="eastAsia"/>
        </w:rPr>
        <w:t>表以及B</w:t>
      </w:r>
      <w:r>
        <w:t>log</w:t>
      </w:r>
      <w:r>
        <w:rPr>
          <w:rFonts w:hint="eastAsia"/>
        </w:rPr>
        <w:t>表。</w:t>
      </w:r>
    </w:p>
    <w:p w14:paraId="4ABB7B55" w14:textId="0136F94D" w:rsidR="00C41042" w:rsidRDefault="00C41042">
      <w:r>
        <w:rPr>
          <w:rFonts w:hint="eastAsia"/>
        </w:rPr>
        <w:t>Entry表中的域B</w:t>
      </w:r>
      <w:r>
        <w:t>log</w:t>
      </w:r>
      <w:r>
        <w:rPr>
          <w:rFonts w:hint="eastAsia"/>
        </w:rPr>
        <w:t>是外键</w:t>
      </w:r>
      <w:r w:rsidR="00C7101D">
        <w:rPr>
          <w:rFonts w:hint="eastAsia"/>
        </w:rPr>
        <w:t>域</w:t>
      </w:r>
      <w:r>
        <w:rPr>
          <w:rFonts w:hint="eastAsia"/>
        </w:rPr>
        <w:t>，</w:t>
      </w:r>
      <w:r w:rsidR="00C7101D">
        <w:rPr>
          <w:rFonts w:hint="eastAsia"/>
        </w:rPr>
        <w:t>指向B</w:t>
      </w:r>
      <w:r w:rsidR="00C7101D">
        <w:t>log</w:t>
      </w:r>
      <w:r w:rsidR="00C7101D">
        <w:rPr>
          <w:rFonts w:hint="eastAsia"/>
        </w:rPr>
        <w:t>表中某一记录。</w:t>
      </w:r>
    </w:p>
    <w:p w14:paraId="54BA2346" w14:textId="20B306AC" w:rsidR="00A1540E" w:rsidRPr="002F3B92" w:rsidRDefault="00A1540E" w:rsidP="002F3B92">
      <w:pPr>
        <w:spacing w:after="0" w:line="240" w:lineRule="auto"/>
      </w:pPr>
      <w:r w:rsidRPr="002F3B92">
        <w:t xml:space="preserve"># </w:t>
      </w:r>
      <w:r w:rsidR="0010101B">
        <w:rPr>
          <w:rFonts w:hint="eastAsia"/>
        </w:rPr>
        <w:t>查询数据库</w:t>
      </w:r>
    </w:p>
    <w:p w14:paraId="03E810BF" w14:textId="77777777" w:rsidR="00A1540E" w:rsidRPr="002F3B92" w:rsidRDefault="00A1540E" w:rsidP="002F3B92">
      <w:pPr>
        <w:spacing w:after="0" w:line="240" w:lineRule="auto"/>
      </w:pPr>
      <w:r w:rsidRPr="002F3B92">
        <w:t xml:space="preserve">e = </w:t>
      </w:r>
      <w:proofErr w:type="spellStart"/>
      <w:r w:rsidRPr="002F3B92">
        <w:t>Entry.objects.get</w:t>
      </w:r>
      <w:proofErr w:type="spellEnd"/>
      <w:r w:rsidRPr="002F3B92">
        <w:t>(id=5)</w:t>
      </w:r>
    </w:p>
    <w:p w14:paraId="78D71A78" w14:textId="77777777" w:rsidR="00A1540E" w:rsidRPr="002F3B92" w:rsidRDefault="00A1540E" w:rsidP="002F3B92">
      <w:pPr>
        <w:spacing w:after="0" w:line="240" w:lineRule="auto"/>
      </w:pPr>
    </w:p>
    <w:p w14:paraId="6F1F5870" w14:textId="0C5424D6" w:rsidR="00A1540E" w:rsidRPr="002F3B92" w:rsidRDefault="00A1540E" w:rsidP="002F3B92">
      <w:pPr>
        <w:spacing w:after="0" w:line="240" w:lineRule="auto"/>
      </w:pPr>
      <w:r w:rsidRPr="002F3B92">
        <w:t xml:space="preserve"># </w:t>
      </w:r>
      <w:r w:rsidR="0010101B">
        <w:rPr>
          <w:rFonts w:hint="eastAsia"/>
        </w:rPr>
        <w:t>再次查询数据库获取外键域b</w:t>
      </w:r>
      <w:r w:rsidR="0010101B">
        <w:t>log</w:t>
      </w:r>
    </w:p>
    <w:p w14:paraId="2090C1CB" w14:textId="71B4AC07" w:rsidR="00A1540E" w:rsidRDefault="00A1540E" w:rsidP="002F3B92">
      <w:pPr>
        <w:spacing w:after="0" w:line="240" w:lineRule="auto"/>
      </w:pPr>
      <w:r w:rsidRPr="002F3B92">
        <w:t xml:space="preserve">b = </w:t>
      </w:r>
      <w:proofErr w:type="spellStart"/>
      <w:r w:rsidRPr="002F3B92">
        <w:t>e.blog</w:t>
      </w:r>
      <w:proofErr w:type="spellEnd"/>
    </w:p>
    <w:p w14:paraId="3B388D51" w14:textId="0392312C" w:rsidR="00B648FA" w:rsidRDefault="00B648FA" w:rsidP="002F3B92">
      <w:pPr>
        <w:spacing w:after="0" w:line="240" w:lineRule="auto"/>
      </w:pPr>
    </w:p>
    <w:p w14:paraId="1A75292C" w14:textId="4BD82CFC" w:rsidR="00B648FA" w:rsidRDefault="00FA5BCD" w:rsidP="002F3B92">
      <w:pPr>
        <w:spacing w:after="0" w:line="240" w:lineRule="auto"/>
      </w:pPr>
      <w:r>
        <w:rPr>
          <w:rFonts w:hint="eastAsia"/>
        </w:rPr>
        <w:t>如果使用</w:t>
      </w:r>
      <w:proofErr w:type="spellStart"/>
      <w:r>
        <w:rPr>
          <w:rFonts w:hint="eastAsia"/>
        </w:rPr>
        <w:t>s</w:t>
      </w:r>
      <w:r>
        <w:t>elect_related</w:t>
      </w:r>
      <w:proofErr w:type="spellEnd"/>
      <w:r>
        <w:rPr>
          <w:rFonts w:hint="eastAsia"/>
        </w:rPr>
        <w:t>方法：</w:t>
      </w:r>
    </w:p>
    <w:p w14:paraId="3BD53DEF" w14:textId="33D0D098" w:rsidR="001354CB" w:rsidRPr="00083F30" w:rsidRDefault="001354CB" w:rsidP="00083F30">
      <w:pPr>
        <w:spacing w:after="0" w:line="240" w:lineRule="auto"/>
      </w:pPr>
      <w:r w:rsidRPr="00083F30">
        <w:t xml:space="preserve"># </w:t>
      </w:r>
      <w:r w:rsidR="00594766">
        <w:rPr>
          <w:rFonts w:hint="eastAsia"/>
        </w:rPr>
        <w:t>查询数据库</w:t>
      </w:r>
    </w:p>
    <w:p w14:paraId="7EB5C6B2" w14:textId="77777777" w:rsidR="001354CB" w:rsidRPr="00083F30" w:rsidRDefault="001354CB" w:rsidP="00083F30">
      <w:pPr>
        <w:spacing w:after="0" w:line="240" w:lineRule="auto"/>
      </w:pPr>
      <w:r w:rsidRPr="00083F30">
        <w:t xml:space="preserve">e = </w:t>
      </w:r>
      <w:proofErr w:type="spellStart"/>
      <w:r w:rsidRPr="00083F30">
        <w:t>Entry.objects.select_related</w:t>
      </w:r>
      <w:proofErr w:type="spellEnd"/>
      <w:r w:rsidRPr="00083F30">
        <w:t>('blog').get(id=5)</w:t>
      </w:r>
    </w:p>
    <w:p w14:paraId="1E94A8CE" w14:textId="77777777" w:rsidR="001354CB" w:rsidRPr="00083F30" w:rsidRDefault="001354CB" w:rsidP="00083F30">
      <w:pPr>
        <w:spacing w:after="0" w:line="240" w:lineRule="auto"/>
      </w:pPr>
    </w:p>
    <w:p w14:paraId="0FA5DAB7" w14:textId="66AE3B5A" w:rsidR="001354CB" w:rsidRPr="00083F30" w:rsidRDefault="001354CB" w:rsidP="00083F30">
      <w:pPr>
        <w:spacing w:after="0" w:line="240" w:lineRule="auto"/>
      </w:pPr>
      <w:r w:rsidRPr="00083F30">
        <w:t xml:space="preserve"># </w:t>
      </w:r>
      <w:r w:rsidR="00594766">
        <w:rPr>
          <w:rFonts w:hint="eastAsia"/>
        </w:rPr>
        <w:t>无需查询数据库，b</w:t>
      </w:r>
      <w:r w:rsidR="00594766">
        <w:t>log</w:t>
      </w:r>
      <w:r w:rsidR="00594766">
        <w:rPr>
          <w:rFonts w:hint="eastAsia"/>
        </w:rPr>
        <w:t>外键已经预先加载到结果集中</w:t>
      </w:r>
    </w:p>
    <w:p w14:paraId="68C4618A" w14:textId="77777777" w:rsidR="001354CB" w:rsidRPr="00083F30" w:rsidRDefault="001354CB" w:rsidP="00083F30">
      <w:pPr>
        <w:spacing w:after="0" w:line="240" w:lineRule="auto"/>
      </w:pPr>
      <w:r w:rsidRPr="00083F30">
        <w:t xml:space="preserve">b = </w:t>
      </w:r>
      <w:proofErr w:type="spellStart"/>
      <w:r w:rsidRPr="00083F30">
        <w:t>e.blog</w:t>
      </w:r>
      <w:proofErr w:type="spellEnd"/>
    </w:p>
    <w:p w14:paraId="3F429916" w14:textId="2A2C3CAE" w:rsidR="00FA5BCD" w:rsidRDefault="00FA5BCD" w:rsidP="002F3B92">
      <w:pPr>
        <w:spacing w:after="0" w:line="240" w:lineRule="auto"/>
      </w:pPr>
    </w:p>
    <w:p w14:paraId="7E20B766" w14:textId="2D4B5E33" w:rsidR="00271894" w:rsidRPr="002F3B92" w:rsidRDefault="00271894" w:rsidP="002F3B92">
      <w:pPr>
        <w:spacing w:after="0" w:line="240" w:lineRule="auto"/>
      </w:pPr>
      <w:r>
        <w:rPr>
          <w:rFonts w:hint="eastAsia"/>
        </w:rPr>
        <w:t>例子2：</w:t>
      </w:r>
    </w:p>
    <w:p w14:paraId="0EFA58B4" w14:textId="78F8B8DC" w:rsidR="001F027C" w:rsidRPr="00FA006C" w:rsidRDefault="001F027C" w:rsidP="00FA006C">
      <w:pPr>
        <w:spacing w:after="0" w:line="240" w:lineRule="auto"/>
      </w:pPr>
      <w:r w:rsidRPr="00FA006C">
        <w:t xml:space="preserve"># </w:t>
      </w:r>
      <w:r w:rsidR="00FA006C">
        <w:rPr>
          <w:rFonts w:hint="eastAsia"/>
        </w:rPr>
        <w:t>定义b</w:t>
      </w:r>
      <w:r w:rsidR="00FA006C">
        <w:t>logs</w:t>
      </w:r>
      <w:r w:rsidR="00FA006C">
        <w:rPr>
          <w:rFonts w:hint="eastAsia"/>
        </w:rPr>
        <w:t>为一个s</w:t>
      </w:r>
      <w:r w:rsidR="00FA006C">
        <w:t>et</w:t>
      </w:r>
      <w:r w:rsidR="00FA006C">
        <w:rPr>
          <w:rFonts w:hint="eastAsia"/>
        </w:rPr>
        <w:t>集合</w:t>
      </w:r>
    </w:p>
    <w:p w14:paraId="35299834" w14:textId="773FF489" w:rsidR="001F027C" w:rsidRPr="00FA006C" w:rsidRDefault="001F027C" w:rsidP="00FA006C">
      <w:pPr>
        <w:spacing w:after="0" w:line="240" w:lineRule="auto"/>
      </w:pPr>
      <w:r w:rsidRPr="00FA006C">
        <w:t xml:space="preserve">blogs = </w:t>
      </w:r>
      <w:r w:rsidR="00FA006C" w:rsidRPr="00FA006C">
        <w:t>set (</w:t>
      </w:r>
      <w:r w:rsidRPr="00FA006C">
        <w:t>)</w:t>
      </w:r>
    </w:p>
    <w:p w14:paraId="17C0E02E" w14:textId="77777777" w:rsidR="001F027C" w:rsidRPr="00FA006C" w:rsidRDefault="001F027C" w:rsidP="00FA006C">
      <w:pPr>
        <w:spacing w:after="0" w:line="240" w:lineRule="auto"/>
      </w:pPr>
    </w:p>
    <w:p w14:paraId="5D64FDA8" w14:textId="148E2253" w:rsidR="001F027C" w:rsidRPr="00FA006C" w:rsidRDefault="001F027C" w:rsidP="00FA006C">
      <w:pPr>
        <w:spacing w:after="0" w:line="240" w:lineRule="auto"/>
      </w:pPr>
      <w:r w:rsidRPr="00FA006C">
        <w:t xml:space="preserve">for e in </w:t>
      </w:r>
      <w:proofErr w:type="spellStart"/>
      <w:r w:rsidR="00FA006C" w:rsidRPr="00FA006C">
        <w:t>Entry.objects</w:t>
      </w:r>
      <w:proofErr w:type="spellEnd"/>
      <w:r w:rsidR="00FA006C" w:rsidRPr="00FA006C">
        <w:t>. filter</w:t>
      </w:r>
      <w:r w:rsidRPr="00FA006C">
        <w:t>(pub_date__</w:t>
      </w:r>
      <w:proofErr w:type="spellStart"/>
      <w:r w:rsidRPr="00FA006C">
        <w:t>gt</w:t>
      </w:r>
      <w:proofErr w:type="spellEnd"/>
      <w:r w:rsidRPr="00FA006C">
        <w:t>=</w:t>
      </w:r>
      <w:proofErr w:type="spellStart"/>
      <w:r w:rsidRPr="00FA006C">
        <w:t>timezone.now</w:t>
      </w:r>
      <w:proofErr w:type="spellEnd"/>
      <w:r w:rsidRPr="00FA006C">
        <w:t>()).</w:t>
      </w:r>
      <w:proofErr w:type="spellStart"/>
      <w:r w:rsidRPr="00FA006C">
        <w:t>select_related</w:t>
      </w:r>
      <w:proofErr w:type="spellEnd"/>
      <w:r w:rsidRPr="00FA006C">
        <w:t>('blog'):</w:t>
      </w:r>
    </w:p>
    <w:p w14:paraId="433B0C94" w14:textId="60AF5CE9" w:rsidR="001F027C" w:rsidRPr="00FA006C" w:rsidRDefault="001F027C" w:rsidP="00FA006C">
      <w:pPr>
        <w:spacing w:after="0" w:line="240" w:lineRule="auto"/>
      </w:pPr>
      <w:r w:rsidRPr="00FA006C">
        <w:t xml:space="preserve">    # </w:t>
      </w:r>
      <w:r w:rsidR="00EC705A">
        <w:rPr>
          <w:rFonts w:hint="eastAsia"/>
        </w:rPr>
        <w:t>如果不使用</w:t>
      </w:r>
      <w:proofErr w:type="spellStart"/>
      <w:r w:rsidR="00EC705A">
        <w:rPr>
          <w:rFonts w:hint="eastAsia"/>
        </w:rPr>
        <w:t>s</w:t>
      </w:r>
      <w:r w:rsidR="00EC705A">
        <w:t>elect_related</w:t>
      </w:r>
      <w:proofErr w:type="spellEnd"/>
      <w:r w:rsidR="00EC705A">
        <w:rPr>
          <w:rFonts w:hint="eastAsia"/>
        </w:rPr>
        <w:t>则每次循环都需要再次询问数据库</w:t>
      </w:r>
    </w:p>
    <w:p w14:paraId="4B5E7357" w14:textId="3549C924" w:rsidR="001F027C" w:rsidRDefault="001F027C" w:rsidP="00C03E87">
      <w:pPr>
        <w:spacing w:after="0" w:line="240" w:lineRule="auto"/>
        <w:ind w:firstLine="360"/>
      </w:pPr>
      <w:proofErr w:type="spellStart"/>
      <w:r w:rsidRPr="00FA006C">
        <w:t>blogs.add</w:t>
      </w:r>
      <w:proofErr w:type="spellEnd"/>
      <w:r w:rsidRPr="00FA006C">
        <w:t>(</w:t>
      </w:r>
      <w:proofErr w:type="spellStart"/>
      <w:r w:rsidRPr="00FA006C">
        <w:t>e.blog</w:t>
      </w:r>
      <w:proofErr w:type="spellEnd"/>
      <w:r w:rsidRPr="00FA006C">
        <w:t>)</w:t>
      </w:r>
    </w:p>
    <w:p w14:paraId="758CCAB7" w14:textId="56971D04" w:rsidR="00C03E87" w:rsidRDefault="00C03E87" w:rsidP="00C03E87">
      <w:pPr>
        <w:spacing w:after="0" w:line="240" w:lineRule="auto"/>
      </w:pPr>
    </w:p>
    <w:p w14:paraId="7E410E6C" w14:textId="667D0F53" w:rsidR="00E12F5E" w:rsidRDefault="00E12F5E" w:rsidP="00C03E87">
      <w:pPr>
        <w:spacing w:after="0" w:line="240" w:lineRule="auto"/>
      </w:pPr>
      <w:r>
        <w:rPr>
          <w:rFonts w:hint="eastAsia"/>
        </w:rPr>
        <w:t>例子3：</w:t>
      </w:r>
    </w:p>
    <w:p w14:paraId="66C1D0D8" w14:textId="56B8D299" w:rsidR="00E925D0" w:rsidRDefault="00022596" w:rsidP="00C03E87">
      <w:pPr>
        <w:spacing w:after="0" w:line="240" w:lineRule="auto"/>
      </w:pPr>
      <w:r>
        <w:rPr>
          <w:rFonts w:hint="eastAsia"/>
        </w:rPr>
        <w:t>假定有数据库定义：</w:t>
      </w:r>
    </w:p>
    <w:p w14:paraId="41CC5355" w14:textId="77777777" w:rsidR="00C6733A" w:rsidRPr="00E4610F" w:rsidRDefault="00C6733A" w:rsidP="00E4610F">
      <w:pPr>
        <w:spacing w:after="0" w:line="240" w:lineRule="auto"/>
      </w:pPr>
      <w:r w:rsidRPr="00E4610F">
        <w:t xml:space="preserve">from </w:t>
      </w:r>
      <w:proofErr w:type="spellStart"/>
      <w:r w:rsidRPr="00E4610F">
        <w:t>django.db</w:t>
      </w:r>
      <w:proofErr w:type="spellEnd"/>
      <w:r w:rsidRPr="00E4610F">
        <w:t xml:space="preserve"> import models</w:t>
      </w:r>
    </w:p>
    <w:p w14:paraId="56A5C236" w14:textId="77777777" w:rsidR="00C6733A" w:rsidRPr="00E4610F" w:rsidRDefault="00C6733A" w:rsidP="00E4610F">
      <w:pPr>
        <w:spacing w:after="0" w:line="240" w:lineRule="auto"/>
      </w:pPr>
    </w:p>
    <w:p w14:paraId="301885C2" w14:textId="77777777" w:rsidR="00C6733A" w:rsidRPr="00E4610F" w:rsidRDefault="00C6733A" w:rsidP="00E4610F">
      <w:pPr>
        <w:spacing w:after="0" w:line="240" w:lineRule="auto"/>
      </w:pPr>
      <w:r w:rsidRPr="00E4610F">
        <w:t>class City(</w:t>
      </w:r>
      <w:proofErr w:type="spellStart"/>
      <w:r w:rsidRPr="00E4610F">
        <w:t>models.Model</w:t>
      </w:r>
      <w:proofErr w:type="spellEnd"/>
      <w:r w:rsidRPr="00E4610F">
        <w:t>):</w:t>
      </w:r>
    </w:p>
    <w:p w14:paraId="37D02BC8" w14:textId="77777777" w:rsidR="00C6733A" w:rsidRPr="00E4610F" w:rsidRDefault="00C6733A" w:rsidP="00E4610F">
      <w:pPr>
        <w:spacing w:after="0" w:line="240" w:lineRule="auto"/>
      </w:pPr>
      <w:r w:rsidRPr="00E4610F">
        <w:t xml:space="preserve">    # ...</w:t>
      </w:r>
    </w:p>
    <w:p w14:paraId="482C7C5C" w14:textId="77777777" w:rsidR="00C6733A" w:rsidRPr="00E4610F" w:rsidRDefault="00C6733A" w:rsidP="00E4610F">
      <w:pPr>
        <w:spacing w:after="0" w:line="240" w:lineRule="auto"/>
      </w:pPr>
      <w:r w:rsidRPr="00E4610F">
        <w:t xml:space="preserve">    pass</w:t>
      </w:r>
    </w:p>
    <w:p w14:paraId="6DABB40E" w14:textId="77777777" w:rsidR="00C6733A" w:rsidRPr="00E4610F" w:rsidRDefault="00C6733A" w:rsidP="00E4610F">
      <w:pPr>
        <w:spacing w:after="0" w:line="240" w:lineRule="auto"/>
      </w:pPr>
    </w:p>
    <w:p w14:paraId="6F2766BB" w14:textId="77777777" w:rsidR="00C6733A" w:rsidRPr="00E4610F" w:rsidRDefault="00C6733A" w:rsidP="00E4610F">
      <w:pPr>
        <w:spacing w:after="0" w:line="240" w:lineRule="auto"/>
      </w:pPr>
      <w:r w:rsidRPr="00E4610F">
        <w:t>class Person(</w:t>
      </w:r>
      <w:proofErr w:type="spellStart"/>
      <w:r w:rsidRPr="00E4610F">
        <w:t>models.Model</w:t>
      </w:r>
      <w:proofErr w:type="spellEnd"/>
      <w:r w:rsidRPr="00E4610F">
        <w:t>):</w:t>
      </w:r>
    </w:p>
    <w:p w14:paraId="559D18A1" w14:textId="77777777" w:rsidR="00C6733A" w:rsidRPr="00E4610F" w:rsidRDefault="00C6733A" w:rsidP="00E4610F">
      <w:pPr>
        <w:spacing w:after="0" w:line="240" w:lineRule="auto"/>
      </w:pPr>
      <w:r w:rsidRPr="00E4610F">
        <w:t xml:space="preserve">    # ...</w:t>
      </w:r>
    </w:p>
    <w:p w14:paraId="06C6CCB5" w14:textId="77777777" w:rsidR="00C6733A" w:rsidRPr="00E4610F" w:rsidRDefault="00C6733A" w:rsidP="00E4610F">
      <w:pPr>
        <w:spacing w:after="0" w:line="240" w:lineRule="auto"/>
      </w:pPr>
      <w:r w:rsidRPr="00E4610F">
        <w:t xml:space="preserve">    hometown = </w:t>
      </w:r>
      <w:proofErr w:type="spellStart"/>
      <w:r w:rsidRPr="00E4610F">
        <w:t>models.ForeignKey</w:t>
      </w:r>
      <w:proofErr w:type="spellEnd"/>
      <w:r w:rsidRPr="00E4610F">
        <w:t>(</w:t>
      </w:r>
    </w:p>
    <w:p w14:paraId="13A7E4AB" w14:textId="77777777" w:rsidR="00C6733A" w:rsidRPr="00E4610F" w:rsidRDefault="00C6733A" w:rsidP="00E4610F">
      <w:pPr>
        <w:spacing w:after="0" w:line="240" w:lineRule="auto"/>
      </w:pPr>
      <w:r w:rsidRPr="00E4610F">
        <w:t xml:space="preserve">        City,</w:t>
      </w:r>
    </w:p>
    <w:p w14:paraId="2AFC2E58" w14:textId="77777777" w:rsidR="00C6733A" w:rsidRPr="00E4610F" w:rsidRDefault="00C6733A" w:rsidP="00E4610F">
      <w:pPr>
        <w:spacing w:after="0" w:line="240" w:lineRule="auto"/>
      </w:pPr>
      <w:r w:rsidRPr="00E4610F">
        <w:t xml:space="preserve">        </w:t>
      </w:r>
      <w:proofErr w:type="spellStart"/>
      <w:r w:rsidRPr="00E4610F">
        <w:t>on_delete</w:t>
      </w:r>
      <w:proofErr w:type="spellEnd"/>
      <w:r w:rsidRPr="00E4610F">
        <w:t>=</w:t>
      </w:r>
      <w:proofErr w:type="spellStart"/>
      <w:r w:rsidRPr="00E4610F">
        <w:t>models.SET_NULL</w:t>
      </w:r>
      <w:proofErr w:type="spellEnd"/>
      <w:r w:rsidRPr="00E4610F">
        <w:t>,</w:t>
      </w:r>
    </w:p>
    <w:p w14:paraId="278A9E9E" w14:textId="77777777" w:rsidR="00C6733A" w:rsidRPr="00E4610F" w:rsidRDefault="00C6733A" w:rsidP="00E4610F">
      <w:pPr>
        <w:spacing w:after="0" w:line="240" w:lineRule="auto"/>
      </w:pPr>
      <w:r w:rsidRPr="00E4610F">
        <w:t xml:space="preserve">        blank=True,</w:t>
      </w:r>
    </w:p>
    <w:p w14:paraId="0BF3D32A" w14:textId="77777777" w:rsidR="00C6733A" w:rsidRPr="00E4610F" w:rsidRDefault="00C6733A" w:rsidP="00E4610F">
      <w:pPr>
        <w:spacing w:after="0" w:line="240" w:lineRule="auto"/>
      </w:pPr>
      <w:r w:rsidRPr="00E4610F">
        <w:t xml:space="preserve">        null=True,</w:t>
      </w:r>
    </w:p>
    <w:p w14:paraId="23F8BBD7" w14:textId="77777777" w:rsidR="00C6733A" w:rsidRPr="00E4610F" w:rsidRDefault="00C6733A" w:rsidP="00E4610F">
      <w:pPr>
        <w:spacing w:after="0" w:line="240" w:lineRule="auto"/>
      </w:pPr>
      <w:r w:rsidRPr="00E4610F">
        <w:t xml:space="preserve">    )</w:t>
      </w:r>
    </w:p>
    <w:p w14:paraId="184AE8D2" w14:textId="77777777" w:rsidR="00C6733A" w:rsidRPr="00E4610F" w:rsidRDefault="00C6733A" w:rsidP="00E4610F">
      <w:pPr>
        <w:spacing w:after="0" w:line="240" w:lineRule="auto"/>
      </w:pPr>
    </w:p>
    <w:p w14:paraId="0CD27F3B" w14:textId="77777777" w:rsidR="00C6733A" w:rsidRPr="00E4610F" w:rsidRDefault="00C6733A" w:rsidP="00E4610F">
      <w:pPr>
        <w:spacing w:after="0" w:line="240" w:lineRule="auto"/>
      </w:pPr>
      <w:r w:rsidRPr="00E4610F">
        <w:t>class Book(</w:t>
      </w:r>
      <w:proofErr w:type="spellStart"/>
      <w:r w:rsidRPr="00E4610F">
        <w:t>models.Model</w:t>
      </w:r>
      <w:proofErr w:type="spellEnd"/>
      <w:r w:rsidRPr="00E4610F">
        <w:t>):</w:t>
      </w:r>
    </w:p>
    <w:p w14:paraId="0267C418" w14:textId="77777777" w:rsidR="00C6733A" w:rsidRPr="00E4610F" w:rsidRDefault="00C6733A" w:rsidP="00E4610F">
      <w:pPr>
        <w:spacing w:after="0" w:line="240" w:lineRule="auto"/>
      </w:pPr>
      <w:r w:rsidRPr="00E4610F">
        <w:t xml:space="preserve">    # ...</w:t>
      </w:r>
    </w:p>
    <w:p w14:paraId="61DA6F09" w14:textId="77777777" w:rsidR="00C6733A" w:rsidRPr="00E4610F" w:rsidRDefault="00C6733A" w:rsidP="00E4610F">
      <w:pPr>
        <w:spacing w:after="0" w:line="240" w:lineRule="auto"/>
      </w:pPr>
      <w:r w:rsidRPr="00E4610F">
        <w:t xml:space="preserve">    author = </w:t>
      </w:r>
      <w:proofErr w:type="spellStart"/>
      <w:r w:rsidRPr="00E4610F">
        <w:t>models.ForeignKey</w:t>
      </w:r>
      <w:proofErr w:type="spellEnd"/>
      <w:r w:rsidRPr="00E4610F">
        <w:t xml:space="preserve">(Person, </w:t>
      </w:r>
      <w:proofErr w:type="spellStart"/>
      <w:r w:rsidRPr="00E4610F">
        <w:t>on_delete</w:t>
      </w:r>
      <w:proofErr w:type="spellEnd"/>
      <w:r w:rsidRPr="00E4610F">
        <w:t>=</w:t>
      </w:r>
      <w:proofErr w:type="spellStart"/>
      <w:r w:rsidRPr="00E4610F">
        <w:t>models.CASCADE</w:t>
      </w:r>
      <w:proofErr w:type="spellEnd"/>
      <w:r w:rsidRPr="00E4610F">
        <w:t>)</w:t>
      </w:r>
    </w:p>
    <w:p w14:paraId="0B74176B" w14:textId="3887AB4E" w:rsidR="00022596" w:rsidRDefault="00022596" w:rsidP="00C03E87">
      <w:pPr>
        <w:spacing w:after="0" w:line="240" w:lineRule="auto"/>
      </w:pPr>
    </w:p>
    <w:p w14:paraId="47C39E29" w14:textId="3380149F" w:rsidR="00D433BB" w:rsidRDefault="00D433BB" w:rsidP="00C03E87">
      <w:pPr>
        <w:spacing w:after="0" w:line="240" w:lineRule="auto"/>
      </w:pPr>
      <w:r>
        <w:rPr>
          <w:rFonts w:hint="eastAsia"/>
        </w:rPr>
        <w:t>查询语句</w:t>
      </w:r>
      <w:r w:rsidR="00002853">
        <w:rPr>
          <w:rFonts w:hint="eastAsia"/>
        </w:rPr>
        <w:t>b</w:t>
      </w:r>
      <w:r w:rsidR="00002853">
        <w:t xml:space="preserve"> = </w:t>
      </w:r>
      <w:proofErr w:type="spellStart"/>
      <w:r w:rsidR="008B5C29" w:rsidRPr="008008A5">
        <w:t>Book.objects.select_related</w:t>
      </w:r>
      <w:proofErr w:type="spellEnd"/>
      <w:r w:rsidR="008B5C29" w:rsidRPr="008008A5">
        <w:t>('</w:t>
      </w:r>
      <w:proofErr w:type="spellStart"/>
      <w:r w:rsidR="008B5C29" w:rsidRPr="008008A5">
        <w:t>author__hometown</w:t>
      </w:r>
      <w:proofErr w:type="spellEnd"/>
      <w:r w:rsidR="008B5C29" w:rsidRPr="008008A5">
        <w:t>').get(id=4)</w:t>
      </w:r>
      <w:r w:rsidR="00002853">
        <w:rPr>
          <w:rFonts w:hint="eastAsia"/>
        </w:rPr>
        <w:t>会与预先加载a</w:t>
      </w:r>
      <w:r w:rsidR="00002853">
        <w:t>uthor</w:t>
      </w:r>
      <w:r w:rsidR="00002853">
        <w:rPr>
          <w:rFonts w:hint="eastAsia"/>
        </w:rPr>
        <w:t>以及h</w:t>
      </w:r>
      <w:r w:rsidR="00002853">
        <w:t>ometown,</w:t>
      </w:r>
      <w:r w:rsidR="00002853">
        <w:rPr>
          <w:rFonts w:hint="eastAsia"/>
        </w:rPr>
        <w:t>所以p</w:t>
      </w:r>
      <w:r w:rsidR="00002853">
        <w:t xml:space="preserve"> = </w:t>
      </w:r>
      <w:proofErr w:type="spellStart"/>
      <w:r w:rsidR="00002853">
        <w:rPr>
          <w:rFonts w:hint="eastAsia"/>
        </w:rPr>
        <w:t>b</w:t>
      </w:r>
      <w:r w:rsidR="00002853">
        <w:t>.author</w:t>
      </w:r>
      <w:proofErr w:type="spellEnd"/>
      <w:r w:rsidR="00002853">
        <w:rPr>
          <w:rFonts w:hint="eastAsia"/>
        </w:rPr>
        <w:t>和</w:t>
      </w:r>
      <w:proofErr w:type="spellStart"/>
      <w:r w:rsidR="00002853">
        <w:t>p.hometown</w:t>
      </w:r>
      <w:proofErr w:type="spellEnd"/>
      <w:r w:rsidR="00002853">
        <w:rPr>
          <w:rFonts w:hint="eastAsia"/>
        </w:rPr>
        <w:t>都不需要再次访问数据库。</w:t>
      </w:r>
    </w:p>
    <w:p w14:paraId="3E6AD454" w14:textId="77777777" w:rsidR="00E12F5E" w:rsidRDefault="00E12F5E" w:rsidP="00C03E87">
      <w:pPr>
        <w:spacing w:after="0" w:line="240" w:lineRule="auto"/>
      </w:pPr>
    </w:p>
    <w:p w14:paraId="69984B3C" w14:textId="7817A94B" w:rsidR="00C03E87" w:rsidRDefault="00195FCA" w:rsidP="00C03E87">
      <w:pPr>
        <w:spacing w:after="0" w:line="240" w:lineRule="auto"/>
      </w:pPr>
      <w:r>
        <w:t>P. s</w:t>
      </w:r>
      <w:r w:rsidR="00301A7D">
        <w:rPr>
          <w:rFonts w:hint="eastAsia"/>
        </w:rPr>
        <w:t>如果f</w:t>
      </w:r>
      <w:r w:rsidR="00301A7D">
        <w:t>ilter</w:t>
      </w:r>
      <w:r>
        <w:t>()</w:t>
      </w:r>
      <w:r>
        <w:rPr>
          <w:rFonts w:hint="eastAsia"/>
        </w:rPr>
        <w:t>和</w:t>
      </w:r>
      <w:proofErr w:type="spellStart"/>
      <w:r w:rsidR="00301A7D">
        <w:rPr>
          <w:rFonts w:hint="eastAsia"/>
        </w:rPr>
        <w:t>s</w:t>
      </w:r>
      <w:r w:rsidR="00301A7D">
        <w:t>elect_related</w:t>
      </w:r>
      <w:proofErr w:type="spellEnd"/>
      <w:r w:rsidR="00301A7D">
        <w:t>()</w:t>
      </w:r>
      <w:r w:rsidR="00301A7D">
        <w:rPr>
          <w:rFonts w:hint="eastAsia"/>
        </w:rPr>
        <w:t>方法联用，那么f</w:t>
      </w:r>
      <w:r w:rsidR="00301A7D">
        <w:t>ilter()</w:t>
      </w:r>
      <w:r w:rsidR="00301A7D">
        <w:rPr>
          <w:rFonts w:hint="eastAsia"/>
        </w:rPr>
        <w:t>和</w:t>
      </w:r>
      <w:proofErr w:type="spellStart"/>
      <w:r w:rsidR="00301A7D">
        <w:rPr>
          <w:rFonts w:hint="eastAsia"/>
        </w:rPr>
        <w:t>s</w:t>
      </w:r>
      <w:r w:rsidR="00301A7D">
        <w:t>elect_related</w:t>
      </w:r>
      <w:proofErr w:type="spellEnd"/>
      <w:r w:rsidR="00301A7D">
        <w:t>()</w:t>
      </w:r>
      <w:r w:rsidR="00301A7D">
        <w:rPr>
          <w:rFonts w:hint="eastAsia"/>
        </w:rPr>
        <w:t>的调用顺序并没有关系。</w:t>
      </w:r>
    </w:p>
    <w:p w14:paraId="5E3B5C3F" w14:textId="188DED68" w:rsidR="00301A7D" w:rsidRDefault="00941002" w:rsidP="00C03E87">
      <w:pPr>
        <w:spacing w:after="0" w:line="240" w:lineRule="auto"/>
      </w:pPr>
      <w:r>
        <w:t xml:space="preserve">P.s </w:t>
      </w:r>
      <w:proofErr w:type="spellStart"/>
      <w:r>
        <w:t>select_related</w:t>
      </w:r>
      <w:proofErr w:type="spellEnd"/>
      <w:r>
        <w:rPr>
          <w:rFonts w:hint="eastAsia"/>
        </w:rPr>
        <w:t>方法与g</w:t>
      </w:r>
      <w:r>
        <w:t>et(), filter()</w:t>
      </w:r>
      <w:r>
        <w:rPr>
          <w:rFonts w:hint="eastAsia"/>
        </w:rPr>
        <w:t>返回的对象结果一样，都是指定查询表中对象。只是外键关系预先加载。</w:t>
      </w:r>
    </w:p>
    <w:p w14:paraId="17D97D75" w14:textId="0DAEC0B5" w:rsidR="00C1414E" w:rsidRDefault="00C1414E" w:rsidP="00C03E87">
      <w:pPr>
        <w:spacing w:after="0" w:line="240" w:lineRule="auto"/>
      </w:pPr>
    </w:p>
    <w:p w14:paraId="04239302" w14:textId="77777777" w:rsidR="00C1414E" w:rsidRPr="00FA006C" w:rsidRDefault="00C1414E" w:rsidP="00C03E87">
      <w:pPr>
        <w:spacing w:after="0" w:line="240" w:lineRule="auto"/>
      </w:pPr>
    </w:p>
    <w:p w14:paraId="19FD6B47" w14:textId="28A1F356" w:rsidR="00504448" w:rsidRDefault="00B82DB8" w:rsidP="00577084">
      <w:pPr>
        <w:spacing w:after="0" w:line="240" w:lineRule="auto"/>
      </w:pPr>
      <w:r>
        <w:sym w:font="Wingdings" w:char="F0E0"/>
      </w:r>
    </w:p>
    <w:p w14:paraId="6800ECED" w14:textId="411D66A8" w:rsidR="00B82DB8" w:rsidRDefault="00B82DB8" w:rsidP="00577084">
      <w:pPr>
        <w:spacing w:after="0" w:line="240" w:lineRule="auto"/>
      </w:pPr>
      <w:r>
        <w:rPr>
          <w:rFonts w:hint="eastAsia"/>
        </w:rPr>
        <w:t>如果我们多次以同一个</w:t>
      </w:r>
      <w:proofErr w:type="spellStart"/>
      <w:r>
        <w:rPr>
          <w:rFonts w:hint="eastAsia"/>
        </w:rPr>
        <w:t>q</w:t>
      </w:r>
      <w:r>
        <w:t>ueryset</w:t>
      </w:r>
      <w:proofErr w:type="spellEnd"/>
      <w:r>
        <w:rPr>
          <w:rFonts w:hint="eastAsia"/>
        </w:rPr>
        <w:t>的基础上进行进一步f</w:t>
      </w:r>
      <w:r>
        <w:t>ilter,</w:t>
      </w:r>
      <w:r>
        <w:rPr>
          <w:rFonts w:hint="eastAsia"/>
        </w:rPr>
        <w:t>我们可以通过P</w:t>
      </w:r>
      <w:r>
        <w:t>ython</w:t>
      </w:r>
      <w:r>
        <w:rPr>
          <w:rFonts w:hint="eastAsia"/>
        </w:rPr>
        <w:t>的方式来查询，从而不需要重复访问数据库，达到减少查询时间的目的。</w:t>
      </w:r>
    </w:p>
    <w:p w14:paraId="1FF80DC1" w14:textId="5F41044E" w:rsidR="00B82DB8" w:rsidRDefault="00B82DB8" w:rsidP="00577084">
      <w:pPr>
        <w:spacing w:after="0" w:line="240" w:lineRule="auto"/>
      </w:pPr>
      <w:r>
        <w:rPr>
          <w:rFonts w:hint="eastAsia"/>
        </w:rPr>
        <w:t>例如：</w:t>
      </w:r>
    </w:p>
    <w:p w14:paraId="5C4F1733" w14:textId="42952B13" w:rsidR="00B20FC0" w:rsidRDefault="00B20FC0" w:rsidP="00577084">
      <w:pPr>
        <w:spacing w:after="0" w:line="240" w:lineRule="auto"/>
        <w:rPr>
          <w:rFonts w:hint="eastAsia"/>
        </w:rPr>
      </w:pPr>
      <w:r>
        <w:rPr>
          <w:rFonts w:hint="eastAsia"/>
        </w:rPr>
        <w:t>//访问</w:t>
      </w:r>
      <w:proofErr w:type="spellStart"/>
      <w:r>
        <w:rPr>
          <w:rFonts w:hint="eastAsia"/>
        </w:rPr>
        <w:t>all</w:t>
      </w:r>
      <w:r>
        <w:t>_exceps</w:t>
      </w:r>
      <w:proofErr w:type="spellEnd"/>
      <w:r>
        <w:rPr>
          <w:rFonts w:hint="eastAsia"/>
        </w:rPr>
        <w:t>时候，便在数据库表</w:t>
      </w:r>
      <w:proofErr w:type="spellStart"/>
      <w:r>
        <w:rPr>
          <w:rFonts w:hint="eastAsia"/>
        </w:rPr>
        <w:t>r</w:t>
      </w:r>
      <w:r>
        <w:t>gr_web_excep_tracking_tbl</w:t>
      </w:r>
      <w:proofErr w:type="spellEnd"/>
      <w:r>
        <w:rPr>
          <w:rFonts w:hint="eastAsia"/>
        </w:rPr>
        <w:t>中查询</w:t>
      </w:r>
    </w:p>
    <w:p w14:paraId="6FA2FFD3" w14:textId="77777777" w:rsidR="004C1255" w:rsidRDefault="00577084" w:rsidP="00577084">
      <w:pPr>
        <w:spacing w:after="0" w:line="240" w:lineRule="auto"/>
      </w:pPr>
      <w:proofErr w:type="spellStart"/>
      <w:r w:rsidRPr="00577084">
        <w:t>all_exceps</w:t>
      </w:r>
      <w:proofErr w:type="spellEnd"/>
      <w:r w:rsidRPr="00577084">
        <w:t xml:space="preserve"> = rgr_web_excep_tracking_tbl.objects.filter(run__request_id=new_run.request_id)</w:t>
      </w:r>
    </w:p>
    <w:p w14:paraId="1E4AAE40" w14:textId="77777777" w:rsidR="00977F4C" w:rsidRDefault="00977F4C" w:rsidP="00A300D1">
      <w:pPr>
        <w:spacing w:after="0" w:line="240" w:lineRule="auto"/>
      </w:pPr>
    </w:p>
    <w:p w14:paraId="51F7B21B" w14:textId="00AA170A" w:rsidR="00577084" w:rsidRPr="00577084" w:rsidRDefault="00A300D1" w:rsidP="00577084">
      <w:pPr>
        <w:spacing w:after="0" w:line="240" w:lineRule="auto"/>
      </w:pPr>
      <w:r>
        <w:rPr>
          <w:rFonts w:hint="eastAsia"/>
        </w:rPr>
        <w:t>//</w:t>
      </w:r>
      <w:r w:rsidR="00422B93">
        <w:rPr>
          <w:rFonts w:hint="eastAsia"/>
        </w:rPr>
        <w:t>接下来，如果我们以</w:t>
      </w:r>
      <w:proofErr w:type="spellStart"/>
      <w:r w:rsidR="00422B93">
        <w:rPr>
          <w:rFonts w:hint="eastAsia"/>
        </w:rPr>
        <w:t>a</w:t>
      </w:r>
      <w:r w:rsidR="00422B93">
        <w:t>ll_exceps</w:t>
      </w:r>
      <w:proofErr w:type="spellEnd"/>
      <w:r w:rsidR="00422B93">
        <w:rPr>
          <w:rFonts w:hint="eastAsia"/>
        </w:rPr>
        <w:t>为基础，进一步增加条件查询。那相当于在数据库表</w:t>
      </w:r>
      <w:proofErr w:type="spellStart"/>
      <w:r w:rsidR="00422B93">
        <w:rPr>
          <w:lang w:val="en-US"/>
        </w:rPr>
        <w:t>rgr_web_excep_tracking_tbl</w:t>
      </w:r>
      <w:proofErr w:type="spellEnd"/>
      <w:r w:rsidR="00422B93">
        <w:rPr>
          <w:rFonts w:hint="eastAsia"/>
        </w:rPr>
        <w:t>中又进行了三次查询。此处</w:t>
      </w:r>
      <w:r w:rsidR="00527889">
        <w:rPr>
          <w:rFonts w:hint="eastAsia"/>
        </w:rPr>
        <w:t>因为</w:t>
      </w:r>
      <w:proofErr w:type="spellStart"/>
      <w:r w:rsidR="00527889">
        <w:rPr>
          <w:rFonts w:hint="eastAsia"/>
        </w:rPr>
        <w:t>a</w:t>
      </w:r>
      <w:r w:rsidR="00527889">
        <w:t>ll_exceps</w:t>
      </w:r>
      <w:proofErr w:type="spellEnd"/>
      <w:r w:rsidR="00527889">
        <w:rPr>
          <w:rFonts w:hint="eastAsia"/>
        </w:rPr>
        <w:t>已经拥有所有信息，</w:t>
      </w:r>
      <w:r w:rsidR="00422B93">
        <w:rPr>
          <w:rFonts w:hint="eastAsia"/>
        </w:rPr>
        <w:t>我们可以通过p</w:t>
      </w:r>
      <w:r w:rsidR="00422B93">
        <w:t>ython</w:t>
      </w:r>
      <w:r w:rsidR="00422B93">
        <w:rPr>
          <w:rFonts w:hint="eastAsia"/>
        </w:rPr>
        <w:t>来进一步查询。不需要通过数据库</w:t>
      </w:r>
      <w:r w:rsidR="003A712B">
        <w:rPr>
          <w:rFonts w:hint="eastAsia"/>
        </w:rPr>
        <w:t>进行进一步查询</w:t>
      </w:r>
      <w:r w:rsidR="00422B93">
        <w:rPr>
          <w:rFonts w:hint="eastAsia"/>
        </w:rPr>
        <w:t>。</w:t>
      </w:r>
      <w:r w:rsidR="00577084" w:rsidRPr="00577084">
        <w:br/>
      </w:r>
      <w:proofErr w:type="spellStart"/>
      <w:r w:rsidR="00577084" w:rsidRPr="00577084">
        <w:t>BeforeSuites_exceps</w:t>
      </w:r>
      <w:proofErr w:type="spellEnd"/>
      <w:r w:rsidR="00577084" w:rsidRPr="00577084">
        <w:t xml:space="preserve"> = all_exceps.filter(related_suite="UncategorizedSuites-BeforeRunSuites")</w:t>
      </w:r>
      <w:r w:rsidR="00577084" w:rsidRPr="00577084">
        <w:br/>
      </w:r>
      <w:proofErr w:type="spellStart"/>
      <w:r w:rsidR="00577084" w:rsidRPr="00577084">
        <w:t>AfterSuites_exceps</w:t>
      </w:r>
      <w:proofErr w:type="spellEnd"/>
      <w:r w:rsidR="00577084" w:rsidRPr="00577084">
        <w:t xml:space="preserve"> = all_exceps.filter(related_suite="UncategorizedSuites-AfterRunSuites")</w:t>
      </w:r>
      <w:r w:rsidR="00577084" w:rsidRPr="00577084">
        <w:br/>
      </w:r>
      <w:proofErr w:type="spellStart"/>
      <w:r w:rsidR="00577084" w:rsidRPr="00577084">
        <w:t>DuringSuites_exceps</w:t>
      </w:r>
      <w:proofErr w:type="spellEnd"/>
      <w:r w:rsidR="00577084" w:rsidRPr="00577084">
        <w:t xml:space="preserve"> = all_exceps.filter(related_suite="UncategorizedSuites-DuringRunSuites")</w:t>
      </w:r>
    </w:p>
    <w:p w14:paraId="12B9C5E1" w14:textId="4C1FDD79" w:rsidR="00B82DB8" w:rsidRDefault="009F462D">
      <w:r>
        <w:rPr>
          <w:rFonts w:hint="eastAsia"/>
        </w:rPr>
        <w:t>改为：</w:t>
      </w:r>
    </w:p>
    <w:p w14:paraId="7D80361B" w14:textId="77777777" w:rsidR="009F462D" w:rsidRPr="00B82DB8" w:rsidRDefault="009F462D">
      <w:pPr>
        <w:rPr>
          <w:rFonts w:hint="eastAsia"/>
        </w:rPr>
      </w:pPr>
      <w:bookmarkStart w:id="0" w:name="_GoBack"/>
      <w:bookmarkEnd w:id="0"/>
    </w:p>
    <w:p w14:paraId="7C805BD2" w14:textId="77777777" w:rsidR="0010101B" w:rsidRDefault="0010101B"/>
    <w:p w14:paraId="7BDC2FBF" w14:textId="77777777" w:rsidR="005E473A" w:rsidRPr="00504448" w:rsidRDefault="005E473A"/>
    <w:sectPr w:rsidR="005E473A" w:rsidRPr="00504448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54356" w14:textId="77777777" w:rsidR="009B2126" w:rsidRDefault="009B2126" w:rsidP="006847CE">
      <w:pPr>
        <w:spacing w:after="0" w:line="240" w:lineRule="auto"/>
      </w:pPr>
      <w:r>
        <w:separator/>
      </w:r>
    </w:p>
  </w:endnote>
  <w:endnote w:type="continuationSeparator" w:id="0">
    <w:p w14:paraId="796EF5EC" w14:textId="77777777" w:rsidR="009B2126" w:rsidRDefault="009B2126" w:rsidP="00684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5876E" w14:textId="77777777" w:rsidR="009B2126" w:rsidRDefault="009B2126" w:rsidP="006847CE">
      <w:pPr>
        <w:spacing w:after="0" w:line="240" w:lineRule="auto"/>
      </w:pPr>
      <w:r>
        <w:separator/>
      </w:r>
    </w:p>
  </w:footnote>
  <w:footnote w:type="continuationSeparator" w:id="0">
    <w:p w14:paraId="4B005ED7" w14:textId="77777777" w:rsidR="009B2126" w:rsidRDefault="009B2126" w:rsidP="006847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F5"/>
    <w:rsid w:val="00002853"/>
    <w:rsid w:val="00022596"/>
    <w:rsid w:val="00083F30"/>
    <w:rsid w:val="0010101B"/>
    <w:rsid w:val="001354CB"/>
    <w:rsid w:val="00195FCA"/>
    <w:rsid w:val="001F027C"/>
    <w:rsid w:val="00271894"/>
    <w:rsid w:val="002F3B92"/>
    <w:rsid w:val="00301A7D"/>
    <w:rsid w:val="00326153"/>
    <w:rsid w:val="003A712B"/>
    <w:rsid w:val="003D39B5"/>
    <w:rsid w:val="00422B93"/>
    <w:rsid w:val="004C1255"/>
    <w:rsid w:val="004E00AF"/>
    <w:rsid w:val="00504448"/>
    <w:rsid w:val="00527889"/>
    <w:rsid w:val="00577084"/>
    <w:rsid w:val="00594766"/>
    <w:rsid w:val="005E473A"/>
    <w:rsid w:val="00623B98"/>
    <w:rsid w:val="006847CE"/>
    <w:rsid w:val="007123A7"/>
    <w:rsid w:val="007420D7"/>
    <w:rsid w:val="0075032A"/>
    <w:rsid w:val="008008A5"/>
    <w:rsid w:val="0085789F"/>
    <w:rsid w:val="008B5C29"/>
    <w:rsid w:val="00941002"/>
    <w:rsid w:val="00977F4C"/>
    <w:rsid w:val="009950A8"/>
    <w:rsid w:val="009B2126"/>
    <w:rsid w:val="009F462D"/>
    <w:rsid w:val="00A077F5"/>
    <w:rsid w:val="00A07DEE"/>
    <w:rsid w:val="00A1540E"/>
    <w:rsid w:val="00A16C8D"/>
    <w:rsid w:val="00A300D1"/>
    <w:rsid w:val="00AC3A7B"/>
    <w:rsid w:val="00B006F8"/>
    <w:rsid w:val="00B20FC0"/>
    <w:rsid w:val="00B648FA"/>
    <w:rsid w:val="00B82DB8"/>
    <w:rsid w:val="00C03E87"/>
    <w:rsid w:val="00C1414E"/>
    <w:rsid w:val="00C41042"/>
    <w:rsid w:val="00C60361"/>
    <w:rsid w:val="00C6733A"/>
    <w:rsid w:val="00C7101D"/>
    <w:rsid w:val="00CC4D0D"/>
    <w:rsid w:val="00CE47CF"/>
    <w:rsid w:val="00D153EF"/>
    <w:rsid w:val="00D433BB"/>
    <w:rsid w:val="00DC4946"/>
    <w:rsid w:val="00E12F5E"/>
    <w:rsid w:val="00E4610F"/>
    <w:rsid w:val="00E925D0"/>
    <w:rsid w:val="00EC705A"/>
    <w:rsid w:val="00FA006C"/>
    <w:rsid w:val="00FA5BCD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F3CAC"/>
  <w15:chartTrackingRefBased/>
  <w15:docId w15:val="{0A2A0B6E-5A71-427F-98DA-46B5F8EEB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4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40E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1540E"/>
  </w:style>
  <w:style w:type="character" w:customStyle="1" w:styleId="n">
    <w:name w:val="n"/>
    <w:basedOn w:val="DefaultParagraphFont"/>
    <w:rsid w:val="00A1540E"/>
  </w:style>
  <w:style w:type="character" w:customStyle="1" w:styleId="o">
    <w:name w:val="o"/>
    <w:basedOn w:val="DefaultParagraphFont"/>
    <w:rsid w:val="00A1540E"/>
  </w:style>
  <w:style w:type="character" w:customStyle="1" w:styleId="p">
    <w:name w:val="p"/>
    <w:basedOn w:val="DefaultParagraphFont"/>
    <w:rsid w:val="00A1540E"/>
  </w:style>
  <w:style w:type="character" w:customStyle="1" w:styleId="nb">
    <w:name w:val="nb"/>
    <w:basedOn w:val="DefaultParagraphFont"/>
    <w:rsid w:val="00A1540E"/>
  </w:style>
  <w:style w:type="character" w:customStyle="1" w:styleId="mi">
    <w:name w:val="mi"/>
    <w:basedOn w:val="DefaultParagraphFont"/>
    <w:rsid w:val="00A1540E"/>
  </w:style>
  <w:style w:type="character" w:customStyle="1" w:styleId="s1">
    <w:name w:val="s1"/>
    <w:basedOn w:val="DefaultParagraphFont"/>
    <w:rsid w:val="001354CB"/>
  </w:style>
  <w:style w:type="character" w:customStyle="1" w:styleId="k">
    <w:name w:val="k"/>
    <w:basedOn w:val="DefaultParagraphFont"/>
    <w:rsid w:val="001F027C"/>
  </w:style>
  <w:style w:type="character" w:customStyle="1" w:styleId="ow">
    <w:name w:val="ow"/>
    <w:basedOn w:val="DefaultParagraphFont"/>
    <w:rsid w:val="001F027C"/>
  </w:style>
  <w:style w:type="character" w:customStyle="1" w:styleId="kn">
    <w:name w:val="kn"/>
    <w:basedOn w:val="DefaultParagraphFont"/>
    <w:rsid w:val="00C6733A"/>
  </w:style>
  <w:style w:type="character" w:customStyle="1" w:styleId="nn">
    <w:name w:val="nn"/>
    <w:basedOn w:val="DefaultParagraphFont"/>
    <w:rsid w:val="00C6733A"/>
  </w:style>
  <w:style w:type="character" w:customStyle="1" w:styleId="nc">
    <w:name w:val="nc"/>
    <w:basedOn w:val="DefaultParagraphFont"/>
    <w:rsid w:val="00C6733A"/>
  </w:style>
  <w:style w:type="character" w:customStyle="1" w:styleId="kc">
    <w:name w:val="kc"/>
    <w:basedOn w:val="DefaultParagraphFont"/>
    <w:rsid w:val="00C67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7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3355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53</cp:revision>
  <dcterms:created xsi:type="dcterms:W3CDTF">2020-02-09T22:08:00Z</dcterms:created>
  <dcterms:modified xsi:type="dcterms:W3CDTF">2021-03-04T14:37:00Z</dcterms:modified>
</cp:coreProperties>
</file>