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F796" w14:textId="0A996166" w:rsidR="0073388A" w:rsidRPr="003F68CB" w:rsidRDefault="00896C7C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704A62" w:rsidRPr="003F68CB">
        <w:rPr>
          <w:rFonts w:ascii="宋体" w:eastAsia="宋体" w:hAnsi="宋体"/>
          <w:sz w:val="18"/>
          <w:szCs w:val="18"/>
          <w:lang w:val="en-US"/>
        </w:rPr>
        <w:t>Django</w:t>
      </w:r>
      <w:r w:rsidR="00704A62" w:rsidRPr="003F68CB">
        <w:rPr>
          <w:rFonts w:ascii="宋体" w:eastAsia="宋体" w:hAnsi="宋体" w:hint="eastAsia"/>
          <w:sz w:val="18"/>
          <w:szCs w:val="18"/>
        </w:rPr>
        <w:t>目前发展的比较好的REST</w:t>
      </w:r>
      <w:r w:rsidR="00E16116" w:rsidRPr="003F68CB">
        <w:rPr>
          <w:rFonts w:ascii="宋体" w:eastAsia="宋体" w:hAnsi="宋体" w:hint="eastAsia"/>
          <w:sz w:val="18"/>
          <w:szCs w:val="18"/>
        </w:rPr>
        <w:t>框架为</w:t>
      </w:r>
      <w:r w:rsidR="00E16116" w:rsidRPr="003F68CB">
        <w:rPr>
          <w:rFonts w:ascii="宋体" w:eastAsia="宋体" w:hAnsi="宋体"/>
          <w:sz w:val="18"/>
          <w:szCs w:val="18"/>
        </w:rPr>
        <w:t>Django</w:t>
      </w:r>
      <w:r w:rsidR="00704A62" w:rsidRPr="003F68CB">
        <w:rPr>
          <w:rFonts w:ascii="宋体" w:eastAsia="宋体" w:hAnsi="宋体" w:hint="eastAsia"/>
          <w:sz w:val="18"/>
          <w:szCs w:val="18"/>
        </w:rPr>
        <w:t xml:space="preserve"> REST FRAMEWORK.</w:t>
      </w:r>
      <w:r w:rsidR="00897B3A" w:rsidRPr="003F68CB">
        <w:rPr>
          <w:rFonts w:ascii="宋体" w:eastAsia="宋体" w:hAnsi="宋体" w:hint="eastAsia"/>
          <w:sz w:val="18"/>
          <w:szCs w:val="18"/>
        </w:rPr>
        <w:t>可用</w:t>
      </w:r>
      <w:r w:rsidR="0067346E" w:rsidRPr="003F68CB">
        <w:rPr>
          <w:rFonts w:ascii="宋体" w:eastAsia="宋体" w:hAnsi="宋体" w:hint="eastAsia"/>
          <w:sz w:val="18"/>
          <w:szCs w:val="18"/>
        </w:rPr>
        <w:t>D</w:t>
      </w:r>
      <w:r w:rsidR="0067346E" w:rsidRPr="003F68CB">
        <w:rPr>
          <w:rFonts w:ascii="宋体" w:eastAsia="宋体" w:hAnsi="宋体"/>
          <w:sz w:val="18"/>
          <w:szCs w:val="18"/>
        </w:rPr>
        <w:t>jango</w:t>
      </w:r>
      <w:r w:rsidR="00897B3A" w:rsidRPr="003F68CB">
        <w:rPr>
          <w:rFonts w:ascii="宋体" w:eastAsia="宋体" w:hAnsi="宋体" w:hint="eastAsia"/>
          <w:sz w:val="18"/>
          <w:szCs w:val="18"/>
        </w:rPr>
        <w:t>版本为：</w:t>
      </w:r>
      <w:r w:rsidR="0094334B" w:rsidRPr="003F68CB">
        <w:rPr>
          <w:rFonts w:ascii="宋体" w:eastAsia="宋体" w:hAnsi="宋体" w:hint="eastAsia"/>
          <w:sz w:val="18"/>
          <w:szCs w:val="18"/>
        </w:rPr>
        <w:t>1.11, 2.0, 2.1, Python版本的要求为2.7,3.4,3.6,3.</w:t>
      </w:r>
      <w:r w:rsidR="00FD4947" w:rsidRPr="003F68CB">
        <w:rPr>
          <w:rFonts w:ascii="宋体" w:eastAsia="宋体" w:hAnsi="宋体"/>
          <w:sz w:val="18"/>
          <w:szCs w:val="18"/>
        </w:rPr>
        <w:t>7.</w:t>
      </w:r>
      <w:r w:rsidR="00FD4947" w:rsidRPr="003F68CB">
        <w:rPr>
          <w:rFonts w:ascii="宋体" w:eastAsia="宋体" w:hAnsi="宋体" w:hint="eastAsia"/>
          <w:sz w:val="18"/>
          <w:szCs w:val="18"/>
        </w:rPr>
        <w:t xml:space="preserve"> 并且</w:t>
      </w:r>
      <w:r w:rsidR="0073388A" w:rsidRPr="003F68CB">
        <w:rPr>
          <w:rFonts w:ascii="宋体" w:eastAsia="宋体" w:hAnsi="宋体" w:hint="eastAsia"/>
          <w:sz w:val="18"/>
          <w:szCs w:val="18"/>
        </w:rPr>
        <w:t>DRF</w:t>
      </w:r>
      <w:r w:rsidR="004F3B14" w:rsidRPr="003F68CB">
        <w:rPr>
          <w:rFonts w:ascii="宋体" w:eastAsia="宋体" w:hAnsi="宋体" w:hint="eastAsia"/>
          <w:sz w:val="18"/>
          <w:szCs w:val="18"/>
        </w:rPr>
        <w:t>（实际就是</w:t>
      </w:r>
      <w:r w:rsidR="004F3B14" w:rsidRPr="003F68CB">
        <w:rPr>
          <w:rFonts w:ascii="宋体" w:eastAsia="宋体" w:hAnsi="宋体"/>
          <w:sz w:val="18"/>
          <w:szCs w:val="18"/>
        </w:rPr>
        <w:t>python</w:t>
      </w:r>
      <w:r w:rsidR="004F3B14" w:rsidRPr="003F68CB">
        <w:rPr>
          <w:rFonts w:ascii="宋体" w:eastAsia="宋体" w:hAnsi="宋体" w:hint="eastAsia"/>
          <w:sz w:val="18"/>
          <w:szCs w:val="18"/>
        </w:rPr>
        <w:t>包）</w:t>
      </w:r>
      <w:r w:rsidR="0073388A" w:rsidRPr="003F68CB">
        <w:rPr>
          <w:rFonts w:ascii="宋体" w:eastAsia="宋体" w:hAnsi="宋体" w:hint="eastAsia"/>
          <w:sz w:val="18"/>
          <w:szCs w:val="18"/>
        </w:rPr>
        <w:t>有自己的版本：</w:t>
      </w:r>
      <w:r w:rsidR="00803A58" w:rsidRPr="003F68CB">
        <w:rPr>
          <w:rFonts w:ascii="宋体" w:eastAsia="宋体" w:hAnsi="宋体" w:hint="eastAsia"/>
          <w:sz w:val="18"/>
          <w:szCs w:val="18"/>
        </w:rPr>
        <w:t>例如3</w:t>
      </w:r>
      <w:r w:rsidR="00803A58" w:rsidRPr="003F68CB">
        <w:rPr>
          <w:rFonts w:ascii="宋体" w:eastAsia="宋体" w:hAnsi="宋体"/>
          <w:sz w:val="18"/>
          <w:szCs w:val="18"/>
        </w:rPr>
        <w:t>.11.0.</w:t>
      </w:r>
    </w:p>
    <w:p w14:paraId="12302C19" w14:textId="0B289593" w:rsidR="00E14388" w:rsidRPr="003F68CB" w:rsidRDefault="00C47CAF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DRF的一个好处是，在后端中采用DRF，提供API方式的数据支持，</w:t>
      </w:r>
      <w:r w:rsidR="00D76264" w:rsidRPr="003F68CB">
        <w:rPr>
          <w:rFonts w:ascii="宋体" w:eastAsia="宋体" w:hAnsi="宋体" w:hint="eastAsia"/>
          <w:sz w:val="18"/>
          <w:szCs w:val="18"/>
        </w:rPr>
        <w:t>在前端便可以采用任意的框架</w:t>
      </w:r>
      <w:r w:rsidR="00D76264" w:rsidRPr="003F68CB">
        <w:rPr>
          <w:rFonts w:ascii="宋体" w:eastAsia="宋体" w:hAnsi="宋体"/>
          <w:sz w:val="18"/>
          <w:szCs w:val="18"/>
        </w:rPr>
        <w:t>,</w:t>
      </w:r>
      <w:r w:rsidR="00D76264" w:rsidRPr="003F68CB">
        <w:rPr>
          <w:rFonts w:ascii="宋体" w:eastAsia="宋体" w:hAnsi="宋体" w:hint="eastAsia"/>
          <w:sz w:val="18"/>
          <w:szCs w:val="18"/>
        </w:rPr>
        <w:t xml:space="preserve"> 框架并不局限于web框架，指的更是手机APP等应用</w:t>
      </w:r>
      <w:r w:rsidRPr="003F68CB">
        <w:rPr>
          <w:rFonts w:ascii="宋体" w:eastAsia="宋体" w:hAnsi="宋体" w:hint="eastAsia"/>
          <w:sz w:val="18"/>
          <w:szCs w:val="18"/>
        </w:rPr>
        <w:t>。</w:t>
      </w:r>
      <w:r w:rsidR="00D76264" w:rsidRPr="003F68CB">
        <w:rPr>
          <w:rFonts w:ascii="宋体" w:eastAsia="宋体" w:hAnsi="宋体" w:hint="eastAsia"/>
          <w:sz w:val="18"/>
          <w:szCs w:val="18"/>
        </w:rPr>
        <w:t>不同的终端，有不同的渲染技术，但是数据只有一个，所以R</w:t>
      </w:r>
      <w:r w:rsidR="00D76264" w:rsidRPr="003F68CB">
        <w:rPr>
          <w:rFonts w:ascii="宋体" w:eastAsia="宋体" w:hAnsi="宋体"/>
          <w:sz w:val="18"/>
          <w:szCs w:val="18"/>
        </w:rPr>
        <w:t>ESEFUL API</w:t>
      </w:r>
      <w:r w:rsidR="00D76264" w:rsidRPr="003F68CB">
        <w:rPr>
          <w:rFonts w:ascii="宋体" w:eastAsia="宋体" w:hAnsi="宋体" w:hint="eastAsia"/>
          <w:sz w:val="18"/>
          <w:szCs w:val="18"/>
        </w:rPr>
        <w:t>这样不局限于前台，返回数据提交数据，达到</w:t>
      </w:r>
      <w:r w:rsidRPr="003F68CB">
        <w:rPr>
          <w:rFonts w:ascii="宋体" w:eastAsia="宋体" w:hAnsi="宋体" w:hint="eastAsia"/>
          <w:sz w:val="18"/>
          <w:szCs w:val="18"/>
        </w:rPr>
        <w:t>可以随意切换前台框架。</w:t>
      </w:r>
      <w:r w:rsidR="007A2337" w:rsidRPr="003F68CB">
        <w:rPr>
          <w:rFonts w:ascii="宋体" w:eastAsia="宋体" w:hAnsi="宋体" w:hint="eastAsia"/>
          <w:sz w:val="18"/>
          <w:szCs w:val="18"/>
        </w:rPr>
        <w:t>达到前后台完全分离隔绝，使后台稳定。</w:t>
      </w:r>
    </w:p>
    <w:p w14:paraId="2EFEDE34" w14:textId="22FBD138" w:rsidR="00E14388" w:rsidRPr="003F68CB" w:rsidRDefault="003B6A05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测试D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的工具有许多，可以直接浏览器访问，使用c</w:t>
      </w:r>
      <w:r w:rsidRPr="003F68CB">
        <w:rPr>
          <w:rFonts w:ascii="宋体" w:eastAsia="宋体" w:hAnsi="宋体"/>
          <w:sz w:val="18"/>
          <w:szCs w:val="18"/>
        </w:rPr>
        <w:t>url</w:t>
      </w:r>
      <w:r w:rsidRPr="003F68CB">
        <w:rPr>
          <w:rFonts w:ascii="宋体" w:eastAsia="宋体" w:hAnsi="宋体" w:hint="eastAsia"/>
          <w:sz w:val="18"/>
          <w:szCs w:val="18"/>
        </w:rPr>
        <w:t>命令行，使用p</w:t>
      </w:r>
      <w:r w:rsidRPr="003F68CB">
        <w:rPr>
          <w:rFonts w:ascii="宋体" w:eastAsia="宋体" w:hAnsi="宋体"/>
          <w:sz w:val="18"/>
          <w:szCs w:val="18"/>
        </w:rPr>
        <w:t>ostman</w:t>
      </w:r>
      <w:r w:rsidR="008C00D8" w:rsidRPr="003F68CB">
        <w:rPr>
          <w:rFonts w:ascii="宋体" w:eastAsia="宋体" w:hAnsi="宋体" w:hint="eastAsia"/>
          <w:sz w:val="18"/>
          <w:szCs w:val="18"/>
        </w:rPr>
        <w:t>工具</w:t>
      </w:r>
      <w:r w:rsidRPr="003F68CB">
        <w:rPr>
          <w:rFonts w:ascii="宋体" w:eastAsia="宋体" w:hAnsi="宋体" w:hint="eastAsia"/>
          <w:sz w:val="18"/>
          <w:szCs w:val="18"/>
        </w:rPr>
        <w:t>等。</w:t>
      </w:r>
    </w:p>
    <w:p w14:paraId="30AA2025" w14:textId="51EF4FA0" w:rsidR="00E14388" w:rsidRDefault="00793F30">
      <w:pPr>
        <w:rPr>
          <w:rFonts w:ascii="宋体" w:eastAsia="宋体" w:hAnsi="宋体"/>
          <w:sz w:val="18"/>
          <w:szCs w:val="18"/>
        </w:rPr>
      </w:pPr>
      <w:r w:rsidRPr="00793F30">
        <w:rPr>
          <w:rFonts w:ascii="宋体" w:eastAsia="宋体" w:hAnsi="宋体"/>
          <w:sz w:val="18"/>
          <w:szCs w:val="18"/>
        </w:rPr>
        <w:sym w:font="Wingdings" w:char="F0E0"/>
      </w:r>
    </w:p>
    <w:p w14:paraId="18129EC7" w14:textId="77777777" w:rsidR="004C0B87" w:rsidRDefault="00793F30" w:rsidP="00C7630E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</w:t>
      </w:r>
      <w:r w:rsidR="00B771F2">
        <w:rPr>
          <w:rFonts w:ascii="宋体" w:eastAsia="宋体" w:hAnsi="宋体"/>
          <w:sz w:val="18"/>
          <w:szCs w:val="18"/>
        </w:rPr>
        <w:t>RF</w:t>
      </w:r>
      <w:r w:rsidR="00B771F2"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/>
          <w:sz w:val="18"/>
          <w:szCs w:val="18"/>
        </w:rPr>
        <w:t>Serializer</w:t>
      </w:r>
      <w:r w:rsidR="00B771F2">
        <w:rPr>
          <w:rFonts w:ascii="宋体" w:eastAsia="宋体" w:hAnsi="宋体" w:hint="eastAsia"/>
          <w:sz w:val="18"/>
          <w:szCs w:val="18"/>
        </w:rPr>
        <w:t>支持</w:t>
      </w:r>
      <w:r w:rsidR="00CB21FA">
        <w:rPr>
          <w:rFonts w:ascii="宋体" w:eastAsia="宋体" w:hAnsi="宋体" w:hint="eastAsia"/>
          <w:sz w:val="18"/>
          <w:szCs w:val="18"/>
        </w:rPr>
        <w:t>（例如</w:t>
      </w:r>
      <w:proofErr w:type="spellStart"/>
      <w:r w:rsidR="00CB21FA">
        <w:rPr>
          <w:rFonts w:ascii="宋体" w:eastAsia="宋体" w:hAnsi="宋体" w:hint="eastAsia"/>
          <w:sz w:val="18"/>
          <w:szCs w:val="18"/>
        </w:rPr>
        <w:t>M</w:t>
      </w:r>
      <w:r w:rsidR="00CB21FA">
        <w:rPr>
          <w:rFonts w:ascii="宋体" w:eastAsia="宋体" w:hAnsi="宋体"/>
          <w:sz w:val="18"/>
          <w:szCs w:val="18"/>
        </w:rPr>
        <w:t>odelSerializer</w:t>
      </w:r>
      <w:proofErr w:type="spellEnd"/>
      <w:r w:rsidR="00184EC9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/>
          <w:sz w:val="18"/>
          <w:szCs w:val="18"/>
        </w:rPr>
        <w:t>,</w:t>
      </w:r>
      <w:r w:rsidR="00184EC9">
        <w:rPr>
          <w:rFonts w:ascii="宋体" w:eastAsia="宋体" w:hAnsi="宋体" w:hint="eastAsia"/>
          <w:sz w:val="18"/>
          <w:szCs w:val="18"/>
        </w:rPr>
        <w:t xml:space="preserve"> </w:t>
      </w:r>
      <w:r w:rsidR="00962CB5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</w:t>
      </w:r>
      <w:r w:rsidR="00C7630E">
        <w:rPr>
          <w:rFonts w:ascii="宋体" w:eastAsia="宋体" w:hAnsi="宋体" w:hint="eastAsia"/>
          <w:sz w:val="18"/>
          <w:szCs w:val="18"/>
        </w:rPr>
        <w:t>c</w:t>
      </w:r>
      <w:r w:rsidR="00C7630E">
        <w:rPr>
          <w:rFonts w:ascii="宋体" w:eastAsia="宋体" w:hAnsi="宋体"/>
          <w:sz w:val="18"/>
          <w:szCs w:val="18"/>
        </w:rPr>
        <w:t>reate</w:t>
      </w:r>
      <w:r w:rsidR="003C19AD">
        <w:rPr>
          <w:rFonts w:ascii="宋体" w:eastAsia="宋体" w:hAnsi="宋体" w:hint="eastAsia"/>
          <w:sz w:val="18"/>
          <w:szCs w:val="18"/>
        </w:rPr>
        <w:t>，u</w:t>
      </w:r>
      <w:r w:rsidR="003C19AD">
        <w:rPr>
          <w:rFonts w:ascii="宋体" w:eastAsia="宋体" w:hAnsi="宋体"/>
          <w:sz w:val="18"/>
          <w:szCs w:val="18"/>
        </w:rPr>
        <w:t>pdate</w:t>
      </w:r>
      <w:r w:rsidR="00C7630E">
        <w:rPr>
          <w:rFonts w:ascii="宋体" w:eastAsia="宋体" w:hAnsi="宋体" w:hint="eastAsia"/>
          <w:sz w:val="18"/>
          <w:szCs w:val="18"/>
        </w:rPr>
        <w:t>方法</w:t>
      </w:r>
      <w:r w:rsidR="00CB21FA">
        <w:rPr>
          <w:rFonts w:ascii="宋体" w:eastAsia="宋体" w:hAnsi="宋体"/>
          <w:sz w:val="18"/>
          <w:szCs w:val="18"/>
        </w:rPr>
        <w:t>）</w:t>
      </w:r>
      <w:r w:rsidR="004C0B87">
        <w:rPr>
          <w:rFonts w:ascii="宋体" w:eastAsia="宋体" w:hAnsi="宋体" w:hint="eastAsia"/>
          <w:sz w:val="18"/>
          <w:szCs w:val="18"/>
        </w:rPr>
        <w:t>,用于支持序列化反序列化。</w:t>
      </w:r>
    </w:p>
    <w:p w14:paraId="2497C124" w14:textId="77777777" w:rsidR="00076BDA" w:rsidRDefault="004C0B87" w:rsidP="00C7630E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DRF</w:t>
      </w:r>
      <w:r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 w:hint="eastAsia"/>
          <w:sz w:val="18"/>
          <w:szCs w:val="18"/>
        </w:rPr>
        <w:t>V</w:t>
      </w:r>
      <w:r w:rsidR="00B771F2">
        <w:rPr>
          <w:rFonts w:ascii="宋体" w:eastAsia="宋体" w:hAnsi="宋体"/>
          <w:sz w:val="18"/>
          <w:szCs w:val="18"/>
        </w:rPr>
        <w:t>iew</w:t>
      </w:r>
      <w:r w:rsidR="002057C2">
        <w:rPr>
          <w:rFonts w:ascii="宋体" w:eastAsia="宋体" w:hAnsi="宋体" w:hint="eastAsia"/>
          <w:sz w:val="18"/>
          <w:szCs w:val="18"/>
        </w:rPr>
        <w:t>支持</w:t>
      </w:r>
      <w:r w:rsidR="00B771F2">
        <w:rPr>
          <w:rFonts w:ascii="宋体" w:eastAsia="宋体" w:hAnsi="宋体" w:hint="eastAsia"/>
          <w:sz w:val="18"/>
          <w:szCs w:val="18"/>
        </w:rPr>
        <w:t>（例如</w:t>
      </w:r>
      <w:r w:rsidR="00B771F2">
        <w:rPr>
          <w:rFonts w:ascii="宋体" w:eastAsia="宋体" w:hAnsi="宋体"/>
          <w:sz w:val="18"/>
          <w:szCs w:val="18"/>
        </w:rPr>
        <w:t>APIVIEW</w:t>
      </w:r>
      <w:r w:rsidR="00B771F2">
        <w:rPr>
          <w:rFonts w:ascii="宋体" w:eastAsia="宋体" w:hAnsi="宋体" w:hint="eastAsia"/>
          <w:sz w:val="18"/>
          <w:szCs w:val="18"/>
        </w:rPr>
        <w:t>基类，</w:t>
      </w:r>
      <w:proofErr w:type="spellStart"/>
      <w:r w:rsidR="004E09B9">
        <w:rPr>
          <w:rFonts w:ascii="宋体" w:eastAsia="宋体" w:hAnsi="宋体" w:hint="eastAsia"/>
          <w:sz w:val="18"/>
          <w:szCs w:val="18"/>
        </w:rPr>
        <w:t>g</w:t>
      </w:r>
      <w:r w:rsidR="004E09B9">
        <w:rPr>
          <w:rFonts w:ascii="宋体" w:eastAsia="宋体" w:hAnsi="宋体"/>
          <w:sz w:val="18"/>
          <w:szCs w:val="18"/>
        </w:rPr>
        <w:t>ene</w:t>
      </w:r>
      <w:r w:rsidR="005A1F88">
        <w:rPr>
          <w:rFonts w:ascii="宋体" w:eastAsia="宋体" w:hAnsi="宋体"/>
          <w:sz w:val="18"/>
          <w:szCs w:val="18"/>
        </w:rPr>
        <w:t>rics.ListCreateAPIView</w:t>
      </w:r>
      <w:proofErr w:type="spellEnd"/>
      <w:r w:rsidR="005A1F88">
        <w:rPr>
          <w:rFonts w:ascii="宋体" w:eastAsia="宋体" w:hAnsi="宋体"/>
          <w:sz w:val="18"/>
          <w:szCs w:val="18"/>
        </w:rPr>
        <w:t xml:space="preserve">,  </w:t>
      </w:r>
      <w:proofErr w:type="spellStart"/>
      <w:r w:rsidR="00B771F2">
        <w:rPr>
          <w:rFonts w:ascii="宋体" w:eastAsia="宋体" w:hAnsi="宋体" w:hint="eastAsia"/>
          <w:sz w:val="18"/>
          <w:szCs w:val="18"/>
        </w:rPr>
        <w:t>M</w:t>
      </w:r>
      <w:r w:rsidR="00B771F2">
        <w:rPr>
          <w:rFonts w:ascii="宋体" w:eastAsia="宋体" w:hAnsi="宋体"/>
          <w:sz w:val="18"/>
          <w:szCs w:val="18"/>
        </w:rPr>
        <w:t>ixins</w:t>
      </w:r>
      <w:proofErr w:type="spellEnd"/>
      <w:r w:rsidR="00B771F2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 w:hint="eastAsia"/>
          <w:sz w:val="18"/>
          <w:szCs w:val="18"/>
        </w:rPr>
        <w:t xml:space="preserve">， </w:t>
      </w:r>
      <w:r w:rsidR="00523874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重写g</w:t>
      </w:r>
      <w:r w:rsidR="00184EC9">
        <w:rPr>
          <w:rFonts w:ascii="宋体" w:eastAsia="宋体" w:hAnsi="宋体"/>
          <w:sz w:val="18"/>
          <w:szCs w:val="18"/>
        </w:rPr>
        <w:t>et, post</w:t>
      </w:r>
      <w:r w:rsidR="00184EC9">
        <w:rPr>
          <w:rFonts w:ascii="宋体" w:eastAsia="宋体" w:hAnsi="宋体" w:hint="eastAsia"/>
          <w:sz w:val="18"/>
          <w:szCs w:val="18"/>
        </w:rPr>
        <w:t>方法</w:t>
      </w:r>
      <w:r w:rsidR="00B771F2">
        <w:rPr>
          <w:rFonts w:ascii="宋体" w:eastAsia="宋体" w:hAnsi="宋体"/>
          <w:sz w:val="18"/>
          <w:szCs w:val="18"/>
        </w:rPr>
        <w:t>）</w:t>
      </w:r>
      <w:r w:rsidR="00CB21FA">
        <w:rPr>
          <w:rFonts w:ascii="宋体" w:eastAsia="宋体" w:hAnsi="宋体" w:hint="eastAsia"/>
          <w:sz w:val="18"/>
          <w:szCs w:val="18"/>
        </w:rPr>
        <w:t>。</w:t>
      </w:r>
      <w:r w:rsidR="00E970D7">
        <w:rPr>
          <w:rFonts w:ascii="宋体" w:eastAsia="宋体" w:hAnsi="宋体" w:hint="eastAsia"/>
          <w:sz w:val="18"/>
          <w:szCs w:val="18"/>
        </w:rPr>
        <w:t>用于处理不同的r</w:t>
      </w:r>
      <w:r w:rsidR="00E970D7">
        <w:rPr>
          <w:rFonts w:ascii="宋体" w:eastAsia="宋体" w:hAnsi="宋体"/>
          <w:sz w:val="18"/>
          <w:szCs w:val="18"/>
        </w:rPr>
        <w:t>estful</w:t>
      </w:r>
      <w:r w:rsidR="00E970D7">
        <w:rPr>
          <w:rFonts w:ascii="宋体" w:eastAsia="宋体" w:hAnsi="宋体" w:hint="eastAsia"/>
          <w:sz w:val="18"/>
          <w:szCs w:val="18"/>
        </w:rPr>
        <w:t>请求。</w:t>
      </w:r>
    </w:p>
    <w:p w14:paraId="360FC193" w14:textId="7C807694" w:rsidR="00793F30" w:rsidRDefault="00A0015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>Restful POST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来验证数据更新数据库。</w:t>
      </w:r>
    </w:p>
    <w:p w14:paraId="6752055F" w14:textId="4278E769" w:rsidR="00245163" w:rsidRPr="00245163" w:rsidRDefault="00245163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 xml:space="preserve">Restful </w:t>
      </w:r>
      <w:r w:rsidR="00A73D67">
        <w:rPr>
          <w:rFonts w:ascii="宋体" w:eastAsia="宋体" w:hAnsi="宋体" w:hint="eastAsia"/>
          <w:sz w:val="18"/>
          <w:szCs w:val="18"/>
        </w:rPr>
        <w:t>GET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</w:t>
      </w:r>
      <w:r w:rsidR="009D69FE">
        <w:rPr>
          <w:rFonts w:ascii="宋体" w:eastAsia="宋体" w:hAnsi="宋体" w:hint="eastAsia"/>
          <w:sz w:val="18"/>
          <w:szCs w:val="18"/>
        </w:rPr>
        <w:t>从数据库取出数据，</w:t>
      </w:r>
      <w:r>
        <w:rPr>
          <w:rFonts w:ascii="宋体" w:eastAsia="宋体" w:hAnsi="宋体" w:hint="eastAsia"/>
          <w:sz w:val="18"/>
          <w:szCs w:val="18"/>
        </w:rPr>
        <w:t>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</w:t>
      </w:r>
      <w:r w:rsidR="009D69FE">
        <w:rPr>
          <w:rFonts w:ascii="宋体" w:eastAsia="宋体" w:hAnsi="宋体" w:hint="eastAsia"/>
          <w:sz w:val="18"/>
          <w:szCs w:val="18"/>
        </w:rPr>
        <w:t>序列化结果返回结果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731D2B7" w14:textId="35E793DE" w:rsidR="00D42115" w:rsidRDefault="00D42115">
      <w:pPr>
        <w:rPr>
          <w:rFonts w:ascii="宋体" w:eastAsia="宋体" w:hAnsi="宋体"/>
          <w:sz w:val="18"/>
          <w:szCs w:val="18"/>
        </w:rPr>
      </w:pPr>
      <w:r w:rsidRPr="00D42115">
        <w:rPr>
          <w:rFonts w:ascii="宋体" w:eastAsia="宋体" w:hAnsi="宋体"/>
          <w:sz w:val="18"/>
          <w:szCs w:val="18"/>
        </w:rPr>
        <w:sym w:font="Wingdings" w:char="F0E0"/>
      </w:r>
    </w:p>
    <w:p w14:paraId="18250168" w14:textId="6F9FB02C" w:rsidR="00907F81" w:rsidRPr="00D03743" w:rsidRDefault="00954BCE" w:rsidP="0068691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的时候，一般和网页处理函数分开，更易于管理。可以在根u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中对R</w:t>
      </w:r>
      <w:r>
        <w:rPr>
          <w:rFonts w:ascii="宋体" w:eastAsia="宋体" w:hAnsi="宋体"/>
          <w:sz w:val="18"/>
          <w:szCs w:val="18"/>
        </w:rPr>
        <w:t>estful</w:t>
      </w:r>
      <w:r>
        <w:rPr>
          <w:rFonts w:ascii="宋体" w:eastAsia="宋体" w:hAnsi="宋体" w:hint="eastAsia"/>
          <w:sz w:val="18"/>
          <w:szCs w:val="18"/>
        </w:rPr>
        <w:t>请求开头的所有</w:t>
      </w:r>
      <w:proofErr w:type="spellStart"/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</w:t>
      </w:r>
      <w:proofErr w:type="spellEnd"/>
      <w:r>
        <w:rPr>
          <w:rFonts w:ascii="宋体" w:eastAsia="宋体" w:hAnsi="宋体" w:hint="eastAsia"/>
          <w:sz w:val="18"/>
          <w:szCs w:val="18"/>
        </w:rPr>
        <w:t>匹配放入对应a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下的</w:t>
      </w:r>
      <w:r w:rsidR="000D2804">
        <w:rPr>
          <w:rFonts w:ascii="宋体" w:eastAsia="宋体" w:hAnsi="宋体" w:hint="eastAsia"/>
          <w:sz w:val="18"/>
          <w:szCs w:val="18"/>
        </w:rPr>
        <w:t>自身的</w:t>
      </w:r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中，并且匹配时候到</w:t>
      </w:r>
      <w:r w:rsidR="00F204E5">
        <w:rPr>
          <w:rFonts w:ascii="宋体" w:eastAsia="宋体" w:hAnsi="宋体" w:hint="eastAsia"/>
          <w:sz w:val="18"/>
          <w:szCs w:val="18"/>
        </w:rPr>
        <w:t>对应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的</w:t>
      </w:r>
      <w:r w:rsidR="00F204E5">
        <w:rPr>
          <w:rFonts w:ascii="宋体" w:eastAsia="宋体" w:hAnsi="宋体" w:hint="eastAsia"/>
          <w:sz w:val="18"/>
          <w:szCs w:val="18"/>
        </w:rPr>
        <w:t>单独</w:t>
      </w:r>
      <w:r>
        <w:rPr>
          <w:rFonts w:ascii="宋体" w:eastAsia="宋体" w:hAnsi="宋体"/>
          <w:sz w:val="18"/>
          <w:szCs w:val="18"/>
        </w:rPr>
        <w:t>views.py</w:t>
      </w:r>
      <w:r>
        <w:rPr>
          <w:rFonts w:ascii="宋体" w:eastAsia="宋体" w:hAnsi="宋体" w:hint="eastAsia"/>
          <w:sz w:val="18"/>
          <w:szCs w:val="18"/>
        </w:rPr>
        <w:t>中。</w:t>
      </w:r>
    </w:p>
    <w:p w14:paraId="4B32DFCE" w14:textId="77777777" w:rsidR="00907F81" w:rsidRPr="003F68CB" w:rsidRDefault="00907F81" w:rsidP="00907F8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9C0C7A9" w14:textId="321396C5" w:rsidR="00907F81" w:rsidRPr="003F68CB" w:rsidRDefault="00907F81" w:rsidP="00907F8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提供特别的Request对象，其中的request数据，使用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来获取。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可以处理来自于</w:t>
      </w:r>
      <w:r w:rsidRPr="003F68CB">
        <w:rPr>
          <w:rFonts w:ascii="宋体" w:eastAsia="宋体" w:hAnsi="宋体"/>
          <w:sz w:val="18"/>
          <w:szCs w:val="18"/>
        </w:rPr>
        <w:t>GET, POST, PUT</w:t>
      </w:r>
      <w:r w:rsidRPr="003F68CB">
        <w:rPr>
          <w:rFonts w:ascii="宋体" w:eastAsia="宋体" w:hAnsi="宋体" w:hint="eastAsia"/>
          <w:sz w:val="18"/>
          <w:szCs w:val="18"/>
        </w:rPr>
        <w:t>请求的所有数据。</w:t>
      </w:r>
    </w:p>
    <w:p w14:paraId="73B898D3" w14:textId="77777777" w:rsidR="00907F81" w:rsidRPr="003F68CB" w:rsidRDefault="00907F81" w:rsidP="00907F8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提供特别的Response对象，它接受还没有渲染的数据，并决定返回什么数据类型给client.</w:t>
      </w:r>
    </w:p>
    <w:p w14:paraId="0BCBCF5E" w14:textId="77777777" w:rsidR="00907F81" w:rsidRPr="003F68CB" w:rsidRDefault="00907F81" w:rsidP="00907F8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</w:t>
      </w:r>
      <w:r w:rsidRPr="003F68CB">
        <w:rPr>
          <w:rFonts w:ascii="宋体" w:eastAsia="宋体" w:hAnsi="宋体"/>
          <w:sz w:val="18"/>
          <w:szCs w:val="18"/>
        </w:rPr>
        <w:t>Status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模块，用于提供更明确的状态码。</w:t>
      </w:r>
    </w:p>
    <w:p w14:paraId="24DEEE3D" w14:textId="77777777" w:rsidR="00907F81" w:rsidRPr="003F68CB" w:rsidRDefault="00907F81" w:rsidP="00907F8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提供三种特别的</w:t>
      </w:r>
      <w:r w:rsidRPr="003F68CB">
        <w:rPr>
          <w:rFonts w:ascii="宋体" w:eastAsia="宋体" w:hAnsi="宋体"/>
          <w:sz w:val="18"/>
          <w:szCs w:val="18"/>
          <w:lang w:val="en-US"/>
        </w:rPr>
        <w:t>Wrapper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Pr="003F68CB">
        <w:rPr>
          <w:rFonts w:ascii="宋体" w:eastAsia="宋体" w:hAnsi="宋体" w:hint="eastAsia"/>
          <w:sz w:val="18"/>
          <w:szCs w:val="18"/>
        </w:rPr>
        <w:t>这些Wrapper将保证在处理函数中存在Request对象(这个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Reques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对象不是普通的Django下的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HTTPR</w:t>
      </w:r>
      <w:r w:rsidRPr="003F68CB">
        <w:rPr>
          <w:rFonts w:ascii="宋体" w:eastAsia="宋体" w:hAnsi="宋体"/>
          <w:sz w:val="18"/>
          <w:szCs w:val="18"/>
        </w:rPr>
        <w:t>equest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的Re</w:t>
      </w:r>
      <w:r w:rsidRPr="003F68CB">
        <w:rPr>
          <w:rFonts w:ascii="宋体" w:eastAsia="宋体" w:hAnsi="宋体"/>
          <w:sz w:val="18"/>
          <w:szCs w:val="18"/>
        </w:rPr>
        <w:t>quest</w:t>
      </w:r>
      <w:r w:rsidRPr="003F68CB">
        <w:rPr>
          <w:rFonts w:ascii="宋体" w:eastAsia="宋体" w:hAnsi="宋体" w:hint="eastAsia"/>
          <w:sz w:val="18"/>
          <w:szCs w:val="18"/>
        </w:rPr>
        <w:t>对象</w:t>
      </w:r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 w:hint="eastAsia"/>
          <w:sz w:val="18"/>
          <w:szCs w:val="18"/>
        </w:rPr>
        <w:t xml:space="preserve"> ，并且为返回的Response对象添加context用于Response返回内容类型时候的协商（这个Re</w:t>
      </w:r>
      <w:r w:rsidRPr="003F68CB">
        <w:rPr>
          <w:rFonts w:ascii="宋体" w:eastAsia="宋体" w:hAnsi="宋体"/>
          <w:sz w:val="18"/>
          <w:szCs w:val="18"/>
        </w:rPr>
        <w:t>sponse</w:t>
      </w:r>
      <w:r w:rsidRPr="003F68CB">
        <w:rPr>
          <w:rFonts w:ascii="宋体" w:eastAsia="宋体" w:hAnsi="宋体" w:hint="eastAsia"/>
          <w:sz w:val="18"/>
          <w:szCs w:val="18"/>
        </w:rPr>
        <w:t>对象也不是是普通的Dja</w:t>
      </w:r>
      <w:r w:rsidRPr="003F68CB">
        <w:rPr>
          <w:rFonts w:ascii="宋体" w:eastAsia="宋体" w:hAnsi="宋体"/>
          <w:sz w:val="18"/>
          <w:szCs w:val="18"/>
        </w:rPr>
        <w:t>ngo</w:t>
      </w:r>
      <w:r w:rsidRPr="003F68CB">
        <w:rPr>
          <w:rFonts w:ascii="宋体" w:eastAsia="宋体" w:hAnsi="宋体" w:hint="eastAsia"/>
          <w:sz w:val="18"/>
          <w:szCs w:val="18"/>
        </w:rPr>
        <w:t>下的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Ht</w:t>
      </w:r>
      <w:r w:rsidRPr="003F68CB">
        <w:rPr>
          <w:rFonts w:ascii="宋体" w:eastAsia="宋体" w:hAnsi="宋体"/>
          <w:sz w:val="18"/>
          <w:szCs w:val="18"/>
        </w:rPr>
        <w:t>tpResponse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Ht</w:t>
      </w:r>
      <w:r w:rsidRPr="003F68CB">
        <w:rPr>
          <w:rFonts w:ascii="宋体" w:eastAsia="宋体" w:hAnsi="宋体"/>
          <w:sz w:val="18"/>
          <w:szCs w:val="18"/>
        </w:rPr>
        <w:t>tpResponse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对象）。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（我们通过这些Wrapper去Wrap我们的处理函数，从而提供一些默认的功能。这是推荐的做法。从本质来说，我们也可直接写函数在view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当中，但是不被任何</w:t>
      </w:r>
      <w:r w:rsidRPr="003F68CB">
        <w:rPr>
          <w:rFonts w:ascii="宋体" w:eastAsia="宋体" w:hAnsi="宋体"/>
          <w:sz w:val="18"/>
          <w:szCs w:val="18"/>
          <w:lang w:val="en-US"/>
        </w:rPr>
        <w:t>wrapper,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也可以达到目的，但是此时很多其他的情况都需要考虑）</w:t>
      </w:r>
      <w:r w:rsidRPr="003F68CB">
        <w:rPr>
          <w:rFonts w:ascii="宋体" w:eastAsia="宋体" w:hAnsi="宋体" w:hint="eastAsia"/>
          <w:sz w:val="18"/>
          <w:szCs w:val="18"/>
        </w:rPr>
        <w:t>：</w:t>
      </w:r>
    </w:p>
    <w:p w14:paraId="176670A1" w14:textId="77777777" w:rsidR="00907F81" w:rsidRPr="003F68CB" w:rsidRDefault="00907F81" w:rsidP="00907F8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第一个是@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api</w:t>
      </w:r>
      <w:r w:rsidRPr="003F68CB">
        <w:rPr>
          <w:rFonts w:ascii="宋体" w:eastAsia="宋体" w:hAnsi="宋体"/>
          <w:sz w:val="18"/>
          <w:szCs w:val="18"/>
        </w:rPr>
        <w:t>_view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 w:hint="eastAsia"/>
          <w:sz w:val="18"/>
          <w:szCs w:val="18"/>
        </w:rPr>
        <w:t>用于装饰函数,默认只接受GET方法，POST等方法需要显示指明。</w:t>
      </w:r>
    </w:p>
    <w:p w14:paraId="33F9E9F7" w14:textId="6D6B730F" w:rsidR="00A41ECA" w:rsidRDefault="00907F81" w:rsidP="00A41ECA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第二</w:t>
      </w:r>
      <w:r w:rsidR="00A41ECA">
        <w:rPr>
          <w:rFonts w:ascii="宋体" w:eastAsia="宋体" w:hAnsi="宋体" w:hint="eastAsia"/>
          <w:sz w:val="18"/>
          <w:szCs w:val="18"/>
        </w:rPr>
        <w:t>种</w:t>
      </w:r>
      <w:r w:rsidRPr="003F68CB">
        <w:rPr>
          <w:rFonts w:ascii="宋体" w:eastAsia="宋体" w:hAnsi="宋体" w:hint="eastAsia"/>
          <w:sz w:val="18"/>
          <w:szCs w:val="18"/>
        </w:rPr>
        <w:t>是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APIView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基类。</w:t>
      </w:r>
      <w:r w:rsidR="00A41ECA">
        <w:rPr>
          <w:rFonts w:ascii="宋体" w:eastAsia="宋体" w:hAnsi="宋体" w:hint="eastAsia"/>
          <w:sz w:val="18"/>
          <w:szCs w:val="18"/>
        </w:rPr>
        <w:t>使用情况</w:t>
      </w:r>
      <w:r w:rsidR="00B46A41">
        <w:rPr>
          <w:rFonts w:ascii="宋体" w:eastAsia="宋体" w:hAnsi="宋体" w:hint="eastAsia"/>
          <w:sz w:val="18"/>
          <w:szCs w:val="18"/>
        </w:rPr>
        <w:t>为</w:t>
      </w:r>
      <w:r w:rsidR="00A41ECA">
        <w:rPr>
          <w:rFonts w:ascii="宋体" w:eastAsia="宋体" w:hAnsi="宋体" w:hint="eastAsia"/>
          <w:sz w:val="18"/>
          <w:szCs w:val="18"/>
        </w:rPr>
        <w:t>完全自主定义行为</w:t>
      </w:r>
    </w:p>
    <w:p w14:paraId="4FFB9B7E" w14:textId="5B9AAA56" w:rsidR="00907F81" w:rsidRPr="003F68CB" w:rsidRDefault="00137840" w:rsidP="00CE3F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第三种是g</w:t>
      </w:r>
      <w:r>
        <w:rPr>
          <w:rFonts w:ascii="宋体" w:eastAsia="宋体" w:hAnsi="宋体"/>
          <w:sz w:val="18"/>
          <w:szCs w:val="18"/>
        </w:rPr>
        <w:t>enerics.*</w:t>
      </w:r>
      <w:r>
        <w:rPr>
          <w:rFonts w:ascii="宋体" w:eastAsia="宋体" w:hAnsi="宋体" w:hint="eastAsia"/>
          <w:sz w:val="18"/>
          <w:szCs w:val="18"/>
        </w:rPr>
        <w:t>基类</w:t>
      </w:r>
      <w:r w:rsidR="008937F3">
        <w:rPr>
          <w:rFonts w:ascii="宋体" w:eastAsia="宋体" w:hAnsi="宋体" w:hint="eastAsia"/>
          <w:sz w:val="18"/>
          <w:szCs w:val="18"/>
        </w:rPr>
        <w:t>，</w:t>
      </w:r>
      <w:r w:rsidR="00CE3FAD">
        <w:rPr>
          <w:rFonts w:ascii="宋体" w:eastAsia="宋体" w:hAnsi="宋体" w:hint="eastAsia"/>
          <w:sz w:val="18"/>
          <w:szCs w:val="18"/>
        </w:rPr>
        <w:t>使用情况默认实现部分</w:t>
      </w:r>
      <w:r w:rsidR="00CE3FAD">
        <w:rPr>
          <w:rFonts w:ascii="宋体" w:eastAsia="宋体" w:hAnsi="宋体"/>
          <w:sz w:val="18"/>
          <w:szCs w:val="18"/>
        </w:rPr>
        <w:t>CRUD</w:t>
      </w:r>
      <w:r w:rsidR="00CE3FAD">
        <w:rPr>
          <w:rFonts w:ascii="宋体" w:eastAsia="宋体" w:hAnsi="宋体" w:hint="eastAsia"/>
          <w:sz w:val="18"/>
          <w:szCs w:val="18"/>
        </w:rPr>
        <w:t>操作选择的方式。</w:t>
      </w:r>
      <w:r w:rsidR="00CE3FAD" w:rsidRPr="003F68CB">
        <w:rPr>
          <w:rFonts w:ascii="宋体" w:eastAsia="宋体" w:hAnsi="宋体" w:hint="eastAsia"/>
          <w:sz w:val="18"/>
          <w:szCs w:val="18"/>
        </w:rPr>
        <w:t>这些</w:t>
      </w:r>
      <w:r w:rsidR="00CE3FAD" w:rsidRPr="003F68CB">
        <w:rPr>
          <w:rFonts w:ascii="宋体" w:eastAsia="宋体" w:hAnsi="宋体"/>
          <w:sz w:val="18"/>
          <w:szCs w:val="18"/>
        </w:rPr>
        <w:t>Generic</w:t>
      </w:r>
      <w:r w:rsidR="00CE3FAD" w:rsidRPr="003F68CB">
        <w:rPr>
          <w:rFonts w:ascii="宋体" w:eastAsia="宋体" w:hAnsi="宋体" w:hint="eastAsia"/>
          <w:sz w:val="18"/>
          <w:szCs w:val="18"/>
        </w:rPr>
        <w:t>类继承</w:t>
      </w:r>
      <w:proofErr w:type="spellStart"/>
      <w:r w:rsidR="00CE3FAD" w:rsidRPr="003F68CB">
        <w:rPr>
          <w:rFonts w:ascii="宋体" w:eastAsia="宋体" w:hAnsi="宋体"/>
          <w:sz w:val="18"/>
          <w:szCs w:val="18"/>
        </w:rPr>
        <w:t>APIView</w:t>
      </w:r>
      <w:proofErr w:type="spellEnd"/>
      <w:r w:rsidR="00CE3FAD" w:rsidRPr="003F68CB">
        <w:rPr>
          <w:rFonts w:ascii="宋体" w:eastAsia="宋体" w:hAnsi="宋体"/>
          <w:sz w:val="18"/>
          <w:szCs w:val="18"/>
        </w:rPr>
        <w:t>,</w:t>
      </w:r>
      <w:r w:rsidR="00CE3FAD" w:rsidRPr="003F68CB">
        <w:rPr>
          <w:rFonts w:ascii="宋体" w:eastAsia="宋体" w:hAnsi="宋体" w:hint="eastAsia"/>
          <w:sz w:val="18"/>
          <w:szCs w:val="18"/>
        </w:rPr>
        <w:t xml:space="preserve"> 并且扩充其方法</w:t>
      </w:r>
      <w:r w:rsidR="00907F81" w:rsidRPr="003F68CB">
        <w:rPr>
          <w:rFonts w:ascii="宋体" w:eastAsia="宋体" w:hAnsi="宋体" w:hint="eastAsia"/>
          <w:sz w:val="18"/>
          <w:szCs w:val="18"/>
        </w:rPr>
        <w:t>。我们可以根据需要选择不同的Generic类，也可以在选择的基础上再去override一些方法。</w:t>
      </w:r>
    </w:p>
    <w:p w14:paraId="028903CC" w14:textId="77777777" w:rsidR="00907F81" w:rsidRPr="003F68CB" w:rsidRDefault="00907F81" w:rsidP="00907F8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第三是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View</w:t>
      </w:r>
      <w:r w:rsidRPr="003F68CB">
        <w:rPr>
          <w:rFonts w:ascii="宋体" w:eastAsia="宋体" w:hAnsi="宋体"/>
          <w:sz w:val="18"/>
          <w:szCs w:val="18"/>
        </w:rPr>
        <w:t>sets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基类，在APIVIEW的基础上，默认的提供</w:t>
      </w:r>
      <w:r w:rsidRPr="003F68CB">
        <w:rPr>
          <w:rFonts w:ascii="宋体" w:eastAsia="宋体" w:hAnsi="宋体"/>
          <w:sz w:val="18"/>
          <w:szCs w:val="18"/>
        </w:rPr>
        <w:t>`list`, `create`, `retrieve`,</w:t>
      </w:r>
    </w:p>
    <w:p w14:paraId="5D636679" w14:textId="146DFF73" w:rsidR="00907F81" w:rsidRPr="003F68CB" w:rsidRDefault="00907F81" w:rsidP="00907F8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`update` and `destroy`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CE3FAD">
        <w:rPr>
          <w:rFonts w:ascii="宋体" w:eastAsia="宋体" w:hAnsi="宋体" w:hint="eastAsia"/>
          <w:sz w:val="18"/>
          <w:szCs w:val="18"/>
        </w:rPr>
        <w:t>也就是默认实现C</w:t>
      </w:r>
      <w:r w:rsidR="00CE3FAD">
        <w:rPr>
          <w:rFonts w:ascii="宋体" w:eastAsia="宋体" w:hAnsi="宋体"/>
          <w:sz w:val="18"/>
          <w:szCs w:val="18"/>
        </w:rPr>
        <w:t>RUD</w:t>
      </w:r>
      <w:r w:rsidR="00CE3FAD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 w:hint="eastAsia"/>
          <w:sz w:val="18"/>
          <w:szCs w:val="18"/>
        </w:rPr>
        <w:t>在接下来的urls.py中将</w:t>
      </w:r>
      <w:r w:rsidRPr="003F68CB">
        <w:rPr>
          <w:rFonts w:ascii="宋体" w:eastAsia="宋体" w:hAnsi="宋体"/>
          <w:sz w:val="18"/>
          <w:szCs w:val="18"/>
        </w:rPr>
        <w:t>list, create</w:t>
      </w:r>
      <w:r w:rsidRPr="003F68CB">
        <w:rPr>
          <w:rFonts w:ascii="宋体" w:eastAsia="宋体" w:hAnsi="宋体" w:hint="eastAsia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retrieve,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update,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destroy方法绑定到http的get, post, patch,</w:t>
      </w:r>
      <w:r w:rsidRPr="003F68CB">
        <w:rPr>
          <w:rFonts w:ascii="宋体" w:eastAsia="宋体" w:hAnsi="宋体"/>
          <w:sz w:val="18"/>
          <w:szCs w:val="18"/>
        </w:rPr>
        <w:t xml:space="preserve"> delete</w:t>
      </w:r>
      <w:r w:rsidRPr="003F68CB">
        <w:rPr>
          <w:rFonts w:ascii="宋体" w:eastAsia="宋体" w:hAnsi="宋体" w:hint="eastAsia"/>
          <w:sz w:val="18"/>
          <w:szCs w:val="18"/>
        </w:rPr>
        <w:t>请求即可。</w:t>
      </w:r>
    </w:p>
    <w:p w14:paraId="495F2718" w14:textId="77777777" w:rsidR="00907F81" w:rsidRPr="003F68CB" w:rsidRDefault="00907F81" w:rsidP="00907F8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且经常和Router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类一起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用。当使用了Router类以后，我们不需要在urls.py中显示的写出什么路径对应什么函数，DRF会根据我们在router传入的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viewsets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直接自动的构建出对应的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url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地址。这样的好处是所有自动构建的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url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地址都是由DRF自动生成的，所以具有非常高的统一性。但是不好的地方是，没有我们手动指定的语义明显。</w:t>
      </w:r>
    </w:p>
    <w:p w14:paraId="36C6321F" w14:textId="77777777" w:rsidR="00D75D01" w:rsidRDefault="00D75D01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</w:p>
    <w:p w14:paraId="39924A2E" w14:textId="77777777" w:rsidR="00A22248" w:rsidRDefault="00A22248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4B5A5C69" w14:textId="630107BA" w:rsidR="00865824" w:rsidRPr="003F68CB" w:rsidRDefault="00A131CE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E462B08" w14:textId="26E21C09" w:rsidR="00A93158" w:rsidRPr="003F68CB" w:rsidRDefault="003967F6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我们可以在发送http</w:t>
      </w:r>
      <w:r w:rsidR="00A93158" w:rsidRPr="003F68CB">
        <w:rPr>
          <w:rFonts w:ascii="宋体" w:eastAsia="宋体" w:hAnsi="宋体" w:hint="eastAsia"/>
          <w:sz w:val="18"/>
          <w:szCs w:val="18"/>
        </w:rPr>
        <w:t>请求中:</w:t>
      </w:r>
    </w:p>
    <w:p w14:paraId="549D0111" w14:textId="53739517" w:rsidR="004F1A1A" w:rsidRPr="003F68CB" w:rsidRDefault="003967F6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b/>
          <w:i/>
          <w:sz w:val="18"/>
          <w:szCs w:val="18"/>
        </w:rPr>
        <w:t>Accept字段</w:t>
      </w:r>
      <w:r w:rsidR="00064952">
        <w:rPr>
          <w:rFonts w:ascii="宋体" w:eastAsia="宋体" w:hAnsi="宋体" w:hint="eastAsia"/>
          <w:sz w:val="18"/>
          <w:szCs w:val="18"/>
        </w:rPr>
        <w:t>：</w:t>
      </w:r>
      <w:r w:rsidRPr="003F68CB">
        <w:rPr>
          <w:rFonts w:ascii="宋体" w:eastAsia="宋体" w:hAnsi="宋体" w:hint="eastAsia"/>
          <w:sz w:val="18"/>
          <w:szCs w:val="18"/>
        </w:rPr>
        <w:t>告诉服务器，我们需要什么类型的数据返回类型。</w:t>
      </w:r>
    </w:p>
    <w:p w14:paraId="4CC886E7" w14:textId="77777777" w:rsidR="00BD6784" w:rsidRPr="003F68CB" w:rsidRDefault="006D7D2F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b/>
          <w:i/>
          <w:sz w:val="18"/>
          <w:szCs w:val="18"/>
        </w:rPr>
        <w:t>Content-</w:t>
      </w:r>
      <w:proofErr w:type="spellStart"/>
      <w:r w:rsidRPr="003F68CB">
        <w:rPr>
          <w:rFonts w:ascii="宋体" w:eastAsia="宋体" w:hAnsi="宋体"/>
          <w:b/>
          <w:i/>
          <w:sz w:val="18"/>
          <w:szCs w:val="18"/>
        </w:rPr>
        <w:t>typ</w:t>
      </w:r>
      <w:proofErr w:type="spellEnd"/>
      <w:r w:rsidRPr="003F68CB">
        <w:rPr>
          <w:rFonts w:ascii="宋体" w:eastAsia="宋体" w:hAnsi="宋体" w:hint="eastAsia"/>
          <w:b/>
          <w:i/>
          <w:sz w:val="18"/>
          <w:szCs w:val="18"/>
          <w:lang w:val="en-US"/>
        </w:rPr>
        <w:t>e字段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：告诉服务器，我们放在http请求中的携带数据类型。</w:t>
      </w:r>
    </w:p>
    <w:p w14:paraId="2950690E" w14:textId="0ADFE701" w:rsidR="001A6050" w:rsidRPr="003F68CB" w:rsidRDefault="00325EE1" w:rsidP="00036A9C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主要的</w:t>
      </w:r>
      <w:r w:rsidR="001A6050" w:rsidRPr="003F68CB">
        <w:rPr>
          <w:rFonts w:ascii="宋体" w:eastAsia="宋体" w:hAnsi="宋体" w:hint="eastAsia"/>
          <w:sz w:val="18"/>
          <w:szCs w:val="18"/>
        </w:rPr>
        <w:t>媒体格式类型如下：</w:t>
      </w:r>
    </w:p>
    <w:p w14:paraId="0CDB06B2" w14:textId="77777777" w:rsidR="001A6050" w:rsidRPr="003F68CB" w:rsidRDefault="001A6050" w:rsidP="001A6050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text/html ： HTML格式</w:t>
      </w:r>
    </w:p>
    <w:p w14:paraId="499C8E84" w14:textId="77777777" w:rsidR="001A6050" w:rsidRPr="003F68CB" w:rsidRDefault="001A6050" w:rsidP="001A6050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text/plain ：纯文本格式      </w:t>
      </w:r>
    </w:p>
    <w:p w14:paraId="16142C1B" w14:textId="50ED90D7" w:rsidR="001A6050" w:rsidRPr="003F68CB" w:rsidRDefault="001A6050" w:rsidP="001A6050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 xml:space="preserve">    text/xml </w:t>
      </w:r>
      <w:r w:rsidR="00590BB8" w:rsidRPr="003F68CB">
        <w:rPr>
          <w:rFonts w:ascii="宋体" w:eastAsia="宋体" w:hAnsi="宋体" w:hint="eastAsia"/>
          <w:sz w:val="18"/>
          <w:szCs w:val="18"/>
        </w:rPr>
        <w:t>：</w:t>
      </w:r>
      <w:r w:rsidR="00590BB8" w:rsidRPr="003F68CB">
        <w:rPr>
          <w:rFonts w:ascii="宋体" w:eastAsia="宋体" w:hAnsi="宋体"/>
          <w:sz w:val="18"/>
          <w:szCs w:val="18"/>
        </w:rPr>
        <w:t> XML</w:t>
      </w:r>
      <w:r w:rsidRPr="003F68CB">
        <w:rPr>
          <w:rFonts w:ascii="宋体" w:eastAsia="宋体" w:hAnsi="宋体" w:hint="eastAsia"/>
          <w:sz w:val="18"/>
          <w:szCs w:val="18"/>
        </w:rPr>
        <w:t>格式</w:t>
      </w:r>
    </w:p>
    <w:p w14:paraId="1EECCC98" w14:textId="77777777" w:rsidR="001A6050" w:rsidRPr="003F68CB" w:rsidRDefault="001A6050" w:rsidP="001A6050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image/gif ：gif图片格式    </w:t>
      </w:r>
    </w:p>
    <w:p w14:paraId="7D71B350" w14:textId="77777777" w:rsidR="001A6050" w:rsidRPr="003F68CB" w:rsidRDefault="001A6050" w:rsidP="001A6050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image/jpeg ：jpg图片格式 </w:t>
      </w:r>
    </w:p>
    <w:p w14:paraId="0DF90AF0" w14:textId="77777777" w:rsidR="001A6050" w:rsidRPr="003F68CB" w:rsidRDefault="001A6050" w:rsidP="001A6050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png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png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图片格式</w:t>
      </w:r>
    </w:p>
    <w:p w14:paraId="26254ADE" w14:textId="77777777" w:rsidR="001A6050" w:rsidRPr="003F68CB" w:rsidRDefault="001A6050" w:rsidP="001A6050">
      <w:pPr>
        <w:shd w:val="clear" w:color="auto" w:fill="FFFFFF"/>
        <w:spacing w:after="240" w:line="390" w:lineRule="atLeast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以application开头的媒体格式类型：</w:t>
      </w:r>
    </w:p>
    <w:p w14:paraId="7FB5EA88" w14:textId="77777777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xhtml+xml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 xml:space="preserve"> ：XHTML格式</w:t>
      </w:r>
    </w:p>
    <w:p w14:paraId="00F352FB" w14:textId="77777777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application/xml     ： XML数据格式</w:t>
      </w:r>
    </w:p>
    <w:p w14:paraId="11C30622" w14:textId="26792395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atom+</w:t>
      </w:r>
      <w:r w:rsidR="00590BB8" w:rsidRPr="003F68CB">
        <w:rPr>
          <w:rFonts w:ascii="宋体" w:eastAsia="宋体" w:hAnsi="宋体"/>
          <w:sz w:val="18"/>
          <w:szCs w:val="18"/>
        </w:rPr>
        <w:t>xml</w:t>
      </w:r>
      <w:proofErr w:type="spellEnd"/>
      <w:r w:rsidR="00590BB8" w:rsidRPr="003F68CB">
        <w:rPr>
          <w:rFonts w:ascii="宋体" w:eastAsia="宋体" w:hAnsi="宋体"/>
          <w:sz w:val="18"/>
          <w:szCs w:val="18"/>
        </w:rPr>
        <w:t> ：</w:t>
      </w:r>
      <w:r w:rsidRPr="003F68CB">
        <w:rPr>
          <w:rFonts w:ascii="宋体" w:eastAsia="宋体" w:hAnsi="宋体" w:hint="eastAsia"/>
          <w:sz w:val="18"/>
          <w:szCs w:val="18"/>
        </w:rPr>
        <w:t>Atom XML聚合格式    </w:t>
      </w:r>
    </w:p>
    <w:p w14:paraId="01CEFA82" w14:textId="77777777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application/json    ： JSON数据格式</w:t>
      </w:r>
    </w:p>
    <w:p w14:paraId="7C6CF606" w14:textId="77777777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application/pdf       ：pdf格式  </w:t>
      </w:r>
    </w:p>
    <w:p w14:paraId="7B272D7E" w14:textId="5D0F1524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proofErr w:type="spellStart"/>
      <w:r w:rsidR="00067ABE" w:rsidRPr="003F68CB">
        <w:rPr>
          <w:rFonts w:ascii="宋体" w:eastAsia="宋体" w:hAnsi="宋体"/>
          <w:sz w:val="18"/>
          <w:szCs w:val="18"/>
        </w:rPr>
        <w:t>msword</w:t>
      </w:r>
      <w:proofErr w:type="spellEnd"/>
      <w:r w:rsidR="00067ABE" w:rsidRPr="003F68CB">
        <w:rPr>
          <w:rFonts w:ascii="宋体" w:eastAsia="宋体" w:hAnsi="宋体"/>
          <w:sz w:val="18"/>
          <w:szCs w:val="18"/>
        </w:rPr>
        <w:t> ：</w:t>
      </w:r>
      <w:r w:rsidRPr="003F68CB">
        <w:rPr>
          <w:rFonts w:ascii="宋体" w:eastAsia="宋体" w:hAnsi="宋体" w:hint="eastAsia"/>
          <w:sz w:val="18"/>
          <w:szCs w:val="18"/>
        </w:rPr>
        <w:t xml:space="preserve"> Word文档格式</w:t>
      </w:r>
    </w:p>
    <w:p w14:paraId="290923E6" w14:textId="77777777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application/octet-stream ： 二进制流数据（如常见的文件下载）</w:t>
      </w:r>
    </w:p>
    <w:p w14:paraId="5EB30266" w14:textId="77777777" w:rsidR="001A6050" w:rsidRPr="003F68CB" w:rsidRDefault="001A6050" w:rsidP="001A6050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application/x-www-form-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urlencoded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 xml:space="preserve"> ： &lt;form 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encType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=””&gt;中默认的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encType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，form表单数据被编码为key/value格式发送到服务器（表单默认的提交数据的格式）</w:t>
      </w:r>
    </w:p>
    <w:p w14:paraId="146FE6B6" w14:textId="77777777" w:rsidR="001A6050" w:rsidRPr="003F68CB" w:rsidRDefault="001A6050" w:rsidP="001A6050">
      <w:pPr>
        <w:shd w:val="clear" w:color="auto" w:fill="FFFFFF"/>
        <w:spacing w:after="240" w:line="390" w:lineRule="atLeast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另外一种常见的媒体格式是上传文件之时使用的：</w:t>
      </w:r>
    </w:p>
    <w:p w14:paraId="28EC71CF" w14:textId="0311EEA2" w:rsidR="003967F6" w:rsidRPr="003F68CB" w:rsidRDefault="001A6050" w:rsidP="007D6DC2">
      <w:pPr>
        <w:numPr>
          <w:ilvl w:val="0"/>
          <w:numId w:val="4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multipart/form-data ： 需要在表单中进行文件上传时，就需要使用该格式</w:t>
      </w:r>
    </w:p>
    <w:p w14:paraId="079B8EAD" w14:textId="5C812E07" w:rsidR="003967F6" w:rsidRPr="003F68CB" w:rsidRDefault="00B40DC8" w:rsidP="008F3C5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当客户端发起请求，并且没有特别指定Accept字段时候，Django Rest Framework默认会返回HTML格式的</w:t>
      </w:r>
      <w:r w:rsidR="000C41D4" w:rsidRPr="003F68CB">
        <w:rPr>
          <w:rFonts w:ascii="宋体" w:eastAsia="宋体" w:hAnsi="宋体" w:hint="eastAsia"/>
          <w:sz w:val="18"/>
          <w:szCs w:val="18"/>
        </w:rPr>
        <w:t>数据。</w:t>
      </w:r>
    </w:p>
    <w:p w14:paraId="68A4FC7C" w14:textId="77777777" w:rsidR="0044753F" w:rsidRPr="003F68CB" w:rsidRDefault="00C978BC" w:rsidP="004F2993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232FB25" w14:textId="468B4A0F" w:rsidR="004F2993" w:rsidRPr="003F68CB" w:rsidRDefault="004F2993" w:rsidP="004F299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面向资源是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最明显的特征，对于同一个资源的一组不同的操作。资源是服务器上一个可命名的抽象概念，资源是以名词为核心来组织的，首先关注的是名词。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要求，必须通过统一的接口来对资源执行各种操作。对于每个资源只能执行一组有限的操作。（</w:t>
      </w:r>
      <w:r w:rsidRPr="003F68CB">
        <w:rPr>
          <w:rFonts w:ascii="宋体" w:eastAsia="宋体" w:hAnsi="宋体"/>
          <w:sz w:val="18"/>
          <w:szCs w:val="18"/>
        </w:rPr>
        <w:t>7</w:t>
      </w:r>
      <w:r w:rsidRPr="003F68CB">
        <w:rPr>
          <w:rFonts w:ascii="宋体" w:eastAsia="宋体" w:hAnsi="宋体" w:hint="eastAsia"/>
          <w:sz w:val="18"/>
          <w:szCs w:val="18"/>
        </w:rPr>
        <w:t>个</w:t>
      </w:r>
      <w:r w:rsidRPr="003F68CB">
        <w:rPr>
          <w:rFonts w:ascii="宋体" w:eastAsia="宋体" w:hAnsi="宋体"/>
          <w:sz w:val="18"/>
          <w:szCs w:val="18"/>
        </w:rPr>
        <w:t>HTTP</w:t>
      </w:r>
      <w:r w:rsidRPr="003F68CB">
        <w:rPr>
          <w:rFonts w:ascii="宋体" w:eastAsia="宋体" w:hAnsi="宋体" w:hint="eastAsia"/>
          <w:sz w:val="18"/>
          <w:szCs w:val="18"/>
        </w:rPr>
        <w:t>方法：</w:t>
      </w:r>
      <w:r w:rsidRPr="003F68CB">
        <w:rPr>
          <w:rFonts w:ascii="宋体" w:eastAsia="宋体" w:hAnsi="宋体"/>
          <w:sz w:val="18"/>
          <w:szCs w:val="18"/>
        </w:rPr>
        <w:t>GET/POST/PUT/DELETE/PATCH/HEAD/OPTIONS</w:t>
      </w:r>
      <w:r w:rsidRPr="003F68CB">
        <w:rPr>
          <w:rFonts w:ascii="宋体" w:eastAsia="宋体" w:hAnsi="宋体" w:hint="eastAsia"/>
          <w:sz w:val="18"/>
          <w:szCs w:val="18"/>
        </w:rPr>
        <w:t>）</w:t>
      </w:r>
    </w:p>
    <w:p w14:paraId="1A7D6B1C" w14:textId="74859398" w:rsidR="006B6544" w:rsidRPr="003F68CB" w:rsidRDefault="008F099A" w:rsidP="004F299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并且</w:t>
      </w:r>
      <w:r w:rsidRPr="003F68CB">
        <w:rPr>
          <w:rFonts w:ascii="宋体" w:eastAsia="宋体" w:hAnsi="宋体"/>
          <w:sz w:val="18"/>
          <w:szCs w:val="18"/>
        </w:rPr>
        <w:t>REST架构风格并不是绑定在HTTP上，只不过目前HTTP是唯一与REST相关的实</w:t>
      </w:r>
      <w:r w:rsidRPr="003F68CB">
        <w:rPr>
          <w:rFonts w:ascii="宋体" w:eastAsia="宋体" w:hAnsi="宋体" w:hint="eastAsia"/>
          <w:sz w:val="18"/>
          <w:szCs w:val="18"/>
        </w:rPr>
        <w:t>例</w:t>
      </w:r>
    </w:p>
    <w:p w14:paraId="533EADBE" w14:textId="453D0B6E" w:rsidR="009D3431" w:rsidRPr="003F68CB" w:rsidRDefault="00322979" w:rsidP="004F2993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1EC5EC4" w14:textId="4BDBF318" w:rsidR="00322979" w:rsidRDefault="0013410F" w:rsidP="004F2993">
      <w:pPr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幂</w:t>
      </w:r>
      <w:proofErr w:type="gramEnd"/>
      <w:r>
        <w:rPr>
          <w:rFonts w:ascii="宋体" w:eastAsia="宋体" w:hAnsi="宋体" w:hint="eastAsia"/>
          <w:sz w:val="18"/>
          <w:szCs w:val="18"/>
        </w:rPr>
        <w:t>等与非</w:t>
      </w:r>
      <w:proofErr w:type="gramStart"/>
      <w:r>
        <w:rPr>
          <w:rFonts w:ascii="宋体" w:eastAsia="宋体" w:hAnsi="宋体" w:hint="eastAsia"/>
          <w:sz w:val="18"/>
          <w:szCs w:val="18"/>
        </w:rPr>
        <w:t>幂</w:t>
      </w:r>
      <w:proofErr w:type="gramEnd"/>
      <w:r>
        <w:rPr>
          <w:rFonts w:ascii="宋体" w:eastAsia="宋体" w:hAnsi="宋体" w:hint="eastAsia"/>
          <w:sz w:val="18"/>
          <w:szCs w:val="18"/>
        </w:rPr>
        <w:t>等：</w:t>
      </w:r>
    </w:p>
    <w:p w14:paraId="5009AE51" w14:textId="4834A37E" w:rsidR="0013410F" w:rsidRDefault="00764D66" w:rsidP="004F2993">
      <w:pPr>
        <w:rPr>
          <w:rFonts w:ascii="宋体" w:eastAsia="宋体" w:hAnsi="宋体"/>
          <w:sz w:val="18"/>
          <w:szCs w:val="18"/>
          <w:lang w:val="en-US"/>
        </w:rPr>
      </w:pPr>
      <w:r w:rsidRPr="002C7A5E">
        <w:rPr>
          <w:rFonts w:ascii="宋体" w:eastAsia="宋体" w:hAnsi="宋体" w:hint="eastAsia"/>
          <w:sz w:val="18"/>
          <w:szCs w:val="18"/>
          <w:lang w:val="en-US"/>
        </w:rPr>
        <w:t>等</w:t>
      </w:r>
      <w:proofErr w:type="gramStart"/>
      <w:r w:rsidRPr="002C7A5E">
        <w:rPr>
          <w:rFonts w:ascii="宋体" w:eastAsia="宋体" w:hAnsi="宋体" w:hint="eastAsia"/>
          <w:sz w:val="18"/>
          <w:szCs w:val="18"/>
          <w:lang w:val="en-US"/>
        </w:rPr>
        <w:t>幂性简单</w:t>
      </w:r>
      <w:proofErr w:type="gramEnd"/>
      <w:r w:rsidRPr="002C7A5E">
        <w:rPr>
          <w:rFonts w:ascii="宋体" w:eastAsia="宋体" w:hAnsi="宋体" w:hint="eastAsia"/>
          <w:sz w:val="18"/>
          <w:szCs w:val="18"/>
          <w:lang w:val="en-US"/>
        </w:rPr>
        <w:t>点说就是一次请求和多次请求，资源的状态是一样。</w:t>
      </w:r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比如GET和HEAD，不论你请求多少次，资源还是在那里。请注意，DELETE和PUT也是等</w:t>
      </w:r>
      <w:proofErr w:type="gramStart"/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幂</w:t>
      </w:r>
      <w:proofErr w:type="gramEnd"/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的，以为对同一个资源删除一次或者多次，结果是一样的，就是资源被删除了，不存在了。为什么说PUT也是等</w:t>
      </w:r>
      <w:proofErr w:type="gramStart"/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幂</w:t>
      </w:r>
      <w:proofErr w:type="gramEnd"/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的？当你PUT一个新资源的时候，资源被创建，再次PUT这个URI的时候，资源还是没变。当你PUT一个存在的资源时，更新了资源，再次PUT的时候，还是更新成这个样子。</w:t>
      </w:r>
    </w:p>
    <w:p w14:paraId="47369D08" w14:textId="39003FAE" w:rsidR="00B22EB2" w:rsidRDefault="002C7A5E" w:rsidP="004F2993">
      <w:pPr>
        <w:rPr>
          <w:rFonts w:ascii="宋体" w:eastAsia="宋体" w:hAnsi="宋体"/>
          <w:sz w:val="18"/>
          <w:szCs w:val="18"/>
          <w:lang w:val="en-US"/>
        </w:rPr>
      </w:pPr>
      <w:r w:rsidRPr="00B22EB2">
        <w:rPr>
          <w:rFonts w:ascii="宋体" w:eastAsia="宋体" w:hAnsi="宋体" w:hint="eastAsia"/>
          <w:sz w:val="18"/>
          <w:szCs w:val="18"/>
          <w:lang w:val="en-US"/>
        </w:rPr>
        <w:t>我们设计Restful WS的时候，GET，HEAD, PUT, DELETE一定要设计成等</w:t>
      </w:r>
      <w:proofErr w:type="gramStart"/>
      <w:r w:rsidRPr="00B22EB2">
        <w:rPr>
          <w:rFonts w:ascii="宋体" w:eastAsia="宋体" w:hAnsi="宋体" w:hint="eastAsia"/>
          <w:sz w:val="18"/>
          <w:szCs w:val="18"/>
          <w:lang w:val="en-US"/>
        </w:rPr>
        <w:t>幂</w:t>
      </w:r>
      <w:proofErr w:type="gramEnd"/>
      <w:r w:rsidRPr="00B22EB2">
        <w:rPr>
          <w:rFonts w:ascii="宋体" w:eastAsia="宋体" w:hAnsi="宋体" w:hint="eastAsia"/>
          <w:sz w:val="18"/>
          <w:szCs w:val="18"/>
          <w:lang w:val="en-US"/>
        </w:rPr>
        <w:t>的。由于网络是不可靠的，安全性和等</w:t>
      </w:r>
      <w:proofErr w:type="gramStart"/>
      <w:r w:rsidRPr="00B22EB2">
        <w:rPr>
          <w:rFonts w:ascii="宋体" w:eastAsia="宋体" w:hAnsi="宋体" w:hint="eastAsia"/>
          <w:sz w:val="18"/>
          <w:szCs w:val="18"/>
          <w:lang w:val="en-US"/>
        </w:rPr>
        <w:t>幂</w:t>
      </w:r>
      <w:proofErr w:type="gramEnd"/>
      <w:r w:rsidRPr="00B22EB2">
        <w:rPr>
          <w:rFonts w:ascii="宋体" w:eastAsia="宋体" w:hAnsi="宋体" w:hint="eastAsia"/>
          <w:sz w:val="18"/>
          <w:szCs w:val="18"/>
          <w:lang w:val="en-US"/>
        </w:rPr>
        <w:t>性就显得特别重要。如果一次请求，服务器收到处理以后，客户端没有收到相应，客户端会再次请求，如果没有等</w:t>
      </w:r>
      <w:proofErr w:type="gramStart"/>
      <w:r w:rsidRPr="00B22EB2">
        <w:rPr>
          <w:rFonts w:ascii="宋体" w:eastAsia="宋体" w:hAnsi="宋体" w:hint="eastAsia"/>
          <w:sz w:val="18"/>
          <w:szCs w:val="18"/>
          <w:lang w:val="en-US"/>
        </w:rPr>
        <w:t>幂</w:t>
      </w:r>
      <w:proofErr w:type="gramEnd"/>
      <w:r w:rsidRPr="00B22EB2">
        <w:rPr>
          <w:rFonts w:ascii="宋体" w:eastAsia="宋体" w:hAnsi="宋体" w:hint="eastAsia"/>
          <w:sz w:val="18"/>
          <w:szCs w:val="18"/>
          <w:lang w:val="en-US"/>
        </w:rPr>
        <w:t>性保障，就会发生意想不到的问题</w:t>
      </w:r>
      <w:r w:rsidR="00B22EB2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63ADD3DE" w14:textId="582696D0" w:rsidR="00B22EB2" w:rsidRPr="002C7A5E" w:rsidRDefault="00B22EB2" w:rsidP="004F2993">
      <w:pPr>
        <w:rPr>
          <w:rFonts w:ascii="宋体" w:eastAsia="宋体" w:hAnsi="宋体"/>
          <w:sz w:val="18"/>
          <w:szCs w:val="18"/>
          <w:lang w:val="en-US"/>
        </w:rPr>
      </w:pPr>
      <w:r w:rsidRPr="005A638D">
        <w:rPr>
          <w:rFonts w:ascii="宋体" w:eastAsia="宋体" w:hAnsi="宋体" w:hint="eastAsia"/>
          <w:sz w:val="18"/>
          <w:szCs w:val="18"/>
          <w:lang w:val="en-US"/>
        </w:rPr>
        <w:t>POST是不安全也不等幂的，还是拿weblog的例子，如果两次POST相同的博文，则会产生两个资源，URI可能是这样/weblogs/</w:t>
      </w:r>
      <w:proofErr w:type="spellStart"/>
      <w:r w:rsidRPr="005A638D">
        <w:rPr>
          <w:rFonts w:ascii="宋体" w:eastAsia="宋体" w:hAnsi="宋体" w:hint="eastAsia"/>
          <w:sz w:val="18"/>
          <w:szCs w:val="18"/>
          <w:lang w:val="en-US"/>
        </w:rPr>
        <w:t>myweblog</w:t>
      </w:r>
      <w:proofErr w:type="spellEnd"/>
      <w:r w:rsidRPr="005A638D">
        <w:rPr>
          <w:rFonts w:ascii="宋体" w:eastAsia="宋体" w:hAnsi="宋体" w:hint="eastAsia"/>
          <w:sz w:val="18"/>
          <w:szCs w:val="18"/>
          <w:lang w:val="en-US"/>
        </w:rPr>
        <w:t>/entries/1和/weblogs/</w:t>
      </w:r>
      <w:proofErr w:type="spellStart"/>
      <w:r w:rsidRPr="005A638D">
        <w:rPr>
          <w:rFonts w:ascii="宋体" w:eastAsia="宋体" w:hAnsi="宋体" w:hint="eastAsia"/>
          <w:sz w:val="18"/>
          <w:szCs w:val="18"/>
          <w:lang w:val="en-US"/>
        </w:rPr>
        <w:t>myweblog</w:t>
      </w:r>
      <w:proofErr w:type="spellEnd"/>
      <w:r w:rsidRPr="005A638D">
        <w:rPr>
          <w:rFonts w:ascii="宋体" w:eastAsia="宋体" w:hAnsi="宋体" w:hint="eastAsia"/>
          <w:sz w:val="18"/>
          <w:szCs w:val="18"/>
          <w:lang w:val="en-US"/>
        </w:rPr>
        <w:t>/entries/2，尽管他们的内容是</w:t>
      </w:r>
      <w:r w:rsidR="000A22B1">
        <w:rPr>
          <w:rFonts w:ascii="宋体" w:eastAsia="宋体" w:hAnsi="宋体" w:hint="eastAsia"/>
          <w:sz w:val="18"/>
          <w:szCs w:val="18"/>
          <w:lang w:val="en-US"/>
        </w:rPr>
        <w:t>一样</w:t>
      </w:r>
      <w:r w:rsidRPr="005A638D">
        <w:rPr>
          <w:rFonts w:ascii="宋体" w:eastAsia="宋体" w:hAnsi="宋体" w:hint="eastAsia"/>
          <w:sz w:val="18"/>
          <w:szCs w:val="18"/>
          <w:lang w:val="en-US"/>
        </w:rPr>
        <w:t>的</w:t>
      </w:r>
    </w:p>
    <w:tbl>
      <w:tblPr>
        <w:tblW w:w="91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795"/>
      </w:tblGrid>
      <w:tr w:rsidR="004F2993" w:rsidRPr="003F68CB" w14:paraId="70F68BDC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62BED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3F68CB">
              <w:rPr>
                <w:rFonts w:ascii="宋体" w:eastAsia="宋体" w:hAnsi="宋体"/>
                <w:sz w:val="18"/>
                <w:szCs w:val="18"/>
              </w:rPr>
              <w:t>Verd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014B0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4F2993" w:rsidRPr="003F68CB" w14:paraId="0856CE5A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074A7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HEAD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7FCB7" w14:textId="44DBB9B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只获取某个资源的头部信息</w:t>
            </w:r>
            <w:r w:rsidR="00255621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proofErr w:type="gramStart"/>
            <w:r w:rsidR="00255621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255621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  <w:tr w:rsidR="004F2993" w:rsidRPr="003F68CB" w14:paraId="56F8CC74" w14:textId="77777777" w:rsidTr="004F2993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70C52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GET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04D0E" w14:textId="5E115EDE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获取资源</w:t>
            </w:r>
            <w:r w:rsidR="006D3259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proofErr w:type="gramStart"/>
            <w:r w:rsidR="006D3259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6D3259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  <w:tr w:rsidR="004F2993" w:rsidRPr="003F68CB" w14:paraId="287E6A12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86B17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POST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CREATE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108E1" w14:textId="2101F9A9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创建资源</w:t>
            </w:r>
            <w:r w:rsidR="006D3259">
              <w:rPr>
                <w:rFonts w:ascii="宋体" w:eastAsia="宋体" w:hAnsi="宋体" w:hint="eastAsia"/>
                <w:sz w:val="18"/>
                <w:szCs w:val="18"/>
              </w:rPr>
              <w:t>，非</w:t>
            </w:r>
            <w:proofErr w:type="gramStart"/>
            <w:r w:rsidR="006D3259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6D3259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  <w:tr w:rsidR="004F2993" w:rsidRPr="003F68CB" w14:paraId="69E86184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7EF36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PATCH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0A6B5" w14:textId="2937E649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更新资源的部分属性</w:t>
            </w:r>
            <w:r w:rsidR="006D3259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proofErr w:type="gramStart"/>
            <w:r w:rsidR="006D3259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6D3259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  <w:tr w:rsidR="004F2993" w:rsidRPr="003F68CB" w14:paraId="6558319D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1F739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PUT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5F941" w14:textId="6D1171DE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更新资源，客户端需要提供新建资源的所有属性</w:t>
            </w:r>
            <w:r w:rsidR="00523E09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proofErr w:type="gramStart"/>
            <w:r w:rsidR="00523E09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523E09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  <w:tr w:rsidR="00255621" w:rsidRPr="003F68CB" w14:paraId="041A89ED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F7FD45" w14:textId="49D0487F" w:rsidR="00255621" w:rsidRPr="003F68CB" w:rsidRDefault="00255621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BC2D17" w14:textId="7A9A5251" w:rsidR="00255621" w:rsidRPr="003F68CB" w:rsidRDefault="00255621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用于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>
              <w:rPr>
                <w:rFonts w:ascii="宋体" w:eastAsia="宋体" w:hAnsi="宋体"/>
                <w:sz w:val="18"/>
                <w:szCs w:val="18"/>
              </w:rPr>
              <w:t>rl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验证，显示接口信息查询服务信息</w:t>
            </w:r>
            <w:r w:rsidR="00F94AF4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proofErr w:type="gramStart"/>
            <w:r w:rsidR="00F94AF4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F94AF4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  <w:tr w:rsidR="004F2993" w:rsidRPr="003F68CB" w14:paraId="32177E70" w14:textId="77777777" w:rsidTr="004F2993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44FAC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121B9" w14:textId="19DC4EFE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删除资源</w:t>
            </w:r>
            <w:r w:rsidR="00FF58E9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proofErr w:type="gramStart"/>
            <w:r w:rsidR="00FF58E9">
              <w:rPr>
                <w:rFonts w:ascii="宋体" w:eastAsia="宋体" w:hAnsi="宋体" w:hint="eastAsia"/>
                <w:sz w:val="18"/>
                <w:szCs w:val="18"/>
              </w:rPr>
              <w:t>幂</w:t>
            </w:r>
            <w:proofErr w:type="gramEnd"/>
            <w:r w:rsidR="00FF58E9">
              <w:rPr>
                <w:rFonts w:ascii="宋体" w:eastAsia="宋体" w:hAnsi="宋体" w:hint="eastAsia"/>
                <w:sz w:val="18"/>
                <w:szCs w:val="18"/>
              </w:rPr>
              <w:t>等</w:t>
            </w:r>
          </w:p>
        </w:tc>
      </w:tr>
    </w:tbl>
    <w:p w14:paraId="53572816" w14:textId="77777777" w:rsidR="009D3431" w:rsidRPr="003F68CB" w:rsidRDefault="009D3431" w:rsidP="004F2993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</w:p>
    <w:p w14:paraId="4A5A6C6C" w14:textId="04232535" w:rsidR="004F2993" w:rsidRPr="003F68CB" w:rsidRDefault="004F2993" w:rsidP="004F2993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  <w:r w:rsidRPr="003F68CB">
        <w:rPr>
          <w:rFonts w:ascii="宋体" w:eastAsia="宋体" w:hAnsi="宋体" w:cstheme="minorBidi" w:hint="eastAsia"/>
          <w:sz w:val="18"/>
          <w:szCs w:val="18"/>
        </w:rPr>
        <w:t>在</w:t>
      </w:r>
      <w:r w:rsidRPr="003F68CB">
        <w:rPr>
          <w:rFonts w:ascii="宋体" w:eastAsia="宋体" w:hAnsi="宋体" w:cstheme="minorBidi"/>
          <w:sz w:val="18"/>
          <w:szCs w:val="18"/>
        </w:rPr>
        <w:t>HTTP</w:t>
      </w:r>
      <w:r w:rsidRPr="003F68CB">
        <w:rPr>
          <w:rFonts w:ascii="宋体" w:eastAsia="宋体" w:hAnsi="宋体" w:cstheme="minorBidi" w:hint="eastAsia"/>
          <w:sz w:val="18"/>
          <w:szCs w:val="18"/>
        </w:rPr>
        <w:t>报文构成中，有个字段很重要：</w:t>
      </w:r>
      <w:r w:rsidRPr="003F68CB">
        <w:rPr>
          <w:rFonts w:ascii="宋体" w:eastAsia="宋体" w:hAnsi="宋体" w:cstheme="minorBidi"/>
          <w:sz w:val="18"/>
          <w:szCs w:val="18"/>
        </w:rPr>
        <w:t>status code</w:t>
      </w:r>
      <w:r w:rsidRPr="003F68CB">
        <w:rPr>
          <w:rFonts w:ascii="宋体" w:eastAsia="宋体" w:hAnsi="宋体" w:cstheme="minorBidi" w:hint="eastAsia"/>
          <w:sz w:val="18"/>
          <w:szCs w:val="18"/>
        </w:rPr>
        <w:t>。它说明请求的大致情况，是否正常处理、出现了什么错误等。状态码都是三位数，大概分为了一下几个区间：</w:t>
      </w:r>
    </w:p>
    <w:tbl>
      <w:tblPr>
        <w:tblW w:w="6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042"/>
      </w:tblGrid>
      <w:tr w:rsidR="004F2993" w:rsidRPr="003F68CB" w14:paraId="126008C9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E4DFE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2CC2E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4F2993" w:rsidRPr="003F68CB" w14:paraId="45EEF576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DB51B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9751F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请求正常处理并返回</w:t>
            </w:r>
          </w:p>
        </w:tc>
      </w:tr>
      <w:tr w:rsidR="004F2993" w:rsidRPr="003F68CB" w14:paraId="65060F63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B897A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616D1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重定向，请求的资源位置发生变化</w:t>
            </w:r>
          </w:p>
        </w:tc>
      </w:tr>
      <w:tr w:rsidR="004F2993" w:rsidRPr="003F68CB" w14:paraId="338AE50E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94366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B7241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客户端发送的请求有误</w:t>
            </w:r>
          </w:p>
        </w:tc>
      </w:tr>
      <w:tr w:rsidR="004F2993" w:rsidRPr="003F68CB" w14:paraId="31A8262B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221D3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89065" w14:textId="77777777" w:rsidR="004F2993" w:rsidRPr="003F68CB" w:rsidRDefault="004F2993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服务器端的错误</w:t>
            </w:r>
          </w:p>
        </w:tc>
      </w:tr>
    </w:tbl>
    <w:p w14:paraId="1174BBAF" w14:textId="77777777" w:rsidR="00761847" w:rsidRPr="003F68CB" w:rsidRDefault="00F77427" w:rsidP="004F2993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C3F6F21" w14:textId="77777777" w:rsidR="00C96765" w:rsidRDefault="007B1F66" w:rsidP="00CC4EFD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generic.ListCreateAPIView</w:t>
      </w:r>
      <w:proofErr w:type="spellEnd"/>
      <w:r w:rsidRPr="004763F7">
        <w:rPr>
          <w:rFonts w:ascii="宋体" w:eastAsia="宋体" w:hAnsi="宋体" w:hint="eastAsia"/>
          <w:sz w:val="18"/>
          <w:szCs w:val="18"/>
        </w:rPr>
        <w:t>基类，展示实例或者创建。支持G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6A4B4C06" w14:textId="1AD659CB" w:rsidR="007B1F66" w:rsidRPr="004763F7" w:rsidRDefault="004763F7" w:rsidP="00CC4EFD">
      <w:pPr>
        <w:rPr>
          <w:rFonts w:ascii="宋体" w:eastAsia="宋体" w:hAnsi="宋体"/>
          <w:sz w:val="18"/>
          <w:szCs w:val="18"/>
        </w:rPr>
      </w:pPr>
      <w:proofErr w:type="spellStart"/>
      <w:r w:rsidRPr="004763F7">
        <w:rPr>
          <w:rFonts w:ascii="宋体" w:eastAsia="宋体" w:hAnsi="宋体"/>
          <w:sz w:val="18"/>
          <w:szCs w:val="18"/>
        </w:rPr>
        <w:t>generic.RetrieveDestroyAPIView</w:t>
      </w:r>
      <w:proofErr w:type="spellEnd"/>
      <w:r w:rsidRPr="004763F7">
        <w:rPr>
          <w:rFonts w:ascii="宋体" w:eastAsia="宋体" w:hAnsi="宋体" w:hint="eastAsia"/>
          <w:sz w:val="18"/>
          <w:szCs w:val="18"/>
        </w:rPr>
        <w:t>基类，获取单独实例或者删除他们。支持G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和D</w:t>
      </w:r>
      <w:r w:rsidRPr="004763F7">
        <w:rPr>
          <w:rFonts w:ascii="宋体" w:eastAsia="宋体" w:hAnsi="宋体"/>
          <w:sz w:val="18"/>
          <w:szCs w:val="18"/>
        </w:rPr>
        <w:t>ELETE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15980BBB" w14:textId="1897092D" w:rsidR="004763F7" w:rsidRDefault="004763F7" w:rsidP="00CC4EFD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</w:t>
      </w:r>
      <w:r w:rsidRPr="004763F7">
        <w:rPr>
          <w:rFonts w:ascii="宋体" w:eastAsia="宋体" w:hAnsi="宋体"/>
          <w:sz w:val="18"/>
          <w:szCs w:val="18"/>
        </w:rPr>
        <w:t>eneric.CreateAPIView</w:t>
      </w:r>
      <w:proofErr w:type="spellEnd"/>
      <w:r w:rsidRPr="004763F7">
        <w:rPr>
          <w:rFonts w:ascii="宋体" w:eastAsia="宋体" w:hAnsi="宋体" w:hint="eastAsia"/>
          <w:sz w:val="18"/>
          <w:szCs w:val="18"/>
        </w:rPr>
        <w:t>基类，创建实例。支持P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5CECBAED" w14:textId="77777777" w:rsidR="00C96765" w:rsidRPr="00C96765" w:rsidRDefault="00C96765" w:rsidP="00C9676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et_queryset</w:t>
      </w:r>
      <w:proofErr w:type="spellEnd"/>
      <w:r>
        <w:rPr>
          <w:rFonts w:ascii="宋体" w:eastAsia="宋体" w:hAnsi="宋体" w:hint="eastAsia"/>
          <w:sz w:val="18"/>
          <w:szCs w:val="18"/>
        </w:rPr>
        <w:t>方法可以为返回的结果添加筛选条件</w:t>
      </w:r>
    </w:p>
    <w:p w14:paraId="23E0262C" w14:textId="6DB5BCAF" w:rsidR="00C96765" w:rsidRPr="00C96765" w:rsidRDefault="00C96765" w:rsidP="00C9676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</w:t>
      </w:r>
      <w:r w:rsidR="003559A5">
        <w:rPr>
          <w:rFonts w:ascii="宋体" w:eastAsia="宋体" w:hAnsi="宋体"/>
          <w:sz w:val="18"/>
          <w:szCs w:val="18"/>
        </w:rPr>
        <w:t>post</w:t>
      </w:r>
      <w:r>
        <w:rPr>
          <w:rFonts w:ascii="宋体" w:eastAsia="宋体" w:hAnsi="宋体" w:hint="eastAsia"/>
          <w:sz w:val="18"/>
          <w:szCs w:val="18"/>
        </w:rPr>
        <w:t>方法可以</w:t>
      </w:r>
      <w:r w:rsidR="00191359">
        <w:rPr>
          <w:rFonts w:ascii="宋体" w:eastAsia="宋体" w:hAnsi="宋体" w:hint="eastAsia"/>
          <w:sz w:val="18"/>
          <w:szCs w:val="18"/>
        </w:rPr>
        <w:t>修改当接受</w:t>
      </w:r>
      <w:r w:rsidR="00191359">
        <w:rPr>
          <w:rFonts w:ascii="宋体" w:eastAsia="宋体" w:hAnsi="宋体"/>
          <w:sz w:val="18"/>
          <w:szCs w:val="18"/>
        </w:rPr>
        <w:t>POST</w:t>
      </w:r>
      <w:r w:rsidR="00191359">
        <w:rPr>
          <w:rFonts w:ascii="宋体" w:eastAsia="宋体" w:hAnsi="宋体" w:hint="eastAsia"/>
          <w:sz w:val="18"/>
          <w:szCs w:val="18"/>
        </w:rPr>
        <w:t>请求时的行为</w:t>
      </w:r>
    </w:p>
    <w:p w14:paraId="7547C20F" w14:textId="06CCF9DA" w:rsidR="00C96765" w:rsidRDefault="00CA05AC" w:rsidP="00CC4EFD">
      <w:pPr>
        <w:rPr>
          <w:rFonts w:ascii="宋体" w:eastAsia="宋体" w:hAnsi="宋体"/>
          <w:sz w:val="18"/>
          <w:szCs w:val="18"/>
          <w:lang w:val="en-US"/>
        </w:rPr>
      </w:pPr>
      <w:r w:rsidRPr="00CA05AC">
        <w:rPr>
          <w:rFonts w:ascii="宋体" w:eastAsia="宋体" w:hAnsi="宋体"/>
          <w:sz w:val="18"/>
          <w:szCs w:val="18"/>
          <w:lang w:val="en-US"/>
        </w:rPr>
        <w:lastRenderedPageBreak/>
        <w:sym w:font="Wingdings" w:char="F0E0"/>
      </w:r>
    </w:p>
    <w:p w14:paraId="0099CA4F" w14:textId="0544DE62" w:rsidR="00CA05AC" w:rsidRPr="00AA46D8" w:rsidRDefault="00CA05AC" w:rsidP="00CC4EFD">
      <w:pPr>
        <w:rPr>
          <w:rFonts w:ascii="宋体" w:eastAsia="宋体" w:hAnsi="宋体"/>
          <w:sz w:val="18"/>
          <w:szCs w:val="18"/>
        </w:rPr>
      </w:pPr>
      <w:r w:rsidRPr="00AA46D8">
        <w:rPr>
          <w:rFonts w:ascii="宋体" w:eastAsia="宋体" w:hAnsi="宋体"/>
          <w:sz w:val="18"/>
          <w:szCs w:val="18"/>
        </w:rPr>
        <w:t>DRF</w:t>
      </w:r>
      <w:r w:rsidRPr="00AA46D8">
        <w:rPr>
          <w:rFonts w:ascii="宋体" w:eastAsia="宋体" w:hAnsi="宋体" w:hint="eastAsia"/>
          <w:sz w:val="18"/>
          <w:szCs w:val="18"/>
        </w:rPr>
        <w:t>提供多种</w:t>
      </w:r>
      <w:proofErr w:type="spellStart"/>
      <w:r w:rsidRPr="00AA46D8">
        <w:rPr>
          <w:rFonts w:ascii="宋体" w:eastAsia="宋体" w:hAnsi="宋体" w:hint="eastAsia"/>
          <w:sz w:val="18"/>
          <w:szCs w:val="18"/>
        </w:rPr>
        <w:t>R</w:t>
      </w:r>
      <w:r w:rsidRPr="00AA46D8">
        <w:rPr>
          <w:rFonts w:ascii="宋体" w:eastAsia="宋体" w:hAnsi="宋体"/>
          <w:sz w:val="18"/>
          <w:szCs w:val="18"/>
        </w:rPr>
        <w:t>esful</w:t>
      </w:r>
      <w:proofErr w:type="spellEnd"/>
      <w:r w:rsidRPr="00AA46D8">
        <w:rPr>
          <w:rFonts w:ascii="宋体" w:eastAsia="宋体" w:hAnsi="宋体" w:hint="eastAsia"/>
          <w:sz w:val="18"/>
          <w:szCs w:val="18"/>
        </w:rPr>
        <w:t>服务的认证服务。包括最流行的t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认证，先使用账号密码登录然后获取t</w:t>
      </w:r>
      <w:r w:rsidRPr="00AA46D8">
        <w:rPr>
          <w:rFonts w:ascii="宋体" w:eastAsia="宋体" w:hAnsi="宋体"/>
          <w:sz w:val="18"/>
          <w:szCs w:val="18"/>
        </w:rPr>
        <w:t>oken,</w:t>
      </w:r>
      <w:r w:rsidR="0039293B">
        <w:rPr>
          <w:rFonts w:ascii="宋体" w:eastAsia="宋体" w:hAnsi="宋体"/>
          <w:sz w:val="18"/>
          <w:szCs w:val="18"/>
        </w:rPr>
        <w:t xml:space="preserve"> </w:t>
      </w:r>
      <w:r w:rsidRPr="00AA46D8">
        <w:rPr>
          <w:rFonts w:ascii="宋体" w:eastAsia="宋体" w:hAnsi="宋体" w:hint="eastAsia"/>
          <w:sz w:val="18"/>
          <w:szCs w:val="18"/>
        </w:rPr>
        <w:t>使用该t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进行其他r</w:t>
      </w:r>
      <w:r w:rsidRPr="00AA46D8">
        <w:rPr>
          <w:rFonts w:ascii="宋体" w:eastAsia="宋体" w:hAnsi="宋体"/>
          <w:sz w:val="18"/>
          <w:szCs w:val="18"/>
        </w:rPr>
        <w:t>estful</w:t>
      </w:r>
      <w:r w:rsidRPr="00AA46D8">
        <w:rPr>
          <w:rFonts w:ascii="宋体" w:eastAsia="宋体" w:hAnsi="宋体" w:hint="eastAsia"/>
          <w:sz w:val="18"/>
          <w:szCs w:val="18"/>
        </w:rPr>
        <w:t>请求。</w:t>
      </w:r>
    </w:p>
    <w:p w14:paraId="2D0D1163" w14:textId="77777777" w:rsidR="007B5F8B" w:rsidRPr="003F68CB" w:rsidRDefault="00DC4211" w:rsidP="00CC4EFD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3D924B98" w14:textId="4510124E" w:rsidR="006D5AB0" w:rsidRDefault="006D5AB0" w:rsidP="006D5AB0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相比于普通的D</w:t>
      </w:r>
      <w:r w:rsidRPr="003F68CB">
        <w:rPr>
          <w:rFonts w:ascii="宋体" w:eastAsia="宋体" w:hAnsi="宋体"/>
          <w:sz w:val="18"/>
          <w:szCs w:val="18"/>
          <w:lang w:val="en-US"/>
        </w:rPr>
        <w:t>jango Framework, DRF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需要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url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, 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和序列器。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url</w:t>
      </w:r>
      <w:proofErr w:type="spellEnd"/>
      <w:r w:rsidRPr="003F68CB">
        <w:rPr>
          <w:rFonts w:ascii="宋体" w:eastAsia="宋体" w:hAnsi="宋体" w:hint="eastAsia"/>
          <w:sz w:val="18"/>
          <w:szCs w:val="18"/>
          <w:lang w:val="en-US"/>
        </w:rPr>
        <w:t>用于控制API的终点站在哪，</w:t>
      </w:r>
      <w:r w:rsidRPr="003F68CB">
        <w:rPr>
          <w:rFonts w:ascii="宋体" w:eastAsia="宋体" w:hAnsi="宋体"/>
          <w:sz w:val="18"/>
          <w:szCs w:val="18"/>
          <w:lang w:val="en-US"/>
        </w:rPr>
        <w:t>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定义到数据库取数据的逻辑，序列器用于将我们需要的数据变为</w:t>
      </w:r>
      <w:r w:rsidRPr="003F68CB">
        <w:rPr>
          <w:rFonts w:ascii="宋体" w:eastAsia="宋体" w:hAnsi="宋体"/>
          <w:sz w:val="18"/>
          <w:szCs w:val="18"/>
          <w:lang w:val="en-US"/>
        </w:rPr>
        <w:t>JSON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格式进行传输。</w:t>
      </w:r>
    </w:p>
    <w:p w14:paraId="07C4B763" w14:textId="77777777" w:rsidR="00CE35D9" w:rsidRPr="003F68CB" w:rsidRDefault="00DF7F73" w:rsidP="00CF4A3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59EE368" w14:textId="01D29C59" w:rsidR="0099660E" w:rsidRPr="003F68CB" w:rsidRDefault="0099660E" w:rsidP="00CF4A3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当我们引入DRF到现有project的时候，我们可以为每个原本的现有app添加seri</w:t>
      </w:r>
      <w:r w:rsidRPr="003F68CB">
        <w:rPr>
          <w:rFonts w:ascii="宋体" w:eastAsia="宋体" w:hAnsi="宋体"/>
          <w:sz w:val="18"/>
          <w:szCs w:val="18"/>
          <w:lang w:val="en-US"/>
        </w:rPr>
        <w:t>alizers.</w:t>
      </w:r>
      <w:r w:rsidR="00297D80" w:rsidRPr="003F68CB">
        <w:rPr>
          <w:rFonts w:ascii="宋体" w:eastAsia="宋体" w:hAnsi="宋体"/>
          <w:sz w:val="18"/>
          <w:szCs w:val="18"/>
          <w:lang w:val="en-US"/>
        </w:rPr>
        <w:t>py,</w:t>
      </w:r>
      <w:r w:rsidR="00297D80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views.py中添加函数。但是最好的做法是，新建一个</w:t>
      </w:r>
      <w:r w:rsidR="00244908" w:rsidRPr="003F68CB">
        <w:rPr>
          <w:rFonts w:ascii="宋体" w:eastAsia="宋体" w:hAnsi="宋体"/>
          <w:sz w:val="18"/>
          <w:szCs w:val="18"/>
          <w:lang w:val="en-US"/>
        </w:rPr>
        <w:t>app,</w:t>
      </w:r>
      <w:r w:rsidR="00244908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这个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app专门管理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DRF,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在这个新建的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app中一样可以读取其他app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models,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为其指定序列器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等。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最后在这个app中采用router +</w:t>
      </w:r>
      <w:r w:rsidR="00F43698"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viewsets</w:t>
      </w:r>
      <w:proofErr w:type="spellEnd"/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的方式进行抽象。</w:t>
      </w:r>
    </w:p>
    <w:p w14:paraId="1BE1B396" w14:textId="77777777" w:rsidR="006527F1" w:rsidRPr="003F68CB" w:rsidRDefault="009B5631" w:rsidP="00CF4A3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322EC1B" w14:textId="1396D122" w:rsidR="007F13CF" w:rsidRPr="003F68CB" w:rsidRDefault="00787432" w:rsidP="00CF4A3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在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urls.py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定义中</w:t>
      </w:r>
      <w:proofErr w:type="spellStart"/>
      <w:r w:rsidR="007F13CF" w:rsidRPr="003F68CB">
        <w:rPr>
          <w:rFonts w:ascii="宋体" w:eastAsia="宋体" w:hAnsi="宋体"/>
          <w:sz w:val="18"/>
          <w:szCs w:val="18"/>
          <w:lang w:val="en-US"/>
        </w:rPr>
        <w:t>format_suffix_patterns</w:t>
      </w:r>
      <w:proofErr w:type="spellEnd"/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用于为</w:t>
      </w:r>
      <w:proofErr w:type="spellStart"/>
      <w:r w:rsidR="007F13CF" w:rsidRPr="003F68CB">
        <w:rPr>
          <w:rFonts w:ascii="宋体" w:eastAsia="宋体" w:hAnsi="宋体"/>
          <w:sz w:val="18"/>
          <w:szCs w:val="18"/>
          <w:lang w:val="en-US"/>
        </w:rPr>
        <w:t>url</w:t>
      </w:r>
      <w:proofErr w:type="spellEnd"/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增加后缀，</w:t>
      </w:r>
    </w:p>
    <w:p w14:paraId="0D67B9CC" w14:textId="300D23CB" w:rsidR="00F43698" w:rsidRPr="003F68CB" w:rsidRDefault="007F13CF" w:rsidP="00CF4A31">
      <w:pPr>
        <w:spacing w:before="150" w:after="100" w:afterAutospacing="1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例如增加以后，将从</w:t>
      </w:r>
      <w:hyperlink r:id="rId7" w:history="1">
        <w:r w:rsidRPr="003F68CB">
          <w:rPr>
            <w:rFonts w:ascii="宋体" w:eastAsia="宋体" w:hAnsi="宋体"/>
            <w:sz w:val="18"/>
            <w:szCs w:val="18"/>
            <w:lang w:val="en-US"/>
          </w:rPr>
          <w:t>http://example.com/api/items/4</w:t>
        </w:r>
        <w:r w:rsidRPr="003F68CB">
          <w:rPr>
            <w:rFonts w:ascii="宋体" w:eastAsia="宋体" w:hAnsi="宋体" w:hint="eastAsia"/>
            <w:sz w:val="18"/>
            <w:szCs w:val="18"/>
            <w:lang w:val="en-US"/>
          </w:rPr>
          <w:t>.</w:t>
        </w:r>
        <w:r w:rsidRPr="003F68CB">
          <w:rPr>
            <w:rFonts w:ascii="宋体" w:eastAsia="宋体" w:hAnsi="宋体"/>
            <w:sz w:val="18"/>
            <w:szCs w:val="18"/>
            <w:lang w:val="en-US"/>
          </w:rPr>
          <w:t>json</w:t>
        </w:r>
      </w:hyperlink>
      <w:r w:rsidRPr="003F68CB">
        <w:rPr>
          <w:rFonts w:ascii="宋体" w:eastAsia="宋体" w:hAnsi="宋体" w:hint="eastAsia"/>
          <w:sz w:val="18"/>
          <w:szCs w:val="18"/>
          <w:lang w:val="en-US"/>
        </w:rPr>
        <w:t>也会被接受，而不止</w:t>
      </w:r>
      <w:r w:rsidR="007D6DC2" w:rsidRPr="003F68CB">
        <w:rPr>
          <w:sz w:val="18"/>
          <w:szCs w:val="18"/>
        </w:rPr>
        <w:fldChar w:fldCharType="begin"/>
      </w:r>
      <w:r w:rsidR="007D6DC2" w:rsidRPr="003F68CB">
        <w:rPr>
          <w:sz w:val="18"/>
          <w:szCs w:val="18"/>
        </w:rPr>
        <w:instrText xml:space="preserve"> HYPERLINK "http://example.com/api/items/4" </w:instrText>
      </w:r>
      <w:r w:rsidR="007D6DC2" w:rsidRPr="003F68CB">
        <w:rPr>
          <w:sz w:val="18"/>
          <w:szCs w:val="18"/>
        </w:rPr>
        <w:fldChar w:fldCharType="separate"/>
      </w:r>
      <w:r w:rsidRPr="003F68CB">
        <w:rPr>
          <w:rFonts w:ascii="宋体" w:eastAsia="宋体" w:hAnsi="宋体"/>
          <w:sz w:val="18"/>
          <w:szCs w:val="18"/>
          <w:lang w:val="en-US"/>
        </w:rPr>
        <w:t>http://example.com/api/items/4</w:t>
      </w:r>
      <w:r w:rsidR="007D6DC2" w:rsidRPr="003F68CB">
        <w:rPr>
          <w:rFonts w:ascii="宋体" w:eastAsia="宋体" w:hAnsi="宋体"/>
          <w:sz w:val="18"/>
          <w:szCs w:val="18"/>
          <w:lang w:val="en-US"/>
        </w:rPr>
        <w:fldChar w:fldCharType="end"/>
      </w:r>
    </w:p>
    <w:p w14:paraId="47F829E8" w14:textId="77777777" w:rsidR="00850FEA" w:rsidRPr="003F68CB" w:rsidRDefault="00850FEA" w:rsidP="00850FE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D66D108" w14:textId="4A0D3922" w:rsidR="00377285" w:rsidRPr="003F68CB" w:rsidRDefault="003E7B65" w:rsidP="00833837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Class-based</w:t>
      </w:r>
      <w:r w:rsidR="00A753C8" w:rsidRPr="003F68CB">
        <w:rPr>
          <w:rFonts w:ascii="宋体" w:eastAsia="宋体" w:hAnsi="宋体" w:hint="eastAsia"/>
          <w:sz w:val="18"/>
          <w:szCs w:val="18"/>
          <w:lang w:val="en-US"/>
        </w:rPr>
        <w:t>与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function-based的对于</w:t>
      </w:r>
      <w:r w:rsidRPr="003F68CB">
        <w:rPr>
          <w:rFonts w:ascii="宋体" w:eastAsia="宋体" w:hAnsi="宋体"/>
          <w:sz w:val="18"/>
          <w:szCs w:val="18"/>
          <w:lang w:val="en-US"/>
        </w:rPr>
        <w:t>GET, POST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方法的不同。</w:t>
      </w:r>
    </w:p>
    <w:p w14:paraId="33F5534A" w14:textId="5B44E509" w:rsidR="003E7B65" w:rsidRPr="003F68CB" w:rsidRDefault="00752715" w:rsidP="00833837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如果</w:t>
      </w:r>
      <w:r w:rsidR="00BB01F9" w:rsidRPr="003F68CB">
        <w:rPr>
          <w:rFonts w:ascii="宋体" w:eastAsia="宋体" w:hAnsi="宋体" w:hint="eastAsia"/>
          <w:sz w:val="18"/>
          <w:szCs w:val="18"/>
          <w:lang w:val="en-US"/>
        </w:rPr>
        <w:t>是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function-based的函数，在处理Request的不同请求方法时</w:t>
      </w:r>
      <w:r w:rsidR="001C0E8A" w:rsidRPr="003F68CB">
        <w:rPr>
          <w:rFonts w:ascii="宋体" w:eastAsia="宋体" w:hAnsi="宋体" w:hint="eastAsia"/>
          <w:sz w:val="18"/>
          <w:szCs w:val="18"/>
          <w:lang w:val="en-US"/>
        </w:rPr>
        <w:t>为：</w:t>
      </w:r>
    </w:p>
    <w:p w14:paraId="2C4CF0FB" w14:textId="1F6F7F95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if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request.method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== 'GET':   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-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通过判断</w:t>
      </w: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request.method</w:t>
      </w:r>
      <w:proofErr w:type="spellEnd"/>
      <w:r w:rsidRPr="003F68CB">
        <w:rPr>
          <w:rFonts w:ascii="宋体" w:eastAsia="宋体" w:hAnsi="宋体" w:hint="eastAsia"/>
          <w:sz w:val="18"/>
          <w:szCs w:val="18"/>
          <w:lang w:val="en-US"/>
        </w:rPr>
        <w:t>的值</w:t>
      </w:r>
    </w:p>
    <w:p w14:paraId="1EC59BDC" w14:textId="77777777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snippets =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Snippet.objects.all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()</w:t>
      </w:r>
    </w:p>
    <w:p w14:paraId="1DF91620" w14:textId="77777777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SnippetSerializer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(snippets, many=True)</w:t>
      </w:r>
    </w:p>
    <w:p w14:paraId="77D27CDF" w14:textId="77777777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)</w:t>
      </w:r>
    </w:p>
    <w:p w14:paraId="610D8081" w14:textId="77777777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</w:p>
    <w:p w14:paraId="5E07BAB0" w14:textId="13EB6C10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elif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request.method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== 'POST':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-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通过判断</w:t>
      </w: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request.method</w:t>
      </w:r>
      <w:proofErr w:type="spellEnd"/>
      <w:r w:rsidRPr="003F68CB">
        <w:rPr>
          <w:rFonts w:ascii="宋体" w:eastAsia="宋体" w:hAnsi="宋体" w:hint="eastAsia"/>
          <w:sz w:val="18"/>
          <w:szCs w:val="18"/>
          <w:lang w:val="en-US"/>
        </w:rPr>
        <w:t>的值</w:t>
      </w:r>
    </w:p>
    <w:p w14:paraId="6991EC5E" w14:textId="77777777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SnippetSerializer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(data=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)</w:t>
      </w:r>
    </w:p>
    <w:p w14:paraId="1E25CAB6" w14:textId="77777777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():</w:t>
      </w:r>
    </w:p>
    <w:p w14:paraId="2ADE658F" w14:textId="7582C2A6" w:rsidR="001C0E8A" w:rsidRPr="003F68CB" w:rsidRDefault="001C0E8A" w:rsidP="001C0E8A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()</w:t>
      </w:r>
    </w:p>
    <w:p w14:paraId="34724EF8" w14:textId="204C52E4" w:rsidR="00387C7B" w:rsidRPr="003F68CB" w:rsidRDefault="00387C7B" w:rsidP="001C0E8A">
      <w:pPr>
        <w:rPr>
          <w:rFonts w:ascii="宋体" w:eastAsia="宋体" w:hAnsi="宋体"/>
          <w:sz w:val="18"/>
          <w:szCs w:val="18"/>
          <w:lang w:val="en-US"/>
        </w:rPr>
      </w:pPr>
    </w:p>
    <w:p w14:paraId="2B14C3A7" w14:textId="56A2BACE" w:rsidR="00387C7B" w:rsidRPr="003F68CB" w:rsidRDefault="00387C7B" w:rsidP="001C0E8A">
      <w:pPr>
        <w:rPr>
          <w:rFonts w:ascii="宋体" w:eastAsia="宋体" w:hAnsi="宋体"/>
          <w:sz w:val="18"/>
          <w:szCs w:val="18"/>
          <w:lang w:val="en-US"/>
        </w:rPr>
      </w:pPr>
    </w:p>
    <w:p w14:paraId="3BE54235" w14:textId="77777777" w:rsidR="00387C7B" w:rsidRPr="003F68CB" w:rsidRDefault="00387C7B" w:rsidP="001C0E8A">
      <w:pPr>
        <w:rPr>
          <w:rFonts w:ascii="宋体" w:eastAsia="宋体" w:hAnsi="宋体"/>
          <w:sz w:val="18"/>
          <w:szCs w:val="18"/>
          <w:lang w:val="en-US"/>
        </w:rPr>
      </w:pPr>
    </w:p>
    <w:p w14:paraId="6947E9D6" w14:textId="02EECC2C" w:rsidR="001C0E8A" w:rsidRPr="003F68CB" w:rsidRDefault="00BB01F9" w:rsidP="00833837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如果是class-based的函数时，在处理Request的不同请求方法时为：</w:t>
      </w:r>
    </w:p>
    <w:p w14:paraId="21669FDB" w14:textId="3D44050E" w:rsidR="007367F9" w:rsidRPr="003F68CB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ListUsers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APIView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):</w:t>
      </w:r>
    </w:p>
    <w:p w14:paraId="790F639B" w14:textId="32CE5E6F" w:rsidR="007367F9" w:rsidRPr="003F68CB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def get(self, request, format=None):</w:t>
      </w:r>
      <w:r w:rsidR="00CD7C8D"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CD7C8D" w:rsidRPr="003F68CB">
        <w:rPr>
          <w:rFonts w:ascii="宋体" w:eastAsia="宋体" w:hAnsi="宋体" w:hint="eastAsia"/>
          <w:sz w:val="18"/>
          <w:szCs w:val="18"/>
          <w:lang w:val="en-US"/>
        </w:rPr>
        <w:t>-</w:t>
      </w:r>
      <w:r w:rsidR="00CD7C8D"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CD7C8D"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CD7C8D" w:rsidRPr="003F68CB">
        <w:rPr>
          <w:rFonts w:ascii="宋体" w:eastAsia="宋体" w:hAnsi="宋体" w:hint="eastAsia"/>
          <w:sz w:val="18"/>
          <w:szCs w:val="18"/>
          <w:lang w:val="en-US"/>
        </w:rPr>
        <w:t>通过关键函数名GET, POST</w:t>
      </w:r>
      <w:r w:rsidR="00CD7C8D" w:rsidRPr="003F68CB">
        <w:rPr>
          <w:rFonts w:ascii="宋体" w:eastAsia="宋体" w:hAnsi="宋体"/>
          <w:sz w:val="18"/>
          <w:szCs w:val="18"/>
          <w:lang w:val="en-US"/>
        </w:rPr>
        <w:t>, PUT</w:t>
      </w:r>
      <w:r w:rsidR="00CD7C8D" w:rsidRPr="003F68CB">
        <w:rPr>
          <w:rFonts w:ascii="宋体" w:eastAsia="宋体" w:hAnsi="宋体" w:hint="eastAsia"/>
          <w:sz w:val="18"/>
          <w:szCs w:val="18"/>
          <w:lang w:val="en-US"/>
        </w:rPr>
        <w:t>等</w:t>
      </w:r>
    </w:p>
    <w:p w14:paraId="5E6D2359" w14:textId="77777777" w:rsidR="007367F9" w:rsidRPr="003F68CB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"""</w:t>
      </w:r>
    </w:p>
    <w:p w14:paraId="1BF1F8DB" w14:textId="77777777" w:rsidR="007367F9" w:rsidRPr="003F68CB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lastRenderedPageBreak/>
        <w:t xml:space="preserve">        Return a list of all users.</w:t>
      </w:r>
    </w:p>
    <w:p w14:paraId="2CE4B623" w14:textId="77777777" w:rsidR="007367F9" w:rsidRPr="003F68CB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"""</w:t>
      </w:r>
    </w:p>
    <w:p w14:paraId="5D2C289E" w14:textId="77777777" w:rsidR="007367F9" w:rsidRPr="003F68CB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usernames = [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user.username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for user in 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User.objects.all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()]</w:t>
      </w:r>
    </w:p>
    <w:p w14:paraId="021F0F51" w14:textId="25EADA54" w:rsidR="007367F9" w:rsidRDefault="007367F9" w:rsidP="007367F9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 xml:space="preserve">        return Response(usernames)</w:t>
      </w:r>
    </w:p>
    <w:p w14:paraId="352623FB" w14:textId="77777777" w:rsidR="00C8303D" w:rsidRPr="003F68CB" w:rsidRDefault="00C8303D" w:rsidP="007367F9">
      <w:pPr>
        <w:rPr>
          <w:rFonts w:ascii="宋体" w:eastAsia="宋体" w:hAnsi="宋体"/>
          <w:sz w:val="18"/>
          <w:szCs w:val="18"/>
          <w:lang w:val="en-US"/>
        </w:rPr>
      </w:pPr>
    </w:p>
    <w:p w14:paraId="1E6C5FFB" w14:textId="77777777" w:rsidR="007B03D6" w:rsidRPr="003F68CB" w:rsidRDefault="007B03D6" w:rsidP="007B03D6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EEBA045" w14:textId="4A9B77E6" w:rsidR="008D63E5" w:rsidRPr="003F68CB" w:rsidRDefault="001D3900" w:rsidP="00A0328E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DRF中的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browserable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 xml:space="preserve"> API需要用的JS以及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css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文件的支撑。这些文件在通过pip安装的DRF中都已经自己包含，不需要用户执行下载。</w:t>
      </w:r>
      <w:r w:rsidR="001B74E5" w:rsidRPr="003F68CB">
        <w:rPr>
          <w:rFonts w:ascii="宋体" w:eastAsia="宋体" w:hAnsi="宋体" w:hint="eastAsia"/>
          <w:sz w:val="18"/>
          <w:szCs w:val="18"/>
        </w:rPr>
        <w:t>我们要做的是确保我们的服务器可以serve到这些静态文件。</w:t>
      </w:r>
    </w:p>
    <w:p w14:paraId="2199F4C2" w14:textId="77777777" w:rsidR="00DC5CBE" w:rsidRPr="003F68CB" w:rsidRDefault="00DC5CBE" w:rsidP="00DC5CBE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2E5CFC5" w14:textId="3E61D1F2" w:rsidR="00EC3A29" w:rsidRPr="003F68CB" w:rsidRDefault="004D27A8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我们在views中所读到的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request</w:t>
      </w:r>
      <w:r w:rsidRPr="003F68CB">
        <w:rPr>
          <w:rFonts w:ascii="宋体" w:eastAsia="宋体" w:hAnsi="宋体"/>
          <w:sz w:val="18"/>
          <w:szCs w:val="18"/>
        </w:rPr>
        <w:t>s.data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是不可变的，所以无法直接通过</w:t>
      </w:r>
      <w:proofErr w:type="spellStart"/>
      <w:r w:rsidR="00363501" w:rsidRPr="003F68CB">
        <w:rPr>
          <w:rFonts w:ascii="宋体" w:eastAsia="宋体" w:hAnsi="宋体" w:hint="eastAsia"/>
          <w:sz w:val="18"/>
          <w:szCs w:val="18"/>
        </w:rPr>
        <w:t>request</w:t>
      </w:r>
      <w:r w:rsidR="00363501" w:rsidRPr="003F68CB">
        <w:rPr>
          <w:rFonts w:ascii="宋体" w:eastAsia="宋体" w:hAnsi="宋体"/>
          <w:sz w:val="18"/>
          <w:szCs w:val="18"/>
        </w:rPr>
        <w:t>s.data</w:t>
      </w:r>
      <w:proofErr w:type="spellEnd"/>
      <w:r w:rsidR="00363501" w:rsidRPr="003F68CB">
        <w:rPr>
          <w:rFonts w:ascii="宋体" w:eastAsia="宋体" w:hAnsi="宋体"/>
          <w:sz w:val="18"/>
          <w:szCs w:val="18"/>
        </w:rPr>
        <w:t>[‘</w:t>
      </w:r>
      <w:proofErr w:type="spellStart"/>
      <w:r w:rsidR="00363501" w:rsidRPr="003F68CB">
        <w:rPr>
          <w:rFonts w:ascii="宋体" w:eastAsia="宋体" w:hAnsi="宋体"/>
          <w:sz w:val="18"/>
          <w:szCs w:val="18"/>
        </w:rPr>
        <w:t>field_name</w:t>
      </w:r>
      <w:proofErr w:type="spellEnd"/>
      <w:r w:rsidR="00331F5F" w:rsidRPr="003F68CB">
        <w:rPr>
          <w:rFonts w:ascii="宋体" w:eastAsia="宋体" w:hAnsi="宋体"/>
          <w:sz w:val="18"/>
          <w:szCs w:val="18"/>
        </w:rPr>
        <w:t>’] =</w:t>
      </w:r>
      <w:r w:rsidR="00363501" w:rsidRPr="003F68CB">
        <w:rPr>
          <w:rFonts w:ascii="宋体" w:eastAsia="宋体" w:hAnsi="宋体"/>
          <w:sz w:val="18"/>
          <w:szCs w:val="18"/>
        </w:rPr>
        <w:t xml:space="preserve"> “…” </w:t>
      </w:r>
      <w:r w:rsidR="00363501" w:rsidRPr="003F68CB">
        <w:rPr>
          <w:rFonts w:ascii="宋体" w:eastAsia="宋体" w:hAnsi="宋体" w:hint="eastAsia"/>
          <w:sz w:val="18"/>
          <w:szCs w:val="18"/>
        </w:rPr>
        <w:t>去为</w:t>
      </w:r>
      <w:proofErr w:type="spellStart"/>
      <w:r w:rsidR="00363501" w:rsidRPr="003F68CB">
        <w:rPr>
          <w:rFonts w:ascii="宋体" w:eastAsia="宋体" w:hAnsi="宋体" w:hint="eastAsia"/>
          <w:sz w:val="18"/>
          <w:szCs w:val="18"/>
        </w:rPr>
        <w:t>requests.data</w:t>
      </w:r>
      <w:proofErr w:type="spellEnd"/>
      <w:r w:rsidR="00363501" w:rsidRPr="003F68CB">
        <w:rPr>
          <w:rFonts w:ascii="宋体" w:eastAsia="宋体" w:hAnsi="宋体" w:hint="eastAsia"/>
          <w:sz w:val="18"/>
          <w:szCs w:val="18"/>
        </w:rPr>
        <w:t>增加或者改变值。</w:t>
      </w:r>
    </w:p>
    <w:p w14:paraId="1E70C64A" w14:textId="77777777" w:rsidR="00FA0B32" w:rsidRPr="003F68CB" w:rsidRDefault="00FA0B32" w:rsidP="00FA0B32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41E8678B" w14:textId="4E23D02B" w:rsidR="00EC3A29" w:rsidRPr="003F68CB" w:rsidRDefault="00EC3A29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在对D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进行</w:t>
      </w:r>
      <w:r w:rsidRPr="003F68CB">
        <w:rPr>
          <w:rFonts w:ascii="宋体" w:eastAsia="宋体" w:hAnsi="宋体"/>
          <w:sz w:val="18"/>
          <w:szCs w:val="18"/>
        </w:rPr>
        <w:t>PUT</w:t>
      </w:r>
      <w:r w:rsidRPr="003F68CB">
        <w:rPr>
          <w:rFonts w:ascii="宋体" w:eastAsia="宋体" w:hAnsi="宋体" w:hint="eastAsia"/>
          <w:sz w:val="18"/>
          <w:szCs w:val="18"/>
        </w:rPr>
        <w:t>方向执行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s</w:t>
      </w:r>
      <w:r w:rsidRPr="003F68CB">
        <w:rPr>
          <w:rFonts w:ascii="宋体" w:eastAsia="宋体" w:hAnsi="宋体"/>
          <w:sz w:val="18"/>
          <w:szCs w:val="18"/>
        </w:rPr>
        <w:t>erilizers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方法的时候，默认情况下，不需要提供所有m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中定义的所有数据域，但是必须提供m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中不允许为空的数据域，并且u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默认改变提交数据中所包含的数据域，不改变其他数据域。</w:t>
      </w:r>
    </w:p>
    <w:p w14:paraId="50FBB7BA" w14:textId="77777777" w:rsidR="00B5558A" w:rsidRPr="003F68CB" w:rsidRDefault="00B5558A" w:rsidP="00B5558A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3ABFA2CD" w14:textId="6D4D67F6" w:rsidR="00FF3E43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REST</w:t>
      </w:r>
      <w:r w:rsidRPr="003F68CB">
        <w:rPr>
          <w:rFonts w:ascii="宋体" w:eastAsia="宋体" w:hAnsi="宋体"/>
          <w:sz w:val="18"/>
          <w:szCs w:val="18"/>
        </w:rPr>
        <w:t>ful API</w:t>
      </w:r>
      <w:r w:rsidRPr="003F68CB">
        <w:rPr>
          <w:rFonts w:ascii="宋体" w:eastAsia="宋体" w:hAnsi="宋体" w:hint="eastAsia"/>
          <w:sz w:val="18"/>
          <w:szCs w:val="18"/>
        </w:rPr>
        <w:t>规范：</w:t>
      </w:r>
    </w:p>
    <w:p w14:paraId="4D9A4173" w14:textId="749AE1DB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GET： 从服务器取出资源</w:t>
      </w:r>
    </w:p>
    <w:p w14:paraId="74D78564" w14:textId="2F965211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POST: </w:t>
      </w:r>
      <w:r w:rsidRPr="003F68CB">
        <w:rPr>
          <w:rFonts w:ascii="宋体" w:eastAsia="宋体" w:hAnsi="宋体" w:hint="eastAsia"/>
          <w:sz w:val="18"/>
          <w:szCs w:val="18"/>
        </w:rPr>
        <w:t>从服务器新建一个资源</w:t>
      </w:r>
    </w:p>
    <w:p w14:paraId="34D72321" w14:textId="5D3907C1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PUT： 在服务器更新资源（客户端提供改变后的完整资源）</w:t>
      </w:r>
      <w:r w:rsidR="0041446D" w:rsidRPr="003F68CB">
        <w:rPr>
          <w:rFonts w:ascii="宋体" w:eastAsia="宋体" w:hAnsi="宋体" w:hint="eastAsia"/>
          <w:sz w:val="18"/>
          <w:szCs w:val="18"/>
        </w:rPr>
        <w:t>，提交更新的时候是提交完整的对象。</w:t>
      </w:r>
    </w:p>
    <w:p w14:paraId="222EBD48" w14:textId="5996E42B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PATCH： 在服务器更新资源（客户端提供改变的属性）</w:t>
      </w:r>
      <w:r w:rsidR="00A274F6" w:rsidRPr="003F68CB">
        <w:rPr>
          <w:rFonts w:ascii="宋体" w:eastAsia="宋体" w:hAnsi="宋体" w:hint="eastAsia"/>
          <w:sz w:val="18"/>
          <w:szCs w:val="18"/>
        </w:rPr>
        <w:t>，</w:t>
      </w:r>
      <w:r w:rsidR="000B7F33" w:rsidRPr="003F68CB">
        <w:rPr>
          <w:rFonts w:ascii="宋体" w:eastAsia="宋体" w:hAnsi="宋体" w:hint="eastAsia"/>
          <w:sz w:val="18"/>
          <w:szCs w:val="18"/>
        </w:rPr>
        <w:t>提交更新的时候</w:t>
      </w:r>
      <w:r w:rsidR="000B606D" w:rsidRPr="003F68CB">
        <w:rPr>
          <w:rFonts w:ascii="宋体" w:eastAsia="宋体" w:hAnsi="宋体" w:hint="eastAsia"/>
          <w:sz w:val="18"/>
          <w:szCs w:val="18"/>
        </w:rPr>
        <w:t>只</w:t>
      </w:r>
      <w:r w:rsidR="000B7F33" w:rsidRPr="003F68CB">
        <w:rPr>
          <w:rFonts w:ascii="宋体" w:eastAsia="宋体" w:hAnsi="宋体" w:hint="eastAsia"/>
          <w:sz w:val="18"/>
          <w:szCs w:val="18"/>
        </w:rPr>
        <w:t>提交</w:t>
      </w:r>
      <w:r w:rsidR="00437318" w:rsidRPr="003F68CB">
        <w:rPr>
          <w:rFonts w:ascii="宋体" w:eastAsia="宋体" w:hAnsi="宋体" w:hint="eastAsia"/>
          <w:sz w:val="18"/>
          <w:szCs w:val="18"/>
        </w:rPr>
        <w:t>改变的数据域</w:t>
      </w:r>
      <w:r w:rsidR="000B7F33" w:rsidRPr="003F68CB">
        <w:rPr>
          <w:rFonts w:ascii="宋体" w:eastAsia="宋体" w:hAnsi="宋体" w:hint="eastAsia"/>
          <w:sz w:val="18"/>
          <w:szCs w:val="18"/>
        </w:rPr>
        <w:t>。</w:t>
      </w:r>
    </w:p>
    <w:p w14:paraId="0BEC3F1F" w14:textId="00FE12FA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DELETE： 在服务器删除资源</w:t>
      </w:r>
    </w:p>
    <w:p w14:paraId="2E2AA683" w14:textId="5F932703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HEAD：获取资源的元数据</w:t>
      </w:r>
    </w:p>
    <w:p w14:paraId="2B4C826C" w14:textId="736FBEA4" w:rsidR="00EE4C21" w:rsidRPr="003F68CB" w:rsidRDefault="00EE4C21" w:rsidP="00BB0EE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OPTIONS： 获取信息，关于资源的哪些属性是客户端可以改变的</w:t>
      </w:r>
    </w:p>
    <w:p w14:paraId="0A551B51" w14:textId="77777777" w:rsidR="009C4E28" w:rsidRPr="003F68CB" w:rsidRDefault="009C4E28" w:rsidP="009C4E28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C09BAC" w14:textId="14A92132" w:rsidR="00FB5A8B" w:rsidRPr="003F68CB" w:rsidRDefault="00B1586E" w:rsidP="00042E9E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中的v</w:t>
      </w:r>
      <w:r w:rsidRPr="003F68CB">
        <w:rPr>
          <w:rFonts w:ascii="宋体" w:eastAsia="宋体" w:hAnsi="宋体"/>
          <w:sz w:val="18"/>
          <w:szCs w:val="18"/>
        </w:rPr>
        <w:t>iews</w:t>
      </w:r>
      <w:r w:rsidRPr="003F68CB">
        <w:rPr>
          <w:rFonts w:ascii="宋体" w:eastAsia="宋体" w:hAnsi="宋体" w:hint="eastAsia"/>
          <w:sz w:val="18"/>
          <w:szCs w:val="18"/>
        </w:rPr>
        <w:t>或者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s</w:t>
      </w:r>
      <w:r w:rsidRPr="003F68CB">
        <w:rPr>
          <w:rFonts w:ascii="宋体" w:eastAsia="宋体" w:hAnsi="宋体"/>
          <w:sz w:val="18"/>
          <w:szCs w:val="18"/>
        </w:rPr>
        <w:t>erilizers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改变是需要重启服务器进行生效的。</w:t>
      </w:r>
    </w:p>
    <w:p w14:paraId="790757C6" w14:textId="77777777" w:rsidR="00D914A0" w:rsidRPr="003F68CB" w:rsidRDefault="00D914A0" w:rsidP="00D914A0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F66E955" w14:textId="5AF10B22" w:rsidR="00422263" w:rsidRPr="003F68CB" w:rsidRDefault="00E538EF" w:rsidP="00B42066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DRF</w:t>
      </w:r>
      <w:r w:rsidRPr="003F68CB">
        <w:rPr>
          <w:rFonts w:ascii="宋体" w:eastAsia="宋体" w:hAnsi="宋体" w:hint="eastAsia"/>
          <w:sz w:val="18"/>
          <w:szCs w:val="18"/>
        </w:rPr>
        <w:t>的配置在s</w:t>
      </w:r>
      <w:r w:rsidRPr="003F68CB">
        <w:rPr>
          <w:rFonts w:ascii="宋体" w:eastAsia="宋体" w:hAnsi="宋体"/>
          <w:sz w:val="18"/>
          <w:szCs w:val="18"/>
        </w:rPr>
        <w:t>ettings.py</w:t>
      </w:r>
      <w:r w:rsidRPr="003F68CB">
        <w:rPr>
          <w:rFonts w:ascii="宋体" w:eastAsia="宋体" w:hAnsi="宋体" w:hint="eastAsia"/>
          <w:sz w:val="18"/>
          <w:szCs w:val="18"/>
        </w:rPr>
        <w:t>中会专门以</w:t>
      </w:r>
      <w:r w:rsidR="00655C6A" w:rsidRPr="003F68CB">
        <w:rPr>
          <w:rFonts w:ascii="宋体" w:eastAsia="宋体" w:hAnsi="宋体" w:hint="eastAsia"/>
          <w:sz w:val="18"/>
          <w:szCs w:val="18"/>
        </w:rPr>
        <w:t>REST</w:t>
      </w:r>
      <w:r w:rsidR="00655C6A" w:rsidRPr="003F68CB">
        <w:rPr>
          <w:rFonts w:ascii="宋体" w:eastAsia="宋体" w:hAnsi="宋体"/>
          <w:sz w:val="18"/>
          <w:szCs w:val="18"/>
        </w:rPr>
        <w:t>_FRAMEWORK</w:t>
      </w:r>
      <w:r w:rsidR="00655C6A" w:rsidRPr="003F68CB">
        <w:rPr>
          <w:rFonts w:ascii="宋体" w:eastAsia="宋体" w:hAnsi="宋体" w:hint="eastAsia"/>
          <w:sz w:val="18"/>
          <w:szCs w:val="18"/>
        </w:rPr>
        <w:t>的字段，并且以字典的形式进行配置。</w:t>
      </w:r>
      <w:r w:rsidR="002C23D0" w:rsidRPr="003F68CB">
        <w:rPr>
          <w:rFonts w:ascii="宋体" w:eastAsia="宋体" w:hAnsi="宋体" w:hint="eastAsia"/>
          <w:sz w:val="18"/>
          <w:szCs w:val="18"/>
        </w:rPr>
        <w:t>其他的配置包括D</w:t>
      </w:r>
      <w:r w:rsidR="002C23D0" w:rsidRPr="003F68CB">
        <w:rPr>
          <w:rFonts w:ascii="宋体" w:eastAsia="宋体" w:hAnsi="宋体"/>
          <w:sz w:val="18"/>
          <w:szCs w:val="18"/>
        </w:rPr>
        <w:t>RF</w:t>
      </w:r>
      <w:r w:rsidR="002C23D0" w:rsidRPr="003F68CB">
        <w:rPr>
          <w:rFonts w:ascii="宋体" w:eastAsia="宋体" w:hAnsi="宋体" w:hint="eastAsia"/>
          <w:sz w:val="18"/>
          <w:szCs w:val="18"/>
        </w:rPr>
        <w:t>的访问权限，分页等。</w:t>
      </w:r>
    </w:p>
    <w:p w14:paraId="45048AF4" w14:textId="77777777" w:rsidR="00385CE7" w:rsidRPr="003F68CB" w:rsidRDefault="00385CE7" w:rsidP="00385CE7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539EC39" w14:textId="04638A8E" w:rsidR="00D76F93" w:rsidRPr="003F68CB" w:rsidRDefault="00D76F93" w:rsidP="00B42066">
      <w:pPr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的用法</w:t>
      </w:r>
      <w:r w:rsidR="00692832" w:rsidRPr="003F68CB">
        <w:rPr>
          <w:rFonts w:ascii="宋体" w:eastAsia="宋体" w:hAnsi="宋体" w:hint="eastAsia"/>
          <w:sz w:val="18"/>
          <w:szCs w:val="18"/>
        </w:rPr>
        <w:t>。DRF提供了</w:t>
      </w:r>
      <w:proofErr w:type="spellStart"/>
      <w:r w:rsidR="00692832" w:rsidRPr="003F68CB">
        <w:rPr>
          <w:rFonts w:ascii="宋体" w:eastAsia="宋体" w:hAnsi="宋体" w:hint="eastAsia"/>
          <w:sz w:val="18"/>
          <w:szCs w:val="18"/>
        </w:rPr>
        <w:t>M</w:t>
      </w:r>
      <w:r w:rsidR="00692832" w:rsidRPr="003F68CB">
        <w:rPr>
          <w:rFonts w:ascii="宋体" w:eastAsia="宋体" w:hAnsi="宋体"/>
          <w:sz w:val="18"/>
          <w:szCs w:val="18"/>
        </w:rPr>
        <w:t>ixin</w:t>
      </w:r>
      <w:proofErr w:type="spellEnd"/>
      <w:r w:rsidR="00692832" w:rsidRPr="003F68CB">
        <w:rPr>
          <w:rFonts w:ascii="宋体" w:eastAsia="宋体" w:hAnsi="宋体" w:hint="eastAsia"/>
          <w:sz w:val="18"/>
          <w:szCs w:val="18"/>
        </w:rPr>
        <w:t>类，这个类中提供了许多R</w:t>
      </w:r>
      <w:r w:rsidR="00692832" w:rsidRPr="003F68CB">
        <w:rPr>
          <w:rFonts w:ascii="宋体" w:eastAsia="宋体" w:hAnsi="宋体"/>
          <w:sz w:val="18"/>
          <w:szCs w:val="18"/>
        </w:rPr>
        <w:t>EST</w:t>
      </w:r>
      <w:r w:rsidR="00692832" w:rsidRPr="003F68CB">
        <w:rPr>
          <w:rFonts w:ascii="宋体" w:eastAsia="宋体" w:hAnsi="宋体" w:hint="eastAsia"/>
          <w:sz w:val="18"/>
          <w:szCs w:val="18"/>
        </w:rPr>
        <w:t>中常用的操作，例如l</w:t>
      </w:r>
      <w:r w:rsidR="00692832" w:rsidRPr="003F68CB">
        <w:rPr>
          <w:rFonts w:ascii="宋体" w:eastAsia="宋体" w:hAnsi="宋体"/>
          <w:sz w:val="18"/>
          <w:szCs w:val="18"/>
        </w:rPr>
        <w:t>ist</w:t>
      </w:r>
      <w:r w:rsidR="00692832" w:rsidRPr="003F68CB">
        <w:rPr>
          <w:rFonts w:ascii="宋体" w:eastAsia="宋体" w:hAnsi="宋体" w:hint="eastAsia"/>
          <w:sz w:val="18"/>
          <w:szCs w:val="18"/>
        </w:rPr>
        <w:t>展示所有存在数据库中的对象，create创建对象，d</w:t>
      </w:r>
      <w:r w:rsidR="00692832" w:rsidRPr="003F68CB">
        <w:rPr>
          <w:rFonts w:ascii="宋体" w:eastAsia="宋体" w:hAnsi="宋体"/>
          <w:sz w:val="18"/>
          <w:szCs w:val="18"/>
        </w:rPr>
        <w:t>elete</w:t>
      </w:r>
      <w:r w:rsidR="00692832" w:rsidRPr="003F68CB">
        <w:rPr>
          <w:rFonts w:ascii="宋体" w:eastAsia="宋体" w:hAnsi="宋体" w:hint="eastAsia"/>
          <w:sz w:val="18"/>
          <w:szCs w:val="18"/>
        </w:rPr>
        <w:t>删除对象等。</w:t>
      </w:r>
    </w:p>
    <w:p w14:paraId="79C72E24" w14:textId="16D1922D" w:rsidR="00692832" w:rsidRPr="003F68CB" w:rsidRDefault="006906E9" w:rsidP="00B42066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例子：</w:t>
      </w:r>
    </w:p>
    <w:p w14:paraId="00E18053" w14:textId="5F1088CE" w:rsidR="006906E9" w:rsidRPr="003F68CB" w:rsidRDefault="008C66B5" w:rsidP="00B42066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如果不采用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="006C78A5" w:rsidRPr="003F68CB">
        <w:rPr>
          <w:rFonts w:ascii="宋体" w:eastAsia="宋体" w:hAnsi="宋体" w:hint="eastAsia"/>
          <w:sz w:val="18"/>
          <w:szCs w:val="18"/>
        </w:rPr>
        <w:t>类，只采用</w:t>
      </w:r>
      <w:proofErr w:type="spellStart"/>
      <w:r w:rsidR="006C78A5" w:rsidRPr="003F68CB">
        <w:rPr>
          <w:rFonts w:ascii="宋体" w:eastAsia="宋体" w:hAnsi="宋体" w:hint="eastAsia"/>
          <w:sz w:val="18"/>
          <w:szCs w:val="18"/>
        </w:rPr>
        <w:t>A</w:t>
      </w:r>
      <w:r w:rsidR="006C78A5" w:rsidRPr="003F68CB">
        <w:rPr>
          <w:rFonts w:ascii="宋体" w:eastAsia="宋体" w:hAnsi="宋体"/>
          <w:sz w:val="18"/>
          <w:szCs w:val="18"/>
        </w:rPr>
        <w:t>PIView</w:t>
      </w:r>
      <w:proofErr w:type="spellEnd"/>
      <w:r w:rsidR="006C78A5" w:rsidRPr="003F68CB">
        <w:rPr>
          <w:rFonts w:ascii="宋体" w:eastAsia="宋体" w:hAnsi="宋体" w:hint="eastAsia"/>
          <w:sz w:val="18"/>
          <w:szCs w:val="18"/>
        </w:rPr>
        <w:t>作为基类，则要列出所有记录时，通常会这样写：</w:t>
      </w:r>
    </w:p>
    <w:p w14:paraId="1EC57E48" w14:textId="77777777" w:rsidR="006C78A5" w:rsidRPr="003F68CB" w:rsidRDefault="006C78A5" w:rsidP="00184FB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lastRenderedPageBreak/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or create a new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patch_tracking_objs</w:t>
      </w:r>
      <w:proofErr w:type="spellEnd"/>
      <w:r w:rsidRPr="003F68CB">
        <w:rPr>
          <w:rFonts w:ascii="宋体" w:eastAsia="宋体" w:hAnsi="宋体"/>
          <w:sz w:val="18"/>
          <w:szCs w:val="18"/>
        </w:rPr>
        <w:t>, many=True)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(data=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</w:rPr>
        <w:t>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status=status.HTTP_201_CREATED)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serializer.errors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status=status.HTTP_400_BAD_REQUEST)</w:t>
      </w:r>
    </w:p>
    <w:p w14:paraId="185D338F" w14:textId="056A1136" w:rsidR="006C78A5" w:rsidRPr="003F68CB" w:rsidRDefault="00683473" w:rsidP="00B42066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</w:t>
      </w:r>
      <w:r w:rsidR="00327525">
        <w:rPr>
          <w:rFonts w:ascii="宋体" w:eastAsia="宋体" w:hAnsi="宋体" w:hint="eastAsia"/>
          <w:sz w:val="18"/>
          <w:szCs w:val="18"/>
        </w:rPr>
        <w:t>是</w:t>
      </w:r>
      <w:r w:rsidRPr="003F68CB">
        <w:rPr>
          <w:rFonts w:ascii="宋体" w:eastAsia="宋体" w:hAnsi="宋体" w:hint="eastAsia"/>
          <w:sz w:val="18"/>
          <w:szCs w:val="18"/>
        </w:rPr>
        <w:t>列出所有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P</w:t>
      </w:r>
      <w:r w:rsidRPr="003F68CB">
        <w:rPr>
          <w:rFonts w:ascii="宋体" w:eastAsia="宋体" w:hAnsi="宋体"/>
          <w:sz w:val="18"/>
          <w:szCs w:val="18"/>
        </w:rPr>
        <w:t>atchTrackingList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函数，同样的对于其他需要操作的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表执行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的操作都相同，在g</w:t>
      </w:r>
      <w:r w:rsidRPr="003F68CB">
        <w:rPr>
          <w:rFonts w:ascii="宋体" w:eastAsia="宋体" w:hAnsi="宋体"/>
          <w:sz w:val="18"/>
          <w:szCs w:val="18"/>
        </w:rPr>
        <w:t>et</w:t>
      </w:r>
      <w:r w:rsidRPr="003F68CB">
        <w:rPr>
          <w:rFonts w:ascii="宋体" w:eastAsia="宋体" w:hAnsi="宋体" w:hint="eastAsia"/>
          <w:sz w:val="18"/>
          <w:szCs w:val="18"/>
        </w:rPr>
        <w:t>方法中都是先找到所有对象，然后序列化。对于p</w:t>
      </w:r>
      <w:r w:rsidRPr="003F68CB">
        <w:rPr>
          <w:rFonts w:ascii="宋体" w:eastAsia="宋体" w:hAnsi="宋体"/>
          <w:sz w:val="18"/>
          <w:szCs w:val="18"/>
        </w:rPr>
        <w:t>ost</w:t>
      </w:r>
      <w:r w:rsidRPr="003F68CB">
        <w:rPr>
          <w:rFonts w:ascii="宋体" w:eastAsia="宋体" w:hAnsi="宋体" w:hint="eastAsia"/>
          <w:sz w:val="18"/>
          <w:szCs w:val="18"/>
        </w:rPr>
        <w:t>都是先给序列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器加入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数据，验证是否合法，然后调用序列器的s</w:t>
      </w:r>
      <w:r w:rsidRPr="003F68CB">
        <w:rPr>
          <w:rFonts w:ascii="宋体" w:eastAsia="宋体" w:hAnsi="宋体"/>
          <w:sz w:val="18"/>
          <w:szCs w:val="18"/>
        </w:rPr>
        <w:t>ave()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EF6B37" w:rsidRPr="003F68CB">
        <w:rPr>
          <w:rFonts w:ascii="宋体" w:eastAsia="宋体" w:hAnsi="宋体" w:hint="eastAsia"/>
          <w:sz w:val="18"/>
          <w:szCs w:val="18"/>
        </w:rPr>
        <w:t>基于这样重复的行为，D</w:t>
      </w:r>
      <w:r w:rsidR="00EF6B37" w:rsidRPr="003F68CB">
        <w:rPr>
          <w:rFonts w:ascii="宋体" w:eastAsia="宋体" w:hAnsi="宋体"/>
          <w:sz w:val="18"/>
          <w:szCs w:val="18"/>
        </w:rPr>
        <w:t>RF</w:t>
      </w:r>
      <w:r w:rsidR="00EF6B37" w:rsidRPr="003F68CB">
        <w:rPr>
          <w:rFonts w:ascii="宋体" w:eastAsia="宋体" w:hAnsi="宋体" w:hint="eastAsia"/>
          <w:sz w:val="18"/>
          <w:szCs w:val="18"/>
        </w:rPr>
        <w:t>在</w:t>
      </w:r>
      <w:proofErr w:type="spellStart"/>
      <w:r w:rsidR="00EF6B37" w:rsidRPr="003F68CB">
        <w:rPr>
          <w:rFonts w:ascii="宋体" w:eastAsia="宋体" w:hAnsi="宋体" w:hint="eastAsia"/>
          <w:sz w:val="18"/>
          <w:szCs w:val="18"/>
        </w:rPr>
        <w:t>m</w:t>
      </w:r>
      <w:r w:rsidR="00EF6B37"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="00EF6B37" w:rsidRPr="003F68CB">
        <w:rPr>
          <w:rFonts w:ascii="宋体" w:eastAsia="宋体" w:hAnsi="宋体" w:hint="eastAsia"/>
          <w:sz w:val="18"/>
          <w:szCs w:val="18"/>
        </w:rPr>
        <w:t>中添加许多子类，用于对应这些常用的操作。</w:t>
      </w:r>
    </w:p>
    <w:p w14:paraId="6E61576B" w14:textId="422A0CD0" w:rsidR="00EF6B37" w:rsidRPr="003F68CB" w:rsidRDefault="00E94565" w:rsidP="00B42066">
      <w:pPr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ixins.ListModelMixin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提供l</w:t>
      </w:r>
      <w:r w:rsidRPr="003F68CB">
        <w:rPr>
          <w:rFonts w:ascii="宋体" w:eastAsia="宋体" w:hAnsi="宋体"/>
          <w:sz w:val="18"/>
          <w:szCs w:val="18"/>
        </w:rPr>
        <w:t>ist</w:t>
      </w:r>
      <w:r w:rsidRPr="003F68CB">
        <w:rPr>
          <w:rFonts w:ascii="宋体" w:eastAsia="宋体" w:hAnsi="宋体" w:hint="eastAsia"/>
          <w:sz w:val="18"/>
          <w:szCs w:val="18"/>
        </w:rPr>
        <w:t>方法</w:t>
      </w:r>
      <w:r w:rsidR="0060326D" w:rsidRPr="003F68CB">
        <w:rPr>
          <w:rFonts w:ascii="宋体" w:eastAsia="宋体" w:hAnsi="宋体" w:hint="eastAsia"/>
          <w:sz w:val="18"/>
          <w:szCs w:val="18"/>
        </w:rPr>
        <w:t>，用于展示所有的对象。</w:t>
      </w:r>
    </w:p>
    <w:p w14:paraId="623A5543" w14:textId="58F1099C" w:rsidR="0060326D" w:rsidRPr="003F68CB" w:rsidRDefault="0060326D" w:rsidP="00B42066">
      <w:pPr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</w:rPr>
        <w:t>Mixins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.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CreateModelMixin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提供</w:t>
      </w:r>
      <w:r w:rsidRPr="003F68CB">
        <w:rPr>
          <w:rFonts w:ascii="宋体" w:eastAsia="宋体" w:hAnsi="宋体"/>
          <w:sz w:val="18"/>
          <w:szCs w:val="18"/>
          <w:lang w:val="en-US"/>
        </w:rPr>
        <w:t>create</w:t>
      </w:r>
      <w:r w:rsidRPr="003F68CB">
        <w:rPr>
          <w:rFonts w:ascii="宋体" w:eastAsia="宋体" w:hAnsi="宋体" w:hint="eastAsia"/>
          <w:sz w:val="18"/>
          <w:szCs w:val="18"/>
        </w:rPr>
        <w:t>方法，用于创建和保存一个新的对象。</w:t>
      </w:r>
    </w:p>
    <w:p w14:paraId="320A81D6" w14:textId="2B24DEDA" w:rsidR="0060326D" w:rsidRPr="003F68CB" w:rsidRDefault="0060326D" w:rsidP="00B42066">
      <w:pPr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Mixins.RetrieveModelMixin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用于查询一个在数据库中的对象。</w:t>
      </w:r>
    </w:p>
    <w:p w14:paraId="40860F29" w14:textId="4F9BEBDA" w:rsidR="0060326D" w:rsidRPr="003F68CB" w:rsidRDefault="0060326D" w:rsidP="00B42066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Mixins.UpdateModelMixin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用于更新对象，更新的对象包括</w:t>
      </w:r>
      <w:r w:rsidRPr="003F68CB">
        <w:rPr>
          <w:rFonts w:ascii="宋体" w:eastAsia="宋体" w:hAnsi="宋体"/>
          <w:sz w:val="18"/>
          <w:szCs w:val="18"/>
          <w:lang w:val="en-US"/>
        </w:rPr>
        <w:t>PUT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更新，以及</w:t>
      </w:r>
      <w:r w:rsidR="00487C22" w:rsidRPr="003F68CB">
        <w:rPr>
          <w:rFonts w:ascii="宋体" w:eastAsia="宋体" w:hAnsi="宋体" w:hint="eastAsia"/>
          <w:sz w:val="18"/>
          <w:szCs w:val="18"/>
          <w:lang w:val="en-US"/>
        </w:rPr>
        <w:t>只上传部分更新域的PATCH更新。</w:t>
      </w:r>
    </w:p>
    <w:p w14:paraId="2BB3F352" w14:textId="626C28E7" w:rsidR="00487C22" w:rsidRPr="003F68CB" w:rsidRDefault="0095679C" w:rsidP="00B42066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Mixins</w:t>
      </w:r>
      <w:r w:rsidRPr="003F68CB">
        <w:rPr>
          <w:rFonts w:ascii="宋体" w:eastAsia="宋体" w:hAnsi="宋体"/>
          <w:sz w:val="18"/>
          <w:szCs w:val="18"/>
          <w:lang w:val="en-US"/>
        </w:rPr>
        <w:t>.DestroyModelMixin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用于删除一个对象。</w:t>
      </w:r>
    </w:p>
    <w:p w14:paraId="56F7E8DA" w14:textId="05FEE48D" w:rsidR="00B42066" w:rsidRPr="003F68CB" w:rsidRDefault="00373091" w:rsidP="000A39C0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所以上面采用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PIView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的view函数可以改为：</w:t>
      </w:r>
    </w:p>
    <w:p w14:paraId="73F718B9" w14:textId="25653FCC" w:rsidR="00373091" w:rsidRPr="003F68CB" w:rsidRDefault="00373091" w:rsidP="0037309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mixins.ListModelMixin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表示可用于列出所有对象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mixins.CreateModelMixin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表示可以用于创建对象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generics.GenericAPIView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加入通用函数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or create a new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="0097298A" w:rsidRPr="003F68CB">
        <w:rPr>
          <w:rFonts w:ascii="宋体" w:eastAsia="宋体" w:hAnsi="宋体"/>
          <w:sz w:val="18"/>
          <w:szCs w:val="18"/>
        </w:rPr>
        <w:sym w:font="Wingdings" w:char="F0E0"/>
      </w:r>
      <w:r w:rsidR="00D91C1A" w:rsidRPr="003F68CB">
        <w:rPr>
          <w:rFonts w:ascii="宋体" w:eastAsia="宋体" w:hAnsi="宋体" w:hint="eastAsia"/>
          <w:sz w:val="18"/>
          <w:szCs w:val="18"/>
        </w:rPr>
        <w:t>为</w:t>
      </w:r>
      <w:proofErr w:type="spellStart"/>
      <w:r w:rsidR="0097298A" w:rsidRPr="003F68CB">
        <w:rPr>
          <w:rFonts w:ascii="宋体" w:eastAsia="宋体" w:hAnsi="宋体" w:hint="eastAsia"/>
          <w:sz w:val="18"/>
          <w:szCs w:val="18"/>
        </w:rPr>
        <w:t>q</w:t>
      </w:r>
      <w:r w:rsidR="0097298A"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="0097298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="00AA366C" w:rsidRPr="003F68CB">
        <w:rPr>
          <w:rFonts w:ascii="宋体" w:eastAsia="宋体" w:hAnsi="宋体"/>
          <w:sz w:val="18"/>
          <w:szCs w:val="18"/>
        </w:rPr>
        <w:t xml:space="preserve">  </w:t>
      </w:r>
      <w:r w:rsidR="00AA366C" w:rsidRPr="003F68CB">
        <w:rPr>
          <w:rFonts w:ascii="宋体" w:eastAsia="宋体" w:hAnsi="宋体"/>
          <w:sz w:val="18"/>
          <w:szCs w:val="18"/>
        </w:rPr>
        <w:sym w:font="Wingdings" w:char="F0E0"/>
      </w:r>
      <w:r w:rsidR="00AA366C" w:rsidRPr="003F68CB">
        <w:rPr>
          <w:rFonts w:ascii="宋体" w:eastAsia="宋体" w:hAnsi="宋体" w:hint="eastAsia"/>
          <w:sz w:val="18"/>
          <w:szCs w:val="18"/>
        </w:rPr>
        <w:t>采用什么样的序列器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self.list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self.create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</w:p>
    <w:p w14:paraId="384D2C7B" w14:textId="7550C900" w:rsidR="00B20B71" w:rsidRPr="003F68CB" w:rsidRDefault="00106EA3" w:rsidP="0037309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同样的我们可以改写</w:t>
      </w:r>
      <w:r w:rsidR="008C0ADD" w:rsidRPr="003F68CB">
        <w:rPr>
          <w:rFonts w:ascii="宋体" w:eastAsia="宋体" w:hAnsi="宋体" w:hint="eastAsia"/>
          <w:sz w:val="18"/>
          <w:szCs w:val="18"/>
        </w:rPr>
        <w:t>针对每个对象的view方法：</w:t>
      </w:r>
    </w:p>
    <w:p w14:paraId="373C08E0" w14:textId="5CBB7FDE" w:rsidR="008C0ADD" w:rsidRPr="003F68CB" w:rsidRDefault="008C0ADD" w:rsidP="0037309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原来：</w:t>
      </w:r>
    </w:p>
    <w:p w14:paraId="202549E2" w14:textId="5760B819" w:rsidR="00E50483" w:rsidRPr="003F68CB" w:rsidRDefault="00E963FD" w:rsidP="0037309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lastRenderedPageBreak/>
        <w:t xml:space="preserve">    def </w:t>
      </w:r>
      <w:proofErr w:type="spellStart"/>
      <w:r w:rsidRPr="003F68CB">
        <w:rPr>
          <w:rFonts w:ascii="宋体" w:eastAsia="宋体" w:hAnsi="宋体"/>
          <w:sz w:val="18"/>
          <w:szCs w:val="18"/>
        </w:rPr>
        <w:t>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(self, 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try: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rgr_patch_tracking_tbl.objects.get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build__slug</w:t>
      </w:r>
      <w:proofErr w:type="spellEnd"/>
      <w:r w:rsidRPr="003F68CB">
        <w:rPr>
          <w:rFonts w:ascii="宋体" w:eastAsia="宋体" w:hAnsi="宋体"/>
          <w:sz w:val="18"/>
          <w:szCs w:val="18"/>
        </w:rPr>
        <w:t>=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except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rgr_patch_tracking_tbl.DoesNotExist</w:t>
      </w:r>
      <w:proofErr w:type="spellEnd"/>
      <w:r w:rsidRPr="003F68CB">
        <w:rPr>
          <w:rFonts w:ascii="宋体" w:eastAsia="宋体" w:hAnsi="宋体"/>
          <w:sz w:val="18"/>
          <w:szCs w:val="18"/>
        </w:rPr>
        <w:t>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raise Http404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>, data=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</w:rPr>
        <w:t>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serializer.errors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patch(self,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>, data=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</w:rPr>
        <w:t>, partial=True)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</w:rPr>
        <w:t>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serializer.errors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patch_tracking_obj.delete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Response(status=status.HTTP_204_NO_CONTENT)</w:t>
      </w:r>
    </w:p>
    <w:p w14:paraId="3483703F" w14:textId="77777777" w:rsidR="00D077C8" w:rsidRPr="003F68CB" w:rsidRDefault="00D077C8" w:rsidP="00373091">
      <w:pPr>
        <w:rPr>
          <w:rFonts w:ascii="宋体" w:eastAsia="宋体" w:hAnsi="宋体"/>
          <w:sz w:val="18"/>
          <w:szCs w:val="18"/>
        </w:rPr>
      </w:pPr>
    </w:p>
    <w:p w14:paraId="52C4AC89" w14:textId="32555A2D" w:rsidR="008C0ADD" w:rsidRPr="003F68CB" w:rsidRDefault="00EB1128" w:rsidP="0037309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/>
          <w:sz w:val="18"/>
          <w:szCs w:val="18"/>
        </w:rPr>
        <w:t>:</w:t>
      </w:r>
    </w:p>
    <w:p w14:paraId="53108838" w14:textId="23C843C3" w:rsidR="00EB1128" w:rsidRPr="003F68CB" w:rsidRDefault="00EB1128" w:rsidP="00E5048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mixins.RetrieveModelMixin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="002C7A24"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mixins.UpdateModelMixin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2C7A24" w:rsidRPr="003F68CB">
        <w:rPr>
          <w:rFonts w:ascii="宋体" w:eastAsia="宋体" w:hAnsi="宋体"/>
          <w:sz w:val="18"/>
          <w:szCs w:val="18"/>
        </w:rPr>
        <w:t xml:space="preserve"> -&gt;</w:t>
      </w:r>
      <w:r w:rsidR="002C7A24"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="002C7A24"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mixins.DestroyModelMixin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="002C7A24"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generics.GenericAPIView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提供通用功能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="00CC59DA" w:rsidRPr="003F68CB">
        <w:rPr>
          <w:rFonts w:ascii="宋体" w:eastAsia="宋体" w:hAnsi="宋体"/>
          <w:sz w:val="18"/>
          <w:szCs w:val="18"/>
        </w:rPr>
        <w:t>()</w:t>
      </w:r>
      <w:r w:rsidR="00CC59DA" w:rsidRPr="003F68CB">
        <w:rPr>
          <w:rFonts w:ascii="宋体" w:eastAsia="宋体" w:hAnsi="宋体"/>
          <w:sz w:val="18"/>
          <w:szCs w:val="18"/>
        </w:rPr>
        <w:sym w:font="Wingdings" w:char="F0E0"/>
      </w:r>
      <w:r w:rsidR="00CC59DA" w:rsidRPr="003F68CB">
        <w:rPr>
          <w:rFonts w:ascii="宋体" w:eastAsia="宋体" w:hAnsi="宋体" w:hint="eastAsia"/>
          <w:sz w:val="18"/>
          <w:szCs w:val="18"/>
        </w:rPr>
        <w:t>为</w:t>
      </w:r>
      <w:proofErr w:type="spellStart"/>
      <w:r w:rsidR="00CC59DA" w:rsidRPr="003F68CB">
        <w:rPr>
          <w:rFonts w:ascii="宋体" w:eastAsia="宋体" w:hAnsi="宋体" w:hint="eastAsia"/>
          <w:sz w:val="18"/>
          <w:szCs w:val="18"/>
        </w:rPr>
        <w:t>q</w:t>
      </w:r>
      <w:r w:rsidR="00CC59DA"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="00CC59D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/>
          <w:sz w:val="18"/>
          <w:szCs w:val="18"/>
        </w:rPr>
        <w:sym w:font="Wingdings" w:char="F0E0"/>
      </w:r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self.retrieve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self.update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lastRenderedPageBreak/>
        <w:t xml:space="preserve">    def delete(self,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self.destroy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</w:p>
    <w:p w14:paraId="7A8BC5E6" w14:textId="77777777" w:rsidR="006A42A8" w:rsidRPr="003F68CB" w:rsidRDefault="006A42A8" w:rsidP="006A42A8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8651FB2" w14:textId="6C3872FC" w:rsidR="00D321B2" w:rsidRPr="003F68CB" w:rsidRDefault="00D321B2" w:rsidP="00E5048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使用抽象程度</w:t>
      </w:r>
      <w:r w:rsidR="00230391">
        <w:rPr>
          <w:rFonts w:ascii="宋体" w:eastAsia="宋体" w:hAnsi="宋体" w:hint="eastAsia"/>
          <w:sz w:val="18"/>
          <w:szCs w:val="18"/>
        </w:rPr>
        <w:t>更</w:t>
      </w:r>
      <w:r w:rsidRPr="003F68CB">
        <w:rPr>
          <w:rFonts w:ascii="宋体" w:eastAsia="宋体" w:hAnsi="宋体" w:hint="eastAsia"/>
          <w:sz w:val="18"/>
          <w:szCs w:val="18"/>
        </w:rPr>
        <w:t>高的G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类</w:t>
      </w:r>
    </w:p>
    <w:p w14:paraId="22EFA171" w14:textId="19F1904C" w:rsidR="00D321B2" w:rsidRPr="003F68CB" w:rsidRDefault="0060765F" w:rsidP="00E5048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我们通过使用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 w:hint="eastAsia"/>
          <w:sz w:val="18"/>
          <w:szCs w:val="18"/>
        </w:rPr>
        <w:t>进行一定程度的抽象，v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变为：</w:t>
      </w:r>
    </w:p>
    <w:p w14:paraId="30594FF2" w14:textId="30719C26" w:rsidR="0060765F" w:rsidRPr="003F68CB" w:rsidRDefault="0060765F" w:rsidP="0060765F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mixins.RetrieveModelMixin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mixins.UpdateModelMixin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 -&gt;</w:t>
      </w:r>
      <w:r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mixins.DestroyModelMixin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generics.GenericAPIView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):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提供通用功能</w:t>
      </w:r>
      <w:r w:rsidR="00EF45AA" w:rsidRPr="003F68CB">
        <w:rPr>
          <w:rFonts w:ascii="宋体" w:eastAsia="宋体" w:hAnsi="宋体" w:hint="eastAsia"/>
          <w:sz w:val="18"/>
          <w:szCs w:val="18"/>
        </w:rPr>
        <w:t>,这个是必须的</w:t>
      </w:r>
      <w:r w:rsidR="00D92C0D" w:rsidRPr="003F68CB">
        <w:rPr>
          <w:rFonts w:ascii="宋体" w:eastAsia="宋体" w:hAnsi="宋体" w:hint="eastAsia"/>
          <w:sz w:val="18"/>
          <w:szCs w:val="18"/>
        </w:rPr>
        <w:t>因为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R</w:t>
      </w:r>
      <w:r w:rsidR="00D92C0D" w:rsidRPr="003F68CB">
        <w:rPr>
          <w:rFonts w:ascii="宋体" w:eastAsia="宋体" w:hAnsi="宋体"/>
          <w:sz w:val="18"/>
          <w:szCs w:val="18"/>
        </w:rPr>
        <w:t>etrieveModelMixin</w:t>
      </w:r>
      <w:proofErr w:type="spellEnd"/>
      <w:r w:rsidR="00D92C0D" w:rsidRPr="003F68CB">
        <w:rPr>
          <w:rFonts w:ascii="宋体" w:eastAsia="宋体" w:hAnsi="宋体"/>
          <w:sz w:val="18"/>
          <w:szCs w:val="18"/>
        </w:rPr>
        <w:t>,</w:t>
      </w:r>
      <w:r w:rsidR="00D92C0D" w:rsidRPr="003F68CB">
        <w:rPr>
          <w:rFonts w:ascii="宋体" w:eastAsia="宋体" w:hAnsi="宋体" w:hint="eastAsia"/>
          <w:sz w:val="18"/>
          <w:szCs w:val="18"/>
        </w:rPr>
        <w:t>里面调用的方法r</w:t>
      </w:r>
      <w:r w:rsidR="00D92C0D" w:rsidRPr="003F68CB">
        <w:rPr>
          <w:rFonts w:ascii="宋体" w:eastAsia="宋体" w:hAnsi="宋体"/>
          <w:sz w:val="18"/>
          <w:szCs w:val="18"/>
        </w:rPr>
        <w:t>etrieve</w:t>
      </w:r>
      <w:r w:rsidR="00D92C0D" w:rsidRPr="003F68CB">
        <w:rPr>
          <w:rFonts w:ascii="宋体" w:eastAsia="宋体" w:hAnsi="宋体" w:hint="eastAsia"/>
          <w:sz w:val="18"/>
          <w:szCs w:val="18"/>
        </w:rPr>
        <w:t>里面使用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proofErr w:type="spellEnd"/>
      <w:r w:rsidR="00D92C0D" w:rsidRPr="003F68CB">
        <w:rPr>
          <w:rFonts w:ascii="宋体" w:eastAsia="宋体" w:hAnsi="宋体" w:hint="eastAsia"/>
          <w:sz w:val="18"/>
          <w:szCs w:val="18"/>
        </w:rPr>
        <w:t>方法，如果在我们不重写的情况下，使用的便是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G</w:t>
      </w:r>
      <w:r w:rsidR="00D92C0D" w:rsidRPr="003F68CB">
        <w:rPr>
          <w:rFonts w:ascii="宋体" w:eastAsia="宋体" w:hAnsi="宋体"/>
          <w:sz w:val="18"/>
          <w:szCs w:val="18"/>
        </w:rPr>
        <w:t>enericAPIView</w:t>
      </w:r>
      <w:proofErr w:type="spellEnd"/>
      <w:r w:rsidR="00D92C0D" w:rsidRPr="003F68CB">
        <w:rPr>
          <w:rFonts w:ascii="宋体" w:eastAsia="宋体" w:hAnsi="宋体" w:hint="eastAsia"/>
          <w:sz w:val="18"/>
          <w:szCs w:val="18"/>
        </w:rPr>
        <w:t>里面的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proofErr w:type="spellEnd"/>
      <w:r w:rsidR="00D92C0D" w:rsidRPr="003F68CB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为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q</w:t>
      </w:r>
      <w:r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self.retrieve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self.update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self.destroy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</w:p>
    <w:p w14:paraId="33BB3CF2" w14:textId="6D4361F8" w:rsidR="0060765F" w:rsidRPr="003F68CB" w:rsidRDefault="00A60725" w:rsidP="00E5048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这样的确比用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PIView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简单，但是对于每一个</w:t>
      </w:r>
      <w:r w:rsidRPr="003F68CB">
        <w:rPr>
          <w:rFonts w:ascii="宋体" w:eastAsia="宋体" w:hAnsi="宋体"/>
          <w:sz w:val="18"/>
          <w:szCs w:val="18"/>
        </w:rPr>
        <w:t>view</w:t>
      </w:r>
      <w:r w:rsidRPr="003F68CB">
        <w:rPr>
          <w:rFonts w:ascii="宋体" w:eastAsia="宋体" w:hAnsi="宋体" w:hint="eastAsia"/>
          <w:sz w:val="18"/>
          <w:szCs w:val="18"/>
        </w:rPr>
        <w:t>都要输入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ixins.xxx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mixins,xxx</w:t>
      </w:r>
      <w:proofErr w:type="spellEnd"/>
      <w:r w:rsidRPr="003F68CB">
        <w:rPr>
          <w:rFonts w:ascii="宋体" w:eastAsia="宋体" w:hAnsi="宋体"/>
          <w:sz w:val="18"/>
          <w:szCs w:val="18"/>
        </w:rPr>
        <w:t>.</w:t>
      </w:r>
      <w:r w:rsidRPr="003F68CB">
        <w:rPr>
          <w:rFonts w:ascii="宋体" w:eastAsia="宋体" w:hAnsi="宋体" w:hint="eastAsia"/>
          <w:sz w:val="18"/>
          <w:szCs w:val="18"/>
        </w:rPr>
        <w:t>所以D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在G</w:t>
      </w:r>
      <w:r w:rsidRPr="003F68CB">
        <w:rPr>
          <w:rFonts w:ascii="宋体" w:eastAsia="宋体" w:hAnsi="宋体"/>
          <w:sz w:val="18"/>
          <w:szCs w:val="18"/>
        </w:rPr>
        <w:t>enerics</w:t>
      </w:r>
      <w:r w:rsidRPr="003F68CB">
        <w:rPr>
          <w:rFonts w:ascii="宋体" w:eastAsia="宋体" w:hAnsi="宋体" w:hint="eastAsia"/>
          <w:sz w:val="18"/>
          <w:szCs w:val="18"/>
        </w:rPr>
        <w:t>中提供的某些子类，可以直接让G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的子类，直接继承这写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类。</w:t>
      </w:r>
    </w:p>
    <w:p w14:paraId="4D124E92" w14:textId="24DB7649" w:rsidR="00A60725" w:rsidRPr="003F68CB" w:rsidRDefault="00A60725" w:rsidP="00E50483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改写为：</w:t>
      </w:r>
    </w:p>
    <w:p w14:paraId="7E7109DA" w14:textId="43D585FD" w:rsidR="00A60725" w:rsidRPr="003F68CB" w:rsidRDefault="00A60725" w:rsidP="00415835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SnippetDetail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generics.RetrieveUpdateDestroyAPIView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="00BB4A54" w:rsidRPr="003F68CB">
        <w:rPr>
          <w:rFonts w:ascii="宋体" w:eastAsia="宋体" w:hAnsi="宋体"/>
          <w:sz w:val="18"/>
          <w:szCs w:val="18"/>
        </w:rPr>
        <w:t xml:space="preserve"> </w:t>
      </w:r>
      <w:r w:rsidR="00BB4A54" w:rsidRPr="003F68CB">
        <w:rPr>
          <w:rFonts w:ascii="宋体" w:eastAsia="宋体" w:hAnsi="宋体"/>
          <w:sz w:val="18"/>
          <w:szCs w:val="18"/>
        </w:rPr>
        <w:sym w:font="Wingdings" w:char="F0E0"/>
      </w:r>
      <w:r w:rsidR="00BB4A54" w:rsidRPr="003F68CB">
        <w:rPr>
          <w:rFonts w:ascii="宋体" w:eastAsia="宋体" w:hAnsi="宋体" w:hint="eastAsia"/>
          <w:sz w:val="18"/>
          <w:szCs w:val="18"/>
        </w:rPr>
        <w:t>这个类包含了</w:t>
      </w:r>
      <w:proofErr w:type="spellStart"/>
      <w:r w:rsidR="00BB4A54" w:rsidRPr="003F68CB">
        <w:rPr>
          <w:rFonts w:ascii="宋体" w:eastAsia="宋体" w:hAnsi="宋体" w:hint="eastAsia"/>
          <w:sz w:val="18"/>
          <w:szCs w:val="18"/>
        </w:rPr>
        <w:t>m</w:t>
      </w:r>
      <w:r w:rsidR="00BB4A54" w:rsidRPr="003F68CB">
        <w:rPr>
          <w:rFonts w:ascii="宋体" w:eastAsia="宋体" w:hAnsi="宋体"/>
          <w:sz w:val="18"/>
          <w:szCs w:val="18"/>
        </w:rPr>
        <w:t>ixins.Retrieve</w:t>
      </w:r>
      <w:proofErr w:type="spellEnd"/>
      <w:r w:rsidR="00BB4A54" w:rsidRPr="003F68CB">
        <w:rPr>
          <w:rFonts w:ascii="宋体" w:eastAsia="宋体" w:hAnsi="宋体"/>
          <w:sz w:val="18"/>
          <w:szCs w:val="18"/>
        </w:rPr>
        <w:t>,</w:t>
      </w:r>
    </w:p>
    <w:p w14:paraId="718218B8" w14:textId="67418E8B" w:rsidR="00BB4A54" w:rsidRPr="003F68CB" w:rsidRDefault="00BB4A54" w:rsidP="00415835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proofErr w:type="spellStart"/>
      <w:r w:rsidRPr="003F68CB">
        <w:rPr>
          <w:rFonts w:ascii="宋体" w:eastAsia="宋体" w:hAnsi="宋体"/>
          <w:sz w:val="18"/>
          <w:szCs w:val="18"/>
        </w:rPr>
        <w:t>mixins.Update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mixins.Destory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</w:p>
    <w:p w14:paraId="59066620" w14:textId="12729E69" w:rsidR="00BB4A54" w:rsidRPr="003F68CB" w:rsidRDefault="00BB4A54" w:rsidP="00415835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以及通用函数</w:t>
      </w:r>
    </w:p>
    <w:p w14:paraId="5193F006" w14:textId="77777777" w:rsidR="00A60725" w:rsidRPr="003F68CB" w:rsidRDefault="00A60725" w:rsidP="00415835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Snippet.objects.all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</w:p>
    <w:p w14:paraId="336BEB86" w14:textId="77777777" w:rsidR="00A60725" w:rsidRPr="003F68CB" w:rsidRDefault="00A60725" w:rsidP="00415835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SnippetSerializer</w:t>
      </w:r>
      <w:proofErr w:type="spellEnd"/>
    </w:p>
    <w:p w14:paraId="1D92AF2D" w14:textId="6838A622" w:rsidR="00502F08" w:rsidRDefault="00502F08" w:rsidP="00C544D3">
      <w:pPr>
        <w:rPr>
          <w:rFonts w:ascii="宋体" w:eastAsia="宋体" w:hAnsi="宋体"/>
          <w:sz w:val="18"/>
          <w:szCs w:val="18"/>
        </w:rPr>
      </w:pPr>
    </w:p>
    <w:p w14:paraId="604A5312" w14:textId="77777777" w:rsidR="00502F08" w:rsidRDefault="00502F08" w:rsidP="00C544D3">
      <w:pPr>
        <w:rPr>
          <w:rFonts w:ascii="宋体" w:eastAsia="宋体" w:hAnsi="宋体"/>
          <w:sz w:val="18"/>
          <w:szCs w:val="18"/>
        </w:rPr>
      </w:pPr>
    </w:p>
    <w:p w14:paraId="1F5703C7" w14:textId="77777777" w:rsidR="00502F08" w:rsidRPr="003F68CB" w:rsidRDefault="00502F08" w:rsidP="00502F08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266E68" w14:textId="70D3E073" w:rsidR="00E67EFB" w:rsidRPr="003F68CB" w:rsidRDefault="00E67EFB" w:rsidP="00C544D3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genericView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中的</w:t>
      </w:r>
      <w:proofErr w:type="spellStart"/>
      <w:r w:rsidR="00DD6B85" w:rsidRPr="003F68CB">
        <w:rPr>
          <w:rFonts w:ascii="宋体" w:eastAsia="宋体" w:hAnsi="宋体"/>
          <w:sz w:val="18"/>
          <w:szCs w:val="18"/>
        </w:rPr>
        <w:t>RetrieveUpdateDestroyAPIView</w:t>
      </w:r>
      <w:proofErr w:type="spellEnd"/>
      <w:r w:rsidR="0031677C">
        <w:rPr>
          <w:rFonts w:ascii="宋体" w:eastAsia="宋体" w:hAnsi="宋体" w:hint="eastAsia"/>
          <w:sz w:val="18"/>
          <w:szCs w:val="18"/>
        </w:rPr>
        <w:t>类</w:t>
      </w:r>
      <w:r w:rsidRPr="003F68CB">
        <w:rPr>
          <w:rFonts w:ascii="宋体" w:eastAsia="宋体" w:hAnsi="宋体" w:hint="eastAsia"/>
          <w:sz w:val="18"/>
          <w:szCs w:val="18"/>
        </w:rPr>
        <w:t>，里面包含了使的对于单一的对象，可以进行查询，更新，删除。但是默认的</w:t>
      </w:r>
      <w:proofErr w:type="spellStart"/>
      <w:r w:rsidRPr="003F68CB">
        <w:rPr>
          <w:rFonts w:ascii="宋体" w:eastAsia="宋体" w:hAnsi="宋体"/>
          <w:sz w:val="18"/>
          <w:szCs w:val="18"/>
        </w:rPr>
        <w:t>get_object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行为是根据p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来查询，进而再进行更新等操作的。如果我们想根据其他域来查找特定的object时候，</w:t>
      </w:r>
    </w:p>
    <w:p w14:paraId="14664F5F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我们可以在v</w:t>
      </w:r>
      <w:r w:rsidRPr="003F68CB">
        <w:rPr>
          <w:rFonts w:ascii="宋体" w:eastAsia="宋体" w:hAnsi="宋体"/>
          <w:sz w:val="18"/>
          <w:szCs w:val="18"/>
        </w:rPr>
        <w:t>iews.py</w:t>
      </w:r>
      <w:r w:rsidRPr="003F68CB">
        <w:rPr>
          <w:rFonts w:ascii="宋体" w:eastAsia="宋体" w:hAnsi="宋体" w:hint="eastAsia"/>
          <w:sz w:val="18"/>
          <w:szCs w:val="18"/>
        </w:rPr>
        <w:t>中重写他的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g</w:t>
      </w:r>
      <w:r w:rsidRPr="003F68CB">
        <w:rPr>
          <w:rFonts w:ascii="宋体" w:eastAsia="宋体" w:hAnsi="宋体"/>
          <w:sz w:val="18"/>
          <w:szCs w:val="18"/>
        </w:rPr>
        <w:t>et_object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方法，那么其余操作会因为我们重写的这个方法，在寻找特定o</w:t>
      </w:r>
      <w:r w:rsidRPr="003F68CB">
        <w:rPr>
          <w:rFonts w:ascii="宋体" w:eastAsia="宋体" w:hAnsi="宋体"/>
          <w:sz w:val="18"/>
          <w:szCs w:val="18"/>
        </w:rPr>
        <w:t>bject</w:t>
      </w:r>
      <w:r w:rsidRPr="003F68CB">
        <w:rPr>
          <w:rFonts w:ascii="宋体" w:eastAsia="宋体" w:hAnsi="宋体" w:hint="eastAsia"/>
          <w:sz w:val="18"/>
          <w:szCs w:val="18"/>
        </w:rPr>
        <w:t>的时候，采用不同于p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的查询方式。</w:t>
      </w:r>
    </w:p>
    <w:p w14:paraId="61D31EF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bookmarkStart w:id="0" w:name="_Hlk66971888"/>
      <w:r w:rsidRPr="003F68CB">
        <w:rPr>
          <w:rFonts w:ascii="宋体" w:eastAsia="宋体" w:hAnsi="宋体"/>
          <w:sz w:val="18"/>
          <w:szCs w:val="18"/>
        </w:rPr>
        <w:lastRenderedPageBreak/>
        <w:t>--</w:t>
      </w:r>
      <w:bookmarkStart w:id="1" w:name="_Hlk66971786"/>
      <w:proofErr w:type="spellStart"/>
      <w:r w:rsidRPr="003F68CB">
        <w:rPr>
          <w:rFonts w:ascii="宋体" w:eastAsia="宋体" w:hAnsi="宋体"/>
          <w:sz w:val="18"/>
          <w:szCs w:val="18"/>
        </w:rPr>
        <w:t>PrimaryKeyRelatedField</w:t>
      </w:r>
      <w:bookmarkEnd w:id="1"/>
      <w:proofErr w:type="spellEnd"/>
    </w:p>
    <w:p w14:paraId="7B5728D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serializers.ModelSerializer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</w:p>
    <w:p w14:paraId="59C6B4C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tracks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serializers.PrimaryKeyRelatedField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(many=True, </w:t>
      </w:r>
      <w:proofErr w:type="spellStart"/>
      <w:r w:rsidRPr="003F68CB">
        <w:rPr>
          <w:rFonts w:ascii="宋体" w:eastAsia="宋体" w:hAnsi="宋体"/>
          <w:sz w:val="18"/>
          <w:szCs w:val="18"/>
        </w:rPr>
        <w:t>read_only</w:t>
      </w:r>
      <w:proofErr w:type="spellEnd"/>
      <w:r w:rsidRPr="003F68CB">
        <w:rPr>
          <w:rFonts w:ascii="宋体" w:eastAsia="宋体" w:hAnsi="宋体"/>
          <w:sz w:val="18"/>
          <w:szCs w:val="18"/>
        </w:rPr>
        <w:t>=True) –</w:t>
      </w:r>
      <w:r w:rsidRPr="003F68CB">
        <w:rPr>
          <w:rFonts w:ascii="宋体" w:eastAsia="宋体" w:hAnsi="宋体" w:hint="eastAsia"/>
          <w:sz w:val="18"/>
          <w:szCs w:val="18"/>
        </w:rPr>
        <w:t>&gt;</w:t>
      </w:r>
      <w:r w:rsidRPr="003F68CB">
        <w:rPr>
          <w:rFonts w:ascii="宋体" w:eastAsia="宋体" w:hAnsi="宋体"/>
          <w:sz w:val="18"/>
          <w:szCs w:val="18"/>
        </w:rPr>
        <w:t>Album</w:t>
      </w:r>
      <w:r w:rsidRPr="003F68CB">
        <w:rPr>
          <w:rFonts w:ascii="宋体" w:eastAsia="宋体" w:hAnsi="宋体" w:hint="eastAsia"/>
          <w:sz w:val="18"/>
          <w:szCs w:val="18"/>
        </w:rPr>
        <w:t>在models</w:t>
      </w:r>
      <w:r w:rsidRPr="003F68CB">
        <w:rPr>
          <w:rFonts w:ascii="宋体" w:eastAsia="宋体" w:hAnsi="宋体"/>
          <w:sz w:val="18"/>
          <w:szCs w:val="18"/>
        </w:rPr>
        <w:t>.py</w:t>
      </w:r>
      <w:r w:rsidRPr="003F68CB">
        <w:rPr>
          <w:rFonts w:ascii="宋体" w:eastAsia="宋体" w:hAnsi="宋体" w:hint="eastAsia"/>
          <w:sz w:val="18"/>
          <w:szCs w:val="18"/>
        </w:rPr>
        <w:t>中没有这个域，这里额外定义一个域，并且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</w:t>
      </w:r>
      <w:r w:rsidRPr="003F68CB">
        <w:rPr>
          <w:rFonts w:ascii="宋体" w:eastAsia="宋体" w:hAnsi="宋体"/>
          <w:sz w:val="18"/>
          <w:szCs w:val="18"/>
        </w:rPr>
        <w:t>ead_only</w:t>
      </w:r>
      <w:proofErr w:type="spellEnd"/>
      <w:r w:rsidRPr="003F68CB">
        <w:rPr>
          <w:rFonts w:ascii="宋体" w:eastAsia="宋体" w:hAnsi="宋体"/>
          <w:sz w:val="18"/>
          <w:szCs w:val="18"/>
        </w:rPr>
        <w:t>=True,</w:t>
      </w:r>
      <w:r w:rsidRPr="003F68CB">
        <w:rPr>
          <w:rFonts w:ascii="宋体" w:eastAsia="宋体" w:hAnsi="宋体" w:hint="eastAsia"/>
          <w:sz w:val="18"/>
          <w:szCs w:val="18"/>
        </w:rPr>
        <w:t>只会在序列化时显示，在反序列化时不会添加到A</w:t>
      </w:r>
      <w:r w:rsidRPr="003F68CB">
        <w:rPr>
          <w:rFonts w:ascii="宋体" w:eastAsia="宋体" w:hAnsi="宋体"/>
          <w:sz w:val="18"/>
          <w:szCs w:val="18"/>
        </w:rPr>
        <w:t>lbum</w:t>
      </w:r>
      <w:r w:rsidRPr="003F68CB">
        <w:rPr>
          <w:rFonts w:ascii="宋体" w:eastAsia="宋体" w:hAnsi="宋体" w:hint="eastAsia"/>
          <w:sz w:val="18"/>
          <w:szCs w:val="18"/>
        </w:rPr>
        <w:t>的记录中。</w:t>
      </w:r>
    </w:p>
    <w:p w14:paraId="3711BC5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3E740A9C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class Meta:</w:t>
      </w:r>
    </w:p>
    <w:p w14:paraId="04C7DFD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model = Album</w:t>
      </w:r>
    </w:p>
    <w:p w14:paraId="02E1D99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fields = ('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', 'artist', 'tracks')</w:t>
      </w:r>
    </w:p>
    <w:p w14:paraId="2D6499EC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Would serialize to a representation like this:</w:t>
      </w:r>
    </w:p>
    <w:p w14:paraId="0771AB1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{</w:t>
      </w:r>
    </w:p>
    <w:p w14:paraId="2EBD25E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': '</w:t>
      </w:r>
      <w:proofErr w:type="spellStart"/>
      <w:r w:rsidRPr="003F68CB">
        <w:rPr>
          <w:rFonts w:ascii="宋体" w:eastAsia="宋体" w:hAnsi="宋体"/>
          <w:sz w:val="18"/>
          <w:szCs w:val="18"/>
        </w:rPr>
        <w:t>Undun</w:t>
      </w:r>
      <w:proofErr w:type="spellEnd"/>
      <w:r w:rsidRPr="003F68CB">
        <w:rPr>
          <w:rFonts w:ascii="宋体" w:eastAsia="宋体" w:hAnsi="宋体"/>
          <w:sz w:val="18"/>
          <w:szCs w:val="18"/>
        </w:rPr>
        <w:t>',</w:t>
      </w:r>
    </w:p>
    <w:p w14:paraId="2963467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'artist': 'The Roots',</w:t>
      </w:r>
    </w:p>
    <w:p w14:paraId="6093044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'tracks': [</w:t>
      </w:r>
    </w:p>
    <w:p w14:paraId="0317980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89,</w:t>
      </w:r>
    </w:p>
    <w:p w14:paraId="3B2FC03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90,</w:t>
      </w:r>
    </w:p>
    <w:p w14:paraId="31ED29D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91,</w:t>
      </w:r>
    </w:p>
    <w:p w14:paraId="726AE84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...</w:t>
      </w:r>
    </w:p>
    <w:p w14:paraId="0A5D0CF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]</w:t>
      </w:r>
    </w:p>
    <w:p w14:paraId="2EC6087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}</w:t>
      </w:r>
    </w:p>
    <w:p w14:paraId="7E3F765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默认情况下，域是r</w:t>
      </w:r>
      <w:r w:rsidRPr="003F68CB">
        <w:rPr>
          <w:rFonts w:ascii="宋体" w:eastAsia="宋体" w:hAnsi="宋体"/>
          <w:sz w:val="18"/>
          <w:szCs w:val="18"/>
        </w:rPr>
        <w:t>ead-write</w:t>
      </w:r>
      <w:r w:rsidRPr="003F68CB">
        <w:rPr>
          <w:rFonts w:ascii="宋体" w:eastAsia="宋体" w:hAnsi="宋体" w:hint="eastAsia"/>
          <w:sz w:val="18"/>
          <w:szCs w:val="18"/>
        </w:rPr>
        <w:t>。</w:t>
      </w:r>
    </w:p>
    <w:p w14:paraId="63AB37B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bookmarkStart w:id="2" w:name="_Hlk66971938"/>
      <w:bookmarkEnd w:id="0"/>
      <w:r w:rsidRPr="003F68CB">
        <w:rPr>
          <w:rFonts w:ascii="宋体" w:eastAsia="宋体" w:hAnsi="宋体" w:hint="eastAsia"/>
          <w:sz w:val="18"/>
          <w:szCs w:val="18"/>
        </w:rPr>
        <w:t>--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Hyper</w:t>
      </w:r>
      <w:r w:rsidRPr="003F68CB">
        <w:rPr>
          <w:rFonts w:ascii="宋体" w:eastAsia="宋体" w:hAnsi="宋体"/>
          <w:sz w:val="18"/>
          <w:szCs w:val="18"/>
        </w:rPr>
        <w:t>linkedRelatedField</w:t>
      </w:r>
      <w:proofErr w:type="spellEnd"/>
    </w:p>
    <w:p w14:paraId="3A85B1D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/>
          <w:sz w:val="18"/>
          <w:szCs w:val="18"/>
        </w:rPr>
        <w:t>HyperlinkedRelatedField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用超链接表示目标。</w:t>
      </w:r>
    </w:p>
    <w:p w14:paraId="3605363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serializers.ModelSerializer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</w:p>
    <w:p w14:paraId="00FDA80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tracks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serializers.HyperlinkedRelatedField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</w:p>
    <w:p w14:paraId="1E2422C2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many=True,</w:t>
      </w:r>
    </w:p>
    <w:p w14:paraId="6B563CE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read_only</w:t>
      </w:r>
      <w:proofErr w:type="spellEnd"/>
      <w:r w:rsidRPr="003F68CB">
        <w:rPr>
          <w:rFonts w:ascii="宋体" w:eastAsia="宋体" w:hAnsi="宋体"/>
          <w:sz w:val="18"/>
          <w:szCs w:val="18"/>
        </w:rPr>
        <w:t>=True,</w:t>
      </w:r>
    </w:p>
    <w:p w14:paraId="666A3EE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view_name</w:t>
      </w:r>
      <w:proofErr w:type="spellEnd"/>
      <w:r w:rsidRPr="003F68CB">
        <w:rPr>
          <w:rFonts w:ascii="宋体" w:eastAsia="宋体" w:hAnsi="宋体"/>
          <w:sz w:val="18"/>
          <w:szCs w:val="18"/>
        </w:rPr>
        <w:t>='track-detail'</w:t>
      </w:r>
    </w:p>
    <w:p w14:paraId="14FBAD7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)</w:t>
      </w:r>
    </w:p>
    <w:p w14:paraId="163957C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30E9996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class Meta:</w:t>
      </w:r>
    </w:p>
    <w:p w14:paraId="0CAEE70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model = Album</w:t>
      </w:r>
    </w:p>
    <w:p w14:paraId="2CE1AC8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fields = ('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', 'artist', 'tracks')</w:t>
      </w:r>
    </w:p>
    <w:p w14:paraId="68A42DE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Would serialize to a representation like this:</w:t>
      </w:r>
    </w:p>
    <w:p w14:paraId="7D81CA9C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{</w:t>
      </w:r>
    </w:p>
    <w:p w14:paraId="7746BEC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lastRenderedPageBreak/>
        <w:t xml:space="preserve">    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': 'Graceland',</w:t>
      </w:r>
    </w:p>
    <w:p w14:paraId="7010C42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'artist': 'Paul Simon',</w:t>
      </w:r>
    </w:p>
    <w:p w14:paraId="4E422ED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'tracks': [</w:t>
      </w:r>
    </w:p>
    <w:p w14:paraId="5C0BAEC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'http://www.example.com/api/tracks/45/',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以超链接的形式表示</w:t>
      </w:r>
    </w:p>
    <w:p w14:paraId="473C8C0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'http://www.example.com/api/tracks/46/',</w:t>
      </w:r>
    </w:p>
    <w:p w14:paraId="78D5389E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'http://www.example.com/api/tracks/47/',</w:t>
      </w:r>
    </w:p>
    <w:p w14:paraId="26E9EF3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...</w:t>
      </w:r>
    </w:p>
    <w:p w14:paraId="778A3D4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]</w:t>
      </w:r>
    </w:p>
    <w:p w14:paraId="0D5DF77C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}</w:t>
      </w:r>
    </w:p>
    <w:p w14:paraId="68EBFB2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  <w:lang w:val="en-US"/>
        </w:rPr>
      </w:pPr>
      <w:bookmarkStart w:id="3" w:name="_Hlk66971984"/>
      <w:bookmarkEnd w:id="2"/>
      <w:r w:rsidRPr="003F68CB">
        <w:rPr>
          <w:rFonts w:ascii="宋体" w:eastAsia="宋体" w:hAnsi="宋体"/>
          <w:sz w:val="18"/>
          <w:szCs w:val="18"/>
          <w:lang w:val="en-US"/>
        </w:rPr>
        <w:t>--</w:t>
      </w:r>
      <w:bookmarkStart w:id="4" w:name="_Hlk66971972"/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SlugRelatedField</w:t>
      </w:r>
      <w:bookmarkEnd w:id="4"/>
      <w:proofErr w:type="spellEnd"/>
    </w:p>
    <w:p w14:paraId="400E0BD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SlugRelatedFile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用于表示关系目标中的某个域</w:t>
      </w:r>
    </w:p>
    <w:p w14:paraId="75E8EB5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serializers.ModelSerializer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</w:p>
    <w:p w14:paraId="0398E68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tracks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serializers.SlugRelatedField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</w:p>
    <w:p w14:paraId="1BCFDFC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many=True,</w:t>
      </w:r>
    </w:p>
    <w:p w14:paraId="10C85A8B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read_only</w:t>
      </w:r>
      <w:proofErr w:type="spellEnd"/>
      <w:r w:rsidRPr="003F68CB">
        <w:rPr>
          <w:rFonts w:ascii="宋体" w:eastAsia="宋体" w:hAnsi="宋体"/>
          <w:sz w:val="18"/>
          <w:szCs w:val="18"/>
        </w:rPr>
        <w:t>=True,</w:t>
      </w:r>
    </w:p>
    <w:p w14:paraId="71462F0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slug_field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='title'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表示的是T</w:t>
      </w:r>
      <w:r w:rsidRPr="003F68CB">
        <w:rPr>
          <w:rFonts w:ascii="宋体" w:eastAsia="宋体" w:hAnsi="宋体"/>
          <w:sz w:val="18"/>
          <w:szCs w:val="18"/>
        </w:rPr>
        <w:t>rack</w:t>
      </w:r>
      <w:r w:rsidRPr="003F68CB">
        <w:rPr>
          <w:rFonts w:ascii="宋体" w:eastAsia="宋体" w:hAnsi="宋体" w:hint="eastAsia"/>
          <w:sz w:val="18"/>
          <w:szCs w:val="18"/>
        </w:rPr>
        <w:t>表中的t</w:t>
      </w:r>
      <w:r w:rsidRPr="003F68CB">
        <w:rPr>
          <w:rFonts w:ascii="宋体" w:eastAsia="宋体" w:hAnsi="宋体"/>
          <w:sz w:val="18"/>
          <w:szCs w:val="18"/>
        </w:rPr>
        <w:t>itle</w:t>
      </w:r>
      <w:r w:rsidRPr="003F68CB">
        <w:rPr>
          <w:rFonts w:ascii="宋体" w:eastAsia="宋体" w:hAnsi="宋体" w:hint="eastAsia"/>
          <w:sz w:val="18"/>
          <w:szCs w:val="18"/>
        </w:rPr>
        <w:t>域</w:t>
      </w:r>
    </w:p>
    <w:p w14:paraId="2C872A0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)</w:t>
      </w:r>
    </w:p>
    <w:p w14:paraId="5863825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7C8C27DB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class Meta:</w:t>
      </w:r>
    </w:p>
    <w:p w14:paraId="27E1FE1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model = Album</w:t>
      </w:r>
    </w:p>
    <w:p w14:paraId="23DE544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fields = ('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', 'artist', 'tracks')</w:t>
      </w:r>
    </w:p>
    <w:p w14:paraId="23534AE2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序列化为</w:t>
      </w:r>
    </w:p>
    <w:p w14:paraId="4D6C90F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{</w:t>
      </w:r>
    </w:p>
    <w:p w14:paraId="590193BE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': 'Dear John',</w:t>
      </w:r>
    </w:p>
    <w:p w14:paraId="2C8DB53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'artist': '</w:t>
      </w:r>
      <w:proofErr w:type="spellStart"/>
      <w:r w:rsidRPr="003F68CB">
        <w:rPr>
          <w:rFonts w:ascii="宋体" w:eastAsia="宋体" w:hAnsi="宋体"/>
          <w:sz w:val="18"/>
          <w:szCs w:val="18"/>
        </w:rPr>
        <w:t>Loney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Dear',</w:t>
      </w:r>
    </w:p>
    <w:p w14:paraId="536DECF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'tracks': [</w:t>
      </w:r>
    </w:p>
    <w:p w14:paraId="3B28FF2C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'Airport Surroundings',</w:t>
      </w:r>
    </w:p>
    <w:p w14:paraId="2ED2185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'Everything Turns to You',</w:t>
      </w:r>
    </w:p>
    <w:p w14:paraId="4CFCCE3F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'I Was Only Going Out',</w:t>
      </w:r>
    </w:p>
    <w:p w14:paraId="19811E6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...</w:t>
      </w:r>
    </w:p>
    <w:p w14:paraId="0978354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]</w:t>
      </w:r>
    </w:p>
    <w:p w14:paraId="639FBE4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}</w:t>
      </w:r>
    </w:p>
    <w:p w14:paraId="5DAA3BDA" w14:textId="537059BA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默认为r</w:t>
      </w:r>
      <w:r w:rsidRPr="003F68CB">
        <w:rPr>
          <w:rFonts w:ascii="宋体" w:eastAsia="宋体" w:hAnsi="宋体"/>
          <w:sz w:val="18"/>
          <w:szCs w:val="18"/>
        </w:rPr>
        <w:t>ead-write,</w:t>
      </w:r>
      <w:r w:rsidRPr="003F68CB">
        <w:rPr>
          <w:rFonts w:ascii="宋体" w:eastAsia="宋体" w:hAnsi="宋体" w:hint="eastAsia"/>
          <w:b/>
          <w:i/>
          <w:sz w:val="18"/>
          <w:szCs w:val="18"/>
        </w:rPr>
        <w:t>通常对应表中的域为u</w:t>
      </w:r>
      <w:r w:rsidRPr="003F68CB">
        <w:rPr>
          <w:rFonts w:ascii="宋体" w:eastAsia="宋体" w:hAnsi="宋体"/>
          <w:b/>
          <w:i/>
          <w:sz w:val="18"/>
          <w:szCs w:val="18"/>
        </w:rPr>
        <w:t>nique=True</w:t>
      </w:r>
      <w:r w:rsidRPr="003F68CB">
        <w:rPr>
          <w:rFonts w:ascii="宋体" w:eastAsia="宋体" w:hAnsi="宋体" w:hint="eastAsia"/>
          <w:b/>
          <w:i/>
          <w:sz w:val="18"/>
          <w:szCs w:val="18"/>
        </w:rPr>
        <w:t>的域</w:t>
      </w:r>
      <w:r w:rsidRPr="003F68CB">
        <w:rPr>
          <w:rFonts w:ascii="宋体" w:eastAsia="宋体" w:hAnsi="宋体" w:hint="eastAsia"/>
          <w:sz w:val="18"/>
          <w:szCs w:val="18"/>
        </w:rPr>
        <w:t>，并且必须带有参数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s</w:t>
      </w:r>
      <w:r w:rsidRPr="003F68CB">
        <w:rPr>
          <w:rFonts w:ascii="宋体" w:eastAsia="宋体" w:hAnsi="宋体"/>
          <w:sz w:val="18"/>
          <w:szCs w:val="18"/>
        </w:rPr>
        <w:t>lug_field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指定为表中的哪个域）。并且必须显示指定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q</w:t>
      </w:r>
      <w:r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或者指定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</w:t>
      </w:r>
      <w:r w:rsidRPr="003F68CB">
        <w:rPr>
          <w:rFonts w:ascii="宋体" w:eastAsia="宋体" w:hAnsi="宋体"/>
          <w:sz w:val="18"/>
          <w:szCs w:val="18"/>
        </w:rPr>
        <w:t>ead_only</w:t>
      </w:r>
      <w:proofErr w:type="spellEnd"/>
      <w:r w:rsidRPr="003F68CB">
        <w:rPr>
          <w:rFonts w:ascii="宋体" w:eastAsia="宋体" w:hAnsi="宋体"/>
          <w:sz w:val="18"/>
          <w:szCs w:val="18"/>
        </w:rPr>
        <w:t>=True</w:t>
      </w:r>
    </w:p>
    <w:bookmarkEnd w:id="3"/>
    <w:p w14:paraId="30AA9CF1" w14:textId="77777777" w:rsidR="00D354ED" w:rsidRDefault="00D354ED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  <w:lang w:val="en-US"/>
        </w:rPr>
      </w:pPr>
      <w:r w:rsidRPr="00D354ED">
        <w:rPr>
          <w:rFonts w:ascii="宋体" w:eastAsia="宋体" w:hAnsi="宋体"/>
          <w:sz w:val="18"/>
          <w:szCs w:val="18"/>
          <w:lang w:val="en-US"/>
        </w:rPr>
        <w:lastRenderedPageBreak/>
        <w:sym w:font="Wingdings" w:char="F0E0"/>
      </w:r>
    </w:p>
    <w:p w14:paraId="7DFF1BBA" w14:textId="70F2E0E5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DRF中使用nested来表示关系，nested的关系意思为在序列器中的某个域是另一个序列器，而不是对应某个一个域，</w:t>
      </w:r>
    </w:p>
    <w:p w14:paraId="3ED799A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例如：</w:t>
      </w:r>
    </w:p>
    <w:p w14:paraId="702E182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serializers.ModelSerializer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bookmarkStart w:id="5" w:name="_GoBack"/>
      <w:bookmarkEnd w:id="5"/>
    </w:p>
    <w:p w14:paraId="33612F0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class Meta:</w:t>
      </w:r>
    </w:p>
    <w:p w14:paraId="3256662E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model = Track</w:t>
      </w:r>
    </w:p>
    <w:p w14:paraId="379ABA7E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fields = ('order', 'title', 'duration')</w:t>
      </w:r>
    </w:p>
    <w:p w14:paraId="45F14E1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554C90EE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serializers.ModelSerializer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</w:p>
    <w:p w14:paraId="7560E17C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tracks =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(many=True, </w:t>
      </w:r>
      <w:proofErr w:type="spellStart"/>
      <w:r w:rsidRPr="003F68CB">
        <w:rPr>
          <w:rFonts w:ascii="宋体" w:eastAsia="宋体" w:hAnsi="宋体"/>
          <w:sz w:val="18"/>
          <w:szCs w:val="18"/>
        </w:rPr>
        <w:t>read_only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=True)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这个序列器中的域，是另一个序列器</w:t>
      </w:r>
    </w:p>
    <w:p w14:paraId="20B748E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3273E33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class Meta:</w:t>
      </w:r>
    </w:p>
    <w:p w14:paraId="22E16C8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model = Album</w:t>
      </w:r>
    </w:p>
    <w:p w14:paraId="3D0D814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fields = ('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', 'artist', 'tracks')</w:t>
      </w:r>
    </w:p>
    <w:p w14:paraId="4A25AC3B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那么序列化时将变为：</w:t>
      </w:r>
    </w:p>
    <w:p w14:paraId="224D1DB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{</w:t>
      </w:r>
    </w:p>
    <w:p w14:paraId="0378C30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': 'The Grey Album',</w:t>
      </w:r>
    </w:p>
    <w:p w14:paraId="4ADDBD9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'artist': 'Danger Mouse',</w:t>
      </w:r>
    </w:p>
    <w:p w14:paraId="37BEA3CB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'tracks': [  </w:t>
      </w:r>
    </w:p>
    <w:p w14:paraId="279E721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{'order': 1, 'title': 'Public Service Announcement', 'duration': 245},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表示为整个对象</w:t>
      </w:r>
    </w:p>
    <w:p w14:paraId="048BEA4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{'order': 2, 'title': 'What More Can I Say', 'duration': 264},</w:t>
      </w:r>
    </w:p>
    <w:p w14:paraId="06A733F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{'order': 3, 'title': 'Encore', 'duration': 159},</w:t>
      </w:r>
    </w:p>
    <w:p w14:paraId="5780FE2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...</w:t>
      </w:r>
    </w:p>
    <w:p w14:paraId="0AA2978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],</w:t>
      </w:r>
    </w:p>
    <w:p w14:paraId="1A9ADCF9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}</w:t>
      </w:r>
    </w:p>
    <w:p w14:paraId="421BFD4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需要注意的时默认情况下，这种n</w:t>
      </w:r>
      <w:r w:rsidRPr="003F68CB">
        <w:rPr>
          <w:rFonts w:ascii="宋体" w:eastAsia="宋体" w:hAnsi="宋体"/>
          <w:sz w:val="18"/>
          <w:szCs w:val="18"/>
        </w:rPr>
        <w:t>ested</w:t>
      </w:r>
      <w:r w:rsidRPr="003F68CB">
        <w:rPr>
          <w:rFonts w:ascii="宋体" w:eastAsia="宋体" w:hAnsi="宋体" w:hint="eastAsia"/>
          <w:sz w:val="18"/>
          <w:szCs w:val="18"/>
        </w:rPr>
        <w:t>的域是r</w:t>
      </w:r>
      <w:r w:rsidRPr="003F68CB">
        <w:rPr>
          <w:rFonts w:ascii="宋体" w:eastAsia="宋体" w:hAnsi="宋体"/>
          <w:sz w:val="18"/>
          <w:szCs w:val="18"/>
        </w:rPr>
        <w:t>ead-only</w:t>
      </w:r>
      <w:r w:rsidRPr="003F68CB">
        <w:rPr>
          <w:rFonts w:ascii="宋体" w:eastAsia="宋体" w:hAnsi="宋体" w:hint="eastAsia"/>
          <w:sz w:val="18"/>
          <w:szCs w:val="18"/>
        </w:rPr>
        <w:t>的。如果要支持写操作，那么我们必须显示的重写序列器中的c</w:t>
      </w:r>
      <w:r w:rsidRPr="003F68CB">
        <w:rPr>
          <w:rFonts w:ascii="宋体" w:eastAsia="宋体" w:hAnsi="宋体"/>
          <w:sz w:val="18"/>
          <w:szCs w:val="18"/>
        </w:rPr>
        <w:t>reate</w:t>
      </w:r>
      <w:r w:rsidRPr="003F68CB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</w:t>
      </w:r>
      <w:r w:rsidRPr="003F68CB">
        <w:rPr>
          <w:rFonts w:ascii="宋体" w:eastAsia="宋体" w:hAnsi="宋体"/>
          <w:sz w:val="18"/>
          <w:szCs w:val="18"/>
        </w:rPr>
        <w:t>dpate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方法。例如对a</w:t>
      </w:r>
      <w:r w:rsidRPr="003F68CB">
        <w:rPr>
          <w:rFonts w:ascii="宋体" w:eastAsia="宋体" w:hAnsi="宋体"/>
          <w:sz w:val="18"/>
          <w:szCs w:val="18"/>
        </w:rPr>
        <w:t>lbum</w:t>
      </w:r>
      <w:r w:rsidRPr="003F68CB">
        <w:rPr>
          <w:rFonts w:ascii="宋体" w:eastAsia="宋体" w:hAnsi="宋体" w:hint="eastAsia"/>
          <w:sz w:val="18"/>
          <w:szCs w:val="18"/>
        </w:rPr>
        <w:t>的序列器：</w:t>
      </w:r>
    </w:p>
    <w:p w14:paraId="46D01E7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serializers.ModelSerializer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</w:p>
    <w:p w14:paraId="392E031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tracks =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(many=True)</w:t>
      </w:r>
    </w:p>
    <w:p w14:paraId="3538675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4FE2198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class Meta:</w:t>
      </w:r>
    </w:p>
    <w:p w14:paraId="2FF91E9D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model = Album</w:t>
      </w:r>
    </w:p>
    <w:p w14:paraId="03184215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fields = ('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album_name</w:t>
      </w:r>
      <w:proofErr w:type="spellEnd"/>
      <w:r w:rsidRPr="003F68CB">
        <w:rPr>
          <w:rFonts w:ascii="宋体" w:eastAsia="宋体" w:hAnsi="宋体"/>
          <w:sz w:val="18"/>
          <w:szCs w:val="18"/>
        </w:rPr>
        <w:t>', 'artist', 'tracks')</w:t>
      </w:r>
    </w:p>
    <w:p w14:paraId="54ABD95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5FBD19BF" w14:textId="2E054F46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lastRenderedPageBreak/>
        <w:t xml:space="preserve">    def create(self, </w:t>
      </w:r>
      <w:proofErr w:type="spellStart"/>
      <w:r w:rsidRPr="003F68CB">
        <w:rPr>
          <w:rFonts w:ascii="宋体" w:eastAsia="宋体" w:hAnsi="宋体"/>
          <w:sz w:val="18"/>
          <w:szCs w:val="18"/>
        </w:rPr>
        <w:t>validated_data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):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="00D354ED" w:rsidRPr="00D354ED">
        <w:rPr>
          <w:rFonts w:ascii="宋体" w:eastAsia="宋体" w:hAnsi="宋体" w:hint="eastAsia"/>
          <w:sz w:val="18"/>
          <w:szCs w:val="18"/>
        </w:rPr>
        <w:t>显式的</w:t>
      </w:r>
      <w:r w:rsidRPr="003F68CB">
        <w:rPr>
          <w:rFonts w:ascii="宋体" w:eastAsia="宋体" w:hAnsi="宋体" w:hint="eastAsia"/>
          <w:sz w:val="18"/>
          <w:szCs w:val="18"/>
        </w:rPr>
        <w:t>重写c</w:t>
      </w:r>
      <w:r w:rsidRPr="003F68CB">
        <w:rPr>
          <w:rFonts w:ascii="宋体" w:eastAsia="宋体" w:hAnsi="宋体"/>
          <w:sz w:val="18"/>
          <w:szCs w:val="18"/>
        </w:rPr>
        <w:t>reate</w:t>
      </w:r>
      <w:r w:rsidRPr="003F68CB">
        <w:rPr>
          <w:rFonts w:ascii="宋体" w:eastAsia="宋体" w:hAnsi="宋体" w:hint="eastAsia"/>
          <w:sz w:val="18"/>
          <w:szCs w:val="18"/>
        </w:rPr>
        <w:t>方法</w:t>
      </w:r>
    </w:p>
    <w:p w14:paraId="7491A800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tracks_data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validated_data.pop</w:t>
      </w:r>
      <w:proofErr w:type="spellEnd"/>
      <w:r w:rsidRPr="003F68CB">
        <w:rPr>
          <w:rFonts w:ascii="宋体" w:eastAsia="宋体" w:hAnsi="宋体"/>
          <w:sz w:val="18"/>
          <w:szCs w:val="18"/>
        </w:rPr>
        <w:t>('tracks')</w:t>
      </w:r>
    </w:p>
    <w:p w14:paraId="12E6EC42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album = </w:t>
      </w:r>
      <w:proofErr w:type="spellStart"/>
      <w:r w:rsidRPr="003F68CB">
        <w:rPr>
          <w:rFonts w:ascii="宋体" w:eastAsia="宋体" w:hAnsi="宋体"/>
          <w:sz w:val="18"/>
          <w:szCs w:val="18"/>
        </w:rPr>
        <w:t>Album.objects.create</w:t>
      </w:r>
      <w:proofErr w:type="spellEnd"/>
      <w:r w:rsidRPr="003F68CB">
        <w:rPr>
          <w:rFonts w:ascii="宋体" w:eastAsia="宋体" w:hAnsi="宋体"/>
          <w:sz w:val="18"/>
          <w:szCs w:val="18"/>
        </w:rPr>
        <w:t>(**</w:t>
      </w:r>
      <w:proofErr w:type="spellStart"/>
      <w:r w:rsidRPr="003F68CB">
        <w:rPr>
          <w:rFonts w:ascii="宋体" w:eastAsia="宋体" w:hAnsi="宋体"/>
          <w:sz w:val="18"/>
          <w:szCs w:val="18"/>
        </w:rPr>
        <w:t>validated_data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)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先创建a</w:t>
      </w:r>
      <w:r w:rsidRPr="003F68CB">
        <w:rPr>
          <w:rFonts w:ascii="宋体" w:eastAsia="宋体" w:hAnsi="宋体"/>
          <w:sz w:val="18"/>
          <w:szCs w:val="18"/>
        </w:rPr>
        <w:t>lbum</w:t>
      </w:r>
      <w:r w:rsidRPr="003F68CB">
        <w:rPr>
          <w:rFonts w:ascii="宋体" w:eastAsia="宋体" w:hAnsi="宋体" w:hint="eastAsia"/>
          <w:sz w:val="18"/>
          <w:szCs w:val="18"/>
        </w:rPr>
        <w:t>方法</w:t>
      </w:r>
    </w:p>
    <w:p w14:paraId="400254F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for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track_data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tracks_data</w:t>
      </w:r>
      <w:proofErr w:type="spellEnd"/>
      <w:r w:rsidRPr="003F68CB">
        <w:rPr>
          <w:rFonts w:ascii="宋体" w:eastAsia="宋体" w:hAnsi="宋体"/>
          <w:sz w:val="18"/>
          <w:szCs w:val="18"/>
        </w:rPr>
        <w:t>:</w:t>
      </w:r>
    </w:p>
    <w:p w14:paraId="3481D83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Track.objects.create</w:t>
      </w:r>
      <w:proofErr w:type="spellEnd"/>
      <w:r w:rsidRPr="003F68CB">
        <w:rPr>
          <w:rFonts w:ascii="宋体" w:eastAsia="宋体" w:hAnsi="宋体"/>
          <w:sz w:val="18"/>
          <w:szCs w:val="18"/>
        </w:rPr>
        <w:t>(album=album, **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track_data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)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再逐一创建t</w:t>
      </w:r>
      <w:r w:rsidRPr="003F68CB">
        <w:rPr>
          <w:rFonts w:ascii="宋体" w:eastAsia="宋体" w:hAnsi="宋体"/>
          <w:sz w:val="18"/>
          <w:szCs w:val="18"/>
        </w:rPr>
        <w:t>rack</w:t>
      </w:r>
      <w:r w:rsidRPr="003F68CB">
        <w:rPr>
          <w:rFonts w:ascii="宋体" w:eastAsia="宋体" w:hAnsi="宋体" w:hint="eastAsia"/>
          <w:sz w:val="18"/>
          <w:szCs w:val="18"/>
        </w:rPr>
        <w:t>方法，并且指定连到a</w:t>
      </w:r>
      <w:r w:rsidRPr="003F68CB">
        <w:rPr>
          <w:rFonts w:ascii="宋体" w:eastAsia="宋体" w:hAnsi="宋体"/>
          <w:sz w:val="18"/>
          <w:szCs w:val="18"/>
        </w:rPr>
        <w:t>lbum</w:t>
      </w:r>
      <w:r w:rsidRPr="003F68CB">
        <w:rPr>
          <w:rFonts w:ascii="宋体" w:eastAsia="宋体" w:hAnsi="宋体" w:hint="eastAsia"/>
          <w:sz w:val="18"/>
          <w:szCs w:val="18"/>
        </w:rPr>
        <w:t>中</w:t>
      </w:r>
    </w:p>
    <w:p w14:paraId="7450FCC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return album</w:t>
      </w:r>
    </w:p>
    <w:p w14:paraId="2F3D7D77" w14:textId="77777777" w:rsidR="00125F7A" w:rsidRDefault="00125F7A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  <w:lang w:val="en-US"/>
        </w:rPr>
      </w:pPr>
      <w:r w:rsidRPr="00125F7A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EDEEFC8" w14:textId="3D88414A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DRF</w:t>
      </w:r>
      <w:r w:rsidRPr="003F68CB">
        <w:rPr>
          <w:rFonts w:ascii="宋体" w:eastAsia="宋体" w:hAnsi="宋体" w:hint="eastAsia"/>
          <w:sz w:val="18"/>
          <w:szCs w:val="18"/>
        </w:rPr>
        <w:t xml:space="preserve">中常用的一般类型的数据域 </w:t>
      </w:r>
      <w:r w:rsidRPr="003F68CB">
        <w:rPr>
          <w:rFonts w:ascii="宋体" w:eastAsia="宋体" w:hAnsi="宋体"/>
          <w:sz w:val="18"/>
          <w:szCs w:val="18"/>
        </w:rPr>
        <w:t>(</w:t>
      </w:r>
      <w:hyperlink r:id="rId8" w:history="1">
        <w:r w:rsidRPr="003F68CB">
          <w:rPr>
            <w:rStyle w:val="Hyperlink"/>
            <w:rFonts w:ascii="宋体" w:eastAsia="宋体" w:hAnsi="宋体"/>
            <w:sz w:val="18"/>
            <w:szCs w:val="18"/>
          </w:rPr>
          <w:t>https://www.django-rest-framework.org/api-guide/fields/</w:t>
        </w:r>
      </w:hyperlink>
      <w:r w:rsidRPr="003F68CB">
        <w:rPr>
          <w:rFonts w:ascii="宋体" w:eastAsia="宋体" w:hAnsi="宋体"/>
          <w:sz w:val="18"/>
          <w:szCs w:val="18"/>
        </w:rPr>
        <w:t xml:space="preserve">) </w:t>
      </w:r>
      <w:r w:rsidRPr="003F68CB">
        <w:rPr>
          <w:rFonts w:ascii="宋体" w:eastAsia="宋体" w:hAnsi="宋体" w:hint="eastAsia"/>
          <w:sz w:val="18"/>
          <w:szCs w:val="18"/>
        </w:rPr>
        <w:t>：</w:t>
      </w:r>
    </w:p>
    <w:p w14:paraId="29A1A18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 w:rsidRPr="003F68CB">
        <w:rPr>
          <w:rFonts w:ascii="宋体" w:eastAsia="宋体" w:hAnsi="宋体" w:hint="eastAsia"/>
          <w:sz w:val="18"/>
          <w:szCs w:val="18"/>
        </w:rPr>
        <w:t>--</w:t>
      </w:r>
      <w:proofErr w:type="spellStart"/>
      <w:r w:rsidRPr="003F68CB">
        <w:rPr>
          <w:rFonts w:ascii="宋体" w:eastAsia="宋体" w:hAnsi="宋体"/>
          <w:sz w:val="18"/>
          <w:szCs w:val="18"/>
        </w:rPr>
        <w:t>BooleanField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（对应</w:t>
      </w:r>
      <w:proofErr w:type="spellStart"/>
      <w:r w:rsidRPr="003F68CB">
        <w:rPr>
          <w:rFonts w:ascii="宋体" w:eastAsia="宋体" w:hAnsi="宋体"/>
          <w:sz w:val="18"/>
          <w:szCs w:val="18"/>
        </w:rPr>
        <w:t>django.db.models.fields.BooleanField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）</w:t>
      </w:r>
    </w:p>
    <w:p w14:paraId="38BE71A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--</w:t>
      </w: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Nu</w:t>
      </w:r>
      <w:r w:rsidRPr="003F68CB">
        <w:rPr>
          <w:rFonts w:ascii="宋体" w:eastAsia="宋体" w:hAnsi="宋体"/>
          <w:sz w:val="18"/>
          <w:szCs w:val="18"/>
          <w:lang w:val="en-US"/>
        </w:rPr>
        <w:t>ll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BooleanField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(</w:t>
      </w:r>
      <w:r w:rsidRPr="003F68CB">
        <w:rPr>
          <w:rFonts w:ascii="宋体" w:eastAsia="宋体" w:hAnsi="宋体" w:hint="eastAsia"/>
          <w:sz w:val="18"/>
          <w:szCs w:val="18"/>
        </w:rPr>
        <w:t>对应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d</w:t>
      </w:r>
      <w:r w:rsidRPr="003F68CB">
        <w:rPr>
          <w:rFonts w:ascii="宋体" w:eastAsia="宋体" w:hAnsi="宋体"/>
          <w:sz w:val="18"/>
          <w:szCs w:val="18"/>
        </w:rPr>
        <w:t>jango.db.models.fields.NullBooleanField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)</w:t>
      </w:r>
    </w:p>
    <w:p w14:paraId="7D1B546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--</w:t>
      </w:r>
      <w:proofErr w:type="spellStart"/>
      <w:r w:rsidRPr="003F68CB">
        <w:rPr>
          <w:rFonts w:ascii="宋体" w:eastAsia="宋体" w:hAnsi="宋体"/>
          <w:sz w:val="18"/>
          <w:szCs w:val="18"/>
        </w:rPr>
        <w:t>CharField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(</w:t>
      </w:r>
      <w:r w:rsidRPr="003F68CB">
        <w:rPr>
          <w:rFonts w:ascii="宋体" w:eastAsia="宋体" w:hAnsi="宋体" w:hint="eastAsia"/>
          <w:sz w:val="18"/>
          <w:szCs w:val="18"/>
        </w:rPr>
        <w:t>对应</w:t>
      </w:r>
      <w:r w:rsidRPr="003F68CB">
        <w:rPr>
          <w:rFonts w:ascii="宋体" w:eastAsia="宋体" w:hAnsi="宋体"/>
          <w:sz w:val="18"/>
          <w:szCs w:val="18"/>
        </w:rPr>
        <w:t>django.db.models.fields.CharField or django.db.models.fields.TextField</w:t>
      </w:r>
      <w:r w:rsidRPr="003F68CB">
        <w:rPr>
          <w:rFonts w:ascii="宋体" w:eastAsia="宋体" w:hAnsi="宋体" w:hint="eastAsia"/>
          <w:sz w:val="18"/>
          <w:szCs w:val="18"/>
        </w:rPr>
        <w:t>)</w:t>
      </w:r>
    </w:p>
    <w:p w14:paraId="1C81145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--</w:t>
      </w:r>
      <w:proofErr w:type="spellStart"/>
      <w:r w:rsidRPr="003F68CB">
        <w:rPr>
          <w:rFonts w:ascii="宋体" w:eastAsia="宋体" w:hAnsi="宋体"/>
          <w:sz w:val="18"/>
          <w:szCs w:val="18"/>
        </w:rPr>
        <w:t>EmailField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(</w:t>
      </w:r>
      <w:r w:rsidRPr="003F68CB">
        <w:rPr>
          <w:rFonts w:ascii="宋体" w:eastAsia="宋体" w:hAnsi="宋体" w:hint="eastAsia"/>
          <w:sz w:val="18"/>
          <w:szCs w:val="18"/>
        </w:rPr>
        <w:t>对应</w:t>
      </w:r>
      <w:proofErr w:type="spellStart"/>
      <w:r w:rsidRPr="003F68CB">
        <w:rPr>
          <w:rFonts w:ascii="宋体" w:eastAsia="宋体" w:hAnsi="宋体"/>
          <w:sz w:val="18"/>
          <w:szCs w:val="18"/>
        </w:rPr>
        <w:t>django.db.models.fields.EmailField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)</w:t>
      </w:r>
    </w:p>
    <w:p w14:paraId="1EF5EDE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</w:rPr>
        <w:t>--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</w:t>
      </w:r>
      <w:r w:rsidRPr="003F68CB">
        <w:rPr>
          <w:rFonts w:ascii="宋体" w:eastAsia="宋体" w:hAnsi="宋体"/>
          <w:sz w:val="18"/>
          <w:szCs w:val="18"/>
        </w:rPr>
        <w:t>egexField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(</w:t>
      </w:r>
      <w:r w:rsidRPr="003F68CB">
        <w:rPr>
          <w:rFonts w:ascii="宋体" w:eastAsia="宋体" w:hAnsi="宋体" w:hint="eastAsia"/>
          <w:sz w:val="18"/>
          <w:szCs w:val="18"/>
        </w:rPr>
        <w:t>对应</w:t>
      </w:r>
      <w:proofErr w:type="spellStart"/>
      <w:r w:rsidRPr="003F68CB">
        <w:rPr>
          <w:rFonts w:ascii="宋体" w:eastAsia="宋体" w:hAnsi="宋体"/>
          <w:sz w:val="18"/>
          <w:szCs w:val="18"/>
        </w:rPr>
        <w:t>django.forms.fields.RegexField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， 必须包含r</w:t>
      </w:r>
      <w:r w:rsidRPr="003F68CB">
        <w:rPr>
          <w:rFonts w:ascii="宋体" w:eastAsia="宋体" w:hAnsi="宋体"/>
          <w:sz w:val="18"/>
          <w:szCs w:val="18"/>
        </w:rPr>
        <w:t>egex</w:t>
      </w:r>
      <w:r w:rsidRPr="003F68CB">
        <w:rPr>
          <w:rFonts w:ascii="宋体" w:eastAsia="宋体" w:hAnsi="宋体" w:hint="eastAsia"/>
          <w:sz w:val="18"/>
          <w:szCs w:val="18"/>
        </w:rPr>
        <w:t>参数)</w:t>
      </w:r>
    </w:p>
    <w:p w14:paraId="5BB47568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…..</w:t>
      </w:r>
    </w:p>
    <w:p w14:paraId="3509035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当我们自行定义了某个域以后，相同域重写了该域在序列器中的定义。所以通过序列器自动提醒该域的属性都将消失。而是完全依照我们重写的域的定义。</w:t>
      </w:r>
    </w:p>
    <w:p w14:paraId="35D2751A" w14:textId="0F8EAF25" w:rsidR="00E67EFB" w:rsidRPr="003F68CB" w:rsidRDefault="00537818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65E3456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我们通过DRF去创建一个对象，而其中的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一个域想为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其提供默认值的时候。可以在两个地方申明，我们可以通过在D</w:t>
      </w:r>
      <w:r w:rsidRPr="003F68CB">
        <w:rPr>
          <w:rFonts w:ascii="宋体" w:eastAsia="宋体" w:hAnsi="宋体"/>
          <w:sz w:val="18"/>
          <w:szCs w:val="18"/>
        </w:rPr>
        <w:t>jango</w:t>
      </w:r>
      <w:r w:rsidRPr="003F68CB">
        <w:rPr>
          <w:rFonts w:ascii="宋体" w:eastAsia="宋体" w:hAnsi="宋体" w:hint="eastAsia"/>
          <w:sz w:val="18"/>
          <w:szCs w:val="18"/>
        </w:rPr>
        <w:t>的m</w:t>
      </w:r>
      <w:r w:rsidRPr="003F68CB">
        <w:rPr>
          <w:rFonts w:ascii="宋体" w:eastAsia="宋体" w:hAnsi="宋体"/>
          <w:sz w:val="18"/>
          <w:szCs w:val="18"/>
        </w:rPr>
        <w:t>odels.py</w:t>
      </w:r>
      <w:r w:rsidRPr="003F68CB">
        <w:rPr>
          <w:rFonts w:ascii="宋体" w:eastAsia="宋体" w:hAnsi="宋体" w:hint="eastAsia"/>
          <w:sz w:val="18"/>
          <w:szCs w:val="18"/>
        </w:rPr>
        <w:t>中对该域进行d</w:t>
      </w:r>
      <w:r w:rsidRPr="003F68CB">
        <w:rPr>
          <w:rFonts w:ascii="宋体" w:eastAsia="宋体" w:hAnsi="宋体"/>
          <w:sz w:val="18"/>
          <w:szCs w:val="18"/>
        </w:rPr>
        <w:t>efault</w:t>
      </w:r>
      <w:r w:rsidRPr="003F68CB">
        <w:rPr>
          <w:rFonts w:ascii="宋体" w:eastAsia="宋体" w:hAnsi="宋体" w:hint="eastAsia"/>
          <w:sz w:val="18"/>
          <w:szCs w:val="18"/>
        </w:rPr>
        <w:t>的申明，也可以在序列器中对该域进行d</w:t>
      </w:r>
      <w:r w:rsidRPr="003F68CB">
        <w:rPr>
          <w:rFonts w:ascii="宋体" w:eastAsia="宋体" w:hAnsi="宋体"/>
          <w:sz w:val="18"/>
          <w:szCs w:val="18"/>
        </w:rPr>
        <w:t>efault</w:t>
      </w:r>
      <w:r w:rsidRPr="003F68CB">
        <w:rPr>
          <w:rFonts w:ascii="宋体" w:eastAsia="宋体" w:hAnsi="宋体" w:hint="eastAsia"/>
          <w:sz w:val="18"/>
          <w:szCs w:val="18"/>
        </w:rPr>
        <w:t>的申明。都可以达到为该域提供默认值。并且由于这样，我们可以设置成当在Djan</w:t>
      </w:r>
      <w:r w:rsidRPr="003F68CB">
        <w:rPr>
          <w:rFonts w:ascii="宋体" w:eastAsia="宋体" w:hAnsi="宋体"/>
          <w:sz w:val="18"/>
          <w:szCs w:val="18"/>
        </w:rPr>
        <w:t>go</w:t>
      </w:r>
      <w:r w:rsidRPr="003F68CB">
        <w:rPr>
          <w:rFonts w:ascii="宋体" w:eastAsia="宋体" w:hAnsi="宋体" w:hint="eastAsia"/>
          <w:sz w:val="18"/>
          <w:szCs w:val="18"/>
        </w:rPr>
        <w:t>中建立的时候，提供的D</w:t>
      </w:r>
      <w:r w:rsidRPr="003F68CB">
        <w:rPr>
          <w:rFonts w:ascii="宋体" w:eastAsia="宋体" w:hAnsi="宋体"/>
          <w:sz w:val="18"/>
          <w:szCs w:val="18"/>
        </w:rPr>
        <w:t>jango</w:t>
      </w:r>
      <w:r w:rsidRPr="003F68CB">
        <w:rPr>
          <w:rFonts w:ascii="宋体" w:eastAsia="宋体" w:hAnsi="宋体" w:hint="eastAsia"/>
          <w:sz w:val="18"/>
          <w:szCs w:val="18"/>
        </w:rPr>
        <w:t>的缺省值，在D</w:t>
      </w:r>
      <w:r w:rsidRPr="003F68CB">
        <w:rPr>
          <w:rFonts w:ascii="宋体" w:eastAsia="宋体" w:hAnsi="宋体"/>
          <w:sz w:val="18"/>
          <w:szCs w:val="18"/>
        </w:rPr>
        <w:t>RF REST</w:t>
      </w:r>
      <w:r w:rsidRPr="003F68CB">
        <w:rPr>
          <w:rFonts w:ascii="宋体" w:eastAsia="宋体" w:hAnsi="宋体" w:hint="eastAsia"/>
          <w:sz w:val="18"/>
          <w:szCs w:val="18"/>
        </w:rPr>
        <w:t>中建立时候，提供D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的缺省值。</w:t>
      </w:r>
    </w:p>
    <w:p w14:paraId="5AE97965" w14:textId="5B9A97DD" w:rsidR="00E67EFB" w:rsidRPr="003F68CB" w:rsidRDefault="00537818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49E30BC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改写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显示外键域的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方式。在默认的情况下，如果我们的m</w:t>
      </w:r>
      <w:r w:rsidRPr="003F68CB">
        <w:rPr>
          <w:rFonts w:ascii="宋体" w:eastAsia="宋体" w:hAnsi="宋体"/>
          <w:sz w:val="18"/>
          <w:szCs w:val="18"/>
        </w:rPr>
        <w:t>odels.py</w:t>
      </w:r>
      <w:r w:rsidRPr="003F68CB">
        <w:rPr>
          <w:rFonts w:ascii="宋体" w:eastAsia="宋体" w:hAnsi="宋体" w:hint="eastAsia"/>
          <w:sz w:val="18"/>
          <w:szCs w:val="18"/>
        </w:rPr>
        <w:t>中有一个域是外键，那么在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pi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返回中，在</w:t>
      </w:r>
      <w:r w:rsidRPr="003F68CB">
        <w:rPr>
          <w:rFonts w:ascii="宋体" w:eastAsia="宋体" w:hAnsi="宋体"/>
          <w:sz w:val="18"/>
          <w:szCs w:val="18"/>
        </w:rPr>
        <w:t>Web</w:t>
      </w:r>
      <w:r w:rsidRPr="003F68CB"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b</w:t>
      </w:r>
      <w:r w:rsidRPr="003F68CB">
        <w:rPr>
          <w:rFonts w:ascii="宋体" w:eastAsia="宋体" w:hAnsi="宋体"/>
          <w:sz w:val="18"/>
          <w:szCs w:val="18"/>
        </w:rPr>
        <w:t>rowserable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API</w:t>
      </w:r>
      <w:r w:rsidRPr="003F68CB">
        <w:rPr>
          <w:rFonts w:ascii="宋体" w:eastAsia="宋体" w:hAnsi="宋体" w:hint="eastAsia"/>
          <w:sz w:val="18"/>
          <w:szCs w:val="18"/>
        </w:rPr>
        <w:t>中，返回的信息显示的将直接是外键所对象的对象的p</w:t>
      </w:r>
      <w:r w:rsidRPr="003F68CB">
        <w:rPr>
          <w:rFonts w:ascii="宋体" w:eastAsia="宋体" w:hAnsi="宋体"/>
          <w:sz w:val="18"/>
          <w:szCs w:val="18"/>
        </w:rPr>
        <w:t>k.</w:t>
      </w:r>
      <w:r w:rsidRPr="003F68CB">
        <w:rPr>
          <w:rFonts w:ascii="宋体" w:eastAsia="宋体" w:hAnsi="宋体" w:hint="eastAsia"/>
          <w:sz w:val="18"/>
          <w:szCs w:val="18"/>
        </w:rPr>
        <w:t>原因时D</w:t>
      </w:r>
      <w:r w:rsidRPr="003F68CB">
        <w:rPr>
          <w:rFonts w:ascii="宋体" w:eastAsia="宋体" w:hAnsi="宋体"/>
          <w:sz w:val="18"/>
          <w:szCs w:val="18"/>
        </w:rPr>
        <w:t>R</w:t>
      </w:r>
      <w:r w:rsidRPr="003F68CB">
        <w:rPr>
          <w:rFonts w:ascii="宋体" w:eastAsia="宋体" w:hAnsi="宋体" w:hint="eastAsia"/>
          <w:sz w:val="18"/>
          <w:szCs w:val="18"/>
        </w:rPr>
        <w:t>F默认将外键，使用D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关系域中的</w:t>
      </w:r>
      <w:proofErr w:type="spellStart"/>
      <w:r w:rsidRPr="003F68CB">
        <w:rPr>
          <w:rFonts w:ascii="宋体" w:eastAsia="宋体" w:hAnsi="宋体"/>
          <w:sz w:val="18"/>
          <w:szCs w:val="18"/>
        </w:rPr>
        <w:t>PrimaryKeyRelatedField</w:t>
      </w:r>
      <w:proofErr w:type="spellEnd"/>
      <w:r w:rsidRPr="003F68CB">
        <w:rPr>
          <w:rFonts w:ascii="宋体" w:eastAsia="宋体" w:hAnsi="宋体"/>
          <w:sz w:val="18"/>
          <w:szCs w:val="18"/>
        </w:rPr>
        <w:t>.</w:t>
      </w:r>
    </w:p>
    <w:p w14:paraId="2646D2D1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例如：</w:t>
      </w:r>
    </w:p>
    <w:p w14:paraId="06125E6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{</w:t>
      </w:r>
    </w:p>
    <w:p w14:paraId="09BBDA3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"id": 4,</w:t>
      </w:r>
    </w:p>
    <w:p w14:paraId="06AFA9E2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"</w:t>
      </w:r>
      <w:proofErr w:type="spellStart"/>
      <w:r w:rsidRPr="003F68CB">
        <w:rPr>
          <w:rFonts w:ascii="宋体" w:eastAsia="宋体" w:hAnsi="宋体"/>
          <w:sz w:val="18"/>
          <w:szCs w:val="18"/>
        </w:rPr>
        <w:t>tracking_history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": "2019-01-02 16:32:08: Create Patch Tracking Record\r\n2019-01-03 14:17:23: All patch runs are finished </w:t>
      </w:r>
      <w:proofErr w:type="spellStart"/>
      <w:r w:rsidRPr="003F68CB">
        <w:rPr>
          <w:rFonts w:ascii="宋体" w:eastAsia="宋体" w:hAnsi="宋体"/>
          <w:sz w:val="18"/>
          <w:szCs w:val="18"/>
        </w:rPr>
        <w:t>sucessfully</w:t>
      </w:r>
      <w:proofErr w:type="spellEnd"/>
      <w:r w:rsidRPr="003F68CB">
        <w:rPr>
          <w:rFonts w:ascii="宋体" w:eastAsia="宋体" w:hAnsi="宋体"/>
          <w:sz w:val="18"/>
          <w:szCs w:val="18"/>
        </w:rPr>
        <w:t>!\n2019-01-03 15:17:23: All patch runs are validated, patch validation done",</w:t>
      </w:r>
    </w:p>
    <w:p w14:paraId="1C14E92B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"comment": "Hui: Test patch tracking for NFMP_18_10_SP2.",</w:t>
      </w:r>
    </w:p>
    <w:p w14:paraId="6941D49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    "build": 10146</w:t>
      </w:r>
    </w:p>
    <w:p w14:paraId="1D8560A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}</w:t>
      </w:r>
    </w:p>
    <w:p w14:paraId="20D99833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这个build显示的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是外键的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i</w:t>
      </w:r>
      <w:r w:rsidRPr="003F68CB">
        <w:rPr>
          <w:rFonts w:ascii="宋体" w:eastAsia="宋体" w:hAnsi="宋体"/>
          <w:sz w:val="18"/>
          <w:szCs w:val="18"/>
        </w:rPr>
        <w:t>d,</w:t>
      </w:r>
      <w:r w:rsidRPr="003F68CB">
        <w:rPr>
          <w:rFonts w:ascii="宋体" w:eastAsia="宋体" w:hAnsi="宋体" w:hint="eastAsia"/>
          <w:sz w:val="18"/>
          <w:szCs w:val="18"/>
        </w:rPr>
        <w:t>但是我们经常需要的不是要对象的i</w:t>
      </w:r>
      <w:r w:rsidRPr="003F68CB">
        <w:rPr>
          <w:rFonts w:ascii="宋体" w:eastAsia="宋体" w:hAnsi="宋体"/>
          <w:sz w:val="18"/>
          <w:szCs w:val="18"/>
        </w:rPr>
        <w:t>d,</w:t>
      </w:r>
      <w:r w:rsidRPr="003F68CB">
        <w:rPr>
          <w:rFonts w:ascii="宋体" w:eastAsia="宋体" w:hAnsi="宋体" w:hint="eastAsia"/>
          <w:sz w:val="18"/>
          <w:szCs w:val="18"/>
        </w:rPr>
        <w:t>要的是对象里面具有特征的某个值。所以需要改些，改写的方式有两种：</w:t>
      </w:r>
    </w:p>
    <w:p w14:paraId="56B0927A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4EF023C4" w14:textId="77777777" w:rsidR="00E67EFB" w:rsidRPr="003F68CB" w:rsidRDefault="00E67EFB" w:rsidP="00E67EFB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第一种是在</w:t>
      </w:r>
      <w:r w:rsidRPr="003F68CB">
        <w:rPr>
          <w:rFonts w:ascii="宋体" w:eastAsia="宋体" w:hAnsi="宋体"/>
          <w:sz w:val="18"/>
          <w:szCs w:val="18"/>
        </w:rPr>
        <w:t>Serilizers.py</w:t>
      </w:r>
      <w:r w:rsidRPr="003F68CB">
        <w:rPr>
          <w:rFonts w:ascii="宋体" w:eastAsia="宋体" w:hAnsi="宋体" w:hint="eastAsia"/>
          <w:sz w:val="18"/>
          <w:szCs w:val="18"/>
        </w:rPr>
        <w:t>中选择不同的D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的关系域，例如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serializers.SlugRelatedField</w:t>
      </w:r>
      <w:proofErr w:type="spellEnd"/>
    </w:p>
    <w:p w14:paraId="6D99010C" w14:textId="77777777" w:rsidR="00E67EFB" w:rsidRPr="003F68CB" w:rsidRDefault="00E67EFB" w:rsidP="00E67EFB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build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serializers.SlugRelatedField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slug_field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="slug",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>=</w:t>
      </w:r>
      <w:proofErr w:type="spellStart"/>
      <w:r w:rsidRPr="003F68CB">
        <w:rPr>
          <w:rFonts w:ascii="宋体" w:eastAsia="宋体" w:hAnsi="宋体"/>
          <w:sz w:val="18"/>
          <w:szCs w:val="18"/>
        </w:rPr>
        <w:t>rgr_build_tbl.objects.all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())</w:t>
      </w:r>
    </w:p>
    <w:p w14:paraId="21CA2A50" w14:textId="77777777" w:rsidR="00E67EFB" w:rsidRPr="003F68CB" w:rsidRDefault="00E67EFB" w:rsidP="00E67EFB">
      <w:pPr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/>
          <w:sz w:val="18"/>
          <w:szCs w:val="18"/>
        </w:rPr>
        <w:t>slug_field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：是被引用表的</w:t>
      </w:r>
      <w:r w:rsidRPr="003F68CB">
        <w:rPr>
          <w:rFonts w:ascii="宋体" w:eastAsia="宋体" w:hAnsi="宋体"/>
          <w:sz w:val="18"/>
          <w:szCs w:val="18"/>
        </w:rPr>
        <w:t>unique=True</w:t>
      </w:r>
      <w:r w:rsidRPr="003F68CB">
        <w:rPr>
          <w:rFonts w:ascii="宋体" w:eastAsia="宋体" w:hAnsi="宋体" w:hint="eastAsia"/>
          <w:sz w:val="18"/>
          <w:szCs w:val="18"/>
        </w:rPr>
        <w:t>性质的域</w:t>
      </w:r>
    </w:p>
    <w:p w14:paraId="63C609C4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通过这样指定以后，b</w:t>
      </w:r>
      <w:r w:rsidRPr="003F68CB">
        <w:rPr>
          <w:rFonts w:ascii="宋体" w:eastAsia="宋体" w:hAnsi="宋体"/>
          <w:sz w:val="18"/>
          <w:szCs w:val="18"/>
        </w:rPr>
        <w:t>uild</w:t>
      </w:r>
      <w:r w:rsidRPr="003F68CB">
        <w:rPr>
          <w:rFonts w:ascii="宋体" w:eastAsia="宋体" w:hAnsi="宋体" w:hint="eastAsia"/>
          <w:sz w:val="18"/>
          <w:szCs w:val="18"/>
        </w:rPr>
        <w:t>在D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序列化时将以目标表，也就是所引用的</w:t>
      </w:r>
      <w:proofErr w:type="gramStart"/>
      <w:r w:rsidRPr="003F68CB">
        <w:rPr>
          <w:rFonts w:ascii="宋体" w:eastAsia="宋体" w:hAnsi="宋体" w:hint="eastAsia"/>
          <w:sz w:val="18"/>
          <w:szCs w:val="18"/>
        </w:rPr>
        <w:t>表域来</w:t>
      </w:r>
      <w:proofErr w:type="gramEnd"/>
      <w:r w:rsidRPr="003F68CB">
        <w:rPr>
          <w:rFonts w:ascii="宋体" w:eastAsia="宋体" w:hAnsi="宋体" w:hint="eastAsia"/>
          <w:sz w:val="18"/>
          <w:szCs w:val="18"/>
        </w:rPr>
        <w:t>显示，同时在反序列化的时候也以提供s</w:t>
      </w:r>
      <w:r w:rsidRPr="003F68CB">
        <w:rPr>
          <w:rFonts w:ascii="宋体" w:eastAsia="宋体" w:hAnsi="宋体"/>
          <w:sz w:val="18"/>
          <w:szCs w:val="18"/>
        </w:rPr>
        <w:t>lug</w:t>
      </w:r>
      <w:r w:rsidRPr="003F68CB">
        <w:rPr>
          <w:rFonts w:ascii="宋体" w:eastAsia="宋体" w:hAnsi="宋体" w:hint="eastAsia"/>
          <w:sz w:val="18"/>
          <w:szCs w:val="18"/>
        </w:rPr>
        <w:t>，用来查找目标表中该s</w:t>
      </w:r>
      <w:r w:rsidRPr="003F68CB">
        <w:rPr>
          <w:rFonts w:ascii="宋体" w:eastAsia="宋体" w:hAnsi="宋体"/>
          <w:sz w:val="18"/>
          <w:szCs w:val="18"/>
        </w:rPr>
        <w:t>lug</w:t>
      </w:r>
      <w:r w:rsidRPr="003F68CB">
        <w:rPr>
          <w:rFonts w:ascii="宋体" w:eastAsia="宋体" w:hAnsi="宋体" w:hint="eastAsia"/>
          <w:sz w:val="18"/>
          <w:szCs w:val="18"/>
        </w:rPr>
        <w:t>域为该值的条目。</w:t>
      </w:r>
    </w:p>
    <w:p w14:paraId="3F7181B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</w:p>
    <w:p w14:paraId="008A1756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第二中是自行创建一个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</w:t>
      </w:r>
      <w:r w:rsidRPr="003F68CB">
        <w:rPr>
          <w:rFonts w:ascii="宋体" w:eastAsia="宋体" w:hAnsi="宋体"/>
          <w:sz w:val="18"/>
          <w:szCs w:val="18"/>
        </w:rPr>
        <w:t>elationField</w:t>
      </w:r>
      <w:proofErr w:type="spellEnd"/>
    </w:p>
    <w:p w14:paraId="4CADE727" w14:textId="77777777" w:rsidR="00E67EFB" w:rsidRPr="003F68CB" w:rsidRDefault="00E67EFB" w:rsidP="00E67EFB">
      <w:pPr>
        <w:shd w:val="clear" w:color="auto" w:fill="FEFEF2"/>
        <w:spacing w:before="150" w:after="15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例如：</w:t>
      </w:r>
    </w:p>
    <w:p w14:paraId="4689A3C0" w14:textId="77777777" w:rsidR="00E67EFB" w:rsidRPr="003F68CB" w:rsidRDefault="00E67EFB" w:rsidP="00E67EFB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BuildField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serializers.RelatedField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</w:t>
      </w:r>
      <w:proofErr w:type="spellStart"/>
      <w:r w:rsidRPr="003F68CB">
        <w:rPr>
          <w:rFonts w:ascii="宋体" w:eastAsia="宋体" w:hAnsi="宋体"/>
          <w:sz w:val="18"/>
          <w:szCs w:val="18"/>
        </w:rPr>
        <w:t>to_internal_value</w:t>
      </w:r>
      <w:proofErr w:type="spellEnd"/>
      <w:r w:rsidRPr="003F68CB">
        <w:rPr>
          <w:rFonts w:ascii="宋体" w:eastAsia="宋体" w:hAnsi="宋体"/>
          <w:sz w:val="18"/>
          <w:szCs w:val="18"/>
        </w:rPr>
        <w:t>(self, data):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rgr_build_tbl.objects.get</w:t>
      </w:r>
      <w:proofErr w:type="spellEnd"/>
      <w:r w:rsidRPr="003F68CB">
        <w:rPr>
          <w:rFonts w:ascii="宋体" w:eastAsia="宋体" w:hAnsi="宋体"/>
          <w:sz w:val="18"/>
          <w:szCs w:val="18"/>
        </w:rPr>
        <w:t>(slug=data)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</w:t>
      </w:r>
      <w:proofErr w:type="spellStart"/>
      <w:r w:rsidRPr="003F68CB">
        <w:rPr>
          <w:rFonts w:ascii="宋体" w:eastAsia="宋体" w:hAnsi="宋体"/>
          <w:sz w:val="18"/>
          <w:szCs w:val="18"/>
        </w:rPr>
        <w:t>to_representation</w:t>
      </w:r>
      <w:proofErr w:type="spellEnd"/>
      <w:r w:rsidRPr="003F68CB">
        <w:rPr>
          <w:rFonts w:ascii="宋体" w:eastAsia="宋体" w:hAnsi="宋体"/>
          <w:sz w:val="18"/>
          <w:szCs w:val="18"/>
        </w:rPr>
        <w:t>(self, value):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'%s' % </w:t>
      </w:r>
      <w:proofErr w:type="spellStart"/>
      <w:r w:rsidRPr="003F68CB">
        <w:rPr>
          <w:rFonts w:ascii="宋体" w:eastAsia="宋体" w:hAnsi="宋体"/>
          <w:sz w:val="18"/>
          <w:szCs w:val="18"/>
        </w:rPr>
        <w:t>value.slug</w:t>
      </w:r>
      <w:proofErr w:type="spellEnd"/>
      <w:r w:rsidRPr="003F68CB">
        <w:rPr>
          <w:sz w:val="18"/>
          <w:szCs w:val="18"/>
        </w:rPr>
        <w:br/>
      </w:r>
      <w:r w:rsidRPr="003F68CB">
        <w:rPr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t xml:space="preserve">build = 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BuildField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>=</w:t>
      </w:r>
      <w:proofErr w:type="spellStart"/>
      <w:r w:rsidRPr="003F68CB">
        <w:rPr>
          <w:rFonts w:ascii="宋体" w:eastAsia="宋体" w:hAnsi="宋体"/>
          <w:sz w:val="18"/>
          <w:szCs w:val="18"/>
        </w:rPr>
        <w:t>rgr_build_tbl.objects.all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())</w:t>
      </w:r>
    </w:p>
    <w:p w14:paraId="295BE73A" w14:textId="4E835AEB" w:rsidR="00E67EFB" w:rsidRPr="003F68CB" w:rsidRDefault="00E67EFB" w:rsidP="00E67EFB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我们以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seri</w:t>
      </w:r>
      <w:r w:rsidRPr="003F68CB">
        <w:rPr>
          <w:rFonts w:ascii="宋体" w:eastAsia="宋体" w:hAnsi="宋体"/>
          <w:sz w:val="18"/>
          <w:szCs w:val="18"/>
        </w:rPr>
        <w:t>alizers.RelatedField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作为基类，根据自己要求自行创建一个表示关系域的F</w:t>
      </w:r>
      <w:r w:rsidRPr="003F68CB">
        <w:rPr>
          <w:rFonts w:ascii="宋体" w:eastAsia="宋体" w:hAnsi="宋体"/>
          <w:sz w:val="18"/>
          <w:szCs w:val="18"/>
        </w:rPr>
        <w:t xml:space="preserve">ield. </w:t>
      </w:r>
      <w:r w:rsidRPr="003F68CB">
        <w:rPr>
          <w:rFonts w:ascii="宋体" w:eastAsia="宋体" w:hAnsi="宋体" w:hint="eastAsia"/>
          <w:sz w:val="18"/>
          <w:szCs w:val="18"/>
        </w:rPr>
        <w:t>要求是必须在这个类中，</w:t>
      </w:r>
      <w:r w:rsidR="00537818" w:rsidRPr="00537818">
        <w:rPr>
          <w:rFonts w:ascii="宋体" w:eastAsia="宋体" w:hAnsi="宋体" w:hint="eastAsia"/>
          <w:sz w:val="18"/>
          <w:szCs w:val="18"/>
        </w:rPr>
        <w:t>显式</w:t>
      </w:r>
      <w:r w:rsidRPr="003F68CB">
        <w:rPr>
          <w:rFonts w:ascii="宋体" w:eastAsia="宋体" w:hAnsi="宋体" w:hint="eastAsia"/>
          <w:sz w:val="18"/>
          <w:szCs w:val="18"/>
        </w:rPr>
        <w:t>的定义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/>
          <w:sz w:val="18"/>
          <w:szCs w:val="18"/>
        </w:rPr>
        <w:t>o_internal_value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/>
          <w:sz w:val="18"/>
          <w:szCs w:val="18"/>
        </w:rPr>
        <w:t>o_representation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这两个方法。其中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/>
          <w:sz w:val="18"/>
          <w:szCs w:val="18"/>
        </w:rPr>
        <w:t>o_internal_value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是用于反序列化，其中的d</w:t>
      </w:r>
      <w:r w:rsidRPr="003F68CB">
        <w:rPr>
          <w:rFonts w:ascii="宋体" w:eastAsia="宋体" w:hAnsi="宋体"/>
          <w:sz w:val="18"/>
          <w:szCs w:val="18"/>
        </w:rPr>
        <w:t>ata</w:t>
      </w:r>
      <w:r w:rsidRPr="003F68CB">
        <w:rPr>
          <w:rFonts w:ascii="宋体" w:eastAsia="宋体" w:hAnsi="宋体" w:hint="eastAsia"/>
          <w:sz w:val="18"/>
          <w:szCs w:val="18"/>
        </w:rPr>
        <w:t>是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</w:t>
      </w:r>
      <w:r w:rsidRPr="003F68CB">
        <w:rPr>
          <w:rFonts w:ascii="宋体" w:eastAsia="宋体" w:hAnsi="宋体"/>
          <w:sz w:val="18"/>
          <w:szCs w:val="18"/>
        </w:rPr>
        <w:t>nvalidate_date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中的b</w:t>
      </w:r>
      <w:r w:rsidRPr="003F68CB">
        <w:rPr>
          <w:rFonts w:ascii="宋体" w:eastAsia="宋体" w:hAnsi="宋体"/>
          <w:sz w:val="18"/>
          <w:szCs w:val="18"/>
        </w:rPr>
        <w:t>uild</w:t>
      </w:r>
      <w:r w:rsidRPr="003F68CB">
        <w:rPr>
          <w:rFonts w:ascii="宋体" w:eastAsia="宋体" w:hAnsi="宋体" w:hint="eastAsia"/>
          <w:sz w:val="18"/>
          <w:szCs w:val="18"/>
        </w:rPr>
        <w:t>所指的值。而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/>
          <w:sz w:val="18"/>
          <w:szCs w:val="18"/>
        </w:rPr>
        <w:t>o_represenation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是用于序列化过程，</w:t>
      </w:r>
      <w:r w:rsidRPr="003F68CB">
        <w:rPr>
          <w:rFonts w:ascii="宋体" w:eastAsia="宋体" w:hAnsi="宋体"/>
          <w:sz w:val="18"/>
          <w:szCs w:val="18"/>
        </w:rPr>
        <w:t>value</w:t>
      </w:r>
      <w:r w:rsidRPr="003F68CB">
        <w:rPr>
          <w:rFonts w:ascii="宋体" w:eastAsia="宋体" w:hAnsi="宋体" w:hint="eastAsia"/>
          <w:sz w:val="18"/>
          <w:szCs w:val="18"/>
        </w:rPr>
        <w:t>是被指用的对象，返回被引用对象的具体哪个域作为我们要显示的值。</w:t>
      </w:r>
    </w:p>
    <w:p w14:paraId="6301FAB3" w14:textId="77777777" w:rsidR="00537818" w:rsidRDefault="00537818" w:rsidP="00373091">
      <w:pPr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5CAEF77C" w14:textId="2A5A3DCF" w:rsidR="00634A00" w:rsidRPr="003F68CB" w:rsidRDefault="008841E4" w:rsidP="00373091">
      <w:pPr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DRF通常对U</w:t>
      </w:r>
      <w:r w:rsidRPr="003F68CB">
        <w:rPr>
          <w:rFonts w:ascii="宋体" w:eastAsia="宋体" w:hAnsi="宋体"/>
          <w:sz w:val="18"/>
          <w:szCs w:val="18"/>
        </w:rPr>
        <w:t>RL</w:t>
      </w:r>
      <w:r w:rsidRPr="003F68CB">
        <w:rPr>
          <w:rFonts w:ascii="宋体" w:eastAsia="宋体" w:hAnsi="宋体" w:hint="eastAsia"/>
          <w:sz w:val="18"/>
          <w:szCs w:val="18"/>
        </w:rPr>
        <w:t>需要添加两个额外的信息，一个头一个尾巴。意思是是头部将添加/</w:t>
      </w:r>
      <w:proofErr w:type="spellStart"/>
      <w:r w:rsidRPr="003F68CB">
        <w:rPr>
          <w:rFonts w:ascii="宋体" w:eastAsia="宋体" w:hAnsi="宋体"/>
          <w:sz w:val="18"/>
          <w:szCs w:val="18"/>
        </w:rPr>
        <w:t>api</w:t>
      </w:r>
      <w:proofErr w:type="spellEnd"/>
      <w:r w:rsidRPr="003F68CB">
        <w:rPr>
          <w:rFonts w:ascii="宋体" w:eastAsia="宋体" w:hAnsi="宋体"/>
          <w:sz w:val="18"/>
          <w:szCs w:val="18"/>
        </w:rPr>
        <w:t>/</w:t>
      </w:r>
      <w:r w:rsidRPr="003F68CB">
        <w:rPr>
          <w:rFonts w:ascii="宋体" w:eastAsia="宋体" w:hAnsi="宋体" w:hint="eastAsia"/>
          <w:sz w:val="18"/>
          <w:szCs w:val="18"/>
        </w:rPr>
        <w:t>的根目录，</w:t>
      </w:r>
      <w:r w:rsidR="00F80280" w:rsidRPr="003F68CB">
        <w:rPr>
          <w:rFonts w:ascii="宋体" w:eastAsia="宋体" w:hAnsi="宋体" w:hint="eastAsia"/>
          <w:sz w:val="18"/>
          <w:szCs w:val="18"/>
        </w:rPr>
        <w:t>作用是展示出所有的可用</w:t>
      </w:r>
      <w:proofErr w:type="spellStart"/>
      <w:r w:rsidR="00F80280" w:rsidRPr="003F68CB">
        <w:rPr>
          <w:rFonts w:ascii="宋体" w:eastAsia="宋体" w:hAnsi="宋体" w:hint="eastAsia"/>
          <w:sz w:val="18"/>
          <w:szCs w:val="18"/>
        </w:rPr>
        <w:t>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proofErr w:type="spellEnd"/>
      <w:r w:rsidR="00F80280" w:rsidRPr="003F68CB">
        <w:rPr>
          <w:rFonts w:ascii="宋体" w:eastAsia="宋体" w:hAnsi="宋体" w:hint="eastAsia"/>
          <w:sz w:val="18"/>
          <w:szCs w:val="18"/>
        </w:rPr>
        <w:t>地址，称作</w:t>
      </w:r>
      <w:proofErr w:type="spellStart"/>
      <w:r w:rsidR="00F80280" w:rsidRPr="003F68CB">
        <w:rPr>
          <w:rFonts w:ascii="宋体" w:eastAsia="宋体" w:hAnsi="宋体" w:hint="eastAsia"/>
          <w:sz w:val="18"/>
          <w:szCs w:val="18"/>
        </w:rPr>
        <w:t>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r w:rsidR="0069042E" w:rsidRPr="003F68CB">
        <w:rPr>
          <w:rFonts w:ascii="宋体" w:eastAsia="宋体" w:hAnsi="宋体" w:hint="eastAsia"/>
          <w:sz w:val="18"/>
          <w:szCs w:val="18"/>
        </w:rPr>
        <w:t>_</w:t>
      </w:r>
      <w:r w:rsidR="00F80280" w:rsidRPr="003F68CB">
        <w:rPr>
          <w:rFonts w:ascii="宋体" w:eastAsia="宋体" w:hAnsi="宋体"/>
          <w:sz w:val="18"/>
          <w:szCs w:val="18"/>
        </w:rPr>
        <w:t>roo</w:t>
      </w:r>
      <w:r w:rsidR="00F80280" w:rsidRPr="003F68CB">
        <w:rPr>
          <w:rFonts w:ascii="宋体" w:eastAsia="宋体" w:hAnsi="宋体" w:hint="eastAsia"/>
          <w:sz w:val="18"/>
          <w:szCs w:val="18"/>
        </w:rPr>
        <w:t>t</w:t>
      </w:r>
      <w:proofErr w:type="spellEnd"/>
      <w:r w:rsidR="00F80280" w:rsidRPr="003F68CB">
        <w:rPr>
          <w:rFonts w:ascii="宋体" w:eastAsia="宋体" w:hAnsi="宋体"/>
          <w:sz w:val="18"/>
          <w:szCs w:val="18"/>
        </w:rPr>
        <w:t xml:space="preserve">. </w:t>
      </w:r>
      <w:r w:rsidR="00F80280" w:rsidRPr="003F68CB">
        <w:rPr>
          <w:rFonts w:ascii="宋体" w:eastAsia="宋体" w:hAnsi="宋体" w:hint="eastAsia"/>
          <w:sz w:val="18"/>
          <w:szCs w:val="18"/>
        </w:rPr>
        <w:t>一个是尾巴称作,</w:t>
      </w:r>
      <w:r w:rsidR="00F80280" w:rsidRPr="003F68CB">
        <w:rPr>
          <w:rFonts w:ascii="宋体" w:eastAsia="宋体" w:hAnsi="宋体"/>
          <w:sz w:val="18"/>
          <w:szCs w:val="18"/>
        </w:rPr>
        <w:t>suffix,</w:t>
      </w:r>
      <w:r w:rsidR="00F80280" w:rsidRPr="003F68CB">
        <w:rPr>
          <w:rFonts w:ascii="宋体" w:eastAsia="宋体" w:hAnsi="宋体" w:hint="eastAsia"/>
          <w:sz w:val="18"/>
          <w:szCs w:val="18"/>
        </w:rPr>
        <w:t>即是满足,自动根据</w:t>
      </w:r>
      <w:proofErr w:type="spellStart"/>
      <w:r w:rsidR="00F80280" w:rsidRPr="003F68CB">
        <w:rPr>
          <w:rFonts w:ascii="宋体" w:eastAsia="宋体" w:hAnsi="宋体" w:hint="eastAsia"/>
          <w:sz w:val="18"/>
          <w:szCs w:val="18"/>
        </w:rPr>
        <w:t>u</w:t>
      </w:r>
      <w:r w:rsidR="00F80280" w:rsidRPr="003F68CB">
        <w:rPr>
          <w:rFonts w:ascii="宋体" w:eastAsia="宋体" w:hAnsi="宋体"/>
          <w:sz w:val="18"/>
          <w:szCs w:val="18"/>
        </w:rPr>
        <w:t>rl</w:t>
      </w:r>
      <w:proofErr w:type="spellEnd"/>
      <w:r w:rsidR="00F80280" w:rsidRPr="003F68CB">
        <w:rPr>
          <w:rFonts w:ascii="宋体" w:eastAsia="宋体" w:hAnsi="宋体" w:hint="eastAsia"/>
          <w:sz w:val="18"/>
          <w:szCs w:val="18"/>
        </w:rPr>
        <w:t>判别需要的返回类型。</w:t>
      </w:r>
    </w:p>
    <w:p w14:paraId="579B8EC2" w14:textId="77777777" w:rsidR="00102369" w:rsidRDefault="00102369" w:rsidP="00102369">
      <w:pPr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3EB0DA6E" w14:textId="36193B15" w:rsidR="006115BC" w:rsidRPr="003F68CB" w:rsidRDefault="00027A9D" w:rsidP="00373091">
      <w:pPr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DRF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虽然可以使用不同的F</w:t>
      </w:r>
      <w:r w:rsidRPr="003F68CB">
        <w:rPr>
          <w:rFonts w:ascii="宋体" w:eastAsia="宋体" w:hAnsi="宋体"/>
          <w:sz w:val="18"/>
          <w:szCs w:val="18"/>
          <w:lang w:val="en-US"/>
        </w:rPr>
        <w:t>ield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去</w:t>
      </w:r>
      <w:r w:rsidR="00104301" w:rsidRPr="003F68CB">
        <w:rPr>
          <w:rFonts w:ascii="宋体" w:eastAsia="宋体" w:hAnsi="宋体" w:hint="eastAsia"/>
          <w:sz w:val="18"/>
          <w:szCs w:val="18"/>
          <w:lang w:val="en-US"/>
        </w:rPr>
        <w:t>代表R</w:t>
      </w:r>
      <w:r w:rsidR="00104301" w:rsidRPr="003F68CB">
        <w:rPr>
          <w:rFonts w:ascii="宋体" w:eastAsia="宋体" w:hAnsi="宋体"/>
          <w:sz w:val="18"/>
          <w:szCs w:val="18"/>
          <w:lang w:val="en-US"/>
        </w:rPr>
        <w:t>elation</w:t>
      </w:r>
      <w:r w:rsidR="00104301" w:rsidRPr="003F68CB">
        <w:rPr>
          <w:rFonts w:ascii="宋体" w:eastAsia="宋体" w:hAnsi="宋体" w:hint="eastAsia"/>
          <w:sz w:val="18"/>
          <w:szCs w:val="18"/>
          <w:lang w:val="en-US"/>
        </w:rPr>
        <w:t>ships，但是本质是，无论如何表示，序列器必须有能力根据现有的F</w:t>
      </w:r>
      <w:r w:rsidR="00104301" w:rsidRPr="003F68CB">
        <w:rPr>
          <w:rFonts w:ascii="宋体" w:eastAsia="宋体" w:hAnsi="宋体"/>
          <w:sz w:val="18"/>
          <w:szCs w:val="18"/>
          <w:lang w:val="en-US"/>
        </w:rPr>
        <w:t>iled</w:t>
      </w:r>
      <w:r w:rsidR="00104301" w:rsidRPr="003F68CB">
        <w:rPr>
          <w:rFonts w:ascii="宋体" w:eastAsia="宋体" w:hAnsi="宋体" w:hint="eastAsia"/>
          <w:sz w:val="18"/>
          <w:szCs w:val="18"/>
          <w:lang w:val="en-US"/>
        </w:rPr>
        <w:t>最后将变为数据库中的需要的更新对象。</w:t>
      </w:r>
    </w:p>
    <w:p w14:paraId="00FC69FA" w14:textId="15A4F8C3" w:rsidR="00104301" w:rsidRPr="003F68CB" w:rsidRDefault="00104301" w:rsidP="00373091">
      <w:pPr>
        <w:rPr>
          <w:rFonts w:ascii="宋体" w:eastAsia="宋体" w:hAnsi="宋体"/>
          <w:sz w:val="18"/>
          <w:szCs w:val="18"/>
          <w:lang w:val="en-US"/>
        </w:rPr>
      </w:pPr>
      <w:proofErr w:type="gramStart"/>
      <w:r w:rsidRPr="003F68CB">
        <w:rPr>
          <w:rFonts w:ascii="宋体" w:eastAsia="宋体" w:hAnsi="宋体" w:hint="eastAsia"/>
          <w:sz w:val="18"/>
          <w:szCs w:val="18"/>
          <w:lang w:val="en-US"/>
        </w:rPr>
        <w:t>例如外键关系</w:t>
      </w:r>
      <w:proofErr w:type="gramEnd"/>
      <w:r w:rsidRPr="003F68CB">
        <w:rPr>
          <w:rFonts w:ascii="宋体" w:eastAsia="宋体" w:hAnsi="宋体" w:hint="eastAsia"/>
          <w:sz w:val="18"/>
          <w:szCs w:val="18"/>
          <w:lang w:val="en-US"/>
        </w:rPr>
        <w:t>，可以用</w:t>
      </w: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S</w:t>
      </w:r>
      <w:r w:rsidRPr="003F68CB">
        <w:rPr>
          <w:rFonts w:ascii="宋体" w:eastAsia="宋体" w:hAnsi="宋体"/>
          <w:sz w:val="18"/>
          <w:szCs w:val="18"/>
          <w:lang w:val="en-US"/>
        </w:rPr>
        <w:t>lugRelateField</w:t>
      </w:r>
      <w:proofErr w:type="spellEnd"/>
      <w:r w:rsidRPr="003F68CB">
        <w:rPr>
          <w:rFonts w:ascii="宋体" w:eastAsia="宋体" w:hAnsi="宋体" w:hint="eastAsia"/>
          <w:sz w:val="18"/>
          <w:szCs w:val="18"/>
          <w:lang w:val="en-US"/>
        </w:rPr>
        <w:t>表示，也可以自定义表示，也可以用</w:t>
      </w: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S</w:t>
      </w:r>
      <w:r w:rsidRPr="003F68CB">
        <w:rPr>
          <w:rFonts w:ascii="宋体" w:eastAsia="宋体" w:hAnsi="宋体"/>
          <w:sz w:val="18"/>
          <w:szCs w:val="18"/>
          <w:lang w:val="en-US"/>
        </w:rPr>
        <w:t>tringRelatedField</w:t>
      </w:r>
      <w:proofErr w:type="spellEnd"/>
      <w:r w:rsidRPr="003F68CB">
        <w:rPr>
          <w:rFonts w:ascii="宋体" w:eastAsia="宋体" w:hAnsi="宋体" w:hint="eastAsia"/>
          <w:sz w:val="18"/>
          <w:szCs w:val="18"/>
          <w:lang w:val="en-US"/>
        </w:rPr>
        <w:t>表示，</w:t>
      </w:r>
      <w:proofErr w:type="spellStart"/>
      <w:r w:rsidR="0046051C" w:rsidRPr="003F68CB">
        <w:rPr>
          <w:rFonts w:ascii="宋体" w:eastAsia="宋体" w:hAnsi="宋体" w:hint="eastAsia"/>
          <w:sz w:val="18"/>
          <w:szCs w:val="18"/>
          <w:lang w:val="en-US"/>
        </w:rPr>
        <w:t>Hyper</w:t>
      </w:r>
      <w:r w:rsidR="0046051C" w:rsidRPr="003F68CB">
        <w:rPr>
          <w:rFonts w:ascii="宋体" w:eastAsia="宋体" w:hAnsi="宋体"/>
          <w:sz w:val="18"/>
          <w:szCs w:val="18"/>
          <w:lang w:val="en-US"/>
        </w:rPr>
        <w:t>LinkField</w:t>
      </w:r>
      <w:proofErr w:type="spellEnd"/>
      <w:r w:rsidR="0046051C" w:rsidRPr="003F68CB">
        <w:rPr>
          <w:rFonts w:ascii="宋体" w:eastAsia="宋体" w:hAnsi="宋体" w:hint="eastAsia"/>
          <w:sz w:val="18"/>
          <w:szCs w:val="18"/>
          <w:lang w:val="en-US"/>
        </w:rPr>
        <w:t>表示</w:t>
      </w:r>
      <w:r w:rsidR="0046051C" w:rsidRPr="003F68CB">
        <w:rPr>
          <w:rFonts w:ascii="宋体" w:eastAsia="宋体" w:hAnsi="宋体"/>
          <w:sz w:val="18"/>
          <w:szCs w:val="18"/>
          <w:lang w:val="en-US"/>
        </w:rPr>
        <w:t>,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但是</w:t>
      </w:r>
      <w:r w:rsidR="00832168">
        <w:rPr>
          <w:rFonts w:ascii="宋体" w:eastAsia="宋体" w:hAnsi="宋体" w:hint="eastAsia"/>
          <w:sz w:val="18"/>
          <w:szCs w:val="18"/>
          <w:lang w:val="en-US"/>
        </w:rPr>
        <w:t>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D</w:t>
      </w:r>
      <w:r w:rsidRPr="003F68CB">
        <w:rPr>
          <w:rFonts w:ascii="宋体" w:eastAsia="宋体" w:hAnsi="宋体"/>
          <w:sz w:val="18"/>
          <w:szCs w:val="18"/>
          <w:lang w:val="en-US"/>
        </w:rPr>
        <w:t>jango ORM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中外</w:t>
      </w:r>
      <w:proofErr w:type="gramStart"/>
      <w:r w:rsidRPr="003F68CB">
        <w:rPr>
          <w:rFonts w:ascii="宋体" w:eastAsia="宋体" w:hAnsi="宋体" w:hint="eastAsia"/>
          <w:sz w:val="18"/>
          <w:szCs w:val="18"/>
          <w:lang w:val="en-US"/>
        </w:rPr>
        <w:t>键域必须</w:t>
      </w:r>
      <w:proofErr w:type="gramEnd"/>
      <w:r w:rsidRPr="003F68CB">
        <w:rPr>
          <w:rFonts w:ascii="宋体" w:eastAsia="宋体" w:hAnsi="宋体" w:hint="eastAsia"/>
          <w:sz w:val="18"/>
          <w:szCs w:val="18"/>
          <w:lang w:val="en-US"/>
        </w:rPr>
        <w:t>是被引用表的其中一个对象，所以序列器无论采用什么域，都必须最后反序列化传到数据库的时候，该域是一个引用表的其他中一个对像，最后也不能传字符串，p</w:t>
      </w:r>
      <w:r w:rsidRPr="003F68CB">
        <w:rPr>
          <w:rFonts w:ascii="宋体" w:eastAsia="宋体" w:hAnsi="宋体"/>
          <w:sz w:val="18"/>
          <w:szCs w:val="18"/>
          <w:lang w:val="en-US"/>
        </w:rPr>
        <w:t>k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作为该域的最终值。</w:t>
      </w:r>
    </w:p>
    <w:p w14:paraId="0B94191E" w14:textId="77777777" w:rsidR="002F162D" w:rsidRDefault="002F162D" w:rsidP="002F162D">
      <w:pPr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1E929718" w14:textId="52E2B8A9" w:rsidR="00373091" w:rsidRPr="00925593" w:rsidRDefault="00630AF1" w:rsidP="000A39C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DRF框架自带测试D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 xml:space="preserve"> RESTFUL</w:t>
      </w:r>
      <w:r>
        <w:rPr>
          <w:rFonts w:ascii="宋体" w:eastAsia="宋体" w:hAnsi="宋体"/>
          <w:sz w:val="18"/>
          <w:szCs w:val="18"/>
        </w:rPr>
        <w:t xml:space="preserve"> API</w:t>
      </w:r>
      <w:r>
        <w:rPr>
          <w:rFonts w:ascii="宋体" w:eastAsia="宋体" w:hAnsi="宋体" w:hint="eastAsia"/>
          <w:sz w:val="18"/>
          <w:szCs w:val="18"/>
        </w:rPr>
        <w:t xml:space="preserve">的包， </w:t>
      </w:r>
      <w:proofErr w:type="spellStart"/>
      <w:r w:rsidR="004248F8">
        <w:rPr>
          <w:rFonts w:ascii="宋体" w:eastAsia="宋体" w:hAnsi="宋体" w:hint="eastAsia"/>
          <w:sz w:val="18"/>
          <w:szCs w:val="18"/>
        </w:rPr>
        <w:t>API</w:t>
      </w:r>
      <w:r w:rsidR="004248F8">
        <w:rPr>
          <w:rFonts w:ascii="宋体" w:eastAsia="宋体" w:hAnsi="宋体"/>
          <w:sz w:val="18"/>
          <w:szCs w:val="18"/>
        </w:rPr>
        <w:t>RequestFactory</w:t>
      </w:r>
      <w:proofErr w:type="spellEnd"/>
      <w:r w:rsidR="004248F8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4248F8">
        <w:rPr>
          <w:rFonts w:ascii="宋体" w:eastAsia="宋体" w:hAnsi="宋体"/>
          <w:sz w:val="18"/>
          <w:szCs w:val="18"/>
        </w:rPr>
        <w:t>APIClient</w:t>
      </w:r>
      <w:proofErr w:type="spellEnd"/>
      <w:r w:rsidR="004248F8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4248F8">
        <w:rPr>
          <w:rFonts w:ascii="宋体" w:eastAsia="宋体" w:hAnsi="宋体"/>
          <w:sz w:val="18"/>
          <w:szCs w:val="18"/>
        </w:rPr>
        <w:t>APITestCase</w:t>
      </w:r>
      <w:proofErr w:type="spellEnd"/>
      <w:r w:rsidR="00C93040">
        <w:rPr>
          <w:rFonts w:ascii="宋体" w:eastAsia="宋体" w:hAnsi="宋体"/>
          <w:sz w:val="18"/>
          <w:szCs w:val="18"/>
        </w:rPr>
        <w:t>.</w:t>
      </w:r>
      <w:r w:rsidR="00C93040">
        <w:rPr>
          <w:rFonts w:ascii="宋体" w:eastAsia="宋体" w:hAnsi="宋体" w:hint="eastAsia"/>
          <w:sz w:val="18"/>
          <w:szCs w:val="18"/>
        </w:rPr>
        <w:t>大致流程为为每个测试用例设置u</w:t>
      </w:r>
      <w:r w:rsidR="00C93040">
        <w:rPr>
          <w:rFonts w:ascii="宋体" w:eastAsia="宋体" w:hAnsi="宋体"/>
          <w:sz w:val="18"/>
          <w:szCs w:val="18"/>
        </w:rPr>
        <w:t>ser</w:t>
      </w:r>
      <w:r w:rsidR="00C93040">
        <w:rPr>
          <w:rFonts w:ascii="宋体" w:eastAsia="宋体" w:hAnsi="宋体" w:hint="eastAsia"/>
          <w:sz w:val="18"/>
          <w:szCs w:val="18"/>
        </w:rPr>
        <w:t>进行登录，然后指定进行的请求，参数以及期待的H</w:t>
      </w:r>
      <w:r w:rsidR="00C93040">
        <w:rPr>
          <w:rFonts w:ascii="宋体" w:eastAsia="宋体" w:hAnsi="宋体"/>
          <w:sz w:val="18"/>
          <w:szCs w:val="18"/>
        </w:rPr>
        <w:t>TTPRESPONSE</w:t>
      </w:r>
      <w:r w:rsidR="00C93040">
        <w:rPr>
          <w:rFonts w:ascii="宋体" w:eastAsia="宋体" w:hAnsi="宋体" w:hint="eastAsia"/>
          <w:sz w:val="18"/>
          <w:szCs w:val="18"/>
        </w:rPr>
        <w:t>状态码。</w:t>
      </w:r>
    </w:p>
    <w:p w14:paraId="3C26308B" w14:textId="77777777" w:rsidR="008E015F" w:rsidRDefault="008E015F" w:rsidP="008E015F">
      <w:pPr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0F06D689" w14:textId="75408C15" w:rsidR="004248F8" w:rsidRPr="003F68CB" w:rsidRDefault="00925593" w:rsidP="000A39C0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Coreapi</w:t>
      </w:r>
      <w:proofErr w:type="spellEnd"/>
      <w:r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="003F1972">
        <w:rPr>
          <w:rFonts w:ascii="宋体" w:eastAsia="宋体" w:hAnsi="宋体" w:hint="eastAsia"/>
          <w:sz w:val="18"/>
          <w:szCs w:val="18"/>
        </w:rPr>
        <w:t>django</w:t>
      </w:r>
      <w:proofErr w:type="spellEnd"/>
      <w:r w:rsidR="003F1972">
        <w:rPr>
          <w:rFonts w:ascii="宋体" w:eastAsia="宋体" w:hAnsi="宋体"/>
          <w:sz w:val="18"/>
          <w:szCs w:val="18"/>
        </w:rPr>
        <w:t>-rest-swagger</w:t>
      </w:r>
      <w:r w:rsidR="003F1972">
        <w:rPr>
          <w:rFonts w:ascii="宋体" w:eastAsia="宋体" w:hAnsi="宋体" w:hint="eastAsia"/>
          <w:sz w:val="18"/>
          <w:szCs w:val="18"/>
        </w:rPr>
        <w:t>包可以为我们</w:t>
      </w:r>
      <w:r w:rsidR="003F1972">
        <w:rPr>
          <w:rFonts w:ascii="宋体" w:eastAsia="宋体" w:hAnsi="宋体"/>
          <w:sz w:val="18"/>
          <w:szCs w:val="18"/>
        </w:rPr>
        <w:t>DRF API</w:t>
      </w:r>
      <w:r w:rsidR="003F1972">
        <w:rPr>
          <w:rFonts w:ascii="宋体" w:eastAsia="宋体" w:hAnsi="宋体" w:hint="eastAsia"/>
          <w:sz w:val="18"/>
          <w:szCs w:val="18"/>
        </w:rPr>
        <w:t>提供自动生成的文档。</w:t>
      </w:r>
    </w:p>
    <w:p w14:paraId="265AA7D4" w14:textId="6C4C1E9E" w:rsidR="00F94DEF" w:rsidRDefault="001B6B60" w:rsidP="00FA7F6E">
      <w:pPr>
        <w:rPr>
          <w:rFonts w:ascii="宋体" w:eastAsia="宋体" w:hAnsi="宋体"/>
          <w:sz w:val="18"/>
          <w:szCs w:val="18"/>
        </w:rPr>
      </w:pPr>
      <w:r w:rsidRPr="001B6B60">
        <w:rPr>
          <w:rFonts w:ascii="宋体" w:eastAsia="宋体" w:hAnsi="宋体"/>
          <w:sz w:val="18"/>
          <w:szCs w:val="18"/>
        </w:rPr>
        <w:sym w:font="Wingdings" w:char="F0E0"/>
      </w:r>
    </w:p>
    <w:p w14:paraId="3F3F891C" w14:textId="5A317583" w:rsidR="001B6B60" w:rsidRPr="00751B3E" w:rsidRDefault="00336B34" w:rsidP="00FA7F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Django Rest Framework</w:t>
      </w:r>
      <w:r w:rsidRPr="00751B3E">
        <w:rPr>
          <w:rFonts w:ascii="宋体" w:eastAsia="宋体" w:hAnsi="宋体" w:hint="eastAsia"/>
          <w:sz w:val="18"/>
          <w:szCs w:val="18"/>
        </w:rPr>
        <w:t>中通过注册不同的R</w:t>
      </w:r>
      <w:r w:rsidRPr="00751B3E">
        <w:rPr>
          <w:rFonts w:ascii="宋体" w:eastAsia="宋体" w:hAnsi="宋体"/>
          <w:sz w:val="18"/>
          <w:szCs w:val="18"/>
        </w:rPr>
        <w:t>ende</w:t>
      </w:r>
      <w:r w:rsidRPr="00751B3E">
        <w:rPr>
          <w:rFonts w:ascii="宋体" w:eastAsia="宋体" w:hAnsi="宋体" w:hint="eastAsia"/>
          <w:sz w:val="18"/>
          <w:szCs w:val="18"/>
        </w:rPr>
        <w:t>r可以提供不同的功能。</w:t>
      </w:r>
    </w:p>
    <w:p w14:paraId="36760F3D" w14:textId="244C827F" w:rsidR="00336B34" w:rsidRPr="00751B3E" w:rsidRDefault="00336B34" w:rsidP="00FA7F6E">
      <w:pPr>
        <w:rPr>
          <w:rFonts w:ascii="宋体" w:eastAsia="宋体" w:hAnsi="宋体"/>
          <w:sz w:val="18"/>
          <w:szCs w:val="18"/>
        </w:rPr>
      </w:pPr>
      <w:r w:rsidRPr="00751B3E">
        <w:rPr>
          <w:rFonts w:ascii="宋体" w:eastAsia="宋体" w:hAnsi="宋体" w:hint="eastAsia"/>
          <w:sz w:val="18"/>
          <w:szCs w:val="18"/>
        </w:rPr>
        <w:t>例如：</w:t>
      </w:r>
    </w:p>
    <w:p w14:paraId="263713E3" w14:textId="3DC8BA9D" w:rsidR="00336B34" w:rsidRPr="00751B3E" w:rsidRDefault="00336B34" w:rsidP="00FA7F6E">
      <w:pPr>
        <w:rPr>
          <w:rFonts w:ascii="宋体" w:eastAsia="宋体" w:hAnsi="宋体"/>
          <w:sz w:val="18"/>
          <w:szCs w:val="18"/>
        </w:rPr>
      </w:pPr>
      <w:proofErr w:type="spellStart"/>
      <w:r w:rsidRPr="00751B3E">
        <w:rPr>
          <w:rFonts w:ascii="宋体" w:eastAsia="宋体" w:hAnsi="宋体"/>
          <w:sz w:val="18"/>
          <w:szCs w:val="18"/>
        </w:rPr>
        <w:lastRenderedPageBreak/>
        <w:t>JSONRenderer</w:t>
      </w:r>
      <w:proofErr w:type="spellEnd"/>
      <w:r w:rsidRPr="00751B3E">
        <w:rPr>
          <w:rFonts w:ascii="宋体" w:eastAsia="宋体" w:hAnsi="宋体" w:hint="eastAsia"/>
          <w:sz w:val="18"/>
          <w:szCs w:val="18"/>
        </w:rPr>
        <w:t>将请求数据变为J</w:t>
      </w:r>
      <w:r w:rsidRPr="00751B3E">
        <w:rPr>
          <w:rFonts w:ascii="宋体" w:eastAsia="宋体" w:hAnsi="宋体"/>
          <w:sz w:val="18"/>
          <w:szCs w:val="18"/>
        </w:rPr>
        <w:t>SON</w:t>
      </w:r>
      <w:r w:rsidRPr="00751B3E">
        <w:rPr>
          <w:rFonts w:ascii="宋体" w:eastAsia="宋体" w:hAnsi="宋体" w:hint="eastAsia"/>
          <w:sz w:val="18"/>
          <w:szCs w:val="18"/>
        </w:rPr>
        <w:t>对象，默认使用u</w:t>
      </w:r>
      <w:r w:rsidRPr="00751B3E">
        <w:rPr>
          <w:rFonts w:ascii="宋体" w:eastAsia="宋体" w:hAnsi="宋体"/>
          <w:sz w:val="18"/>
          <w:szCs w:val="18"/>
        </w:rPr>
        <w:t>tf-8</w:t>
      </w:r>
      <w:r w:rsidRPr="00751B3E">
        <w:rPr>
          <w:rFonts w:ascii="宋体" w:eastAsia="宋体" w:hAnsi="宋体" w:hint="eastAsia"/>
          <w:sz w:val="18"/>
          <w:szCs w:val="18"/>
        </w:rPr>
        <w:t>编码</w:t>
      </w:r>
      <w:r w:rsidRPr="00751B3E">
        <w:rPr>
          <w:rFonts w:ascii="宋体" w:eastAsia="宋体" w:hAnsi="宋体"/>
          <w:sz w:val="18"/>
          <w:szCs w:val="18"/>
        </w:rPr>
        <w:br/>
      </w:r>
      <w:proofErr w:type="spellStart"/>
      <w:r w:rsidRPr="00751B3E">
        <w:rPr>
          <w:rFonts w:ascii="宋体" w:eastAsia="宋体" w:hAnsi="宋体"/>
          <w:sz w:val="18"/>
          <w:szCs w:val="18"/>
        </w:rPr>
        <w:t>Browsabl</w:t>
      </w:r>
      <w:r w:rsidRPr="00751B3E">
        <w:rPr>
          <w:rFonts w:ascii="宋体" w:eastAsia="宋体" w:hAnsi="宋体" w:hint="eastAsia"/>
          <w:sz w:val="18"/>
          <w:szCs w:val="18"/>
        </w:rPr>
        <w:t>eAPI</w:t>
      </w:r>
      <w:r w:rsidRPr="00751B3E">
        <w:rPr>
          <w:rFonts w:ascii="宋体" w:eastAsia="宋体" w:hAnsi="宋体"/>
          <w:sz w:val="18"/>
          <w:szCs w:val="18"/>
        </w:rPr>
        <w:t>Renderer</w:t>
      </w:r>
      <w:proofErr w:type="spellEnd"/>
      <w:r w:rsidRPr="00751B3E">
        <w:rPr>
          <w:rFonts w:ascii="宋体" w:eastAsia="宋体" w:hAnsi="宋体" w:hint="eastAsia"/>
          <w:sz w:val="18"/>
          <w:szCs w:val="18"/>
        </w:rPr>
        <w:t>在网页上查阅A</w:t>
      </w:r>
      <w:r w:rsidRPr="00751B3E">
        <w:rPr>
          <w:rFonts w:ascii="宋体" w:eastAsia="宋体" w:hAnsi="宋体"/>
          <w:sz w:val="18"/>
          <w:szCs w:val="18"/>
        </w:rPr>
        <w:t>PI</w:t>
      </w:r>
      <w:r w:rsidRPr="00751B3E">
        <w:rPr>
          <w:rFonts w:ascii="宋体" w:eastAsia="宋体" w:hAnsi="宋体" w:hint="eastAsia"/>
          <w:sz w:val="18"/>
          <w:szCs w:val="18"/>
        </w:rPr>
        <w:t>时候,拥有H</w:t>
      </w:r>
      <w:r w:rsidRPr="00751B3E">
        <w:rPr>
          <w:rFonts w:ascii="宋体" w:eastAsia="宋体" w:hAnsi="宋体"/>
          <w:sz w:val="18"/>
          <w:szCs w:val="18"/>
        </w:rPr>
        <w:t>TML</w:t>
      </w:r>
      <w:r w:rsidRPr="00751B3E">
        <w:rPr>
          <w:rFonts w:ascii="宋体" w:eastAsia="宋体" w:hAnsi="宋体" w:hint="eastAsia"/>
          <w:sz w:val="18"/>
          <w:szCs w:val="18"/>
        </w:rPr>
        <w:t>样式。</w:t>
      </w:r>
    </w:p>
    <w:p w14:paraId="45F364E2" w14:textId="201AF9FC" w:rsidR="002C753C" w:rsidRPr="003F68CB" w:rsidRDefault="002C753C" w:rsidP="00F4578B">
      <w:pPr>
        <w:rPr>
          <w:rFonts w:ascii="宋体" w:eastAsia="宋体" w:hAnsi="宋体"/>
          <w:sz w:val="18"/>
          <w:szCs w:val="18"/>
        </w:rPr>
      </w:pPr>
    </w:p>
    <w:p w14:paraId="01BB58E8" w14:textId="77777777" w:rsidR="00F4578B" w:rsidRPr="003F68CB" w:rsidRDefault="00F4578B" w:rsidP="00833837">
      <w:pPr>
        <w:rPr>
          <w:rFonts w:ascii="宋体" w:eastAsia="宋体" w:hAnsi="宋体"/>
          <w:sz w:val="18"/>
          <w:szCs w:val="18"/>
        </w:rPr>
      </w:pPr>
    </w:p>
    <w:p w14:paraId="2FC0E772" w14:textId="77777777" w:rsidR="008C743C" w:rsidRPr="003F68CB" w:rsidRDefault="008C743C" w:rsidP="00833837">
      <w:pPr>
        <w:rPr>
          <w:rFonts w:ascii="宋体" w:eastAsia="宋体" w:hAnsi="宋体"/>
          <w:sz w:val="18"/>
          <w:szCs w:val="18"/>
        </w:rPr>
      </w:pPr>
    </w:p>
    <w:sectPr w:rsidR="008C743C" w:rsidRPr="003F68C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C4B5" w14:textId="77777777" w:rsidR="00DF2B42" w:rsidRDefault="00DF2B42" w:rsidP="003159BF">
      <w:pPr>
        <w:spacing w:after="0" w:line="240" w:lineRule="auto"/>
      </w:pPr>
      <w:r>
        <w:separator/>
      </w:r>
    </w:p>
  </w:endnote>
  <w:endnote w:type="continuationSeparator" w:id="0">
    <w:p w14:paraId="452F5027" w14:textId="77777777" w:rsidR="00DF2B42" w:rsidRDefault="00DF2B42" w:rsidP="0031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1671D" w14:textId="77777777" w:rsidR="00DF2B42" w:rsidRDefault="00DF2B42" w:rsidP="003159BF">
      <w:pPr>
        <w:spacing w:after="0" w:line="240" w:lineRule="auto"/>
      </w:pPr>
      <w:r>
        <w:separator/>
      </w:r>
    </w:p>
  </w:footnote>
  <w:footnote w:type="continuationSeparator" w:id="0">
    <w:p w14:paraId="5ABB1830" w14:textId="77777777" w:rsidR="00DF2B42" w:rsidRDefault="00DF2B42" w:rsidP="00315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6D3B"/>
    <w:multiLevelType w:val="multilevel"/>
    <w:tmpl w:val="B57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"/>
      <w:lvlJc w:val="left"/>
      <w:pPr>
        <w:ind w:left="1440" w:hanging="360"/>
      </w:pPr>
      <w:rPr>
        <w:rFonts w:ascii="Wingdings" w:eastAsia="宋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4BFC"/>
    <w:multiLevelType w:val="multilevel"/>
    <w:tmpl w:val="904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5CFC"/>
    <w:multiLevelType w:val="multilevel"/>
    <w:tmpl w:val="FB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85C33"/>
    <w:multiLevelType w:val="multilevel"/>
    <w:tmpl w:val="C05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C"/>
    <w:rsid w:val="0000356D"/>
    <w:rsid w:val="00004974"/>
    <w:rsid w:val="00007249"/>
    <w:rsid w:val="00013B7E"/>
    <w:rsid w:val="00017257"/>
    <w:rsid w:val="00021067"/>
    <w:rsid w:val="00027A9D"/>
    <w:rsid w:val="00030511"/>
    <w:rsid w:val="00031295"/>
    <w:rsid w:val="00032810"/>
    <w:rsid w:val="00034A79"/>
    <w:rsid w:val="00036A9C"/>
    <w:rsid w:val="00042E9E"/>
    <w:rsid w:val="000446F6"/>
    <w:rsid w:val="00050F34"/>
    <w:rsid w:val="00056038"/>
    <w:rsid w:val="00060217"/>
    <w:rsid w:val="0006080C"/>
    <w:rsid w:val="000648C6"/>
    <w:rsid w:val="00064952"/>
    <w:rsid w:val="00065F22"/>
    <w:rsid w:val="00067ABE"/>
    <w:rsid w:val="00073136"/>
    <w:rsid w:val="00076BDA"/>
    <w:rsid w:val="00082150"/>
    <w:rsid w:val="000849C7"/>
    <w:rsid w:val="0008738C"/>
    <w:rsid w:val="000910C4"/>
    <w:rsid w:val="000974F4"/>
    <w:rsid w:val="000A22B1"/>
    <w:rsid w:val="000A39C0"/>
    <w:rsid w:val="000A53CF"/>
    <w:rsid w:val="000A717E"/>
    <w:rsid w:val="000B126F"/>
    <w:rsid w:val="000B4A80"/>
    <w:rsid w:val="000B606D"/>
    <w:rsid w:val="000B7634"/>
    <w:rsid w:val="000B7F33"/>
    <w:rsid w:val="000C41D4"/>
    <w:rsid w:val="000C7745"/>
    <w:rsid w:val="000C7E98"/>
    <w:rsid w:val="000D2804"/>
    <w:rsid w:val="000D3B6D"/>
    <w:rsid w:val="000D44B6"/>
    <w:rsid w:val="000E036E"/>
    <w:rsid w:val="000E6288"/>
    <w:rsid w:val="000E762D"/>
    <w:rsid w:val="000F0D99"/>
    <w:rsid w:val="000F35B7"/>
    <w:rsid w:val="000F4306"/>
    <w:rsid w:val="000F4F2A"/>
    <w:rsid w:val="000F7940"/>
    <w:rsid w:val="00102369"/>
    <w:rsid w:val="00104301"/>
    <w:rsid w:val="00105280"/>
    <w:rsid w:val="00106EA3"/>
    <w:rsid w:val="0011432E"/>
    <w:rsid w:val="0011708A"/>
    <w:rsid w:val="001232C6"/>
    <w:rsid w:val="00125F7A"/>
    <w:rsid w:val="0013410F"/>
    <w:rsid w:val="00137840"/>
    <w:rsid w:val="00141652"/>
    <w:rsid w:val="0017194D"/>
    <w:rsid w:val="001753E2"/>
    <w:rsid w:val="001838DB"/>
    <w:rsid w:val="00184EC9"/>
    <w:rsid w:val="00184FB3"/>
    <w:rsid w:val="00190EEB"/>
    <w:rsid w:val="00191359"/>
    <w:rsid w:val="00191F16"/>
    <w:rsid w:val="00195E61"/>
    <w:rsid w:val="00196295"/>
    <w:rsid w:val="001A0C8F"/>
    <w:rsid w:val="001A6050"/>
    <w:rsid w:val="001B4C51"/>
    <w:rsid w:val="001B6B60"/>
    <w:rsid w:val="001B74E5"/>
    <w:rsid w:val="001C0E8A"/>
    <w:rsid w:val="001D0A59"/>
    <w:rsid w:val="001D3900"/>
    <w:rsid w:val="001D641F"/>
    <w:rsid w:val="001D79FF"/>
    <w:rsid w:val="001E10A5"/>
    <w:rsid w:val="002018F2"/>
    <w:rsid w:val="002057C2"/>
    <w:rsid w:val="00212F7A"/>
    <w:rsid w:val="002135EE"/>
    <w:rsid w:val="00220C11"/>
    <w:rsid w:val="002239A9"/>
    <w:rsid w:val="002265B8"/>
    <w:rsid w:val="00226755"/>
    <w:rsid w:val="00226F19"/>
    <w:rsid w:val="00230391"/>
    <w:rsid w:val="00242325"/>
    <w:rsid w:val="00244908"/>
    <w:rsid w:val="00245163"/>
    <w:rsid w:val="002451EE"/>
    <w:rsid w:val="00252185"/>
    <w:rsid w:val="002554D5"/>
    <w:rsid w:val="00255621"/>
    <w:rsid w:val="00260AF3"/>
    <w:rsid w:val="00267D66"/>
    <w:rsid w:val="00271668"/>
    <w:rsid w:val="00272AD8"/>
    <w:rsid w:val="00281A5C"/>
    <w:rsid w:val="00282D24"/>
    <w:rsid w:val="00286B18"/>
    <w:rsid w:val="0029178A"/>
    <w:rsid w:val="00292D0B"/>
    <w:rsid w:val="0029751A"/>
    <w:rsid w:val="00297D80"/>
    <w:rsid w:val="002A179C"/>
    <w:rsid w:val="002B65D1"/>
    <w:rsid w:val="002B7A8A"/>
    <w:rsid w:val="002C23D0"/>
    <w:rsid w:val="002C753C"/>
    <w:rsid w:val="002C7A24"/>
    <w:rsid w:val="002C7A5E"/>
    <w:rsid w:val="002D53AF"/>
    <w:rsid w:val="002D7C13"/>
    <w:rsid w:val="002E4DB2"/>
    <w:rsid w:val="002E5091"/>
    <w:rsid w:val="002E523D"/>
    <w:rsid w:val="002F162D"/>
    <w:rsid w:val="0030784A"/>
    <w:rsid w:val="00311E98"/>
    <w:rsid w:val="003136A4"/>
    <w:rsid w:val="003159BF"/>
    <w:rsid w:val="0031677C"/>
    <w:rsid w:val="00317134"/>
    <w:rsid w:val="00322979"/>
    <w:rsid w:val="0032416C"/>
    <w:rsid w:val="00325EE1"/>
    <w:rsid w:val="00327525"/>
    <w:rsid w:val="00327E90"/>
    <w:rsid w:val="00331F5F"/>
    <w:rsid w:val="00333DC1"/>
    <w:rsid w:val="00336B34"/>
    <w:rsid w:val="00341E11"/>
    <w:rsid w:val="00342F53"/>
    <w:rsid w:val="003460D4"/>
    <w:rsid w:val="00354365"/>
    <w:rsid w:val="0035480B"/>
    <w:rsid w:val="003559A5"/>
    <w:rsid w:val="00363501"/>
    <w:rsid w:val="00363987"/>
    <w:rsid w:val="00371F29"/>
    <w:rsid w:val="00373091"/>
    <w:rsid w:val="003735FC"/>
    <w:rsid w:val="00377127"/>
    <w:rsid w:val="00377285"/>
    <w:rsid w:val="00377A25"/>
    <w:rsid w:val="00383AD7"/>
    <w:rsid w:val="00385CE7"/>
    <w:rsid w:val="00387C7B"/>
    <w:rsid w:val="0039143B"/>
    <w:rsid w:val="0039293B"/>
    <w:rsid w:val="003939A4"/>
    <w:rsid w:val="003967F6"/>
    <w:rsid w:val="003A783A"/>
    <w:rsid w:val="003B3ACA"/>
    <w:rsid w:val="003B6A05"/>
    <w:rsid w:val="003C0E1C"/>
    <w:rsid w:val="003C19AD"/>
    <w:rsid w:val="003D10D3"/>
    <w:rsid w:val="003D23EC"/>
    <w:rsid w:val="003E1AF5"/>
    <w:rsid w:val="003E1FD9"/>
    <w:rsid w:val="003E7B65"/>
    <w:rsid w:val="003F1972"/>
    <w:rsid w:val="003F2288"/>
    <w:rsid w:val="003F68CB"/>
    <w:rsid w:val="00412B22"/>
    <w:rsid w:val="00412F96"/>
    <w:rsid w:val="0041446D"/>
    <w:rsid w:val="00415835"/>
    <w:rsid w:val="00422263"/>
    <w:rsid w:val="004248F8"/>
    <w:rsid w:val="004270AD"/>
    <w:rsid w:val="00437318"/>
    <w:rsid w:val="00444124"/>
    <w:rsid w:val="0044753F"/>
    <w:rsid w:val="00450B2C"/>
    <w:rsid w:val="004516B8"/>
    <w:rsid w:val="004532FD"/>
    <w:rsid w:val="0046051C"/>
    <w:rsid w:val="004763F7"/>
    <w:rsid w:val="004813D7"/>
    <w:rsid w:val="004820D6"/>
    <w:rsid w:val="00487C22"/>
    <w:rsid w:val="004B083F"/>
    <w:rsid w:val="004B0F23"/>
    <w:rsid w:val="004B53F3"/>
    <w:rsid w:val="004C0B87"/>
    <w:rsid w:val="004C2D7D"/>
    <w:rsid w:val="004C2FEF"/>
    <w:rsid w:val="004D27A8"/>
    <w:rsid w:val="004E09B9"/>
    <w:rsid w:val="004E5307"/>
    <w:rsid w:val="004E61D1"/>
    <w:rsid w:val="004F1A1A"/>
    <w:rsid w:val="004F2993"/>
    <w:rsid w:val="004F3A54"/>
    <w:rsid w:val="004F3B14"/>
    <w:rsid w:val="004F7FFB"/>
    <w:rsid w:val="00502F08"/>
    <w:rsid w:val="005126D3"/>
    <w:rsid w:val="00523874"/>
    <w:rsid w:val="00523E09"/>
    <w:rsid w:val="00525805"/>
    <w:rsid w:val="00532AD1"/>
    <w:rsid w:val="00533519"/>
    <w:rsid w:val="00534C16"/>
    <w:rsid w:val="005358A3"/>
    <w:rsid w:val="00537818"/>
    <w:rsid w:val="00540C94"/>
    <w:rsid w:val="00541707"/>
    <w:rsid w:val="0054590D"/>
    <w:rsid w:val="00545FBD"/>
    <w:rsid w:val="005537C8"/>
    <w:rsid w:val="005539E0"/>
    <w:rsid w:val="0056236F"/>
    <w:rsid w:val="00566548"/>
    <w:rsid w:val="0056710D"/>
    <w:rsid w:val="00567FA3"/>
    <w:rsid w:val="00570829"/>
    <w:rsid w:val="00581638"/>
    <w:rsid w:val="005817B2"/>
    <w:rsid w:val="00590BB8"/>
    <w:rsid w:val="00591BEB"/>
    <w:rsid w:val="005A1F88"/>
    <w:rsid w:val="005A4119"/>
    <w:rsid w:val="005A638D"/>
    <w:rsid w:val="005B0DED"/>
    <w:rsid w:val="005B3C35"/>
    <w:rsid w:val="005C2AE5"/>
    <w:rsid w:val="005D51E2"/>
    <w:rsid w:val="005D77DB"/>
    <w:rsid w:val="005E17D6"/>
    <w:rsid w:val="005E565F"/>
    <w:rsid w:val="0060326D"/>
    <w:rsid w:val="0060765F"/>
    <w:rsid w:val="006115BC"/>
    <w:rsid w:val="0061611A"/>
    <w:rsid w:val="00630AF1"/>
    <w:rsid w:val="00634A00"/>
    <w:rsid w:val="00640BD4"/>
    <w:rsid w:val="00641103"/>
    <w:rsid w:val="00642C7F"/>
    <w:rsid w:val="00642F04"/>
    <w:rsid w:val="00650944"/>
    <w:rsid w:val="0065220B"/>
    <w:rsid w:val="006527F1"/>
    <w:rsid w:val="00655C6A"/>
    <w:rsid w:val="0067346E"/>
    <w:rsid w:val="00683473"/>
    <w:rsid w:val="00685B9B"/>
    <w:rsid w:val="00686917"/>
    <w:rsid w:val="0069042E"/>
    <w:rsid w:val="006906E9"/>
    <w:rsid w:val="00692832"/>
    <w:rsid w:val="006A42A8"/>
    <w:rsid w:val="006B2CAA"/>
    <w:rsid w:val="006B6544"/>
    <w:rsid w:val="006C124C"/>
    <w:rsid w:val="006C5F7E"/>
    <w:rsid w:val="006C78A5"/>
    <w:rsid w:val="006D3259"/>
    <w:rsid w:val="006D48F8"/>
    <w:rsid w:val="006D5AB0"/>
    <w:rsid w:val="006D7D2F"/>
    <w:rsid w:val="006E3BA5"/>
    <w:rsid w:val="006E5680"/>
    <w:rsid w:val="00702406"/>
    <w:rsid w:val="00704A62"/>
    <w:rsid w:val="00705102"/>
    <w:rsid w:val="00710636"/>
    <w:rsid w:val="007109B2"/>
    <w:rsid w:val="00711703"/>
    <w:rsid w:val="00717ABF"/>
    <w:rsid w:val="00722EB0"/>
    <w:rsid w:val="00726535"/>
    <w:rsid w:val="0073388A"/>
    <w:rsid w:val="007367F9"/>
    <w:rsid w:val="00745572"/>
    <w:rsid w:val="007468CC"/>
    <w:rsid w:val="00746F6A"/>
    <w:rsid w:val="007473EB"/>
    <w:rsid w:val="00751B3E"/>
    <w:rsid w:val="00752715"/>
    <w:rsid w:val="00761847"/>
    <w:rsid w:val="00764D66"/>
    <w:rsid w:val="00767E29"/>
    <w:rsid w:val="00771CF9"/>
    <w:rsid w:val="0077615F"/>
    <w:rsid w:val="00781E74"/>
    <w:rsid w:val="00787432"/>
    <w:rsid w:val="00793F30"/>
    <w:rsid w:val="007A2337"/>
    <w:rsid w:val="007A3D2A"/>
    <w:rsid w:val="007A7E77"/>
    <w:rsid w:val="007B022A"/>
    <w:rsid w:val="007B03D6"/>
    <w:rsid w:val="007B1F66"/>
    <w:rsid w:val="007B202F"/>
    <w:rsid w:val="007B39E4"/>
    <w:rsid w:val="007B4F06"/>
    <w:rsid w:val="007B5F8B"/>
    <w:rsid w:val="007B7509"/>
    <w:rsid w:val="007B7F25"/>
    <w:rsid w:val="007C7C96"/>
    <w:rsid w:val="007D16BF"/>
    <w:rsid w:val="007D1DEA"/>
    <w:rsid w:val="007D3245"/>
    <w:rsid w:val="007D6DC2"/>
    <w:rsid w:val="007D7F1B"/>
    <w:rsid w:val="007F00FB"/>
    <w:rsid w:val="007F13CF"/>
    <w:rsid w:val="00803A58"/>
    <w:rsid w:val="00811E48"/>
    <w:rsid w:val="00832168"/>
    <w:rsid w:val="00833837"/>
    <w:rsid w:val="00833D1A"/>
    <w:rsid w:val="0084641D"/>
    <w:rsid w:val="00847F63"/>
    <w:rsid w:val="00850FEA"/>
    <w:rsid w:val="0085169E"/>
    <w:rsid w:val="00851CA1"/>
    <w:rsid w:val="00857BB2"/>
    <w:rsid w:val="00865824"/>
    <w:rsid w:val="00865E4F"/>
    <w:rsid w:val="00873A57"/>
    <w:rsid w:val="008768C1"/>
    <w:rsid w:val="00883DCE"/>
    <w:rsid w:val="00883FD6"/>
    <w:rsid w:val="008841E4"/>
    <w:rsid w:val="00884F67"/>
    <w:rsid w:val="008857EF"/>
    <w:rsid w:val="008937F3"/>
    <w:rsid w:val="00896C7C"/>
    <w:rsid w:val="00897B3A"/>
    <w:rsid w:val="008A4530"/>
    <w:rsid w:val="008A4572"/>
    <w:rsid w:val="008B0DC0"/>
    <w:rsid w:val="008C00D8"/>
    <w:rsid w:val="008C053C"/>
    <w:rsid w:val="008C0ADD"/>
    <w:rsid w:val="008C1D37"/>
    <w:rsid w:val="008C4EA0"/>
    <w:rsid w:val="008C66B5"/>
    <w:rsid w:val="008C743C"/>
    <w:rsid w:val="008D0183"/>
    <w:rsid w:val="008D63E5"/>
    <w:rsid w:val="008E015F"/>
    <w:rsid w:val="008E0DA3"/>
    <w:rsid w:val="008E1731"/>
    <w:rsid w:val="008E18CD"/>
    <w:rsid w:val="008E5C65"/>
    <w:rsid w:val="008F099A"/>
    <w:rsid w:val="008F1ED9"/>
    <w:rsid w:val="008F21B2"/>
    <w:rsid w:val="008F3C51"/>
    <w:rsid w:val="00907F81"/>
    <w:rsid w:val="009126E1"/>
    <w:rsid w:val="0092148F"/>
    <w:rsid w:val="00924FD6"/>
    <w:rsid w:val="00925593"/>
    <w:rsid w:val="00935E0A"/>
    <w:rsid w:val="0094334B"/>
    <w:rsid w:val="009452E9"/>
    <w:rsid w:val="009456A9"/>
    <w:rsid w:val="00954BCE"/>
    <w:rsid w:val="0095679C"/>
    <w:rsid w:val="00962103"/>
    <w:rsid w:val="00962CB5"/>
    <w:rsid w:val="00965124"/>
    <w:rsid w:val="0097218A"/>
    <w:rsid w:val="0097298A"/>
    <w:rsid w:val="009950A8"/>
    <w:rsid w:val="00995875"/>
    <w:rsid w:val="0099660E"/>
    <w:rsid w:val="009A395A"/>
    <w:rsid w:val="009A5615"/>
    <w:rsid w:val="009B0079"/>
    <w:rsid w:val="009B5631"/>
    <w:rsid w:val="009B5F14"/>
    <w:rsid w:val="009B665E"/>
    <w:rsid w:val="009C079D"/>
    <w:rsid w:val="009C0D00"/>
    <w:rsid w:val="009C4E28"/>
    <w:rsid w:val="009D1DC8"/>
    <w:rsid w:val="009D3431"/>
    <w:rsid w:val="009D69FE"/>
    <w:rsid w:val="009D6D56"/>
    <w:rsid w:val="009E1E2F"/>
    <w:rsid w:val="009E4D3C"/>
    <w:rsid w:val="00A0015D"/>
    <w:rsid w:val="00A010DF"/>
    <w:rsid w:val="00A02EE5"/>
    <w:rsid w:val="00A0328E"/>
    <w:rsid w:val="00A131CE"/>
    <w:rsid w:val="00A143D1"/>
    <w:rsid w:val="00A179E1"/>
    <w:rsid w:val="00A21840"/>
    <w:rsid w:val="00A22248"/>
    <w:rsid w:val="00A242DF"/>
    <w:rsid w:val="00A274F6"/>
    <w:rsid w:val="00A30295"/>
    <w:rsid w:val="00A41ECA"/>
    <w:rsid w:val="00A4353E"/>
    <w:rsid w:val="00A500D0"/>
    <w:rsid w:val="00A51C28"/>
    <w:rsid w:val="00A60725"/>
    <w:rsid w:val="00A60B6F"/>
    <w:rsid w:val="00A65C44"/>
    <w:rsid w:val="00A7006B"/>
    <w:rsid w:val="00A70D10"/>
    <w:rsid w:val="00A73D67"/>
    <w:rsid w:val="00A753C8"/>
    <w:rsid w:val="00A93158"/>
    <w:rsid w:val="00AA366C"/>
    <w:rsid w:val="00AA46D8"/>
    <w:rsid w:val="00AB35D4"/>
    <w:rsid w:val="00AB7F0E"/>
    <w:rsid w:val="00AE7487"/>
    <w:rsid w:val="00AF6283"/>
    <w:rsid w:val="00B006F8"/>
    <w:rsid w:val="00B01A2C"/>
    <w:rsid w:val="00B03D07"/>
    <w:rsid w:val="00B03E6D"/>
    <w:rsid w:val="00B06BA4"/>
    <w:rsid w:val="00B13213"/>
    <w:rsid w:val="00B1586E"/>
    <w:rsid w:val="00B17828"/>
    <w:rsid w:val="00B20B71"/>
    <w:rsid w:val="00B22EB2"/>
    <w:rsid w:val="00B26F39"/>
    <w:rsid w:val="00B27B72"/>
    <w:rsid w:val="00B31247"/>
    <w:rsid w:val="00B34A5B"/>
    <w:rsid w:val="00B363DF"/>
    <w:rsid w:val="00B40DC8"/>
    <w:rsid w:val="00B42066"/>
    <w:rsid w:val="00B46A41"/>
    <w:rsid w:val="00B52DE2"/>
    <w:rsid w:val="00B5558A"/>
    <w:rsid w:val="00B571AC"/>
    <w:rsid w:val="00B6030A"/>
    <w:rsid w:val="00B60E09"/>
    <w:rsid w:val="00B6239F"/>
    <w:rsid w:val="00B7338C"/>
    <w:rsid w:val="00B75D82"/>
    <w:rsid w:val="00B771F2"/>
    <w:rsid w:val="00B77984"/>
    <w:rsid w:val="00B81C0E"/>
    <w:rsid w:val="00B82077"/>
    <w:rsid w:val="00B83F07"/>
    <w:rsid w:val="00B94458"/>
    <w:rsid w:val="00B94D03"/>
    <w:rsid w:val="00BA090C"/>
    <w:rsid w:val="00BB01F9"/>
    <w:rsid w:val="00BB0EE3"/>
    <w:rsid w:val="00BB1C1F"/>
    <w:rsid w:val="00BB4A54"/>
    <w:rsid w:val="00BB5F03"/>
    <w:rsid w:val="00BC372D"/>
    <w:rsid w:val="00BD27A6"/>
    <w:rsid w:val="00BD2C1B"/>
    <w:rsid w:val="00BD6784"/>
    <w:rsid w:val="00BE0498"/>
    <w:rsid w:val="00BE1B59"/>
    <w:rsid w:val="00BE5B76"/>
    <w:rsid w:val="00BE5FE2"/>
    <w:rsid w:val="00BE791E"/>
    <w:rsid w:val="00BF0C3E"/>
    <w:rsid w:val="00BF4F1D"/>
    <w:rsid w:val="00C015E6"/>
    <w:rsid w:val="00C0277C"/>
    <w:rsid w:val="00C02D00"/>
    <w:rsid w:val="00C03BFA"/>
    <w:rsid w:val="00C14A75"/>
    <w:rsid w:val="00C20F8B"/>
    <w:rsid w:val="00C221CD"/>
    <w:rsid w:val="00C30A3E"/>
    <w:rsid w:val="00C30DE6"/>
    <w:rsid w:val="00C321A0"/>
    <w:rsid w:val="00C35637"/>
    <w:rsid w:val="00C42D42"/>
    <w:rsid w:val="00C44765"/>
    <w:rsid w:val="00C47CAF"/>
    <w:rsid w:val="00C50ACA"/>
    <w:rsid w:val="00C50B8C"/>
    <w:rsid w:val="00C544D3"/>
    <w:rsid w:val="00C60361"/>
    <w:rsid w:val="00C60A79"/>
    <w:rsid w:val="00C7630E"/>
    <w:rsid w:val="00C8303D"/>
    <w:rsid w:val="00C85DBB"/>
    <w:rsid w:val="00C87B65"/>
    <w:rsid w:val="00C87E3D"/>
    <w:rsid w:val="00C927C6"/>
    <w:rsid w:val="00C93040"/>
    <w:rsid w:val="00C96765"/>
    <w:rsid w:val="00C978BC"/>
    <w:rsid w:val="00CA05AC"/>
    <w:rsid w:val="00CA06C3"/>
    <w:rsid w:val="00CB21FA"/>
    <w:rsid w:val="00CB2731"/>
    <w:rsid w:val="00CB5C06"/>
    <w:rsid w:val="00CB66AC"/>
    <w:rsid w:val="00CC0FE3"/>
    <w:rsid w:val="00CC4D0D"/>
    <w:rsid w:val="00CC4EFD"/>
    <w:rsid w:val="00CC59DA"/>
    <w:rsid w:val="00CC7E83"/>
    <w:rsid w:val="00CD5FC5"/>
    <w:rsid w:val="00CD7C8D"/>
    <w:rsid w:val="00CE35D9"/>
    <w:rsid w:val="00CE3FAD"/>
    <w:rsid w:val="00CF03DB"/>
    <w:rsid w:val="00CF2D2E"/>
    <w:rsid w:val="00CF4A31"/>
    <w:rsid w:val="00CF6D0C"/>
    <w:rsid w:val="00D0040C"/>
    <w:rsid w:val="00D03743"/>
    <w:rsid w:val="00D06BC9"/>
    <w:rsid w:val="00D077C8"/>
    <w:rsid w:val="00D07A0F"/>
    <w:rsid w:val="00D25B44"/>
    <w:rsid w:val="00D2755D"/>
    <w:rsid w:val="00D30CC6"/>
    <w:rsid w:val="00D321B2"/>
    <w:rsid w:val="00D354ED"/>
    <w:rsid w:val="00D40249"/>
    <w:rsid w:val="00D42115"/>
    <w:rsid w:val="00D54956"/>
    <w:rsid w:val="00D54E06"/>
    <w:rsid w:val="00D62A53"/>
    <w:rsid w:val="00D75D01"/>
    <w:rsid w:val="00D76264"/>
    <w:rsid w:val="00D76F93"/>
    <w:rsid w:val="00D8454D"/>
    <w:rsid w:val="00D86EAB"/>
    <w:rsid w:val="00D914A0"/>
    <w:rsid w:val="00D91C1A"/>
    <w:rsid w:val="00D92C0D"/>
    <w:rsid w:val="00DA02CD"/>
    <w:rsid w:val="00DA32A1"/>
    <w:rsid w:val="00DA617B"/>
    <w:rsid w:val="00DB2590"/>
    <w:rsid w:val="00DC4211"/>
    <w:rsid w:val="00DC5CBE"/>
    <w:rsid w:val="00DD16A8"/>
    <w:rsid w:val="00DD3538"/>
    <w:rsid w:val="00DD6B85"/>
    <w:rsid w:val="00DD6DBA"/>
    <w:rsid w:val="00DE53EF"/>
    <w:rsid w:val="00DF2B42"/>
    <w:rsid w:val="00DF3638"/>
    <w:rsid w:val="00DF4110"/>
    <w:rsid w:val="00DF4367"/>
    <w:rsid w:val="00DF7F73"/>
    <w:rsid w:val="00E142E0"/>
    <w:rsid w:val="00E14388"/>
    <w:rsid w:val="00E1509D"/>
    <w:rsid w:val="00E16116"/>
    <w:rsid w:val="00E20EDB"/>
    <w:rsid w:val="00E212D7"/>
    <w:rsid w:val="00E22E3E"/>
    <w:rsid w:val="00E42ED4"/>
    <w:rsid w:val="00E50483"/>
    <w:rsid w:val="00E51BEC"/>
    <w:rsid w:val="00E5231E"/>
    <w:rsid w:val="00E538EF"/>
    <w:rsid w:val="00E57F8C"/>
    <w:rsid w:val="00E6222E"/>
    <w:rsid w:val="00E67EFB"/>
    <w:rsid w:val="00E80D19"/>
    <w:rsid w:val="00E86989"/>
    <w:rsid w:val="00E94565"/>
    <w:rsid w:val="00E963FD"/>
    <w:rsid w:val="00E970D7"/>
    <w:rsid w:val="00EA1487"/>
    <w:rsid w:val="00EA583A"/>
    <w:rsid w:val="00EA632F"/>
    <w:rsid w:val="00EB1128"/>
    <w:rsid w:val="00EC178F"/>
    <w:rsid w:val="00EC3A29"/>
    <w:rsid w:val="00EC7C6F"/>
    <w:rsid w:val="00ED0775"/>
    <w:rsid w:val="00EE0E51"/>
    <w:rsid w:val="00EE4350"/>
    <w:rsid w:val="00EE4C21"/>
    <w:rsid w:val="00EF14D4"/>
    <w:rsid w:val="00EF45AA"/>
    <w:rsid w:val="00EF6B37"/>
    <w:rsid w:val="00EF7133"/>
    <w:rsid w:val="00F00E29"/>
    <w:rsid w:val="00F07C9F"/>
    <w:rsid w:val="00F204E5"/>
    <w:rsid w:val="00F30132"/>
    <w:rsid w:val="00F33BC7"/>
    <w:rsid w:val="00F4189D"/>
    <w:rsid w:val="00F41DA0"/>
    <w:rsid w:val="00F43698"/>
    <w:rsid w:val="00F4578B"/>
    <w:rsid w:val="00F54624"/>
    <w:rsid w:val="00F61549"/>
    <w:rsid w:val="00F635E6"/>
    <w:rsid w:val="00F643C8"/>
    <w:rsid w:val="00F6533E"/>
    <w:rsid w:val="00F677C7"/>
    <w:rsid w:val="00F77427"/>
    <w:rsid w:val="00F80280"/>
    <w:rsid w:val="00F8442E"/>
    <w:rsid w:val="00F91484"/>
    <w:rsid w:val="00F92952"/>
    <w:rsid w:val="00F93940"/>
    <w:rsid w:val="00F939C4"/>
    <w:rsid w:val="00F94AF4"/>
    <w:rsid w:val="00F94DEF"/>
    <w:rsid w:val="00F955B9"/>
    <w:rsid w:val="00FA0B32"/>
    <w:rsid w:val="00FA39B0"/>
    <w:rsid w:val="00FA64C7"/>
    <w:rsid w:val="00FA7D8E"/>
    <w:rsid w:val="00FA7F6E"/>
    <w:rsid w:val="00FB0407"/>
    <w:rsid w:val="00FB2D27"/>
    <w:rsid w:val="00FB5A8B"/>
    <w:rsid w:val="00FC2790"/>
    <w:rsid w:val="00FD2FE9"/>
    <w:rsid w:val="00FD4947"/>
    <w:rsid w:val="00FF07F3"/>
    <w:rsid w:val="00FF1952"/>
    <w:rsid w:val="00FF309F"/>
    <w:rsid w:val="00FF3E43"/>
    <w:rsid w:val="00FF58E9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3564"/>
  <w15:chartTrackingRefBased/>
  <w15:docId w15:val="{BDBBC85B-E03B-4928-A3F0-0D158377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2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F2D2E"/>
  </w:style>
  <w:style w:type="character" w:customStyle="1" w:styleId="nn">
    <w:name w:val="nn"/>
    <w:basedOn w:val="DefaultParagraphFont"/>
    <w:rsid w:val="00CF2D2E"/>
  </w:style>
  <w:style w:type="character" w:customStyle="1" w:styleId="k">
    <w:name w:val="k"/>
    <w:basedOn w:val="DefaultParagraphFont"/>
    <w:rsid w:val="00CF2D2E"/>
  </w:style>
  <w:style w:type="character" w:customStyle="1" w:styleId="n">
    <w:name w:val="n"/>
    <w:basedOn w:val="DefaultParagraphFont"/>
    <w:rsid w:val="00CF2D2E"/>
  </w:style>
  <w:style w:type="character" w:customStyle="1" w:styleId="p">
    <w:name w:val="p"/>
    <w:basedOn w:val="DefaultParagraphFont"/>
    <w:rsid w:val="00CF2D2E"/>
  </w:style>
  <w:style w:type="character" w:customStyle="1" w:styleId="o">
    <w:name w:val="o"/>
    <w:basedOn w:val="DefaultParagraphFont"/>
    <w:rsid w:val="00CF2D2E"/>
  </w:style>
  <w:style w:type="character" w:customStyle="1" w:styleId="c1">
    <w:name w:val="c1"/>
    <w:basedOn w:val="DefaultParagraphFont"/>
    <w:rsid w:val="00CF2D2E"/>
  </w:style>
  <w:style w:type="character" w:customStyle="1" w:styleId="sa">
    <w:name w:val="sa"/>
    <w:basedOn w:val="DefaultParagraphFont"/>
    <w:rsid w:val="00CF2D2E"/>
  </w:style>
  <w:style w:type="character" w:customStyle="1" w:styleId="s1">
    <w:name w:val="s1"/>
    <w:basedOn w:val="DefaultParagraphFont"/>
    <w:rsid w:val="00CF2D2E"/>
  </w:style>
  <w:style w:type="character" w:styleId="HTMLCode">
    <w:name w:val="HTML Code"/>
    <w:basedOn w:val="DefaultParagraphFont"/>
    <w:uiPriority w:val="99"/>
    <w:semiHidden/>
    <w:unhideWhenUsed/>
    <w:rsid w:val="00884F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F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F67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884F67"/>
  </w:style>
  <w:style w:type="character" w:styleId="Strong">
    <w:name w:val="Strong"/>
    <w:basedOn w:val="DefaultParagraphFont"/>
    <w:uiPriority w:val="22"/>
    <w:qFormat/>
    <w:rsid w:val="00833837"/>
    <w:rPr>
      <w:b/>
      <w:bCs/>
    </w:rPr>
  </w:style>
  <w:style w:type="character" w:customStyle="1" w:styleId="pre">
    <w:name w:val="pre"/>
    <w:basedOn w:val="DefaultParagraphFont"/>
    <w:rsid w:val="00833837"/>
  </w:style>
  <w:style w:type="character" w:customStyle="1" w:styleId="pln">
    <w:name w:val="pln"/>
    <w:basedOn w:val="DefaultParagraphFont"/>
    <w:rsid w:val="00E86989"/>
  </w:style>
  <w:style w:type="character" w:customStyle="1" w:styleId="pun">
    <w:name w:val="pun"/>
    <w:basedOn w:val="DefaultParagraphFont"/>
    <w:rsid w:val="00E86989"/>
  </w:style>
  <w:style w:type="character" w:customStyle="1" w:styleId="typ">
    <w:name w:val="typ"/>
    <w:basedOn w:val="DefaultParagraphFont"/>
    <w:rsid w:val="00E86989"/>
  </w:style>
  <w:style w:type="character" w:customStyle="1" w:styleId="kwd">
    <w:name w:val="kwd"/>
    <w:basedOn w:val="DefaultParagraphFont"/>
    <w:rsid w:val="00DF3638"/>
  </w:style>
  <w:style w:type="paragraph" w:styleId="NormalWeb">
    <w:name w:val="Normal (Web)"/>
    <w:basedOn w:val="Normal"/>
    <w:uiPriority w:val="99"/>
    <w:semiHidden/>
    <w:unhideWhenUsed/>
    <w:rsid w:val="001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c">
    <w:name w:val="nc"/>
    <w:basedOn w:val="DefaultParagraphFont"/>
    <w:rsid w:val="008C1D37"/>
  </w:style>
  <w:style w:type="character" w:customStyle="1" w:styleId="s">
    <w:name w:val="s"/>
    <w:basedOn w:val="DefaultParagraphFont"/>
    <w:rsid w:val="008C1D37"/>
  </w:style>
  <w:style w:type="character" w:customStyle="1" w:styleId="c">
    <w:name w:val="c"/>
    <w:basedOn w:val="DefaultParagraphFont"/>
    <w:rsid w:val="005A4119"/>
  </w:style>
  <w:style w:type="character" w:customStyle="1" w:styleId="nb">
    <w:name w:val="nb"/>
    <w:basedOn w:val="DefaultParagraphFont"/>
    <w:rsid w:val="005A4119"/>
  </w:style>
  <w:style w:type="character" w:styleId="UnresolvedMention">
    <w:name w:val="Unresolved Mention"/>
    <w:basedOn w:val="DefaultParagraphFont"/>
    <w:uiPriority w:val="99"/>
    <w:semiHidden/>
    <w:unhideWhenUsed/>
    <w:rsid w:val="007F13C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1C0E8A"/>
  </w:style>
  <w:style w:type="paragraph" w:styleId="ListParagraph">
    <w:name w:val="List Paragraph"/>
    <w:basedOn w:val="Normal"/>
    <w:uiPriority w:val="34"/>
    <w:qFormat/>
    <w:rsid w:val="00A0328E"/>
    <w:pPr>
      <w:ind w:left="720"/>
      <w:contextualSpacing/>
    </w:pPr>
  </w:style>
  <w:style w:type="character" w:customStyle="1" w:styleId="com">
    <w:name w:val="com"/>
    <w:basedOn w:val="DefaultParagraphFont"/>
    <w:rsid w:val="00FA7D8E"/>
  </w:style>
  <w:style w:type="character" w:customStyle="1" w:styleId="lit">
    <w:name w:val="lit"/>
    <w:basedOn w:val="DefaultParagraphFont"/>
    <w:rsid w:val="00FA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/api/items/4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14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553</cp:revision>
  <dcterms:created xsi:type="dcterms:W3CDTF">2019-01-10T18:25:00Z</dcterms:created>
  <dcterms:modified xsi:type="dcterms:W3CDTF">2021-03-18T19:02:00Z</dcterms:modified>
</cp:coreProperties>
</file>