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85F29" w14:textId="09101738" w:rsidR="00C42F3A" w:rsidRPr="00F7216B" w:rsidRDefault="00237185">
      <w:pPr>
        <w:rPr>
          <w:rFonts w:ascii="SimSun" w:eastAsia="SimSun" w:hAnsi="SimSun"/>
          <w:sz w:val="20"/>
          <w:szCs w:val="20"/>
        </w:rPr>
      </w:pPr>
      <w:r w:rsidRPr="00F7216B">
        <w:rPr>
          <w:rFonts w:ascii="SimSun" w:eastAsia="SimSun" w:hAnsi="SimSun"/>
          <w:sz w:val="20"/>
          <w:szCs w:val="20"/>
          <w:lang w:val="en-US"/>
        </w:rPr>
        <w:t>__future</w:t>
      </w:r>
      <w:r w:rsidRPr="00F7216B">
        <w:rPr>
          <w:rFonts w:ascii="SimSun" w:eastAsia="SimSun" w:hAnsi="SimSun"/>
          <w:sz w:val="20"/>
          <w:szCs w:val="20"/>
        </w:rPr>
        <w:t>__</w:t>
      </w:r>
      <w:r w:rsidRPr="00F7216B">
        <w:rPr>
          <w:rFonts w:ascii="SimSun" w:eastAsia="SimSun" w:hAnsi="SimSun" w:hint="eastAsia"/>
          <w:sz w:val="20"/>
          <w:szCs w:val="20"/>
        </w:rPr>
        <w:t>模块：</w:t>
      </w:r>
      <w:r w:rsidR="00325376" w:rsidRPr="00F7216B">
        <w:rPr>
          <w:rFonts w:ascii="SimSun" w:eastAsia="SimSun" w:hAnsi="SimSun" w:cs="Arial"/>
          <w:color w:val="2F2F2F"/>
          <w:sz w:val="20"/>
          <w:szCs w:val="20"/>
          <w:shd w:val="clear" w:color="auto" w:fill="FFFFFF"/>
        </w:rPr>
        <w:t>Python 3.x引入了一些与Python 2不兼容的关键字和特性，在Python 2中，可以通过内置的__future__模块导入这些新内</w:t>
      </w:r>
      <w:r w:rsidR="00325376" w:rsidRPr="00F7216B">
        <w:rPr>
          <w:rFonts w:ascii="SimSun" w:eastAsia="SimSun" w:hAnsi="SimSun" w:cs="Microsoft YaHei" w:hint="eastAsia"/>
          <w:color w:val="2F2F2F"/>
          <w:sz w:val="20"/>
          <w:szCs w:val="20"/>
          <w:shd w:val="clear" w:color="auto" w:fill="FFFFFF"/>
        </w:rPr>
        <w:t>容</w:t>
      </w:r>
    </w:p>
    <w:tbl>
      <w:tblPr>
        <w:tblStyle w:val="TableGrid"/>
        <w:tblW w:w="9589" w:type="dxa"/>
        <w:jc w:val="center"/>
        <w:tblLook w:val="04A0" w:firstRow="1" w:lastRow="0" w:firstColumn="1" w:lastColumn="0" w:noHBand="0" w:noVBand="1"/>
      </w:tblPr>
      <w:tblGrid>
        <w:gridCol w:w="4911"/>
        <w:gridCol w:w="4678"/>
      </w:tblGrid>
      <w:tr w:rsidR="002773E7" w14:paraId="30B83622" w14:textId="77777777" w:rsidTr="00C34A79">
        <w:trPr>
          <w:jc w:val="center"/>
        </w:trPr>
        <w:tc>
          <w:tcPr>
            <w:tcW w:w="4911" w:type="dxa"/>
          </w:tcPr>
          <w:p w14:paraId="7A0219EE" w14:textId="2A4AD1CE" w:rsidR="002773E7" w:rsidRDefault="002773E7" w:rsidP="002773E7">
            <w:pPr>
              <w:jc w:val="center"/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/>
                <w:sz w:val="20"/>
                <w:szCs w:val="20"/>
                <w:lang w:val="en-US"/>
              </w:rPr>
              <w:t>Python2.x</w:t>
            </w:r>
          </w:p>
        </w:tc>
        <w:tc>
          <w:tcPr>
            <w:tcW w:w="4678" w:type="dxa"/>
          </w:tcPr>
          <w:p w14:paraId="3DA9A8A9" w14:textId="49D846A2" w:rsidR="002773E7" w:rsidRDefault="002773E7" w:rsidP="002773E7">
            <w:pPr>
              <w:jc w:val="center"/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/>
                <w:sz w:val="20"/>
                <w:szCs w:val="20"/>
                <w:lang w:val="en-US"/>
              </w:rPr>
              <w:t>Python3.x</w:t>
            </w:r>
          </w:p>
        </w:tc>
      </w:tr>
      <w:tr w:rsidR="002773E7" w14:paraId="0B64E835" w14:textId="77777777" w:rsidTr="00C34A79">
        <w:trPr>
          <w:jc w:val="center"/>
        </w:trPr>
        <w:tc>
          <w:tcPr>
            <w:tcW w:w="4911" w:type="dxa"/>
          </w:tcPr>
          <w:p w14:paraId="26018EEB" w14:textId="5E14519F" w:rsidR="002773E7" w:rsidRDefault="002773E7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/>
                <w:sz w:val="20"/>
                <w:szCs w:val="20"/>
                <w:lang w:val="en-US"/>
              </w:rPr>
              <w:t>Print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是语句，</w:t>
            </w:r>
            <w:r w:rsidR="00561B49">
              <w:rPr>
                <w:rFonts w:ascii="SimSun" w:eastAsia="SimSun" w:hAnsi="SimSun" w:hint="eastAsia"/>
                <w:sz w:val="20"/>
                <w:szCs w:val="20"/>
                <w:lang w:val="en-US"/>
              </w:rPr>
              <w:t>不需要加入</w:t>
            </w:r>
            <w:r w:rsidR="00561B49">
              <w:rPr>
                <w:rFonts w:ascii="SimSun" w:eastAsia="SimSun" w:hAnsi="SimSun"/>
                <w:sz w:val="20"/>
                <w:szCs w:val="20"/>
                <w:lang w:val="en-US"/>
              </w:rPr>
              <w:t xml:space="preserve"> </w:t>
            </w:r>
            <w:r w:rsidR="00971B5C">
              <w:rPr>
                <w:rFonts w:ascii="SimSun" w:eastAsia="SimSun" w:hAnsi="SimSun"/>
                <w:sz w:val="20"/>
                <w:szCs w:val="20"/>
                <w:lang w:val="en-US"/>
              </w:rPr>
              <w:t>()</w:t>
            </w:r>
            <w:r w:rsidR="00971B5C">
              <w:rPr>
                <w:rFonts w:ascii="SimSun" w:eastAsia="SimSun" w:hAnsi="SimSun" w:hint="eastAsia"/>
                <w:sz w:val="20"/>
                <w:szCs w:val="20"/>
                <w:lang w:val="en-US"/>
              </w:rPr>
              <w:t xml:space="preserve"> 进行调用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。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Print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默认不换行输出。</w:t>
            </w:r>
          </w:p>
        </w:tc>
        <w:tc>
          <w:tcPr>
            <w:tcW w:w="4678" w:type="dxa"/>
          </w:tcPr>
          <w:p w14:paraId="24D49BAC" w14:textId="5F278D3C" w:rsidR="002773E7" w:rsidRPr="00753076" w:rsidRDefault="00561B49">
            <w:r>
              <w:rPr>
                <w:rFonts w:ascii="SimSun" w:eastAsia="SimSun" w:hAnsi="SimSun"/>
                <w:sz w:val="20"/>
                <w:szCs w:val="20"/>
                <w:lang w:val="en-US"/>
              </w:rPr>
              <w:t>P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rin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t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是函数调用，</w:t>
            </w:r>
            <w:r w:rsidR="00971B5C">
              <w:rPr>
                <w:rFonts w:ascii="SimSun" w:eastAsia="SimSun" w:hAnsi="SimSun" w:hint="eastAsia"/>
                <w:sz w:val="20"/>
                <w:szCs w:val="20"/>
                <w:lang w:val="en-US"/>
              </w:rPr>
              <w:t>需要加入</w:t>
            </w:r>
            <w:r w:rsidR="00971B5C">
              <w:rPr>
                <w:rFonts w:ascii="SimSun" w:eastAsia="SimSun" w:hAnsi="SimSun"/>
                <w:sz w:val="20"/>
                <w:szCs w:val="20"/>
                <w:lang w:val="en-US"/>
              </w:rPr>
              <w:t xml:space="preserve"> (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 xml:space="preserve">进行调用。 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Print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默认换行输出，除非加入e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nd=</w:t>
            </w:r>
            <w:r w:rsidRPr="00971B5C">
              <w:rPr>
                <w:rFonts w:ascii="SimSun" w:eastAsia="SimSun" w:hAnsi="SimSun"/>
                <w:sz w:val="20"/>
                <w:szCs w:val="20"/>
                <w:lang w:val="en-US"/>
              </w:rPr>
              <w:t>’</w:t>
            </w:r>
            <w:r w:rsidR="00971B5C" w:rsidRPr="00971B5C">
              <w:rPr>
                <w:rFonts w:ascii="SimSun" w:eastAsia="SimSun" w:hAnsi="SimSun"/>
                <w:sz w:val="20"/>
                <w:szCs w:val="20"/>
                <w:lang w:val="en-US"/>
              </w:rPr>
              <w:t>’</w:t>
            </w:r>
            <w:r w:rsidR="00971B5C">
              <w:rPr>
                <w:rFonts w:ascii="SimSun" w:eastAsia="SimSun" w:hAnsi="SimSun"/>
                <w:sz w:val="20"/>
                <w:szCs w:val="20"/>
                <w:lang w:val="en-US"/>
              </w:rPr>
              <w:t>,</w:t>
            </w:r>
            <w:r w:rsidR="00971B5C">
              <w:rPr>
                <w:rFonts w:ascii="SimSun" w:eastAsia="SimSun" w:hAnsi="SimSun" w:hint="eastAsia"/>
                <w:sz w:val="20"/>
                <w:szCs w:val="20"/>
                <w:lang w:val="en-US"/>
              </w:rPr>
              <w:t xml:space="preserve"> 即是说最后加入的是空白字符</w:t>
            </w:r>
            <w:r w:rsidR="00753076" w:rsidRPr="00971B5C">
              <w:rPr>
                <w:rFonts w:ascii="SimSun" w:eastAsia="SimSun" w:hAnsi="SimSun" w:hint="eastAsia"/>
                <w:sz w:val="20"/>
                <w:szCs w:val="20"/>
                <w:lang w:val="en-US"/>
              </w:rPr>
              <w:t>，而不是默认回车。</w:t>
            </w:r>
          </w:p>
        </w:tc>
      </w:tr>
      <w:tr w:rsidR="006326D6" w14:paraId="4EAA6AE1" w14:textId="77777777" w:rsidTr="00C34A79">
        <w:trPr>
          <w:jc w:val="center"/>
        </w:trPr>
        <w:tc>
          <w:tcPr>
            <w:tcW w:w="4911" w:type="dxa"/>
          </w:tcPr>
          <w:p w14:paraId="192E0FDF" w14:textId="7597EFF4" w:rsidR="006326D6" w:rsidRDefault="00464FAF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/除法默认为整除，向下取整。需要除出小数的时候，则需要在分母或者分子加入小数点。</w:t>
            </w:r>
          </w:p>
        </w:tc>
        <w:tc>
          <w:tcPr>
            <w:tcW w:w="4678" w:type="dxa"/>
          </w:tcPr>
          <w:p w14:paraId="1723ACD7" w14:textId="3D6CBAB5" w:rsidR="006326D6" w:rsidRDefault="00ED2D30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/除法默认为正常除法，将会得出小数。不需要特意加入小数点。整除需要使用/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/</w:t>
            </w:r>
          </w:p>
        </w:tc>
      </w:tr>
      <w:tr w:rsidR="00EC221C" w14:paraId="18207632" w14:textId="77777777" w:rsidTr="00C34A79">
        <w:trPr>
          <w:trHeight w:val="518"/>
          <w:jc w:val="center"/>
        </w:trPr>
        <w:tc>
          <w:tcPr>
            <w:tcW w:w="4911" w:type="dxa"/>
          </w:tcPr>
          <w:p w14:paraId="266A41D0" w14:textId="0ED929E4" w:rsidR="00EC221C" w:rsidRDefault="00DA7138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/>
                <w:sz w:val="20"/>
                <w:szCs w:val="20"/>
                <w:lang w:val="en-US"/>
              </w:rPr>
              <w:t xml:space="preserve"> Python2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字符有两种类型，s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tr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和U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nicode.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默认建立为s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tr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类型，并且采用a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scii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编码</w:t>
            </w:r>
          </w:p>
        </w:tc>
        <w:tc>
          <w:tcPr>
            <w:tcW w:w="4678" w:type="dxa"/>
          </w:tcPr>
          <w:p w14:paraId="556B8029" w14:textId="1A6BB460" w:rsidR="00EC221C" w:rsidRDefault="00053C76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/>
                <w:sz w:val="20"/>
                <w:szCs w:val="20"/>
                <w:lang w:val="en-US"/>
              </w:rPr>
              <w:t>Python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3字符有两种类型，bytes和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str.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默认建立为s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tr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类型，并且采用</w:t>
            </w:r>
            <w:r w:rsidR="00410FEF">
              <w:rPr>
                <w:rFonts w:ascii="SimSun" w:eastAsia="SimSun" w:hAnsi="SimSun"/>
                <w:sz w:val="20"/>
                <w:szCs w:val="20"/>
                <w:lang w:val="en-US"/>
              </w:rPr>
              <w:t>Unicode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编码</w:t>
            </w:r>
          </w:p>
        </w:tc>
      </w:tr>
      <w:tr w:rsidR="00B07B7F" w14:paraId="05E90412" w14:textId="77777777" w:rsidTr="00C34A79">
        <w:trPr>
          <w:trHeight w:val="518"/>
          <w:jc w:val="center"/>
        </w:trPr>
        <w:tc>
          <w:tcPr>
            <w:tcW w:w="4911" w:type="dxa"/>
          </w:tcPr>
          <w:p w14:paraId="4622F0A7" w14:textId="17CC5C0B" w:rsidR="00B07B7F" w:rsidRDefault="00B07B7F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/>
                <w:sz w:val="20"/>
                <w:szCs w:val="20"/>
                <w:lang w:val="en-US"/>
              </w:rPr>
              <w:t>range(x)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函数返回一个x长度数组，x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range(</w:t>
            </w:r>
            <w:r w:rsidR="00280A3A">
              <w:rPr>
                <w:rFonts w:ascii="SimSun" w:eastAsia="SimSun" w:hAnsi="SimSun"/>
                <w:sz w:val="20"/>
                <w:szCs w:val="20"/>
                <w:lang w:val="en-US"/>
              </w:rPr>
              <w:t>5)</w:t>
            </w:r>
            <w:r w:rsidR="00280A3A">
              <w:rPr>
                <w:rFonts w:ascii="SimSun" w:eastAsia="SimSun" w:hAnsi="SimSun" w:hint="eastAsia"/>
                <w:sz w:val="20"/>
                <w:szCs w:val="20"/>
                <w:lang w:val="en-US"/>
              </w:rPr>
              <w:t xml:space="preserve"> 返回一个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5长度的迭代器。（在循环迭代时，都可以循环，区别</w:t>
            </w:r>
            <w:r w:rsidR="00566577">
              <w:rPr>
                <w:rFonts w:ascii="SimSun" w:eastAsia="SimSun" w:hAnsi="SimSun" w:hint="eastAsia"/>
                <w:sz w:val="20"/>
                <w:szCs w:val="20"/>
                <w:lang w:val="en-US"/>
              </w:rPr>
              <w:t>是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r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ange()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直接生成一个长度为x的数组，而x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range()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时使用时候一个个创建，节省了瞬时的内存用量）</w:t>
            </w:r>
          </w:p>
        </w:tc>
        <w:tc>
          <w:tcPr>
            <w:tcW w:w="4678" w:type="dxa"/>
          </w:tcPr>
          <w:p w14:paraId="45771EE5" w14:textId="02C8A5D7" w:rsidR="00B07B7F" w:rsidRDefault="002233E3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/>
                <w:sz w:val="20"/>
                <w:szCs w:val="20"/>
                <w:lang w:val="en-US"/>
              </w:rPr>
              <w:t>Xrange</w:t>
            </w:r>
            <w:r w:rsidR="00391718">
              <w:rPr>
                <w:rFonts w:ascii="SimSun" w:eastAsia="SimSun" w:hAnsi="SimSun"/>
                <w:sz w:val="20"/>
                <w:szCs w:val="20"/>
                <w:lang w:val="en-US"/>
              </w:rPr>
              <w:t>()</w:t>
            </w:r>
            <w:r w:rsidR="00391718">
              <w:rPr>
                <w:rFonts w:ascii="SimSun" w:eastAsia="SimSun" w:hAnsi="SimSun" w:hint="eastAsia"/>
                <w:sz w:val="20"/>
                <w:szCs w:val="20"/>
                <w:lang w:val="en-US"/>
              </w:rPr>
              <w:t xml:space="preserve"> 函数取消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，只剩下r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ange()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函数。不过r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ange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(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)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函数的实现是p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ython2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的x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range()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函数。所有P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ython3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中r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ange()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函数返回的是迭代器，要再使用l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ist()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变为数组。</w:t>
            </w:r>
          </w:p>
        </w:tc>
      </w:tr>
      <w:tr w:rsidR="00151DC5" w14:paraId="517BFD6E" w14:textId="77777777" w:rsidTr="00C34A79">
        <w:trPr>
          <w:trHeight w:val="518"/>
          <w:jc w:val="center"/>
        </w:trPr>
        <w:tc>
          <w:tcPr>
            <w:tcW w:w="4911" w:type="dxa"/>
          </w:tcPr>
          <w:p w14:paraId="3540E94F" w14:textId="77777777" w:rsidR="00151DC5" w:rsidRDefault="008D2C40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/>
                <w:sz w:val="20"/>
                <w:szCs w:val="20"/>
                <w:lang w:val="en-US"/>
              </w:rPr>
              <w:t>input()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获取用户输入的时候，保存为数字</w:t>
            </w:r>
          </w:p>
          <w:p w14:paraId="27E0087D" w14:textId="7BD5F1C3" w:rsidR="008D2C40" w:rsidRDefault="008D2C40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/>
                <w:sz w:val="20"/>
                <w:szCs w:val="20"/>
                <w:lang w:val="en-US"/>
              </w:rPr>
              <w:t>raw_input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获取用户输入的时候，保存为字符串</w:t>
            </w:r>
          </w:p>
        </w:tc>
        <w:tc>
          <w:tcPr>
            <w:tcW w:w="4678" w:type="dxa"/>
          </w:tcPr>
          <w:p w14:paraId="58B27694" w14:textId="17E08570" w:rsidR="00151DC5" w:rsidRDefault="008D2C40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只有一个函数为i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nput(),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保存为字符串</w:t>
            </w:r>
          </w:p>
        </w:tc>
      </w:tr>
      <w:tr w:rsidR="00320BFF" w14:paraId="0A62CF9D" w14:textId="77777777" w:rsidTr="00C34A79">
        <w:trPr>
          <w:trHeight w:val="518"/>
          <w:jc w:val="center"/>
        </w:trPr>
        <w:tc>
          <w:tcPr>
            <w:tcW w:w="4911" w:type="dxa"/>
          </w:tcPr>
          <w:p w14:paraId="161269C6" w14:textId="2198B11B" w:rsidR="00320BFF" w:rsidRDefault="00320BFF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Python2中对整数，有i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nt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和l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ong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类型。且i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nt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类型最大值不能超过s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ys.maxint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，这是数值与平台相关。可以在数字的末尾附上L来定义长整形</w:t>
            </w:r>
          </w:p>
        </w:tc>
        <w:tc>
          <w:tcPr>
            <w:tcW w:w="4678" w:type="dxa"/>
          </w:tcPr>
          <w:p w14:paraId="5B709DCE" w14:textId="3ED80DAD" w:rsidR="00320BFF" w:rsidRDefault="00FA5796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Python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3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里面只有一个i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nt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类型，长度与P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ython2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中的l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ong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类型范围一样</w:t>
            </w:r>
          </w:p>
        </w:tc>
      </w:tr>
      <w:tr w:rsidR="00F61AEE" w14:paraId="2D39319C" w14:textId="77777777" w:rsidTr="00C34A79">
        <w:trPr>
          <w:trHeight w:val="518"/>
          <w:jc w:val="center"/>
        </w:trPr>
        <w:tc>
          <w:tcPr>
            <w:tcW w:w="4911" w:type="dxa"/>
          </w:tcPr>
          <w:p w14:paraId="3EDC6FF2" w14:textId="437DE27C" w:rsidR="00F61AEE" w:rsidRDefault="00F61AEE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Py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thon2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支持&lt;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&gt;</w:t>
            </w:r>
            <w:r w:rsidR="00DB7489">
              <w:rPr>
                <w:rFonts w:ascii="SimSun" w:eastAsia="SimSun" w:hAnsi="SimSun" w:hint="eastAsia"/>
                <w:sz w:val="20"/>
                <w:szCs w:val="20"/>
                <w:lang w:val="en-US"/>
              </w:rPr>
              <w:t>作为</w:t>
            </w:r>
            <w:r w:rsidR="00DB7489">
              <w:rPr>
                <w:rFonts w:ascii="SimSun" w:eastAsia="SimSun" w:hAnsi="SimSun"/>
                <w:sz w:val="20"/>
                <w:szCs w:val="20"/>
                <w:lang w:val="en-US"/>
              </w:rPr>
              <w:t>! =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同义词</w:t>
            </w:r>
          </w:p>
        </w:tc>
        <w:tc>
          <w:tcPr>
            <w:tcW w:w="4678" w:type="dxa"/>
          </w:tcPr>
          <w:p w14:paraId="29BF5C00" w14:textId="0616C485" w:rsidR="00F61AEE" w:rsidRDefault="00F61AEE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Python3</w:t>
            </w:r>
            <w:r w:rsidR="00DB7489">
              <w:rPr>
                <w:rFonts w:ascii="SimSun" w:eastAsia="SimSun" w:hAnsi="SimSun" w:hint="eastAsia"/>
                <w:sz w:val="20"/>
                <w:szCs w:val="20"/>
                <w:lang w:val="en-US"/>
              </w:rPr>
              <w:t>不等于只能为</w:t>
            </w:r>
            <w:r w:rsidR="00DB7489">
              <w:rPr>
                <w:rFonts w:ascii="SimSun" w:eastAsia="SimSun" w:hAnsi="SimSun"/>
                <w:sz w:val="20"/>
                <w:szCs w:val="20"/>
                <w:lang w:val="en-US"/>
              </w:rPr>
              <w:t>! =</w:t>
            </w:r>
          </w:p>
        </w:tc>
      </w:tr>
      <w:tr w:rsidR="00F61AEE" w14:paraId="4C462482" w14:textId="77777777" w:rsidTr="00C34A79">
        <w:trPr>
          <w:trHeight w:val="518"/>
          <w:jc w:val="center"/>
        </w:trPr>
        <w:tc>
          <w:tcPr>
            <w:tcW w:w="4911" w:type="dxa"/>
          </w:tcPr>
          <w:p w14:paraId="14DF8273" w14:textId="44CF389A" w:rsidR="00F61AEE" w:rsidRDefault="00750FA5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Python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2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可以以h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as_key()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函数判断键值是否存在与字典k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ey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当中</w:t>
            </w:r>
          </w:p>
        </w:tc>
        <w:tc>
          <w:tcPr>
            <w:tcW w:w="4678" w:type="dxa"/>
          </w:tcPr>
          <w:p w14:paraId="5D9C3265" w14:textId="5C024920" w:rsidR="00F61AEE" w:rsidRDefault="00750FA5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/>
                <w:sz w:val="20"/>
                <w:szCs w:val="20"/>
                <w:lang w:val="en-US"/>
              </w:rPr>
              <w:t>Python3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只能使用</w:t>
            </w:r>
            <w:r w:rsidR="009D00BD">
              <w:rPr>
                <w:rFonts w:ascii="SimSun" w:eastAsia="SimSun" w:hAnsi="SimSun" w:hint="eastAsia"/>
                <w:sz w:val="20"/>
                <w:szCs w:val="20"/>
                <w:lang w:val="en-US"/>
              </w:rPr>
              <w:t>x</w:t>
            </w:r>
            <w:r w:rsidR="009D00BD">
              <w:rPr>
                <w:rFonts w:ascii="SimSun" w:eastAsia="SimSun" w:hAnsi="SimSu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i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n</w:t>
            </w:r>
            <w:r w:rsidR="009D00BD">
              <w:rPr>
                <w:rFonts w:ascii="SimSun" w:eastAsia="SimSun" w:hAnsi="SimSun"/>
                <w:sz w:val="20"/>
                <w:szCs w:val="20"/>
                <w:lang w:val="en-US"/>
              </w:rPr>
              <w:t xml:space="preserve"> dict.keys()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来判断</w:t>
            </w:r>
          </w:p>
        </w:tc>
      </w:tr>
      <w:tr w:rsidR="000E4BAD" w14:paraId="1C93399D" w14:textId="77777777" w:rsidTr="00C34A79">
        <w:trPr>
          <w:trHeight w:val="518"/>
          <w:jc w:val="center"/>
        </w:trPr>
        <w:tc>
          <w:tcPr>
            <w:tcW w:w="9589" w:type="dxa"/>
            <w:gridSpan w:val="2"/>
          </w:tcPr>
          <w:p w14:paraId="403DC3F4" w14:textId="20DAE85A" w:rsidR="000E4BAD" w:rsidRDefault="000E4BAD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Python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2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中的h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ttplib, cookie, cookielib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在p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ython3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中合成为h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ttp.client, http.cookie, http.cookiejar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中</w:t>
            </w:r>
          </w:p>
        </w:tc>
      </w:tr>
      <w:tr w:rsidR="00F46947" w14:paraId="158E7CEF" w14:textId="77777777" w:rsidTr="00C34A79">
        <w:trPr>
          <w:trHeight w:val="2301"/>
          <w:jc w:val="center"/>
        </w:trPr>
        <w:tc>
          <w:tcPr>
            <w:tcW w:w="9589" w:type="dxa"/>
            <w:gridSpan w:val="2"/>
          </w:tcPr>
          <w:p w14:paraId="4E362CA4" w14:textId="77777777" w:rsidR="00F46947" w:rsidRPr="00513DA8" w:rsidRDefault="00F46947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imSun" w:eastAsia="SimSun" w:hAnsi="SimSun" w:cstheme="minorBidi"/>
                <w:sz w:val="20"/>
                <w:szCs w:val="20"/>
                <w:lang w:val="en-US"/>
              </w:rPr>
            </w:pPr>
            <w:r w:rsidRPr="00513DA8"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包内的相对导入</w:t>
            </w:r>
          </w:p>
          <w:p w14:paraId="6F7F0150" w14:textId="77777777" w:rsidR="00513DA8" w:rsidRDefault="00F46947" w:rsidP="00513DA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imSun" w:eastAsia="SimSun" w:hAnsi="SimSun" w:cstheme="minorBidi"/>
                <w:sz w:val="20"/>
                <w:szCs w:val="20"/>
                <w:lang w:val="en-US"/>
              </w:rPr>
            </w:pPr>
            <w:r w:rsidRPr="00513DA8"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包是由一组相关联的模块共同组成的单个实体。</w:t>
            </w:r>
          </w:p>
          <w:p w14:paraId="37054AD4" w14:textId="77777777" w:rsidR="00513DA8" w:rsidRDefault="00F46947" w:rsidP="00513DA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imSun" w:eastAsia="SimSun" w:hAnsi="SimSun" w:cstheme="minorBidi"/>
                <w:sz w:val="20"/>
                <w:szCs w:val="20"/>
                <w:lang w:val="en-US"/>
              </w:rPr>
            </w:pPr>
            <w:r w:rsidRPr="00513DA8"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在</w:t>
            </w:r>
            <w:r w:rsidRPr="00513DA8"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>python</w:t>
            </w:r>
            <w:r w:rsidRPr="00513DA8"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２的时候，为了实现同一个包内模块的相互引用，你会使用</w:t>
            </w:r>
            <w:r w:rsidRPr="00513DA8"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>import foo</w:t>
            </w:r>
            <w:r w:rsidRPr="00513DA8"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或者</w:t>
            </w:r>
            <w:r w:rsidRPr="00513DA8"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>from foo import Bar</w:t>
            </w:r>
            <w:r w:rsidRPr="00513DA8"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。</w:t>
            </w:r>
            <w:r w:rsidRPr="00513DA8"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>Python2</w:t>
            </w:r>
            <w:r w:rsidRPr="00513DA8"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解释器会先在当前目录里搜索</w:t>
            </w:r>
            <w:r w:rsidRPr="00513DA8"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>foo.py</w:t>
            </w:r>
            <w:r w:rsidRPr="00513DA8"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，然后再去</w:t>
            </w:r>
            <w:r w:rsidRPr="00513DA8"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>python</w:t>
            </w:r>
            <w:r w:rsidRPr="00513DA8"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搜索路径</w:t>
            </w:r>
            <w:r w:rsidRPr="00513DA8"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>(sys.path)</w:t>
            </w:r>
            <w:r w:rsidRPr="00513DA8"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搜索。</w:t>
            </w:r>
          </w:p>
          <w:p w14:paraId="669551C9" w14:textId="6C40FA28" w:rsidR="00F46947" w:rsidRDefault="00F46947" w:rsidP="00513DA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imSun" w:eastAsia="SimSun" w:hAnsi="SimSun" w:cstheme="minorBidi"/>
                <w:sz w:val="20"/>
                <w:szCs w:val="20"/>
                <w:lang w:val="en-US"/>
              </w:rPr>
            </w:pPr>
            <w:r w:rsidRPr="00513DA8"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在</w:t>
            </w:r>
            <w:r w:rsidRPr="00513DA8"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>python3</w:t>
            </w:r>
            <w:r w:rsidRPr="00513DA8"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里这个过程有一点不同。</w:t>
            </w:r>
            <w:r w:rsidRPr="00513DA8"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>Python3</w:t>
            </w:r>
            <w:r w:rsidRPr="00513DA8"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不会首先在当前路径搜索，它会直接在</w:t>
            </w:r>
            <w:r w:rsidRPr="00513DA8"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>Python</w:t>
            </w:r>
            <w:r w:rsidRPr="00513DA8"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的搜索路径里寻找。如果想要包里的一个模</w:t>
            </w:r>
            <w:bookmarkStart w:id="0" w:name="_GoBack"/>
            <w:bookmarkEnd w:id="0"/>
            <w:r w:rsidRPr="00513DA8"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块导入包的另一个模块，需要显式的提供两个模块的相对路径。</w:t>
            </w:r>
          </w:p>
          <w:p w14:paraId="673C762D" w14:textId="55263085" w:rsidR="00513DA8" w:rsidRPr="00513DA8" w:rsidRDefault="00513DA8" w:rsidP="00513DA8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SimSun" w:eastAsia="SimSun" w:hAnsi="SimSun" w:cstheme="minorBidi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所以需要f</w:t>
            </w:r>
            <w:r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>rom .foo import Bar</w:t>
            </w:r>
          </w:p>
        </w:tc>
      </w:tr>
      <w:tr w:rsidR="007C4E19" w14:paraId="5BA3434A" w14:textId="77777777" w:rsidTr="00C34A79">
        <w:trPr>
          <w:trHeight w:val="518"/>
          <w:jc w:val="center"/>
        </w:trPr>
        <w:tc>
          <w:tcPr>
            <w:tcW w:w="4911" w:type="dxa"/>
          </w:tcPr>
          <w:p w14:paraId="7811A062" w14:textId="3EFA7809" w:rsidR="007C4E19" w:rsidRPr="00513DA8" w:rsidRDefault="007C4E19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imSun" w:eastAsia="SimSun" w:hAnsi="SimSun" w:cstheme="minorBidi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>Filter</w:t>
            </w:r>
            <w:r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函数以及m</w:t>
            </w:r>
            <w:r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>ap</w:t>
            </w:r>
            <w:r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函数返回一个列表</w:t>
            </w:r>
          </w:p>
        </w:tc>
        <w:tc>
          <w:tcPr>
            <w:tcW w:w="4678" w:type="dxa"/>
          </w:tcPr>
          <w:p w14:paraId="7DCA797A" w14:textId="5D1F943E" w:rsidR="007C4E19" w:rsidRPr="00513DA8" w:rsidRDefault="007C4E19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imSun" w:eastAsia="SimSun" w:hAnsi="SimSun" w:cstheme="minorBidi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Filter函数以及map函数返回一个迭代器</w:t>
            </w:r>
          </w:p>
        </w:tc>
      </w:tr>
      <w:tr w:rsidR="007C4E19" w14:paraId="0E88874A" w14:textId="77777777" w:rsidTr="00C34A79">
        <w:trPr>
          <w:trHeight w:val="1054"/>
          <w:jc w:val="center"/>
        </w:trPr>
        <w:tc>
          <w:tcPr>
            <w:tcW w:w="4911" w:type="dxa"/>
          </w:tcPr>
          <w:p w14:paraId="3A540A39" w14:textId="77777777" w:rsidR="007C4E19" w:rsidRDefault="004C7233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imSun" w:eastAsia="SimSun" w:hAnsi="SimSun" w:cstheme="minorBidi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P</w:t>
            </w:r>
            <w:r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>ython2</w:t>
            </w:r>
            <w:r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捕获异常为：</w:t>
            </w:r>
          </w:p>
          <w:p w14:paraId="5B05AE65" w14:textId="77777777" w:rsidR="004C7233" w:rsidRDefault="004C7233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imSun" w:eastAsia="SimSun" w:hAnsi="SimSun" w:cstheme="minorBidi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>try:</w:t>
            </w:r>
          </w:p>
          <w:p w14:paraId="76662941" w14:textId="77777777" w:rsidR="004C7233" w:rsidRDefault="004C7233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imSun" w:eastAsia="SimSun" w:hAnsi="SimSun" w:cstheme="minorBidi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 xml:space="preserve">  ….</w:t>
            </w:r>
          </w:p>
          <w:p w14:paraId="0E0B0305" w14:textId="77777777" w:rsidR="004C7233" w:rsidRDefault="004C7233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imSun" w:eastAsia="SimSun" w:hAnsi="SimSun" w:cstheme="minorBidi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>Except ImportError,e:</w:t>
            </w:r>
          </w:p>
          <w:p w14:paraId="3AA1E924" w14:textId="2E5CF069" w:rsidR="004C7233" w:rsidRDefault="004C7233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imSun" w:eastAsia="SimSun" w:hAnsi="SimSun" w:cstheme="minorBidi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 xml:space="preserve">  pass</w:t>
            </w:r>
          </w:p>
        </w:tc>
        <w:tc>
          <w:tcPr>
            <w:tcW w:w="4678" w:type="dxa"/>
          </w:tcPr>
          <w:p w14:paraId="2868F64F" w14:textId="77777777" w:rsidR="007C4E19" w:rsidRDefault="00496956" w:rsidP="00F46947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imSun" w:eastAsia="SimSun" w:hAnsi="SimSun" w:cstheme="minorBidi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>Python3</w:t>
            </w:r>
            <w:r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捕获异常：</w:t>
            </w:r>
          </w:p>
          <w:p w14:paraId="5DBE0FCF" w14:textId="77777777" w:rsidR="00496956" w:rsidRDefault="00496956" w:rsidP="0049695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imSun" w:eastAsia="SimSun" w:hAnsi="SimSun" w:cstheme="minorBidi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>try:</w:t>
            </w:r>
          </w:p>
          <w:p w14:paraId="5F71739B" w14:textId="77777777" w:rsidR="00496956" w:rsidRDefault="00496956" w:rsidP="0049695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imSun" w:eastAsia="SimSun" w:hAnsi="SimSun" w:cstheme="minorBidi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 xml:space="preserve">  ….</w:t>
            </w:r>
          </w:p>
          <w:p w14:paraId="1E6CE15E" w14:textId="4A2928B5" w:rsidR="00496956" w:rsidRDefault="00496956" w:rsidP="0049695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imSun" w:eastAsia="SimSun" w:hAnsi="SimSun" w:cstheme="minorBidi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 xml:space="preserve">Except ImportError </w:t>
            </w:r>
            <w:r>
              <w:rPr>
                <w:rFonts w:ascii="SimSun" w:eastAsia="SimSun" w:hAnsi="SimSun" w:cstheme="minorBidi" w:hint="eastAsia"/>
                <w:sz w:val="20"/>
                <w:szCs w:val="20"/>
                <w:lang w:val="en-US"/>
              </w:rPr>
              <w:t>a</w:t>
            </w:r>
            <w:r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>s e:</w:t>
            </w:r>
          </w:p>
          <w:p w14:paraId="7079DFB8" w14:textId="520EA7BE" w:rsidR="00496956" w:rsidRDefault="00496956" w:rsidP="00496956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SimSun" w:eastAsia="SimSun" w:hAnsi="SimSun" w:cstheme="minorBidi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cstheme="minorBidi"/>
                <w:sz w:val="20"/>
                <w:szCs w:val="20"/>
                <w:lang w:val="en-US"/>
              </w:rPr>
              <w:t xml:space="preserve">  pass</w:t>
            </w:r>
          </w:p>
        </w:tc>
      </w:tr>
      <w:tr w:rsidR="00AD59AE" w14:paraId="3B7A705F" w14:textId="77777777" w:rsidTr="00C34A79">
        <w:trPr>
          <w:trHeight w:val="518"/>
          <w:jc w:val="center"/>
        </w:trPr>
        <w:tc>
          <w:tcPr>
            <w:tcW w:w="4911" w:type="dxa"/>
          </w:tcPr>
          <w:p w14:paraId="2EBDCE87" w14:textId="77777777" w:rsidR="00827389" w:rsidRPr="005E3EBA" w:rsidRDefault="00827389" w:rsidP="005E3EBA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 w:rsidRPr="005E3EBA">
              <w:rPr>
                <w:rFonts w:ascii="SimSun" w:eastAsia="SimSun" w:hAnsi="SimSun" w:hint="eastAsia"/>
                <w:sz w:val="20"/>
                <w:szCs w:val="20"/>
                <w:lang w:val="en-US"/>
              </w:rPr>
              <w:t>Python</w:t>
            </w:r>
            <w:r w:rsidRPr="005E3EBA">
              <w:rPr>
                <w:rFonts w:ascii="SimSun" w:eastAsia="SimSun" w:hAnsi="SimSun"/>
                <w:sz w:val="20"/>
                <w:szCs w:val="20"/>
                <w:lang w:val="en-US"/>
              </w:rPr>
              <w:t>2</w:t>
            </w:r>
            <w:r w:rsidRPr="005E3EBA">
              <w:rPr>
                <w:rFonts w:ascii="SimSun" w:eastAsia="SimSun" w:hAnsi="SimSun" w:hint="eastAsia"/>
                <w:sz w:val="20"/>
                <w:szCs w:val="20"/>
                <w:lang w:val="en-US"/>
              </w:rPr>
              <w:t>支持</w:t>
            </w:r>
            <w:r w:rsidRPr="005E3EBA">
              <w:rPr>
                <w:rFonts w:ascii="SimSun" w:eastAsia="SimSun" w:hAnsi="SimSun"/>
                <w:sz w:val="20"/>
                <w:szCs w:val="20"/>
                <w:lang w:val="en-US"/>
              </w:rPr>
              <w:t>mysql-python</w:t>
            </w:r>
          </w:p>
          <w:p w14:paraId="4CDD0054" w14:textId="4D752095" w:rsidR="00AD59AE" w:rsidRPr="005E3EBA" w:rsidRDefault="00AD59AE" w:rsidP="005E3EBA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14:paraId="37E89921" w14:textId="77777777" w:rsidR="00A743D2" w:rsidRPr="005E3EBA" w:rsidRDefault="00A743D2" w:rsidP="005E3EBA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 w:rsidRPr="005E3EBA">
              <w:rPr>
                <w:rFonts w:ascii="SimSun" w:eastAsia="SimSun" w:hAnsi="SimSun" w:hint="eastAsia"/>
                <w:sz w:val="20"/>
                <w:szCs w:val="20"/>
                <w:lang w:val="en-US"/>
              </w:rPr>
              <w:t>Python</w:t>
            </w:r>
            <w:r w:rsidRPr="005E3EBA">
              <w:rPr>
                <w:rFonts w:ascii="SimSun" w:eastAsia="SimSun" w:hAnsi="SimSun"/>
                <w:sz w:val="20"/>
                <w:szCs w:val="20"/>
                <w:lang w:val="en-US"/>
              </w:rPr>
              <w:t>3</w:t>
            </w:r>
            <w:r w:rsidRPr="005E3EBA">
              <w:rPr>
                <w:rFonts w:ascii="SimSun" w:eastAsia="SimSun" w:hAnsi="SimSun" w:hint="eastAsia"/>
                <w:sz w:val="20"/>
                <w:szCs w:val="20"/>
                <w:lang w:val="en-US"/>
              </w:rPr>
              <w:t>不支持</w:t>
            </w:r>
            <w:r w:rsidRPr="005E3EBA">
              <w:rPr>
                <w:rFonts w:ascii="SimSun" w:eastAsia="SimSun" w:hAnsi="SimSun"/>
                <w:sz w:val="20"/>
                <w:szCs w:val="20"/>
                <w:lang w:val="en-US"/>
              </w:rPr>
              <w:t>mysql-python</w:t>
            </w:r>
          </w:p>
          <w:p w14:paraId="5562699C" w14:textId="75869FB7" w:rsidR="00AD59AE" w:rsidRPr="005E3EBA" w:rsidRDefault="00560209" w:rsidP="005E3EBA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 w:rsidRPr="005E3EBA">
              <w:rPr>
                <w:rFonts w:ascii="SimSun" w:eastAsia="SimSun" w:hAnsi="SimSun" w:hint="eastAsia"/>
                <w:sz w:val="20"/>
                <w:szCs w:val="20"/>
                <w:lang w:val="en-US"/>
              </w:rPr>
              <w:t>Py</w:t>
            </w:r>
            <w:r w:rsidRPr="005E3EBA">
              <w:rPr>
                <w:rFonts w:ascii="SimSun" w:eastAsia="SimSun" w:hAnsi="SimSun"/>
                <w:sz w:val="20"/>
                <w:szCs w:val="20"/>
                <w:lang w:val="en-US"/>
              </w:rPr>
              <w:t>thon3</w:t>
            </w:r>
            <w:r w:rsidRPr="005E3EBA">
              <w:rPr>
                <w:rFonts w:ascii="SimSun" w:eastAsia="SimSun" w:hAnsi="SimSun" w:hint="eastAsia"/>
                <w:sz w:val="20"/>
                <w:szCs w:val="20"/>
                <w:lang w:val="en-US"/>
              </w:rPr>
              <w:t>使用</w:t>
            </w:r>
            <w:r w:rsidRPr="005E3EBA">
              <w:rPr>
                <w:rFonts w:ascii="SimSun" w:eastAsia="SimSun" w:hAnsi="SimSun"/>
                <w:sz w:val="20"/>
                <w:szCs w:val="20"/>
                <w:lang w:val="en-US"/>
              </w:rPr>
              <w:t>mysqlclient</w:t>
            </w:r>
          </w:p>
        </w:tc>
      </w:tr>
      <w:tr w:rsidR="00DF558F" w14:paraId="41692CEF" w14:textId="77777777" w:rsidTr="00C34A79">
        <w:trPr>
          <w:trHeight w:val="518"/>
          <w:jc w:val="center"/>
        </w:trPr>
        <w:tc>
          <w:tcPr>
            <w:tcW w:w="4911" w:type="dxa"/>
          </w:tcPr>
          <w:p w14:paraId="41EFA932" w14:textId="2EC555E2" w:rsidR="00DF558F" w:rsidRPr="005E3EBA" w:rsidRDefault="00DF558F" w:rsidP="005E3EBA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 w:rsidRPr="005E3EBA">
              <w:rPr>
                <w:rFonts w:ascii="SimSun" w:eastAsia="SimSun" w:hAnsi="SimSun"/>
                <w:sz w:val="20"/>
                <w:szCs w:val="20"/>
                <w:lang w:val="en-US"/>
              </w:rPr>
              <w:t>Python2</w:t>
            </w:r>
            <w:r w:rsidRPr="005E3EBA">
              <w:rPr>
                <w:rFonts w:ascii="SimSun" w:eastAsia="SimSun" w:hAnsi="SimSun" w:hint="eastAsia"/>
                <w:sz w:val="20"/>
                <w:szCs w:val="20"/>
                <w:lang w:val="en-US"/>
              </w:rPr>
              <w:t>可以使用c</w:t>
            </w:r>
            <w:r w:rsidRPr="005E3EBA">
              <w:rPr>
                <w:rFonts w:ascii="SimSun" w:eastAsia="SimSun" w:hAnsi="SimSun"/>
                <w:sz w:val="20"/>
                <w:szCs w:val="20"/>
                <w:lang w:val="en-US"/>
              </w:rPr>
              <w:t>ommands</w:t>
            </w:r>
            <w:r w:rsidRPr="005E3EBA">
              <w:rPr>
                <w:rFonts w:ascii="SimSun" w:eastAsia="SimSun" w:hAnsi="SimSun" w:hint="eastAsia"/>
                <w:sz w:val="20"/>
                <w:szCs w:val="20"/>
                <w:lang w:val="en-US"/>
              </w:rPr>
              <w:t>包</w:t>
            </w:r>
          </w:p>
        </w:tc>
        <w:tc>
          <w:tcPr>
            <w:tcW w:w="4678" w:type="dxa"/>
          </w:tcPr>
          <w:p w14:paraId="223AB61D" w14:textId="6F0DAFAA" w:rsidR="00DF558F" w:rsidRPr="005E3EBA" w:rsidRDefault="007044A1" w:rsidP="005E3EBA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 w:rsidRPr="005E3EBA">
              <w:rPr>
                <w:rFonts w:ascii="SimSun" w:eastAsia="SimSun" w:hAnsi="SimSun"/>
                <w:sz w:val="20"/>
                <w:szCs w:val="20"/>
                <w:lang w:val="en-US"/>
              </w:rPr>
              <w:t>Python3</w:t>
            </w:r>
            <w:r w:rsidRPr="005E3EBA">
              <w:rPr>
                <w:rFonts w:ascii="SimSun" w:eastAsia="SimSun" w:hAnsi="SimSun" w:hint="eastAsia"/>
                <w:sz w:val="20"/>
                <w:szCs w:val="20"/>
                <w:lang w:val="en-US"/>
              </w:rPr>
              <w:t>去除c</w:t>
            </w:r>
            <w:r w:rsidRPr="005E3EBA">
              <w:rPr>
                <w:rFonts w:ascii="SimSun" w:eastAsia="SimSun" w:hAnsi="SimSun"/>
                <w:sz w:val="20"/>
                <w:szCs w:val="20"/>
                <w:lang w:val="en-US"/>
              </w:rPr>
              <w:t>ommands</w:t>
            </w:r>
            <w:r w:rsidRPr="005E3EBA">
              <w:rPr>
                <w:rFonts w:ascii="SimSun" w:eastAsia="SimSun" w:hAnsi="SimSun" w:hint="eastAsia"/>
                <w:sz w:val="20"/>
                <w:szCs w:val="20"/>
                <w:lang w:val="en-US"/>
              </w:rPr>
              <w:t>包</w:t>
            </w:r>
          </w:p>
        </w:tc>
      </w:tr>
      <w:tr w:rsidR="00E729AF" w14:paraId="3477A565" w14:textId="77777777" w:rsidTr="00C34A79">
        <w:trPr>
          <w:trHeight w:val="518"/>
          <w:jc w:val="center"/>
        </w:trPr>
        <w:tc>
          <w:tcPr>
            <w:tcW w:w="4911" w:type="dxa"/>
          </w:tcPr>
          <w:p w14:paraId="446C77BF" w14:textId="2E360E47" w:rsidR="00E729AF" w:rsidRPr="005E3EBA" w:rsidRDefault="00E729AF" w:rsidP="005E3EBA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Python的编译文件直接生成为.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pyc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文件</w:t>
            </w:r>
          </w:p>
        </w:tc>
        <w:tc>
          <w:tcPr>
            <w:tcW w:w="4678" w:type="dxa"/>
          </w:tcPr>
          <w:p w14:paraId="103AA279" w14:textId="37BCB4FD" w:rsidR="00E729AF" w:rsidRPr="005E3EBA" w:rsidRDefault="00E729AF" w:rsidP="005E3EBA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Python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3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会将编译文件集中放在_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_pycache__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文件夹中</w:t>
            </w:r>
          </w:p>
        </w:tc>
      </w:tr>
      <w:tr w:rsidR="001245B1" w14:paraId="47325666" w14:textId="77777777" w:rsidTr="00C34A79">
        <w:trPr>
          <w:trHeight w:val="518"/>
          <w:jc w:val="center"/>
        </w:trPr>
        <w:tc>
          <w:tcPr>
            <w:tcW w:w="4911" w:type="dxa"/>
          </w:tcPr>
          <w:p w14:paraId="6E1AEDD4" w14:textId="77777777" w:rsidR="001245B1" w:rsidRDefault="001245B1" w:rsidP="005E3EBA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</w:p>
        </w:tc>
        <w:tc>
          <w:tcPr>
            <w:tcW w:w="4678" w:type="dxa"/>
          </w:tcPr>
          <w:p w14:paraId="1A22E184" w14:textId="6F9FF2E7" w:rsidR="001245B1" w:rsidRDefault="001245B1" w:rsidP="005E3EBA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>
              <w:rPr>
                <w:rFonts w:ascii="SimSun" w:eastAsia="SimSun" w:hAnsi="SimSun"/>
                <w:sz w:val="20"/>
                <w:szCs w:val="20"/>
                <w:lang w:val="en-US"/>
              </w:rPr>
              <w:t>Python3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的t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elnetlib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的r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 xml:space="preserve">ead_until, 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以及r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ead_until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方法返回的内容，w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rite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方法需要b</w:t>
            </w:r>
            <w:r>
              <w:rPr>
                <w:rFonts w:ascii="SimSun" w:eastAsia="SimSun" w:hAnsi="SimSun"/>
                <w:sz w:val="20"/>
                <w:szCs w:val="20"/>
                <w:lang w:val="en-US"/>
              </w:rPr>
              <w:t>ytes</w:t>
            </w:r>
            <w:r>
              <w:rPr>
                <w:rFonts w:ascii="SimSun" w:eastAsia="SimSun" w:hAnsi="SimSun" w:hint="eastAsia"/>
                <w:sz w:val="20"/>
                <w:szCs w:val="20"/>
                <w:lang w:val="en-US"/>
              </w:rPr>
              <w:t>对象。</w:t>
            </w:r>
          </w:p>
        </w:tc>
      </w:tr>
      <w:tr w:rsidR="00C34A79" w14:paraId="35A0A532" w14:textId="77777777" w:rsidTr="00645A7F">
        <w:trPr>
          <w:trHeight w:val="518"/>
          <w:jc w:val="center"/>
        </w:trPr>
        <w:tc>
          <w:tcPr>
            <w:tcW w:w="9589" w:type="dxa"/>
            <w:gridSpan w:val="2"/>
          </w:tcPr>
          <w:p w14:paraId="1A792C2E" w14:textId="1C87F33E" w:rsidR="00C34A79" w:rsidRDefault="00C34A79" w:rsidP="00C34A79">
            <w:pPr>
              <w:rPr>
                <w:rFonts w:ascii="SimSun" w:eastAsia="SimSun" w:hAnsi="SimSun"/>
                <w:sz w:val="20"/>
                <w:szCs w:val="20"/>
                <w:lang w:val="en-US"/>
              </w:rPr>
            </w:pPr>
            <w:r w:rsidRPr="00C34A79">
              <w:rPr>
                <w:rFonts w:ascii="SimSun" w:eastAsia="SimSun" w:hAnsi="SimSun" w:hint="eastAsia"/>
                <w:sz w:val="20"/>
                <w:szCs w:val="20"/>
                <w:lang w:val="en-US"/>
              </w:rPr>
              <w:t>python2中有urllib、urllib2、urlparse，但在python3中这些全部都被整合到了urllib中。urllib和urllib2中的内容整合进了urllib.request模块中，urlparse整合进了urllib.parse中。python3中urllib中还包括response、error和robotparse这些子模块。</w:t>
            </w:r>
          </w:p>
        </w:tc>
      </w:tr>
    </w:tbl>
    <w:p w14:paraId="586916B9" w14:textId="16E65969" w:rsidR="00237185" w:rsidRPr="007B2334" w:rsidRDefault="008D3436" w:rsidP="007B2334">
      <w:pPr>
        <w:spacing w:after="0" w:line="240" w:lineRule="auto"/>
        <w:rPr>
          <w:rFonts w:ascii="SimSun" w:eastAsia="SimSun" w:hAnsi="SimSun"/>
          <w:sz w:val="20"/>
          <w:szCs w:val="20"/>
          <w:lang w:val="en-US"/>
        </w:rPr>
      </w:pPr>
      <w:r w:rsidRPr="008D3436">
        <w:rPr>
          <w:rFonts w:ascii="SimSun" w:eastAsia="SimSun" w:hAnsi="SimSun"/>
          <w:sz w:val="20"/>
          <w:szCs w:val="20"/>
          <w:lang w:val="en-US"/>
        </w:rPr>
        <w:sym w:font="Wingdings" w:char="F0E0"/>
      </w:r>
      <w:r>
        <w:rPr>
          <w:rFonts w:ascii="SimSun" w:eastAsia="SimSun" w:hAnsi="SimSun"/>
          <w:sz w:val="20"/>
          <w:szCs w:val="20"/>
          <w:lang w:val="en-US"/>
        </w:rPr>
        <w:t>Python2</w:t>
      </w:r>
      <w:r w:rsidRPr="007B2334">
        <w:rPr>
          <w:rFonts w:ascii="SimSun" w:eastAsia="SimSun" w:hAnsi="SimSun" w:hint="eastAsia"/>
          <w:sz w:val="20"/>
          <w:szCs w:val="20"/>
          <w:lang w:val="en-US"/>
        </w:rPr>
        <w:t>和P</w:t>
      </w:r>
      <w:r w:rsidRPr="007B2334">
        <w:rPr>
          <w:rFonts w:ascii="SimSun" w:eastAsia="SimSun" w:hAnsi="SimSun"/>
          <w:sz w:val="20"/>
          <w:szCs w:val="20"/>
          <w:lang w:val="en-US"/>
        </w:rPr>
        <w:t>ython3</w:t>
      </w:r>
      <w:r w:rsidRPr="007B2334">
        <w:rPr>
          <w:rFonts w:ascii="SimSun" w:eastAsia="SimSun" w:hAnsi="SimSun" w:hint="eastAsia"/>
          <w:sz w:val="20"/>
          <w:szCs w:val="20"/>
          <w:lang w:val="en-US"/>
        </w:rPr>
        <w:t>的p</w:t>
      </w:r>
      <w:r w:rsidRPr="007B2334">
        <w:rPr>
          <w:rFonts w:ascii="SimSun" w:eastAsia="SimSun" w:hAnsi="SimSun"/>
          <w:sz w:val="20"/>
          <w:szCs w:val="20"/>
          <w:lang w:val="en-US"/>
        </w:rPr>
        <w:t>rint</w:t>
      </w:r>
      <w:r w:rsidRPr="007B2334">
        <w:rPr>
          <w:rFonts w:ascii="SimSun" w:eastAsia="SimSun" w:hAnsi="SimSun" w:hint="eastAsia"/>
          <w:sz w:val="20"/>
          <w:szCs w:val="20"/>
          <w:lang w:val="en-US"/>
        </w:rPr>
        <w:t>都会自动换行</w:t>
      </w:r>
    </w:p>
    <w:p w14:paraId="1E00D7CE" w14:textId="77777777" w:rsidR="009A0E84" w:rsidRPr="008D3436" w:rsidRDefault="009A0E84"/>
    <w:sectPr w:rsidR="009A0E84" w:rsidRPr="008D3436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85673F" w14:textId="77777777" w:rsidR="003D3A32" w:rsidRDefault="003D3A32" w:rsidP="00237185">
      <w:pPr>
        <w:spacing w:after="0" w:line="240" w:lineRule="auto"/>
      </w:pPr>
      <w:r>
        <w:separator/>
      </w:r>
    </w:p>
  </w:endnote>
  <w:endnote w:type="continuationSeparator" w:id="0">
    <w:p w14:paraId="799C6E0B" w14:textId="77777777" w:rsidR="003D3A32" w:rsidRDefault="003D3A32" w:rsidP="00237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34FDB" w14:textId="77777777" w:rsidR="003D3A32" w:rsidRDefault="003D3A32" w:rsidP="00237185">
      <w:pPr>
        <w:spacing w:after="0" w:line="240" w:lineRule="auto"/>
      </w:pPr>
      <w:r>
        <w:separator/>
      </w:r>
    </w:p>
  </w:footnote>
  <w:footnote w:type="continuationSeparator" w:id="0">
    <w:p w14:paraId="02D4FE67" w14:textId="77777777" w:rsidR="003D3A32" w:rsidRDefault="003D3A32" w:rsidP="002371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B31"/>
    <w:rsid w:val="0002363B"/>
    <w:rsid w:val="00053C76"/>
    <w:rsid w:val="000A2EC3"/>
    <w:rsid w:val="000B04D8"/>
    <w:rsid w:val="000E4BAD"/>
    <w:rsid w:val="000E7CC7"/>
    <w:rsid w:val="00107DCC"/>
    <w:rsid w:val="001245B1"/>
    <w:rsid w:val="00151DC5"/>
    <w:rsid w:val="002233E3"/>
    <w:rsid w:val="00237185"/>
    <w:rsid w:val="00247869"/>
    <w:rsid w:val="002773E7"/>
    <w:rsid w:val="00280A3A"/>
    <w:rsid w:val="00320BFF"/>
    <w:rsid w:val="00325376"/>
    <w:rsid w:val="00361B31"/>
    <w:rsid w:val="00391718"/>
    <w:rsid w:val="003D3A32"/>
    <w:rsid w:val="00410FEF"/>
    <w:rsid w:val="004406D8"/>
    <w:rsid w:val="00464FAF"/>
    <w:rsid w:val="00496956"/>
    <w:rsid w:val="004C7233"/>
    <w:rsid w:val="00513DA8"/>
    <w:rsid w:val="00560209"/>
    <w:rsid w:val="00561B49"/>
    <w:rsid w:val="00566577"/>
    <w:rsid w:val="005E3EBA"/>
    <w:rsid w:val="006326D6"/>
    <w:rsid w:val="007044A1"/>
    <w:rsid w:val="00750FA5"/>
    <w:rsid w:val="00753076"/>
    <w:rsid w:val="007B2334"/>
    <w:rsid w:val="007B7F2E"/>
    <w:rsid w:val="007C4E19"/>
    <w:rsid w:val="00827389"/>
    <w:rsid w:val="008D2C40"/>
    <w:rsid w:val="008D3436"/>
    <w:rsid w:val="009061E3"/>
    <w:rsid w:val="00971B5C"/>
    <w:rsid w:val="009950A8"/>
    <w:rsid w:val="009A0E84"/>
    <w:rsid w:val="009D00BD"/>
    <w:rsid w:val="00A743D2"/>
    <w:rsid w:val="00AD59AE"/>
    <w:rsid w:val="00B006F8"/>
    <w:rsid w:val="00B07B7F"/>
    <w:rsid w:val="00BF1110"/>
    <w:rsid w:val="00C34A79"/>
    <w:rsid w:val="00C60361"/>
    <w:rsid w:val="00C63A0B"/>
    <w:rsid w:val="00CC4D0D"/>
    <w:rsid w:val="00D11D8E"/>
    <w:rsid w:val="00D77607"/>
    <w:rsid w:val="00DA7138"/>
    <w:rsid w:val="00DB7489"/>
    <w:rsid w:val="00DD1E27"/>
    <w:rsid w:val="00DF558F"/>
    <w:rsid w:val="00E729AF"/>
    <w:rsid w:val="00EB3851"/>
    <w:rsid w:val="00EC221C"/>
    <w:rsid w:val="00ED2D30"/>
    <w:rsid w:val="00F46947"/>
    <w:rsid w:val="00F61AEE"/>
    <w:rsid w:val="00F7216B"/>
    <w:rsid w:val="00FA5796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23570"/>
  <w15:chartTrackingRefBased/>
  <w15:docId w15:val="{7971AF36-3139-408C-A2C7-F621DBC4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3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4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7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738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827389"/>
  </w:style>
  <w:style w:type="character" w:customStyle="1" w:styleId="pun">
    <w:name w:val="pun"/>
    <w:basedOn w:val="DefaultParagraphFont"/>
    <w:rsid w:val="008273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9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7A2316-1A38-45EB-89EA-6D34C4670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54</cp:revision>
  <dcterms:created xsi:type="dcterms:W3CDTF">2019-03-01T20:36:00Z</dcterms:created>
  <dcterms:modified xsi:type="dcterms:W3CDTF">2019-04-26T15:55:00Z</dcterms:modified>
</cp:coreProperties>
</file>