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097F" w14:textId="051E1FCD" w:rsidR="00C42F3A" w:rsidRPr="00BF1DC8" w:rsidRDefault="00BF6E1E">
      <w:r>
        <w:rPr>
          <w:rFonts w:hint="eastAsia"/>
        </w:rPr>
        <w:t>curl命令：</w:t>
      </w:r>
      <w:r w:rsidR="009A5AA6" w:rsidRPr="00BF1DC8">
        <w:t>curl是一个命令行工具，通过指定的URL来上传或下载数据，并将数据展示出来</w:t>
      </w:r>
      <w:r w:rsidR="009A5AA6" w:rsidRPr="00BF1DC8">
        <w:rPr>
          <w:rFonts w:hint="eastAsia"/>
        </w:rPr>
        <w:t>。</w:t>
      </w:r>
      <w:r w:rsidR="00D73BD3" w:rsidRPr="00BF1DC8">
        <w:rPr>
          <w:rFonts w:hint="eastAsia"/>
        </w:rPr>
        <w:t>可用于简便快速的验证R</w:t>
      </w:r>
      <w:r w:rsidR="00D73BD3" w:rsidRPr="00BF1DC8">
        <w:t>estful</w:t>
      </w:r>
      <w:r w:rsidR="00D73BD3" w:rsidRPr="00BF1DC8">
        <w:rPr>
          <w:rFonts w:hint="eastAsia"/>
        </w:rPr>
        <w:t>的功能。</w:t>
      </w:r>
    </w:p>
    <w:p w14:paraId="6FB69CAA" w14:textId="437946BA" w:rsidR="00D73BD3" w:rsidRPr="00BF1DC8" w:rsidRDefault="00D73BD3">
      <w:r w:rsidRPr="00BF1DC8">
        <w:t xml:space="preserve">-d </w:t>
      </w:r>
      <w:r w:rsidRPr="00BF1DC8">
        <w:rPr>
          <w:rFonts w:hint="eastAsia"/>
        </w:rPr>
        <w:t>以k</w:t>
      </w:r>
      <w:r w:rsidRPr="00BF1DC8">
        <w:t>ey=value</w:t>
      </w:r>
      <w:r w:rsidRPr="00BF1DC8">
        <w:rPr>
          <w:rFonts w:hint="eastAsia"/>
        </w:rPr>
        <w:t>的形式指定键值对</w:t>
      </w:r>
    </w:p>
    <w:p w14:paraId="1E9B33B3" w14:textId="683B6C4B" w:rsidR="00D73BD3" w:rsidRDefault="00F00FA1">
      <w:pPr>
        <w:rPr>
          <w:lang w:val="en-US"/>
        </w:rPr>
      </w:pPr>
      <w:r w:rsidRPr="00BF1DC8">
        <w:t>-X</w:t>
      </w:r>
      <w:r w:rsidR="00164D55">
        <w:t xml:space="preserve"> </w:t>
      </w:r>
      <w:bookmarkStart w:id="0" w:name="_GoBack"/>
      <w:bookmarkEnd w:id="0"/>
      <w:r w:rsidRPr="00BF1DC8">
        <w:rPr>
          <w:rFonts w:hint="eastAsia"/>
        </w:rPr>
        <w:t>指定协议，默认为G</w:t>
      </w:r>
      <w:r w:rsidRPr="00BF1DC8">
        <w:t>ET</w:t>
      </w:r>
    </w:p>
    <w:p w14:paraId="66D76BD7" w14:textId="093997A3" w:rsidR="00150F26" w:rsidRPr="00150F26" w:rsidRDefault="00150F26">
      <w:pPr>
        <w:rPr>
          <w:rFonts w:hint="eastAsia"/>
          <w:lang w:val="en-US"/>
        </w:rPr>
      </w:pPr>
      <w:r>
        <w:rPr>
          <w:lang w:val="en-US"/>
        </w:rPr>
        <w:t xml:space="preserve">-H </w:t>
      </w:r>
      <w:r>
        <w:rPr>
          <w:rFonts w:hint="eastAsia"/>
        </w:rPr>
        <w:t>添加头信息</w:t>
      </w:r>
    </w:p>
    <w:sectPr w:rsidR="00150F26" w:rsidRPr="00150F2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D87D" w14:textId="77777777" w:rsidR="00521CA3" w:rsidRDefault="00521CA3" w:rsidP="00BF6E1E">
      <w:pPr>
        <w:spacing w:after="0" w:line="240" w:lineRule="auto"/>
      </w:pPr>
      <w:r>
        <w:separator/>
      </w:r>
    </w:p>
  </w:endnote>
  <w:endnote w:type="continuationSeparator" w:id="0">
    <w:p w14:paraId="1F071064" w14:textId="77777777" w:rsidR="00521CA3" w:rsidRDefault="00521CA3" w:rsidP="00BF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B5F7" w14:textId="77777777" w:rsidR="00521CA3" w:rsidRDefault="00521CA3" w:rsidP="00BF6E1E">
      <w:pPr>
        <w:spacing w:after="0" w:line="240" w:lineRule="auto"/>
      </w:pPr>
      <w:r>
        <w:separator/>
      </w:r>
    </w:p>
  </w:footnote>
  <w:footnote w:type="continuationSeparator" w:id="0">
    <w:p w14:paraId="6C74E1D1" w14:textId="77777777" w:rsidR="00521CA3" w:rsidRDefault="00521CA3" w:rsidP="00BF6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EF"/>
    <w:rsid w:val="00150F26"/>
    <w:rsid w:val="00164D55"/>
    <w:rsid w:val="00521CA3"/>
    <w:rsid w:val="007420D7"/>
    <w:rsid w:val="00946CEF"/>
    <w:rsid w:val="009950A8"/>
    <w:rsid w:val="009A5AA6"/>
    <w:rsid w:val="00A16C8D"/>
    <w:rsid w:val="00B006F8"/>
    <w:rsid w:val="00BF1DC8"/>
    <w:rsid w:val="00BF6E1E"/>
    <w:rsid w:val="00C60361"/>
    <w:rsid w:val="00CC4D0D"/>
    <w:rsid w:val="00D73BD3"/>
    <w:rsid w:val="00F00FA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2664"/>
  <w15:chartTrackingRefBased/>
  <w15:docId w15:val="{E8539D9C-02B9-40D1-8543-2BF99773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</cp:revision>
  <dcterms:created xsi:type="dcterms:W3CDTF">2020-03-03T03:52:00Z</dcterms:created>
  <dcterms:modified xsi:type="dcterms:W3CDTF">2020-03-03T04:49:00Z</dcterms:modified>
</cp:coreProperties>
</file>