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F491" w14:textId="3B39D817" w:rsidR="00C42F3A" w:rsidRPr="00905E7A" w:rsidRDefault="00B22556">
      <w:pPr>
        <w:rPr>
          <w:szCs w:val="18"/>
        </w:rPr>
      </w:pPr>
      <w:r w:rsidRPr="00905E7A">
        <w:rPr>
          <w:rFonts w:hint="eastAsia"/>
          <w:szCs w:val="18"/>
        </w:rPr>
        <w:t>1.</w:t>
      </w:r>
      <w:r w:rsidRPr="00905E7A">
        <w:rPr>
          <w:szCs w:val="18"/>
        </w:rPr>
        <w:t xml:space="preserve"> </w:t>
      </w:r>
      <w:r w:rsidRPr="00905E7A">
        <w:rPr>
          <w:rFonts w:hint="eastAsia"/>
          <w:szCs w:val="18"/>
        </w:rPr>
        <w:t>Jin</w:t>
      </w:r>
      <w:r w:rsidRPr="00905E7A">
        <w:rPr>
          <w:szCs w:val="18"/>
        </w:rPr>
        <w:t>ja2</w:t>
      </w:r>
      <w:r w:rsidRPr="00905E7A">
        <w:rPr>
          <w:rFonts w:hint="eastAsia"/>
          <w:szCs w:val="18"/>
        </w:rPr>
        <w:t>中自定义f</w:t>
      </w:r>
      <w:r w:rsidRPr="00905E7A">
        <w:rPr>
          <w:szCs w:val="18"/>
        </w:rPr>
        <w:t>ilter</w:t>
      </w:r>
      <w:r w:rsidRPr="00905E7A">
        <w:rPr>
          <w:rFonts w:hint="eastAsia"/>
          <w:szCs w:val="18"/>
        </w:rPr>
        <w:t>并且接受一个参数</w:t>
      </w:r>
    </w:p>
    <w:p w14:paraId="1D71A79D" w14:textId="488A6387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proofErr w:type="gram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{{ </w:t>
      </w:r>
      <w:proofErr w:type="spell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my</w:t>
      </w:r>
      <w:proofErr w:type="gram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_value|myfilter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filter_name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) }}</w:t>
      </w:r>
    </w:p>
    <w:p w14:paraId="2C37E8F6" w14:textId="77777777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def </w:t>
      </w:r>
      <w:proofErr w:type="spellStart"/>
      <w:proofErr w:type="gram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myfilter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value, </w:t>
      </w:r>
      <w:proofErr w:type="spell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filtername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):</w:t>
      </w:r>
    </w:p>
    <w:p w14:paraId="77F0DE4F" w14:textId="77777777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if(</w:t>
      </w:r>
      <w:proofErr w:type="spellStart"/>
      <w:proofErr w:type="gram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filtername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is 'twice')</w:t>
      </w:r>
    </w:p>
    <w:p w14:paraId="6E8D7EB3" w14:textId="77777777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    return value*2</w:t>
      </w:r>
    </w:p>
    <w:p w14:paraId="45427890" w14:textId="77777777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else</w:t>
      </w:r>
    </w:p>
    <w:p w14:paraId="2217F692" w14:textId="4563A162" w:rsidR="00B22556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    .....</w:t>
      </w:r>
    </w:p>
    <w:p w14:paraId="1A33028C" w14:textId="31F57573" w:rsidR="00026F7C" w:rsidRDefault="00026F7C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</w:rPr>
      </w:pPr>
    </w:p>
    <w:p w14:paraId="3523C924" w14:textId="40A8A967" w:rsidR="00B22556" w:rsidRPr="00C307FA" w:rsidRDefault="00026F7C" w:rsidP="00C307FA">
      <w:r w:rsidRPr="00C307FA">
        <w:t>2.</w:t>
      </w:r>
      <w:r w:rsidR="00A809FE" w:rsidRPr="00C307FA">
        <w:t xml:space="preserve"> Html</w:t>
      </w:r>
      <w:r w:rsidR="00A809FE" w:rsidRPr="00C307FA">
        <w:rPr>
          <w:rFonts w:hint="eastAsia"/>
        </w:rPr>
        <w:t>的元素I</w:t>
      </w:r>
      <w:r w:rsidR="00A809FE" w:rsidRPr="00C307FA">
        <w:t>D</w:t>
      </w:r>
      <w:r w:rsidR="00A809FE" w:rsidRPr="00C307FA">
        <w:rPr>
          <w:rFonts w:hint="eastAsia"/>
        </w:rPr>
        <w:t>要以A</w:t>
      </w:r>
      <w:r w:rsidR="00A809FE" w:rsidRPr="00C307FA">
        <w:t>-Z</w:t>
      </w:r>
      <w:r w:rsidR="00A809FE" w:rsidRPr="00C307FA">
        <w:rPr>
          <w:rFonts w:hint="eastAsia"/>
        </w:rPr>
        <w:t>或者a</w:t>
      </w:r>
      <w:r w:rsidR="00A809FE" w:rsidRPr="00C307FA">
        <w:t>-z</w:t>
      </w:r>
      <w:r w:rsidR="00A809FE" w:rsidRPr="00C307FA">
        <w:rPr>
          <w:rFonts w:hint="eastAsia"/>
        </w:rPr>
        <w:t>开头，不要以数字或者字符开头。不然有时会控件会有错误。</w:t>
      </w:r>
    </w:p>
    <w:p w14:paraId="21779FDF" w14:textId="27F43768" w:rsidR="00A809FE" w:rsidRPr="00C307FA" w:rsidRDefault="00A809FE" w:rsidP="00C307FA"/>
    <w:p w14:paraId="5EFE618D" w14:textId="3A6CA02C" w:rsidR="00352EAC" w:rsidRPr="00C307FA" w:rsidRDefault="00352EAC" w:rsidP="00C307FA">
      <w:r w:rsidRPr="00C307FA">
        <w:rPr>
          <w:rFonts w:hint="eastAsia"/>
        </w:rPr>
        <w:t>3.</w:t>
      </w:r>
    </w:p>
    <w:p w14:paraId="744987DB" w14:textId="42857FA2" w:rsidR="00352EAC" w:rsidRPr="00C307FA" w:rsidRDefault="003D3C3F" w:rsidP="00C307FA">
      <w:r w:rsidRPr="00C307FA">
        <w:rPr>
          <w:rFonts w:hint="eastAsia"/>
        </w:rPr>
        <w:t>Jin</w:t>
      </w:r>
      <w:r w:rsidRPr="00C307FA">
        <w:t>ja2</w:t>
      </w:r>
      <w:r w:rsidRPr="00C307FA">
        <w:rPr>
          <w:rFonts w:hint="eastAsia"/>
        </w:rPr>
        <w:t>模板自带一些扩展功能，</w:t>
      </w:r>
      <w:proofErr w:type="gramStart"/>
      <w:r w:rsidRPr="00C307FA">
        <w:rPr>
          <w:rFonts w:hint="eastAsia"/>
        </w:rPr>
        <w:t>例如{</w:t>
      </w:r>
      <w:proofErr w:type="gramEnd"/>
      <w:r w:rsidRPr="00C307FA">
        <w:t xml:space="preserve">% continue %} </w:t>
      </w:r>
      <w:r w:rsidRPr="00C307FA">
        <w:rPr>
          <w:rFonts w:hint="eastAsia"/>
        </w:rPr>
        <w:t xml:space="preserve">以及 </w:t>
      </w:r>
      <w:r w:rsidRPr="00C307FA">
        <w:t>{% break %}</w:t>
      </w:r>
      <w:r w:rsidRPr="00C307FA">
        <w:rPr>
          <w:rFonts w:hint="eastAsia"/>
        </w:rPr>
        <w:t>标签。 要使用的时候需要先启动。如果在F</w:t>
      </w:r>
      <w:r w:rsidRPr="00C307FA">
        <w:t>lask</w:t>
      </w:r>
      <w:r w:rsidRPr="00C307FA">
        <w:rPr>
          <w:rFonts w:hint="eastAsia"/>
        </w:rPr>
        <w:t>中配置的话，首先需要先在F</w:t>
      </w:r>
      <w:r w:rsidRPr="00C307FA">
        <w:t>lask</w:t>
      </w:r>
      <w:r w:rsidRPr="00C307FA">
        <w:rPr>
          <w:rFonts w:hint="eastAsia"/>
        </w:rPr>
        <w:t>中为</w:t>
      </w:r>
      <w:r w:rsidRPr="00C307FA">
        <w:t>jinja2</w:t>
      </w:r>
      <w:r w:rsidRPr="00C307FA">
        <w:rPr>
          <w:rFonts w:hint="eastAsia"/>
        </w:rPr>
        <w:t>去应用这些扩展才可以在模板中</w:t>
      </w:r>
      <w:r w:rsidR="00307A68" w:rsidRPr="00C307FA">
        <w:rPr>
          <w:rFonts w:hint="eastAsia"/>
        </w:rPr>
        <w:t>认识这些扩展标签。</w:t>
      </w:r>
    </w:p>
    <w:p w14:paraId="167E46C4" w14:textId="35CF6A45" w:rsidR="002E1094" w:rsidRPr="00C307FA" w:rsidRDefault="00431C49" w:rsidP="00C307FA">
      <w:r w:rsidRPr="00C307FA">
        <w:rPr>
          <w:rFonts w:hint="eastAsia"/>
        </w:rPr>
        <w:t>例如：</w:t>
      </w:r>
    </w:p>
    <w:p w14:paraId="5547BE5B" w14:textId="77777777" w:rsidR="00307A68" w:rsidRPr="00C307FA" w:rsidRDefault="00307A68" w:rsidP="00C307FA">
      <w:r w:rsidRPr="00C307FA">
        <w:t xml:space="preserve">from jinja2.ext import </w:t>
      </w:r>
      <w:proofErr w:type="spellStart"/>
      <w:r w:rsidRPr="00C307FA">
        <w:t>loopcontrols</w:t>
      </w:r>
      <w:proofErr w:type="spellEnd"/>
    </w:p>
    <w:p w14:paraId="10EDC3EB" w14:textId="489CA211" w:rsidR="00C307FA" w:rsidRDefault="00C0448D" w:rsidP="00A85B18">
      <w:proofErr w:type="spellStart"/>
      <w:r w:rsidRPr="00C307FA">
        <w:t>app.jinja_env.add_extension</w:t>
      </w:r>
      <w:proofErr w:type="spellEnd"/>
      <w:r w:rsidRPr="00C307FA">
        <w:t>(</w:t>
      </w:r>
      <w:proofErr w:type="spellStart"/>
      <w:r w:rsidRPr="00C307FA">
        <w:t>loopcontrols</w:t>
      </w:r>
      <w:proofErr w:type="spellEnd"/>
      <w:r w:rsidRPr="00C307FA">
        <w:t>)</w:t>
      </w:r>
    </w:p>
    <w:p w14:paraId="3C023201" w14:textId="4EC905C3" w:rsidR="00A24CA6" w:rsidRDefault="00A24CA6" w:rsidP="00A85B18">
      <w:r>
        <w:rPr>
          <w:rFonts w:hint="eastAsia"/>
        </w:rPr>
        <w:t>4.</w:t>
      </w:r>
    </w:p>
    <w:p w14:paraId="10EEDBF7" w14:textId="77777777" w:rsidR="00A24CA6" w:rsidRPr="00A85B18" w:rsidRDefault="00A24CA6" w:rsidP="00A85B18">
      <w:bookmarkStart w:id="0" w:name="_GoBack"/>
      <w:bookmarkEnd w:id="0"/>
    </w:p>
    <w:sectPr w:rsidR="00A24CA6" w:rsidRPr="00A85B1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BFDFE" w14:textId="77777777" w:rsidR="00D75830" w:rsidRDefault="00D75830" w:rsidP="00B22556">
      <w:pPr>
        <w:spacing w:after="0" w:line="240" w:lineRule="auto"/>
      </w:pPr>
      <w:r>
        <w:separator/>
      </w:r>
    </w:p>
  </w:endnote>
  <w:endnote w:type="continuationSeparator" w:id="0">
    <w:p w14:paraId="1D07A6BC" w14:textId="77777777" w:rsidR="00D75830" w:rsidRDefault="00D75830" w:rsidP="00B2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D1099" w14:textId="77777777" w:rsidR="00D75830" w:rsidRDefault="00D75830" w:rsidP="00B22556">
      <w:pPr>
        <w:spacing w:after="0" w:line="240" w:lineRule="auto"/>
      </w:pPr>
      <w:r>
        <w:separator/>
      </w:r>
    </w:p>
  </w:footnote>
  <w:footnote w:type="continuationSeparator" w:id="0">
    <w:p w14:paraId="63EE882D" w14:textId="77777777" w:rsidR="00D75830" w:rsidRDefault="00D75830" w:rsidP="00B22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29"/>
    <w:rsid w:val="00026F7C"/>
    <w:rsid w:val="00195B3C"/>
    <w:rsid w:val="002E1094"/>
    <w:rsid w:val="00307A68"/>
    <w:rsid w:val="00352EAC"/>
    <w:rsid w:val="003D3C3F"/>
    <w:rsid w:val="00431C49"/>
    <w:rsid w:val="0056318D"/>
    <w:rsid w:val="007420D7"/>
    <w:rsid w:val="00905E7A"/>
    <w:rsid w:val="009950A8"/>
    <w:rsid w:val="00A16C8D"/>
    <w:rsid w:val="00A24CA6"/>
    <w:rsid w:val="00A809FE"/>
    <w:rsid w:val="00A85B18"/>
    <w:rsid w:val="00B006F8"/>
    <w:rsid w:val="00B22556"/>
    <w:rsid w:val="00C0448D"/>
    <w:rsid w:val="00C307FA"/>
    <w:rsid w:val="00C60361"/>
    <w:rsid w:val="00C91D29"/>
    <w:rsid w:val="00CC4D0D"/>
    <w:rsid w:val="00D75830"/>
    <w:rsid w:val="00F4462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C486E"/>
  <w15:chartTrackingRefBased/>
  <w15:docId w15:val="{E3B30FF3-36DB-4152-B548-7C0FBC57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5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25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15</cp:revision>
  <dcterms:created xsi:type="dcterms:W3CDTF">2019-04-09T02:04:00Z</dcterms:created>
  <dcterms:modified xsi:type="dcterms:W3CDTF">2019-04-09T13:28:00Z</dcterms:modified>
</cp:coreProperties>
</file>