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88E29" w14:textId="21655F01" w:rsidR="005670EE" w:rsidRDefault="005670EE">
      <w:pPr>
        <w:rPr>
          <w:rFonts w:hint="eastAsia"/>
          <w:szCs w:val="18"/>
        </w:rPr>
      </w:pPr>
      <w:r w:rsidRPr="00B54A58">
        <w:rPr>
          <w:szCs w:val="18"/>
        </w:rPr>
        <w:t>pipe symbol (|)</w:t>
      </w:r>
      <w:r w:rsidR="00D43835">
        <w:rPr>
          <w:szCs w:val="18"/>
        </w:rPr>
        <w:t xml:space="preserve">, </w:t>
      </w:r>
    </w:p>
    <w:p w14:paraId="2503F491" w14:textId="2C0B8776" w:rsidR="00C42F3A" w:rsidRPr="00905E7A" w:rsidRDefault="00B22556">
      <w:pPr>
        <w:rPr>
          <w:szCs w:val="18"/>
        </w:rPr>
      </w:pPr>
      <w:r w:rsidRPr="00905E7A">
        <w:rPr>
          <w:rFonts w:hint="eastAsia"/>
          <w:szCs w:val="18"/>
        </w:rPr>
        <w:t>1.</w:t>
      </w:r>
      <w:r w:rsidRPr="00905E7A">
        <w:rPr>
          <w:szCs w:val="18"/>
        </w:rPr>
        <w:t xml:space="preserve"> </w:t>
      </w:r>
      <w:r w:rsidRPr="00905E7A">
        <w:rPr>
          <w:rFonts w:hint="eastAsia"/>
          <w:szCs w:val="18"/>
        </w:rPr>
        <w:t>Jin</w:t>
      </w:r>
      <w:r w:rsidRPr="00905E7A">
        <w:rPr>
          <w:szCs w:val="18"/>
        </w:rPr>
        <w:t>ja2</w:t>
      </w:r>
      <w:r w:rsidRPr="00905E7A">
        <w:rPr>
          <w:rFonts w:hint="eastAsia"/>
          <w:szCs w:val="18"/>
        </w:rPr>
        <w:t>中自定义f</w:t>
      </w:r>
      <w:r w:rsidRPr="00905E7A">
        <w:rPr>
          <w:szCs w:val="18"/>
        </w:rPr>
        <w:t>ilter</w:t>
      </w:r>
      <w:r w:rsidRPr="00905E7A">
        <w:rPr>
          <w:rFonts w:hint="eastAsia"/>
          <w:szCs w:val="18"/>
        </w:rPr>
        <w:t>并且接受一个参数</w:t>
      </w:r>
    </w:p>
    <w:p w14:paraId="1D71A79D" w14:textId="5A6BE6AC" w:rsidR="00B22556" w:rsidRPr="00905E7A" w:rsidRDefault="009D5567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{{</w:t>
      </w:r>
      <w:proofErr w:type="spellStart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my</w:t>
      </w:r>
      <w:r w:rsidR="00B22556"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_value|myfilter</w:t>
      </w:r>
      <w:proofErr w:type="spellEnd"/>
      <w:r w:rsidR="00B22556"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="00B22556"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filter_name</w:t>
      </w:r>
      <w:proofErr w:type="spell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)}</w:t>
      </w:r>
      <w:r w:rsidR="00B22556"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}</w:t>
      </w:r>
    </w:p>
    <w:p w14:paraId="2C37E8F6" w14:textId="77777777" w:rsidR="00B22556" w:rsidRPr="00905E7A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def </w:t>
      </w:r>
      <w:proofErr w:type="spellStart"/>
      <w:proofErr w:type="gramStart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myfilter</w:t>
      </w:r>
      <w:proofErr w:type="spell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value, </w:t>
      </w:r>
      <w:proofErr w:type="spellStart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filtername</w:t>
      </w:r>
      <w:proofErr w:type="spell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):</w:t>
      </w:r>
    </w:p>
    <w:p w14:paraId="77F0DE4F" w14:textId="358B29E1" w:rsidR="00B22556" w:rsidRPr="00905E7A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    </w:t>
      </w:r>
      <w:r w:rsidR="009D5567"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if (</w:t>
      </w:r>
      <w:proofErr w:type="spellStart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filtername</w:t>
      </w:r>
      <w:proofErr w:type="spell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 is 'twice')</w:t>
      </w:r>
    </w:p>
    <w:p w14:paraId="6E8D7EB3" w14:textId="77777777" w:rsidR="00B22556" w:rsidRPr="00905E7A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        return value*2</w:t>
      </w:r>
    </w:p>
    <w:p w14:paraId="45427890" w14:textId="77777777" w:rsidR="00B22556" w:rsidRPr="00905E7A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    else</w:t>
      </w:r>
    </w:p>
    <w:p w14:paraId="2217F692" w14:textId="4563A162" w:rsidR="00B22556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        .....</w:t>
      </w:r>
    </w:p>
    <w:p w14:paraId="1A33028C" w14:textId="31F57573" w:rsidR="00026F7C" w:rsidRDefault="00026F7C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</w:rPr>
      </w:pPr>
    </w:p>
    <w:p w14:paraId="21779FDF" w14:textId="322E3176" w:rsidR="00A809FE" w:rsidRPr="00C307FA" w:rsidRDefault="00026F7C" w:rsidP="00C307FA">
      <w:r w:rsidRPr="00C307FA">
        <w:t>2.</w:t>
      </w:r>
      <w:r w:rsidR="00A809FE" w:rsidRPr="00C307FA">
        <w:t xml:space="preserve"> Html</w:t>
      </w:r>
      <w:r w:rsidR="00A809FE" w:rsidRPr="00C307FA">
        <w:rPr>
          <w:rFonts w:hint="eastAsia"/>
        </w:rPr>
        <w:t>的元素I</w:t>
      </w:r>
      <w:r w:rsidR="00A809FE" w:rsidRPr="00C307FA">
        <w:t>D</w:t>
      </w:r>
      <w:r w:rsidR="00A809FE" w:rsidRPr="00C307FA">
        <w:rPr>
          <w:rFonts w:hint="eastAsia"/>
        </w:rPr>
        <w:t>要以A</w:t>
      </w:r>
      <w:r w:rsidR="00A809FE" w:rsidRPr="00C307FA">
        <w:t>-Z</w:t>
      </w:r>
      <w:r w:rsidR="00A809FE" w:rsidRPr="00C307FA">
        <w:rPr>
          <w:rFonts w:hint="eastAsia"/>
        </w:rPr>
        <w:t>或者a</w:t>
      </w:r>
      <w:r w:rsidR="00A809FE" w:rsidRPr="00C307FA">
        <w:t>-z</w:t>
      </w:r>
      <w:r w:rsidR="00A809FE" w:rsidRPr="00C307FA">
        <w:rPr>
          <w:rFonts w:hint="eastAsia"/>
        </w:rPr>
        <w:t>开头，不要以数字或者字符开头。不然有时会控件会有错误。</w:t>
      </w:r>
    </w:p>
    <w:p w14:paraId="5EFE618D" w14:textId="3A6CA02C" w:rsidR="00352EAC" w:rsidRPr="00C307FA" w:rsidRDefault="00352EAC" w:rsidP="00C307FA">
      <w:r w:rsidRPr="00C307FA">
        <w:rPr>
          <w:rFonts w:hint="eastAsia"/>
        </w:rPr>
        <w:t>3.</w:t>
      </w:r>
    </w:p>
    <w:p w14:paraId="744987DB" w14:textId="1017A55B" w:rsidR="00352EAC" w:rsidRPr="00C307FA" w:rsidRDefault="003D3C3F" w:rsidP="00C307FA">
      <w:r w:rsidRPr="00C307FA">
        <w:rPr>
          <w:rFonts w:hint="eastAsia"/>
        </w:rPr>
        <w:t>Jin</w:t>
      </w:r>
      <w:r w:rsidRPr="00C307FA">
        <w:t>ja2</w:t>
      </w:r>
      <w:r w:rsidRPr="00C307FA">
        <w:rPr>
          <w:rFonts w:hint="eastAsia"/>
        </w:rPr>
        <w:t>模板自带一些扩展功能，</w:t>
      </w:r>
      <w:r w:rsidR="00E90437" w:rsidRPr="00C307FA">
        <w:rPr>
          <w:rFonts w:hint="eastAsia"/>
        </w:rPr>
        <w:t>例如</w:t>
      </w:r>
      <w:r w:rsidR="00E90437" w:rsidRPr="00C307FA">
        <w:t xml:space="preserve"> {</w:t>
      </w:r>
      <w:r w:rsidRPr="00C307FA">
        <w:t xml:space="preserve">% continue %} </w:t>
      </w:r>
      <w:r w:rsidRPr="00C307FA">
        <w:rPr>
          <w:rFonts w:hint="eastAsia"/>
        </w:rPr>
        <w:t xml:space="preserve">以及 </w:t>
      </w:r>
      <w:r w:rsidRPr="00C307FA">
        <w:t xml:space="preserve">{% break </w:t>
      </w:r>
      <w:r w:rsidR="00E90437" w:rsidRPr="00C307FA">
        <w:t>%}</w:t>
      </w:r>
      <w:r w:rsidR="00E90437" w:rsidRPr="00C307FA">
        <w:rPr>
          <w:rFonts w:hint="eastAsia"/>
        </w:rPr>
        <w:t xml:space="preserve"> 标签</w:t>
      </w:r>
      <w:r w:rsidRPr="00C307FA">
        <w:rPr>
          <w:rFonts w:hint="eastAsia"/>
        </w:rPr>
        <w:t>。 要使用的时候需要先启动。如果在F</w:t>
      </w:r>
      <w:r w:rsidRPr="00C307FA">
        <w:t>lask</w:t>
      </w:r>
      <w:r w:rsidRPr="00C307FA">
        <w:rPr>
          <w:rFonts w:hint="eastAsia"/>
        </w:rPr>
        <w:t>中配置的话，首先需要先在F</w:t>
      </w:r>
      <w:r w:rsidRPr="00C307FA">
        <w:t>lask</w:t>
      </w:r>
      <w:r w:rsidRPr="00C307FA">
        <w:rPr>
          <w:rFonts w:hint="eastAsia"/>
        </w:rPr>
        <w:t>中为</w:t>
      </w:r>
      <w:r w:rsidRPr="00C307FA">
        <w:t>jinja2</w:t>
      </w:r>
      <w:r w:rsidRPr="00C307FA">
        <w:rPr>
          <w:rFonts w:hint="eastAsia"/>
        </w:rPr>
        <w:t>去应用这些扩展才可以在模板中</w:t>
      </w:r>
      <w:r w:rsidR="00307A68" w:rsidRPr="00C307FA">
        <w:rPr>
          <w:rFonts w:hint="eastAsia"/>
        </w:rPr>
        <w:t>认识这些扩展标签。</w:t>
      </w:r>
    </w:p>
    <w:p w14:paraId="167E46C4" w14:textId="35CF6A45" w:rsidR="002E1094" w:rsidRPr="00C307FA" w:rsidRDefault="00431C49" w:rsidP="00C307FA">
      <w:r w:rsidRPr="00C307FA">
        <w:rPr>
          <w:rFonts w:hint="eastAsia"/>
        </w:rPr>
        <w:t>例如：</w:t>
      </w:r>
    </w:p>
    <w:p w14:paraId="5547BE5B" w14:textId="77777777" w:rsidR="00307A68" w:rsidRPr="00C307FA" w:rsidRDefault="00307A68" w:rsidP="00C307FA">
      <w:r w:rsidRPr="00C307FA">
        <w:t xml:space="preserve">from jinja2.ext import </w:t>
      </w:r>
      <w:proofErr w:type="spellStart"/>
      <w:r w:rsidRPr="00C307FA">
        <w:t>loopcontrols</w:t>
      </w:r>
      <w:proofErr w:type="spellEnd"/>
    </w:p>
    <w:p w14:paraId="10EDC3EB" w14:textId="489CA211" w:rsidR="00C307FA" w:rsidRDefault="00C0448D" w:rsidP="00A85B18">
      <w:proofErr w:type="spellStart"/>
      <w:r w:rsidRPr="00C307FA">
        <w:t>app.jinja_env.add_extension</w:t>
      </w:r>
      <w:proofErr w:type="spellEnd"/>
      <w:r w:rsidRPr="00C307FA">
        <w:t>(</w:t>
      </w:r>
      <w:proofErr w:type="spellStart"/>
      <w:r w:rsidRPr="00C307FA">
        <w:t>loopcontrols</w:t>
      </w:r>
      <w:proofErr w:type="spellEnd"/>
      <w:r w:rsidRPr="00C307FA">
        <w:t>)</w:t>
      </w:r>
    </w:p>
    <w:p w14:paraId="3C023201" w14:textId="1C284F27" w:rsidR="00A24CA6" w:rsidRDefault="00A24CA6" w:rsidP="00A85B18">
      <w:r>
        <w:rPr>
          <w:rFonts w:hint="eastAsia"/>
        </w:rPr>
        <w:t>4.</w:t>
      </w:r>
    </w:p>
    <w:p w14:paraId="51714B02" w14:textId="6870F8BC" w:rsidR="003C1DDF" w:rsidRDefault="001C72FE" w:rsidP="00A85B18">
      <w:r>
        <w:rPr>
          <w:rFonts w:hint="eastAsia"/>
        </w:rPr>
        <w:t>模板的继承</w:t>
      </w:r>
      <w:r>
        <w:t>(inheritance)</w:t>
      </w:r>
      <w:r>
        <w:rPr>
          <w:rFonts w:hint="eastAsia"/>
        </w:rPr>
        <w:t>以及包含（inc</w:t>
      </w:r>
      <w:r>
        <w:t>ludes）</w:t>
      </w:r>
    </w:p>
    <w:p w14:paraId="51032DA5" w14:textId="6CB4F68E" w:rsidR="007A4D87" w:rsidRDefault="003754EE" w:rsidP="00A85B18">
      <w:r>
        <w:rPr>
          <w:rFonts w:hint="eastAsia"/>
        </w:rPr>
        <w:t>继承在模板中使用e</w:t>
      </w:r>
      <w:r>
        <w:t>xtends</w:t>
      </w:r>
      <w:r w:rsidR="005F7870">
        <w:rPr>
          <w:rFonts w:hint="eastAsia"/>
        </w:rPr>
        <w:t>关键字</w:t>
      </w:r>
    </w:p>
    <w:p w14:paraId="75638F02" w14:textId="4F72F45E" w:rsidR="00536373" w:rsidRDefault="008A4DC5" w:rsidP="00A85B18">
      <w:r>
        <w:rPr>
          <w:rFonts w:hint="eastAsia"/>
        </w:rPr>
        <w:t>如果我们r</w:t>
      </w:r>
      <w:r>
        <w:t>ender</w:t>
      </w:r>
      <w:r>
        <w:rPr>
          <w:rFonts w:hint="eastAsia"/>
        </w:rPr>
        <w:t>的模板为B</w:t>
      </w:r>
      <w:r>
        <w:t>,</w:t>
      </w:r>
      <w:r>
        <w:rPr>
          <w:rFonts w:hint="eastAsia"/>
        </w:rPr>
        <w:t>而B在开头</w:t>
      </w:r>
      <w:r>
        <w:t>extends A</w:t>
      </w:r>
      <w:r>
        <w:rPr>
          <w:rFonts w:hint="eastAsia"/>
        </w:rPr>
        <w:t>模板，这样相当于</w:t>
      </w:r>
      <w:r w:rsidR="00805960">
        <w:rPr>
          <w:rFonts w:hint="eastAsia"/>
        </w:rPr>
        <w:t>将B模板加入A模板当中进行渲染。</w:t>
      </w:r>
    </w:p>
    <w:p w14:paraId="081591E5" w14:textId="77777777" w:rsidR="0076008A" w:rsidRDefault="0076008A" w:rsidP="00A85B18">
      <w:pPr>
        <w:rPr>
          <w:rFonts w:hint="eastAsia"/>
        </w:rPr>
      </w:pPr>
    </w:p>
    <w:p w14:paraId="4AD9C070" w14:textId="15E9C345" w:rsidR="00EC2DF2" w:rsidRDefault="00417D6B" w:rsidP="00EC2DF2">
      <w:r>
        <w:rPr>
          <w:rFonts w:hint="eastAsia"/>
        </w:rPr>
        <w:t>包含</w:t>
      </w:r>
      <w:r w:rsidR="00EC2DF2">
        <w:rPr>
          <w:rFonts w:hint="eastAsia"/>
        </w:rPr>
        <w:t>在模板中使用</w:t>
      </w:r>
      <w:r w:rsidR="003D1CCE">
        <w:t>includes</w:t>
      </w:r>
      <w:r w:rsidR="00EC2DF2">
        <w:rPr>
          <w:rFonts w:hint="eastAsia"/>
        </w:rPr>
        <w:t>关键字</w:t>
      </w:r>
    </w:p>
    <w:p w14:paraId="1EB86441" w14:textId="3EF5A157" w:rsidR="00EC2DF2" w:rsidRDefault="00EC2DF2" w:rsidP="00EC2DF2">
      <w:r>
        <w:rPr>
          <w:rFonts w:hint="eastAsia"/>
        </w:rPr>
        <w:t>如果我们r</w:t>
      </w:r>
      <w:r>
        <w:t>ender</w:t>
      </w:r>
      <w:r>
        <w:rPr>
          <w:rFonts w:hint="eastAsia"/>
        </w:rPr>
        <w:t>的模板为B</w:t>
      </w:r>
      <w:r>
        <w:t>,</w:t>
      </w:r>
      <w:r>
        <w:rPr>
          <w:rFonts w:hint="eastAsia"/>
        </w:rPr>
        <w:t>而B在</w:t>
      </w:r>
      <w:r w:rsidR="00EB48C9">
        <w:rPr>
          <w:rFonts w:hint="eastAsia"/>
        </w:rPr>
        <w:t>当中i</w:t>
      </w:r>
      <w:r w:rsidR="00EB48C9">
        <w:t>ncludes</w:t>
      </w:r>
      <w:r>
        <w:t xml:space="preserve"> A</w:t>
      </w:r>
      <w:r>
        <w:rPr>
          <w:rFonts w:hint="eastAsia"/>
        </w:rPr>
        <w:t>模板，这样相当于将</w:t>
      </w:r>
      <w:r w:rsidR="000D4842">
        <w:t>A</w:t>
      </w:r>
      <w:r>
        <w:rPr>
          <w:rFonts w:hint="eastAsia"/>
        </w:rPr>
        <w:t>模板加入</w:t>
      </w:r>
      <w:r w:rsidR="000D4842">
        <w:t>B</w:t>
      </w:r>
      <w:r>
        <w:rPr>
          <w:rFonts w:hint="eastAsia"/>
        </w:rPr>
        <w:t>模板当中进行渲染。</w:t>
      </w:r>
      <w:r w:rsidR="00C01C88">
        <w:rPr>
          <w:rFonts w:hint="eastAsia"/>
        </w:rPr>
        <w:t>默认情况下被包含的模板A将获取B模板的整个c</w:t>
      </w:r>
      <w:r w:rsidR="00C01C88">
        <w:t>ontext</w:t>
      </w:r>
      <w:r w:rsidR="001D710A">
        <w:rPr>
          <w:rFonts w:hint="eastAsia"/>
        </w:rPr>
        <w:t>，全部变量</w:t>
      </w:r>
      <w:r w:rsidR="00C01C88">
        <w:t>.</w:t>
      </w:r>
    </w:p>
    <w:p w14:paraId="703B6324" w14:textId="468C6FA6" w:rsidR="00787117" w:rsidRDefault="00787117" w:rsidP="00EC2DF2">
      <w:r>
        <w:rPr>
          <w:rFonts w:hint="eastAsia"/>
        </w:rPr>
        <w:t xml:space="preserve">我们也可以使用 </w:t>
      </w:r>
      <w:r>
        <w:t>without context</w:t>
      </w:r>
      <w:proofErr w:type="gramStart"/>
      <w:r>
        <w:rPr>
          <w:rFonts w:hint="eastAsia"/>
        </w:rPr>
        <w:t>来特殊</w:t>
      </w:r>
      <w:proofErr w:type="gramEnd"/>
      <w:r>
        <w:rPr>
          <w:rFonts w:hint="eastAsia"/>
        </w:rPr>
        <w:t>的表明，A模板不会获得context</w:t>
      </w:r>
    </w:p>
    <w:p w14:paraId="138E46FF" w14:textId="77777777" w:rsidR="00787117" w:rsidRPr="00787117" w:rsidRDefault="00787117" w:rsidP="0078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87117">
        <w:t>{% include 'header.html' without context %}</w:t>
      </w:r>
    </w:p>
    <w:p w14:paraId="14A417C9" w14:textId="5746ACA0" w:rsidR="00787117" w:rsidRDefault="00787117" w:rsidP="00EC2DF2"/>
    <w:p w14:paraId="4D596A90" w14:textId="278DA10F" w:rsidR="000837FB" w:rsidRDefault="00770C12" w:rsidP="00EC2DF2">
      <w:r>
        <w:rPr>
          <w:rFonts w:hint="eastAsia"/>
        </w:rPr>
        <w:t>备注：在J</w:t>
      </w:r>
      <w:r>
        <w:t>inja2.0</w:t>
      </w:r>
      <w:r>
        <w:rPr>
          <w:rFonts w:hint="eastAsia"/>
        </w:rPr>
        <w:t>中，被包含的模板无法获取在原模板中定义的变量。</w:t>
      </w:r>
    </w:p>
    <w:p w14:paraId="7F687518" w14:textId="59740FC5" w:rsidR="00770C12" w:rsidRDefault="00770C12" w:rsidP="00EC2DF2">
      <w:pPr>
        <w:rPr>
          <w:rFonts w:hint="eastAsia"/>
        </w:rPr>
      </w:pPr>
      <w:r>
        <w:rPr>
          <w:rFonts w:hint="eastAsia"/>
        </w:rPr>
        <w:t>例如：</w:t>
      </w:r>
    </w:p>
    <w:p w14:paraId="2ACFE227" w14:textId="77777777" w:rsidR="00DB581D" w:rsidRPr="00DB581D" w:rsidRDefault="00DB581D" w:rsidP="00DB5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B581D">
        <w:t>{% for box in boxes %}</w:t>
      </w:r>
    </w:p>
    <w:p w14:paraId="0423C125" w14:textId="336BF0F4" w:rsidR="00DB581D" w:rsidRPr="00DB581D" w:rsidRDefault="00DB581D" w:rsidP="00DB5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B581D">
        <w:t xml:space="preserve">    {% include "render_box.html" %}</w:t>
      </w:r>
      <w:r w:rsidR="00F7763A">
        <w:t xml:space="preserve"> </w:t>
      </w:r>
      <w:r w:rsidR="00F7763A">
        <w:rPr>
          <w:rFonts w:hint="eastAsia"/>
        </w:rPr>
        <w:t>在J</w:t>
      </w:r>
      <w:r w:rsidR="00F7763A">
        <w:t>inja2.0</w:t>
      </w:r>
      <w:r w:rsidR="00F7763A">
        <w:rPr>
          <w:rFonts w:hint="eastAsia"/>
        </w:rPr>
        <w:t>中r</w:t>
      </w:r>
      <w:r w:rsidR="00F7763A">
        <w:t>ender_box.html</w:t>
      </w:r>
      <w:r w:rsidR="00F7763A">
        <w:rPr>
          <w:rFonts w:hint="eastAsia"/>
        </w:rPr>
        <w:t>无法获取</w:t>
      </w:r>
      <w:r w:rsidR="00D124BC">
        <w:t>box,</w:t>
      </w:r>
      <w:r w:rsidR="00D124BC">
        <w:rPr>
          <w:rFonts w:hint="eastAsia"/>
        </w:rPr>
        <w:t xml:space="preserve"> 但是在</w:t>
      </w:r>
      <w:r w:rsidR="00F7763A">
        <w:rPr>
          <w:rFonts w:hint="eastAsia"/>
        </w:rPr>
        <w:t>J</w:t>
      </w:r>
      <w:r w:rsidR="00F7763A">
        <w:t>inja2.1</w:t>
      </w:r>
      <w:r w:rsidR="00F7763A">
        <w:rPr>
          <w:rFonts w:hint="eastAsia"/>
        </w:rPr>
        <w:t>以后可以。</w:t>
      </w:r>
    </w:p>
    <w:p w14:paraId="6AB56D26" w14:textId="77777777" w:rsidR="00DB581D" w:rsidRPr="00DB581D" w:rsidRDefault="00DB581D" w:rsidP="00DB5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B581D">
        <w:t xml:space="preserve">{% </w:t>
      </w:r>
      <w:proofErr w:type="spellStart"/>
      <w:r w:rsidRPr="00DB581D">
        <w:t>endfor</w:t>
      </w:r>
      <w:proofErr w:type="spellEnd"/>
      <w:r w:rsidRPr="00DB581D">
        <w:t xml:space="preserve"> %}</w:t>
      </w:r>
    </w:p>
    <w:p w14:paraId="44A51194" w14:textId="77777777" w:rsidR="00F7763A" w:rsidRDefault="00F7763A" w:rsidP="00A85B18">
      <w:pPr>
        <w:rPr>
          <w:rFonts w:hint="eastAsia"/>
        </w:rPr>
      </w:pPr>
    </w:p>
    <w:p w14:paraId="466E14D0" w14:textId="360AFF76" w:rsidR="00B86EB5" w:rsidRDefault="00314674" w:rsidP="00B86EB5">
      <w:r>
        <w:rPr>
          <w:rFonts w:hint="eastAsia"/>
        </w:rPr>
        <w:t>模板宏</w:t>
      </w:r>
      <w:r w:rsidR="00AB2F88">
        <w:rPr>
          <w:rFonts w:hint="eastAsia"/>
        </w:rPr>
        <w:t>(</w:t>
      </w:r>
      <w:proofErr w:type="spellStart"/>
      <w:r w:rsidR="00AB2F88">
        <w:rPr>
          <w:rFonts w:hint="eastAsia"/>
        </w:rPr>
        <w:t>marco</w:t>
      </w:r>
      <w:proofErr w:type="spellEnd"/>
      <w:r w:rsidR="00AB2F88">
        <w:t>)</w:t>
      </w:r>
      <w:r>
        <w:rPr>
          <w:rFonts w:hint="eastAsia"/>
        </w:rPr>
        <w:t>机制：</w:t>
      </w:r>
    </w:p>
    <w:p w14:paraId="2D65FC5B" w14:textId="1AE93DD9" w:rsidR="00D06D90" w:rsidRDefault="00E04DF5" w:rsidP="00B86EB5">
      <w:r>
        <w:rPr>
          <w:rFonts w:hint="eastAsia"/>
        </w:rPr>
        <w:t>我们可以在J</w:t>
      </w:r>
      <w:r>
        <w:t>inja2</w:t>
      </w:r>
      <w:r>
        <w:rPr>
          <w:rFonts w:hint="eastAsia"/>
        </w:rPr>
        <w:t>的模板中定义宏，宏的目的在于减少简单逻辑代码的重用。</w:t>
      </w:r>
      <w:r w:rsidR="00B75551">
        <w:rPr>
          <w:rFonts w:hint="eastAsia"/>
        </w:rPr>
        <w:t>在</w:t>
      </w:r>
      <w:r w:rsidR="00E45FFF">
        <w:rPr>
          <w:rFonts w:hint="eastAsia"/>
        </w:rPr>
        <w:t>申明</w:t>
      </w:r>
      <w:r w:rsidR="00B75551">
        <w:rPr>
          <w:rFonts w:hint="eastAsia"/>
        </w:rPr>
        <w:t>以后，可以像函数一样调用。</w:t>
      </w:r>
    </w:p>
    <w:p w14:paraId="0CA528E8" w14:textId="4B7DCE12" w:rsidR="00B75551" w:rsidRDefault="00B37C72" w:rsidP="00B86EB5">
      <w:r>
        <w:rPr>
          <w:rFonts w:hint="eastAsia"/>
        </w:rPr>
        <w:t>例如宏申明;</w:t>
      </w:r>
    </w:p>
    <w:p w14:paraId="345757BD" w14:textId="27DB27F0" w:rsidR="00344B1E" w:rsidRDefault="00344B1E" w:rsidP="00236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# </w:t>
      </w:r>
      <w:r>
        <w:rPr>
          <w:rFonts w:hint="eastAsia"/>
        </w:rPr>
        <w:t>至少接受一个参数，v</w:t>
      </w:r>
      <w:r>
        <w:t>alue, type, size</w:t>
      </w:r>
      <w:r>
        <w:rPr>
          <w:rFonts w:hint="eastAsia"/>
        </w:rPr>
        <w:t>为含有默认值参数</w:t>
      </w:r>
    </w:p>
    <w:p w14:paraId="66A6248E" w14:textId="77777777" w:rsidR="00662F08" w:rsidRDefault="00B76902" w:rsidP="00B7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6902">
        <w:lastRenderedPageBreak/>
        <w:t xml:space="preserve">{% macro </w:t>
      </w:r>
      <w:r w:rsidR="00BC0A8C" w:rsidRPr="00B76902">
        <w:t>input (</w:t>
      </w:r>
      <w:r w:rsidRPr="00B76902">
        <w:t>name, value='', type='text', size=20) %}</w:t>
      </w:r>
      <w:r w:rsidR="003302A4">
        <w:t xml:space="preserve"> </w:t>
      </w:r>
    </w:p>
    <w:p w14:paraId="226AC783" w14:textId="6994E27E" w:rsidR="00B76902" w:rsidRPr="00B76902" w:rsidRDefault="00B76902" w:rsidP="00B7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6902">
        <w:t xml:space="preserve">    &lt;input type="</w:t>
      </w:r>
      <w:r w:rsidR="002A49D7" w:rsidRPr="00B76902">
        <w:t>{{</w:t>
      </w:r>
      <w:r w:rsidR="00E45FFF" w:rsidRPr="00B76902">
        <w:t>type}} “name</w:t>
      </w:r>
      <w:r w:rsidRPr="00B76902">
        <w:t>="</w:t>
      </w:r>
      <w:r w:rsidR="00E45FFF" w:rsidRPr="00B76902">
        <w:t>{{name}} “value</w:t>
      </w:r>
      <w:r w:rsidRPr="00B76902">
        <w:t>="{{</w:t>
      </w:r>
      <w:proofErr w:type="spellStart"/>
      <w:r w:rsidRPr="00B76902">
        <w:t>value|</w:t>
      </w:r>
      <w:r w:rsidR="002A49D7" w:rsidRPr="00B76902">
        <w:t>e</w:t>
      </w:r>
      <w:proofErr w:type="spellEnd"/>
      <w:r w:rsidR="002A49D7" w:rsidRPr="00B76902">
        <w:t xml:space="preserve">}} </w:t>
      </w:r>
      <w:r w:rsidR="00E45FFF" w:rsidRPr="00B76902">
        <w:t>“size</w:t>
      </w:r>
      <w:r w:rsidRPr="00B76902">
        <w:t>="</w:t>
      </w:r>
      <w:r w:rsidR="00E45FFF" w:rsidRPr="00B76902">
        <w:t>{{size}} “</w:t>
      </w:r>
      <w:r w:rsidRPr="00B76902">
        <w:t>&gt;</w:t>
      </w:r>
      <w:r w:rsidR="00662F08">
        <w:t xml:space="preserve"> </w:t>
      </w:r>
      <w:r w:rsidR="00662F08">
        <w:rPr>
          <w:rFonts w:hint="eastAsia"/>
        </w:rPr>
        <w:t>#根据传入的参数产生具体的h</w:t>
      </w:r>
      <w:r w:rsidR="00662F08">
        <w:t>tml</w:t>
      </w:r>
      <w:r w:rsidR="00662F08">
        <w:rPr>
          <w:rFonts w:hint="eastAsia"/>
        </w:rPr>
        <w:t>元素</w:t>
      </w:r>
    </w:p>
    <w:p w14:paraId="7574AF46" w14:textId="09F03588" w:rsidR="00B76902" w:rsidRPr="00B76902" w:rsidRDefault="00B76902" w:rsidP="00B7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6902">
        <w:t xml:space="preserve">{% </w:t>
      </w:r>
      <w:proofErr w:type="spellStart"/>
      <w:r w:rsidRPr="00B76902">
        <w:t>endmacro</w:t>
      </w:r>
      <w:proofErr w:type="spellEnd"/>
      <w:r w:rsidRPr="00B76902">
        <w:t xml:space="preserve"> %}</w:t>
      </w:r>
    </w:p>
    <w:p w14:paraId="28B8D5FE" w14:textId="2C589457" w:rsidR="00B37C72" w:rsidRDefault="00E45FFF" w:rsidP="00905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然后在接下来</w:t>
      </w:r>
      <w:r w:rsidR="00D95628">
        <w:rPr>
          <w:rFonts w:hint="eastAsia"/>
        </w:rPr>
        <w:t>当前</w:t>
      </w:r>
      <w:r>
        <w:rPr>
          <w:rFonts w:hint="eastAsia"/>
        </w:rPr>
        <w:t>的模板中便可以传入参数直接调用</w:t>
      </w:r>
    </w:p>
    <w:p w14:paraId="7FD2D8B2" w14:textId="77777777" w:rsidR="00737DBE" w:rsidRPr="009056A4" w:rsidRDefault="0007194A" w:rsidP="00071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7194A">
        <w:t>&lt;p</w:t>
      </w:r>
      <w:r w:rsidR="00752F9B" w:rsidRPr="009056A4">
        <w:t xml:space="preserve">&gt; </w:t>
      </w:r>
      <w:r w:rsidR="003302A4" w:rsidRPr="009056A4">
        <w:t>{{input</w:t>
      </w:r>
      <w:r w:rsidRPr="0007194A">
        <w:t>('username'</w:t>
      </w:r>
      <w:r w:rsidR="003302A4" w:rsidRPr="009056A4">
        <w:t>)}} &lt;</w:t>
      </w:r>
      <w:r w:rsidRPr="0007194A">
        <w:t>/p&gt;</w:t>
      </w:r>
    </w:p>
    <w:p w14:paraId="5836EBD3" w14:textId="06D9A031" w:rsidR="0007194A" w:rsidRPr="0007194A" w:rsidRDefault="00B21768" w:rsidP="00071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056A4">
        <w:rPr>
          <w:rFonts w:hint="eastAsia"/>
        </w:rPr>
        <w:t>产生</w:t>
      </w:r>
      <w:r w:rsidR="009056A4">
        <w:rPr>
          <w:rFonts w:hint="eastAsia"/>
        </w:rPr>
        <w:t>&lt;</w:t>
      </w:r>
      <w:r w:rsidR="009056A4">
        <w:t>p&gt;</w:t>
      </w:r>
      <w:r w:rsidR="00780619" w:rsidRPr="00B76902">
        <w:t>&lt;input type="</w:t>
      </w:r>
      <w:r w:rsidR="00935457">
        <w:t>text</w:t>
      </w:r>
      <w:proofErr w:type="gramStart"/>
      <w:r w:rsidR="00C92037">
        <w:t>”</w:t>
      </w:r>
      <w:proofErr w:type="gramEnd"/>
      <w:r w:rsidR="00E8553A">
        <w:t xml:space="preserve"> </w:t>
      </w:r>
      <w:r w:rsidR="00780619" w:rsidRPr="00B76902">
        <w:t>name="</w:t>
      </w:r>
      <w:r w:rsidR="00935457">
        <w:t>username</w:t>
      </w:r>
      <w:proofErr w:type="gramStart"/>
      <w:r w:rsidR="00935457">
        <w:t>”</w:t>
      </w:r>
      <w:proofErr w:type="gramEnd"/>
      <w:r w:rsidR="005B400E">
        <w:t xml:space="preserve"> </w:t>
      </w:r>
      <w:r w:rsidR="00780619" w:rsidRPr="00B76902">
        <w:t>value=</w:t>
      </w:r>
      <w:proofErr w:type="gramStart"/>
      <w:r w:rsidR="00935457">
        <w:t>””</w:t>
      </w:r>
      <w:proofErr w:type="gramEnd"/>
      <w:r w:rsidR="00780619" w:rsidRPr="00B76902">
        <w:t xml:space="preserve"> size=</w:t>
      </w:r>
      <w:r w:rsidR="00AA654E">
        <w:t>20</w:t>
      </w:r>
      <w:r w:rsidR="00780619" w:rsidRPr="00B76902">
        <w:t>&gt;</w:t>
      </w:r>
      <w:r w:rsidR="009056A4">
        <w:t>&lt;/</w:t>
      </w:r>
      <w:r w:rsidR="00D841FD">
        <w:t>p</w:t>
      </w:r>
      <w:r w:rsidR="009056A4">
        <w:t>&gt;</w:t>
      </w:r>
    </w:p>
    <w:p w14:paraId="4E01F217" w14:textId="61103FBB" w:rsidR="0007194A" w:rsidRPr="0007194A" w:rsidRDefault="0007194A" w:rsidP="00071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7194A">
        <w:t>&lt;p</w:t>
      </w:r>
      <w:r w:rsidR="00752F9B" w:rsidRPr="009056A4">
        <w:t xml:space="preserve">&gt; </w:t>
      </w:r>
      <w:r w:rsidR="003302A4" w:rsidRPr="009056A4">
        <w:t>{{input (</w:t>
      </w:r>
      <w:r w:rsidRPr="0007194A">
        <w:t>'password', type='password'</w:t>
      </w:r>
      <w:r w:rsidR="003302A4" w:rsidRPr="009056A4">
        <w:t>)}} &lt;</w:t>
      </w:r>
      <w:r w:rsidRPr="0007194A">
        <w:t>/p&gt;</w:t>
      </w:r>
    </w:p>
    <w:p w14:paraId="73C6E6DE" w14:textId="3B202486" w:rsidR="001A18A2" w:rsidRPr="0007194A" w:rsidRDefault="001A18A2" w:rsidP="001A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056A4">
        <w:rPr>
          <w:rFonts w:hint="eastAsia"/>
        </w:rPr>
        <w:t>产生</w:t>
      </w:r>
      <w:r>
        <w:rPr>
          <w:rFonts w:hint="eastAsia"/>
        </w:rPr>
        <w:t>&lt;</w:t>
      </w:r>
      <w:r>
        <w:t>p&gt;</w:t>
      </w:r>
      <w:r w:rsidRPr="00B76902">
        <w:t>&lt;input type="</w:t>
      </w:r>
      <w:r w:rsidR="00C05B1C">
        <w:t>password</w:t>
      </w:r>
      <w:proofErr w:type="gramStart"/>
      <w:r>
        <w:t>”</w:t>
      </w:r>
      <w:proofErr w:type="gramEnd"/>
      <w:r w:rsidR="00E8553A">
        <w:t xml:space="preserve"> </w:t>
      </w:r>
      <w:r w:rsidRPr="00B76902">
        <w:t>name="</w:t>
      </w:r>
      <w:r w:rsidR="00E8553A">
        <w:t>password</w:t>
      </w:r>
      <w:proofErr w:type="gramStart"/>
      <w:r>
        <w:t>”</w:t>
      </w:r>
      <w:proofErr w:type="gramEnd"/>
      <w:r>
        <w:t xml:space="preserve"> </w:t>
      </w:r>
      <w:r w:rsidRPr="00B76902">
        <w:t>value=</w:t>
      </w:r>
      <w:proofErr w:type="gramStart"/>
      <w:r>
        <w:t>””</w:t>
      </w:r>
      <w:proofErr w:type="gramEnd"/>
      <w:r w:rsidRPr="00B76902">
        <w:t xml:space="preserve"> size=</w:t>
      </w:r>
      <w:r>
        <w:t>20</w:t>
      </w:r>
      <w:r w:rsidRPr="00B76902">
        <w:t>&gt;</w:t>
      </w:r>
      <w:r>
        <w:t>&lt;/p&gt;</w:t>
      </w:r>
    </w:p>
    <w:p w14:paraId="1DB9F9F0" w14:textId="77777777" w:rsidR="00D36219" w:rsidRDefault="00D36219" w:rsidP="00B86EB5">
      <w:pPr>
        <w:rPr>
          <w:rFonts w:hint="eastAsia"/>
        </w:rPr>
      </w:pPr>
    </w:p>
    <w:p w14:paraId="3CDA52DF" w14:textId="03B7E9C0" w:rsidR="006645EE" w:rsidRPr="006645EE" w:rsidRDefault="006645EE" w:rsidP="006645EE">
      <w:pPr>
        <w:shd w:val="clear" w:color="auto" w:fill="FFFFFF"/>
        <w:spacing w:after="0" w:line="240" w:lineRule="auto"/>
      </w:pPr>
      <w:r w:rsidRPr="006645EE">
        <w:rPr>
          <w:rFonts w:hint="eastAsia"/>
        </w:rPr>
        <w:t>如果宏在不同的模板中定义</w:t>
      </w:r>
      <w:r w:rsidR="003578A3">
        <w:rPr>
          <w:rFonts w:hint="eastAsia"/>
        </w:rPr>
        <w:t>(我们可以专门为系统建立一个宏目录)</w:t>
      </w:r>
      <w:bookmarkStart w:id="0" w:name="_GoBack"/>
      <w:bookmarkEnd w:id="0"/>
      <w:r w:rsidRPr="006645EE">
        <w:rPr>
          <w:rFonts w:hint="eastAsia"/>
        </w:rPr>
        <w:t>，你需要首先使用</w:t>
      </w:r>
      <w:r w:rsidRPr="006645EE">
        <w:t> import</w:t>
      </w:r>
    </w:p>
    <w:p w14:paraId="1EA9FA79" w14:textId="77777777" w:rsidR="006645EE" w:rsidRPr="006645EE" w:rsidRDefault="006645EE" w:rsidP="0066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645EE">
        <w:t>{% from 'base/macro/</w:t>
      </w:r>
      <w:proofErr w:type="spellStart"/>
      <w:r w:rsidRPr="006645EE">
        <w:t>submit.macro</w:t>
      </w:r>
      <w:proofErr w:type="spellEnd"/>
      <w:r w:rsidRPr="006645EE">
        <w:t>' import test %}</w:t>
      </w:r>
    </w:p>
    <w:p w14:paraId="10EEDBF7" w14:textId="7D58AC19" w:rsidR="00A24CA6" w:rsidRDefault="00815F6E" w:rsidP="00A85B18">
      <w:r>
        <w:rPr>
          <w:rFonts w:hint="eastAsia"/>
        </w:rPr>
        <w:t>然后使用</w:t>
      </w:r>
    </w:p>
    <w:p w14:paraId="4DCF360A" w14:textId="6254E49E" w:rsidR="00815F6E" w:rsidRDefault="00A11007" w:rsidP="00A85B18">
      <w:pPr>
        <w:rPr>
          <w:rFonts w:hint="eastAsia"/>
        </w:rPr>
      </w:pPr>
      <w:r>
        <w:t>{{test(</w:t>
      </w:r>
      <w:r>
        <w:rPr>
          <w:rFonts w:hint="eastAsia"/>
        </w:rPr>
        <w:t>参数)</w:t>
      </w:r>
      <w:r>
        <w:t>}}</w:t>
      </w:r>
    </w:p>
    <w:p w14:paraId="3146A8A6" w14:textId="4B667260" w:rsidR="005A4007" w:rsidRDefault="005A4007" w:rsidP="00A85B18">
      <w:r>
        <w:rPr>
          <w:rFonts w:hint="eastAsia"/>
        </w:rPr>
        <w:t>5.</w:t>
      </w:r>
    </w:p>
    <w:p w14:paraId="343EB7B9" w14:textId="77777777" w:rsidR="005A4007" w:rsidRPr="00815F6E" w:rsidRDefault="005A4007" w:rsidP="00A85B18">
      <w:pPr>
        <w:rPr>
          <w:rFonts w:hint="eastAsia"/>
          <w:lang w:val="en-US"/>
        </w:rPr>
      </w:pPr>
    </w:p>
    <w:p w14:paraId="05FAD383" w14:textId="77777777" w:rsidR="006F6435" w:rsidRPr="00A85B18" w:rsidRDefault="006F6435" w:rsidP="00A85B18">
      <w:pPr>
        <w:rPr>
          <w:rFonts w:hint="eastAsia"/>
        </w:rPr>
      </w:pPr>
    </w:p>
    <w:sectPr w:rsidR="006F6435" w:rsidRPr="00A85B1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ED585" w14:textId="77777777" w:rsidR="00E61FAE" w:rsidRDefault="00E61FAE" w:rsidP="00B22556">
      <w:pPr>
        <w:spacing w:after="0" w:line="240" w:lineRule="auto"/>
      </w:pPr>
      <w:r>
        <w:separator/>
      </w:r>
    </w:p>
  </w:endnote>
  <w:endnote w:type="continuationSeparator" w:id="0">
    <w:p w14:paraId="67FE9944" w14:textId="77777777" w:rsidR="00E61FAE" w:rsidRDefault="00E61FAE" w:rsidP="00B2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D5949" w14:textId="77777777" w:rsidR="00E61FAE" w:rsidRDefault="00E61FAE" w:rsidP="00B22556">
      <w:pPr>
        <w:spacing w:after="0" w:line="240" w:lineRule="auto"/>
      </w:pPr>
      <w:r>
        <w:separator/>
      </w:r>
    </w:p>
  </w:footnote>
  <w:footnote w:type="continuationSeparator" w:id="0">
    <w:p w14:paraId="548C7456" w14:textId="77777777" w:rsidR="00E61FAE" w:rsidRDefault="00E61FAE" w:rsidP="00B22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29"/>
    <w:rsid w:val="00026F7C"/>
    <w:rsid w:val="0007194A"/>
    <w:rsid w:val="000837FB"/>
    <w:rsid w:val="000D4842"/>
    <w:rsid w:val="000D5143"/>
    <w:rsid w:val="00195B3C"/>
    <w:rsid w:val="001A18A2"/>
    <w:rsid w:val="001C72FE"/>
    <w:rsid w:val="001D710A"/>
    <w:rsid w:val="002365F1"/>
    <w:rsid w:val="00270259"/>
    <w:rsid w:val="002A49D7"/>
    <w:rsid w:val="002E1094"/>
    <w:rsid w:val="00307A68"/>
    <w:rsid w:val="00314674"/>
    <w:rsid w:val="003302A4"/>
    <w:rsid w:val="00344B1E"/>
    <w:rsid w:val="00352EAC"/>
    <w:rsid w:val="003578A3"/>
    <w:rsid w:val="003754EE"/>
    <w:rsid w:val="00381504"/>
    <w:rsid w:val="003C1DDF"/>
    <w:rsid w:val="003D1CCE"/>
    <w:rsid w:val="003D3C3F"/>
    <w:rsid w:val="00404A7C"/>
    <w:rsid w:val="00417D6B"/>
    <w:rsid w:val="00431C49"/>
    <w:rsid w:val="00507F21"/>
    <w:rsid w:val="00536373"/>
    <w:rsid w:val="00552A06"/>
    <w:rsid w:val="0056318D"/>
    <w:rsid w:val="005670EE"/>
    <w:rsid w:val="005A4007"/>
    <w:rsid w:val="005B400E"/>
    <w:rsid w:val="005F7870"/>
    <w:rsid w:val="00662F08"/>
    <w:rsid w:val="006645EE"/>
    <w:rsid w:val="00667B13"/>
    <w:rsid w:val="006714D3"/>
    <w:rsid w:val="006F6435"/>
    <w:rsid w:val="00721434"/>
    <w:rsid w:val="007342DC"/>
    <w:rsid w:val="00737DBE"/>
    <w:rsid w:val="007420D7"/>
    <w:rsid w:val="00752F9B"/>
    <w:rsid w:val="0076008A"/>
    <w:rsid w:val="00770C12"/>
    <w:rsid w:val="00780619"/>
    <w:rsid w:val="00787117"/>
    <w:rsid w:val="007A4D87"/>
    <w:rsid w:val="00805960"/>
    <w:rsid w:val="00815F6E"/>
    <w:rsid w:val="008A4DC5"/>
    <w:rsid w:val="009056A4"/>
    <w:rsid w:val="00905E7A"/>
    <w:rsid w:val="00935457"/>
    <w:rsid w:val="009950A8"/>
    <w:rsid w:val="009A1E2A"/>
    <w:rsid w:val="009D5567"/>
    <w:rsid w:val="00A11007"/>
    <w:rsid w:val="00A16C8D"/>
    <w:rsid w:val="00A24CA6"/>
    <w:rsid w:val="00A41B8F"/>
    <w:rsid w:val="00A809FE"/>
    <w:rsid w:val="00A85B18"/>
    <w:rsid w:val="00AA654E"/>
    <w:rsid w:val="00AB2F88"/>
    <w:rsid w:val="00AC4B25"/>
    <w:rsid w:val="00B006F8"/>
    <w:rsid w:val="00B21768"/>
    <w:rsid w:val="00B22556"/>
    <w:rsid w:val="00B37C72"/>
    <w:rsid w:val="00B54A58"/>
    <w:rsid w:val="00B75551"/>
    <w:rsid w:val="00B76902"/>
    <w:rsid w:val="00B86EB5"/>
    <w:rsid w:val="00BB0266"/>
    <w:rsid w:val="00BC0A8C"/>
    <w:rsid w:val="00C01C88"/>
    <w:rsid w:val="00C0448D"/>
    <w:rsid w:val="00C05B1C"/>
    <w:rsid w:val="00C307FA"/>
    <w:rsid w:val="00C44548"/>
    <w:rsid w:val="00C60361"/>
    <w:rsid w:val="00C91D29"/>
    <w:rsid w:val="00C92037"/>
    <w:rsid w:val="00CC4D0D"/>
    <w:rsid w:val="00D06D90"/>
    <w:rsid w:val="00D124BC"/>
    <w:rsid w:val="00D36219"/>
    <w:rsid w:val="00D43835"/>
    <w:rsid w:val="00D75830"/>
    <w:rsid w:val="00D841FD"/>
    <w:rsid w:val="00D95628"/>
    <w:rsid w:val="00DB581D"/>
    <w:rsid w:val="00E04DF5"/>
    <w:rsid w:val="00E206E2"/>
    <w:rsid w:val="00E45FFF"/>
    <w:rsid w:val="00E61FAE"/>
    <w:rsid w:val="00E8553A"/>
    <w:rsid w:val="00E90437"/>
    <w:rsid w:val="00EA6DEA"/>
    <w:rsid w:val="00EB48C9"/>
    <w:rsid w:val="00EC2DF2"/>
    <w:rsid w:val="00F44626"/>
    <w:rsid w:val="00F7763A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C486E"/>
  <w15:chartTrackingRefBased/>
  <w15:docId w15:val="{E3B30FF3-36DB-4152-B548-7C0FBC57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5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255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670EE"/>
  </w:style>
  <w:style w:type="character" w:customStyle="1" w:styleId="cp">
    <w:name w:val="cp"/>
    <w:basedOn w:val="DefaultParagraphFont"/>
    <w:rsid w:val="00787117"/>
  </w:style>
  <w:style w:type="character" w:customStyle="1" w:styleId="k">
    <w:name w:val="k"/>
    <w:basedOn w:val="DefaultParagraphFont"/>
    <w:rsid w:val="00787117"/>
  </w:style>
  <w:style w:type="character" w:customStyle="1" w:styleId="s1">
    <w:name w:val="s1"/>
    <w:basedOn w:val="DefaultParagraphFont"/>
    <w:rsid w:val="00787117"/>
  </w:style>
  <w:style w:type="character" w:customStyle="1" w:styleId="nv">
    <w:name w:val="nv"/>
    <w:basedOn w:val="DefaultParagraphFont"/>
    <w:rsid w:val="00DB581D"/>
  </w:style>
  <w:style w:type="character" w:customStyle="1" w:styleId="s2">
    <w:name w:val="s2"/>
    <w:basedOn w:val="DefaultParagraphFont"/>
    <w:rsid w:val="00DB581D"/>
  </w:style>
  <w:style w:type="paragraph" w:styleId="NormalWeb">
    <w:name w:val="Normal (Web)"/>
    <w:basedOn w:val="Normal"/>
    <w:uiPriority w:val="99"/>
    <w:semiHidden/>
    <w:unhideWhenUsed/>
    <w:rsid w:val="00664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45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Hui H Jin</cp:lastModifiedBy>
  <cp:revision>97</cp:revision>
  <dcterms:created xsi:type="dcterms:W3CDTF">2019-04-09T02:04:00Z</dcterms:created>
  <dcterms:modified xsi:type="dcterms:W3CDTF">2019-11-27T04:19:00Z</dcterms:modified>
</cp:coreProperties>
</file>