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53DA" w14:textId="77777777" w:rsidR="00882382" w:rsidRPr="002E38E5" w:rsidRDefault="00987B56" w:rsidP="00987B56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2E38E5">
        <w:rPr>
          <w:rFonts w:ascii="SimSun" w:eastAsia="SimSun" w:hAnsi="SimSun"/>
          <w:sz w:val="18"/>
          <w:szCs w:val="18"/>
          <w:lang w:val="en-CA"/>
        </w:rPr>
        <w:t>1.</w:t>
      </w:r>
      <w:r w:rsidR="00882382" w:rsidRPr="002E38E5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</w:t>
      </w:r>
    </w:p>
    <w:p w14:paraId="0DC92D79" w14:textId="0BF21E4E" w:rsidR="007E0774" w:rsidRPr="002E38E5" w:rsidRDefault="00882382" w:rsidP="00987B56">
      <w:pPr>
        <w:rPr>
          <w:rFonts w:ascii="SimSun" w:eastAsia="SimSun" w:hAnsi="SimSun"/>
          <w:sz w:val="18"/>
          <w:szCs w:val="18"/>
          <w:lang w:val="en-CA"/>
        </w:rPr>
      </w:pPr>
      <w:r w:rsidRPr="001F5E1C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overflow 属性规定当内容溢出元素框时发生的事情。</w:t>
      </w:r>
    </w:p>
    <w:tbl>
      <w:tblPr>
        <w:tblpPr w:leftFromText="180" w:rightFromText="180" w:vertAnchor="page" w:horzAnchor="margin" w:tblpY="2006"/>
        <w:tblW w:w="90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670"/>
      </w:tblGrid>
      <w:tr w:rsidR="002E38E5" w:rsidRPr="00A13998" w14:paraId="5C04EBE4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E9C3DA" w14:textId="77777777" w:rsidR="002E38E5" w:rsidRPr="00A13998" w:rsidRDefault="002E38E5" w:rsidP="002E38E5">
            <w:pPr>
              <w:rPr>
                <w:rFonts w:ascii="SimSun" w:eastAsia="SimSun" w:hAnsi="SimSun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0B4FE5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2E38E5" w:rsidRPr="00A13998" w14:paraId="3279C745" w14:textId="77777777" w:rsidTr="002E38E5">
        <w:trPr>
          <w:trHeight w:val="1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A72A7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6D4EEE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默认值。内容不会被修剪，会呈现在元素框之外。</w:t>
            </w:r>
          </w:p>
        </w:tc>
      </w:tr>
      <w:tr w:rsidR="002E38E5" w:rsidRPr="00A13998" w14:paraId="48DA139A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DE6E7F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BC1A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内容会被修剪，并且其余内容是不可见的。</w:t>
            </w:r>
          </w:p>
        </w:tc>
      </w:tr>
      <w:tr w:rsidR="002E38E5" w:rsidRPr="00A13998" w14:paraId="42824288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2ED2D5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B380E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内容会被修剪，但是浏览器会显示滚动条以便查看其余的内容。</w:t>
            </w:r>
          </w:p>
        </w:tc>
      </w:tr>
      <w:tr w:rsidR="002E38E5" w:rsidRPr="00A13998" w14:paraId="5935C385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3F4642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770635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如果内容被修剪，则浏览器会显示滚动条以便查看其余的内容。</w:t>
            </w:r>
          </w:p>
        </w:tc>
      </w:tr>
      <w:tr w:rsidR="002E38E5" w:rsidRPr="00A13998" w14:paraId="7779D83D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A9BDB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A18E6" w14:textId="77777777" w:rsidR="002E38E5" w:rsidRPr="00A13998" w:rsidRDefault="002E38E5" w:rsidP="002E38E5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lang w:val="en-CA"/>
              </w:rPr>
              <w:t>规定应该从父元素继承 overflow 属性的值。</w:t>
            </w:r>
          </w:p>
        </w:tc>
      </w:tr>
    </w:tbl>
    <w:p w14:paraId="2F7ED017" w14:textId="44D40790" w:rsidR="001F5E1C" w:rsidRPr="001F5E1C" w:rsidRDefault="001F5E1C" w:rsidP="001F5E1C">
      <w:pPr>
        <w:rPr>
          <w:rFonts w:ascii="SimSun" w:eastAsia="SimSun" w:hAnsi="SimSun" w:cs="Times New Roman"/>
          <w:sz w:val="18"/>
          <w:szCs w:val="18"/>
          <w:lang w:val="en-CA"/>
        </w:rPr>
      </w:pPr>
    </w:p>
    <w:p w14:paraId="4A616320" w14:textId="7C428EDF" w:rsidR="002E38E5" w:rsidRDefault="002E38E5" w:rsidP="002E38E5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52109D4F" w14:textId="77777777" w:rsidR="00951ECA" w:rsidRPr="00951ECA" w:rsidRDefault="00951ECA" w:rsidP="00C4541E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951ECA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</w:t>
      </w:r>
    </w:p>
    <w:p w14:paraId="6FDF2147" w14:textId="77777777" w:rsidR="00191B74" w:rsidRPr="00191B74" w:rsidRDefault="00191B74" w:rsidP="00191B74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 w:rsidRPr="00191B74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属性向元素应用 2D 或 3D 转换。该属性允许我们对元素进行旋转、缩放、移动或倾斜。</w:t>
      </w:r>
    </w:p>
    <w:tbl>
      <w:tblPr>
        <w:tblW w:w="82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4288"/>
      </w:tblGrid>
      <w:tr w:rsidR="00CE7D77" w:rsidRPr="00E8257E" w14:paraId="7A0B282B" w14:textId="77777777" w:rsidTr="00CE7D77">
        <w:trPr>
          <w:trHeight w:val="761"/>
        </w:trPr>
        <w:tc>
          <w:tcPr>
            <w:tcW w:w="40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76CB84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6A7088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描述</w:t>
            </w:r>
          </w:p>
        </w:tc>
      </w:tr>
      <w:tr w:rsidR="00CE7D77" w:rsidRPr="00E8257E" w14:paraId="7304B94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10EC0A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BFD32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定义不进行转换。</w:t>
            </w:r>
          </w:p>
        </w:tc>
      </w:tr>
      <w:tr w:rsidR="00CE7D77" w:rsidRPr="00E8257E" w14:paraId="61BD3F04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45AD45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n,n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,n,n,n,n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14F1ED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转换，使用六个值的矩阵。</w:t>
            </w:r>
          </w:p>
        </w:tc>
      </w:tr>
      <w:tr w:rsidR="00CE7D77" w:rsidRPr="00E8257E" w14:paraId="00854E7B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76C3F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n,n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,n,n,n,n,n,n,n,n,n,n,n,n,n,n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08706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转换，使用 16 个值的 4x4 矩阵。</w:t>
            </w:r>
          </w:p>
        </w:tc>
      </w:tr>
      <w:tr w:rsidR="00CE7D77" w:rsidRPr="00E8257E" w14:paraId="57F58D2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06E0C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spellEnd"/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2A8007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转换。</w:t>
            </w:r>
          </w:p>
        </w:tc>
      </w:tr>
      <w:tr w:rsidR="00CE7D77" w:rsidRPr="00E8257E" w14:paraId="5D187F5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5D294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1DAD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转换。</w:t>
            </w:r>
          </w:p>
        </w:tc>
      </w:tr>
      <w:tr w:rsidR="00CE7D77" w:rsidRPr="00E8257E" w14:paraId="4DE20BA0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A4769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F244F6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X 轴的值。</w:t>
            </w:r>
          </w:p>
        </w:tc>
      </w:tr>
      <w:tr w:rsidR="00CE7D77" w:rsidRPr="00E8257E" w14:paraId="1FE966F6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4D4AF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03C6E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Y 轴的值。</w:t>
            </w:r>
          </w:p>
        </w:tc>
      </w:tr>
      <w:tr w:rsidR="00CE7D77" w:rsidRPr="00E8257E" w14:paraId="0A1E80C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1FAEBA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7EFAB9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转换，只是用 Z 轴的值。</w:t>
            </w:r>
          </w:p>
        </w:tc>
      </w:tr>
      <w:tr w:rsidR="00CE7D77" w:rsidRPr="00E8257E" w14:paraId="038810E7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403F45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spellEnd"/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80B23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缩放转换。</w:t>
            </w:r>
          </w:p>
        </w:tc>
      </w:tr>
      <w:tr w:rsidR="00CE7D77" w:rsidRPr="00E8257E" w14:paraId="0B367F34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D1748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2E2D3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缩放转换。</w:t>
            </w:r>
          </w:p>
        </w:tc>
      </w:tr>
      <w:tr w:rsidR="00CE7D77" w:rsidRPr="00E8257E" w14:paraId="0F3DE513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AA257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2C324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X 轴的值来定义缩放转换。</w:t>
            </w:r>
          </w:p>
        </w:tc>
      </w:tr>
      <w:tr w:rsidR="00CE7D77" w:rsidRPr="00E8257E" w14:paraId="21D7341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9CE3C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B9C6D0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Y 轴的值来定义缩放转换。</w:t>
            </w:r>
          </w:p>
        </w:tc>
      </w:tr>
      <w:tr w:rsidR="00CE7D77" w:rsidRPr="00E8257E" w14:paraId="3B659D7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73BEA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268C2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Z 轴的值来定义 3D 缩放转换。</w:t>
            </w:r>
          </w:p>
        </w:tc>
      </w:tr>
      <w:tr w:rsidR="00CE7D77" w:rsidRPr="00E8257E" w14:paraId="60AC7D3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7DD30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D6249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旋转，在参数中规定角度。</w:t>
            </w:r>
          </w:p>
        </w:tc>
      </w:tr>
      <w:tr w:rsidR="00CE7D77" w:rsidRPr="00E8257E" w14:paraId="3106276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DCEC6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rotate3d(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,z,angle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2698E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旋转。</w:t>
            </w:r>
          </w:p>
        </w:tc>
      </w:tr>
      <w:tr w:rsidR="00CE7D77" w:rsidRPr="00E8257E" w14:paraId="3EE12B0E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393C2" w14:textId="77777777" w:rsidR="00CE7D77" w:rsidRPr="00E8257E" w:rsidRDefault="00CE7D77" w:rsidP="00E8257E">
            <w:pPr>
              <w:rPr>
                <w:rFonts w:ascii="SimSun" w:eastAsia="SimSun" w:hAnsi="SimSun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lastRenderedPageBreak/>
              <w:t>rotateX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8496C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3D 旋转。</w:t>
            </w:r>
          </w:p>
        </w:tc>
      </w:tr>
      <w:tr w:rsidR="00CE7D77" w:rsidRPr="00E8257E" w14:paraId="2CD89582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D8928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3B1E6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3D 旋转。</w:t>
            </w:r>
          </w:p>
        </w:tc>
      </w:tr>
      <w:tr w:rsidR="00CE7D77" w:rsidRPr="00E8257E" w14:paraId="475B40D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C5E04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rotateZ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F855D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Z 轴的 3D 旋转。</w:t>
            </w:r>
          </w:p>
        </w:tc>
      </w:tr>
      <w:tr w:rsidR="00CE7D77" w:rsidRPr="00E8257E" w14:paraId="72E997A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37C35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skew(x-</w:t>
            </w:r>
            <w:proofErr w:type="spellStart"/>
            <w:proofErr w:type="gram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angle,y</w:t>
            </w:r>
            <w:proofErr w:type="spellEnd"/>
            <w:proofErr w:type="gram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-angle)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0B9A5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和 Y 轴的 2D 倾斜转换。</w:t>
            </w:r>
          </w:p>
        </w:tc>
      </w:tr>
      <w:tr w:rsidR="00CE7D77" w:rsidRPr="00E8257E" w14:paraId="235EF6C8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6D0F63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skewX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F3F15A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2D 倾斜转换。</w:t>
            </w:r>
          </w:p>
        </w:tc>
      </w:tr>
      <w:tr w:rsidR="00CE7D77" w:rsidRPr="00E8257E" w14:paraId="2B78686C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2E13CD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skewY</w:t>
            </w:r>
            <w:proofErr w:type="spellEnd"/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5B57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2D 倾斜转换。</w:t>
            </w:r>
          </w:p>
        </w:tc>
      </w:tr>
      <w:tr w:rsidR="00CE7D77" w:rsidRPr="00E8257E" w14:paraId="7D09F379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AC922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perspective(n)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2E548" w14:textId="77777777" w:rsidR="00CE7D77" w:rsidRPr="00E8257E" w:rsidRDefault="00CE7D77" w:rsidP="00E8257E">
            <w:pPr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SimSun" w:eastAsia="SimSun" w:hAnsi="SimSun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为 3D 转换元素定义透视视图。</w:t>
            </w:r>
          </w:p>
        </w:tc>
      </w:tr>
    </w:tbl>
    <w:p w14:paraId="2070014B" w14:textId="7DD6BE39" w:rsidR="002E38E5" w:rsidRDefault="002E38E5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2F4C9A2F" w14:textId="75A74A6B" w:rsidR="006C78EC" w:rsidRPr="00D25CFB" w:rsidRDefault="006C78EC" w:rsidP="006C78EC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 xml:space="preserve">P.s 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translate(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函数是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css3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的新特性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.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在不知道自身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元素</w:t>
      </w:r>
      <w:r w:rsidRPr="00D25CFB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宽高的情况下，可以利用它来进行水平垂直居中</w:t>
      </w:r>
      <w:r w:rsidRPr="00D25CFB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。</w:t>
      </w:r>
      <w:r w:rsidR="008D1767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这句话的作用是，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向上自动元素自身的宽5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0%,</w:t>
      </w:r>
      <w:r w:rsidR="00576DB1">
        <w:rPr>
          <w:rFonts w:ascii="SimSun" w:eastAsia="SimSun" w:hAnsi="SimSun" w:cs="Times New Roman" w:hint="eastAsia"/>
          <w:color w:val="000000"/>
          <w:sz w:val="18"/>
          <w:szCs w:val="18"/>
          <w:shd w:val="clear" w:color="auto" w:fill="FDFCF8"/>
          <w:lang w:val="en-CA"/>
        </w:rPr>
        <w:t>向右移动元素自身的</w:t>
      </w:r>
      <w:r w:rsidR="00576DB1"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50%.</w:t>
      </w:r>
      <w:bookmarkStart w:id="0" w:name="_GoBack"/>
      <w:bookmarkEnd w:id="0"/>
    </w:p>
    <w:p w14:paraId="5E8EA860" w14:textId="79B75CFF" w:rsidR="006C78EC" w:rsidRDefault="006C78EC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324C8FC9" w14:textId="5144FC44" w:rsidR="001D12CA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  <w:t>3.</w:t>
      </w:r>
    </w:p>
    <w:p w14:paraId="0557BD64" w14:textId="77777777" w:rsidR="001D12CA" w:rsidRPr="00E8257E" w:rsidRDefault="001D12CA" w:rsidP="002E38E5">
      <w:pPr>
        <w:rPr>
          <w:rFonts w:ascii="SimSun" w:eastAsia="SimSun" w:hAnsi="SimSun" w:cs="Times New Roman"/>
          <w:color w:val="000000"/>
          <w:sz w:val="18"/>
          <w:szCs w:val="18"/>
          <w:shd w:val="clear" w:color="auto" w:fill="FDFCF8"/>
          <w:lang w:val="en-CA"/>
        </w:rPr>
      </w:pPr>
    </w:p>
    <w:sectPr w:rsidR="001D12CA" w:rsidRPr="00E8257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80C"/>
    <w:multiLevelType w:val="hybridMultilevel"/>
    <w:tmpl w:val="635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91B74"/>
    <w:rsid w:val="001D12CA"/>
    <w:rsid w:val="001F5E1C"/>
    <w:rsid w:val="002E38E5"/>
    <w:rsid w:val="00576DB1"/>
    <w:rsid w:val="006C78EC"/>
    <w:rsid w:val="007E0774"/>
    <w:rsid w:val="007E7562"/>
    <w:rsid w:val="00882382"/>
    <w:rsid w:val="008D1767"/>
    <w:rsid w:val="00951ECA"/>
    <w:rsid w:val="00972774"/>
    <w:rsid w:val="00987B56"/>
    <w:rsid w:val="00A13998"/>
    <w:rsid w:val="00A944C6"/>
    <w:rsid w:val="00C27805"/>
    <w:rsid w:val="00C4541E"/>
    <w:rsid w:val="00CE7D77"/>
    <w:rsid w:val="00D25CFB"/>
    <w:rsid w:val="00D33D3D"/>
    <w:rsid w:val="00E8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ECA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E82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19</cp:revision>
  <dcterms:created xsi:type="dcterms:W3CDTF">2016-11-19T00:45:00Z</dcterms:created>
  <dcterms:modified xsi:type="dcterms:W3CDTF">2019-05-06T03:20:00Z</dcterms:modified>
</cp:coreProperties>
</file>