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0F727" w14:textId="28790004" w:rsidR="00A85821" w:rsidRDefault="00A85821" w:rsidP="00302F4C">
      <w:pPr>
        <w:spacing w:after="0" w:line="240" w:lineRule="auto"/>
      </w:pPr>
      <w:r>
        <w:rPr>
          <w:rFonts w:hint="eastAsia"/>
        </w:rPr>
        <w:t>普通状态下：</w:t>
      </w:r>
      <w:r>
        <w:rPr>
          <w:noProof/>
        </w:rPr>
        <w:drawing>
          <wp:inline distT="0" distB="0" distL="0" distR="0" wp14:anchorId="45026D26" wp14:editId="09222087">
            <wp:extent cx="1047750" cy="466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A0447" w14:textId="47631425" w:rsidR="00C42F3A" w:rsidRDefault="00A85821" w:rsidP="00302F4C">
      <w:pPr>
        <w:spacing w:after="0" w:line="240" w:lineRule="auto"/>
      </w:pPr>
      <w:r>
        <w:rPr>
          <w:rFonts w:hint="eastAsia"/>
        </w:rPr>
        <w:t>当鼠标点击或者在其上方时：</w:t>
      </w:r>
      <w:r w:rsidR="00162842">
        <w:rPr>
          <w:noProof/>
        </w:rPr>
        <w:drawing>
          <wp:inline distT="0" distB="0" distL="0" distR="0" wp14:anchorId="5E815384" wp14:editId="226DCDD1">
            <wp:extent cx="914400" cy="323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89D71" w14:textId="4A3507A8" w:rsidR="00E82C61" w:rsidRDefault="00E82C61" w:rsidP="00302F4C">
      <w:pPr>
        <w:spacing w:after="0" w:line="240" w:lineRule="auto"/>
      </w:pPr>
      <w:r>
        <w:rPr>
          <w:rFonts w:hint="eastAsia"/>
        </w:rPr>
        <w:t>这样呈现出点击时，</w:t>
      </w:r>
      <w:r>
        <w:t>html</w:t>
      </w:r>
      <w:r>
        <w:rPr>
          <w:rFonts w:hint="eastAsia"/>
        </w:rPr>
        <w:t>元素的凹陷效果。</w:t>
      </w:r>
    </w:p>
    <w:p w14:paraId="6F739564" w14:textId="4037039B" w:rsidR="00E82C61" w:rsidRDefault="00E82C61" w:rsidP="00302F4C">
      <w:pPr>
        <w:spacing w:after="0" w:line="240" w:lineRule="auto"/>
      </w:pPr>
    </w:p>
    <w:p w14:paraId="199228E7" w14:textId="202952F4" w:rsidR="00E82C61" w:rsidRDefault="00493524" w:rsidP="00302F4C">
      <w:pPr>
        <w:spacing w:after="0" w:line="240" w:lineRule="auto"/>
      </w:pPr>
      <w:r>
        <w:rPr>
          <w:rFonts w:hint="eastAsia"/>
        </w:rPr>
        <w:t>源码：</w:t>
      </w:r>
    </w:p>
    <w:p w14:paraId="40DBBD60" w14:textId="77777777" w:rsidR="009A3F1B" w:rsidRPr="009A3F1B" w:rsidRDefault="009A3F1B" w:rsidP="009A3F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A3F1B">
        <w:rPr>
          <w:rFonts w:ascii="Courier New" w:eastAsia="Times New Roman" w:hAnsi="Courier New" w:cs="Courier New"/>
          <w:color w:val="E8BF6A"/>
          <w:sz w:val="20"/>
          <w:szCs w:val="20"/>
        </w:rPr>
        <w:t>&lt;style&gt;</w:t>
      </w:r>
      <w:r w:rsidRPr="009A3F1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</w:t>
      </w:r>
      <w:r w:rsidRPr="009A3F1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9A3F1B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notActiveButton </w:t>
      </w:r>
      <w:r w:rsidRPr="009A3F1B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9A3F1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A3F1B">
        <w:rPr>
          <w:rFonts w:ascii="Courier New" w:eastAsia="Times New Roman" w:hAnsi="Courier New" w:cs="Courier New"/>
          <w:color w:val="BABABA"/>
          <w:sz w:val="20"/>
          <w:szCs w:val="20"/>
        </w:rPr>
        <w:t>border</w:t>
      </w:r>
      <w:r w:rsidRPr="009A3F1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A3F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A3F1B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px solid </w:t>
      </w:r>
      <w:r w:rsidRPr="009A3F1B">
        <w:rPr>
          <w:rFonts w:ascii="Courier New" w:eastAsia="Times New Roman" w:hAnsi="Courier New" w:cs="Courier New"/>
          <w:color w:val="6897BB"/>
          <w:sz w:val="20"/>
          <w:szCs w:val="20"/>
        </w:rPr>
        <w:t>#99CCFF</w:t>
      </w:r>
      <w:r w:rsidRPr="009A3F1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A3F1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A3F1B">
        <w:rPr>
          <w:rFonts w:ascii="Courier New" w:eastAsia="Times New Roman" w:hAnsi="Courier New" w:cs="Courier New"/>
          <w:color w:val="BABABA"/>
          <w:sz w:val="20"/>
          <w:szCs w:val="20"/>
        </w:rPr>
        <w:t>border-radius</w:t>
      </w:r>
      <w:r w:rsidRPr="009A3F1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A3F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A3F1B">
        <w:rPr>
          <w:rFonts w:ascii="Courier New" w:eastAsia="Times New Roman" w:hAnsi="Courier New" w:cs="Courier New"/>
          <w:color w:val="A5C261"/>
          <w:sz w:val="20"/>
          <w:szCs w:val="20"/>
        </w:rPr>
        <w:t>px</w:t>
      </w:r>
      <w:r w:rsidRPr="009A3F1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A3F1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A3F1B">
        <w:rPr>
          <w:rFonts w:ascii="Courier New" w:eastAsia="Times New Roman" w:hAnsi="Courier New" w:cs="Courier New"/>
          <w:color w:val="BABABA"/>
          <w:sz w:val="20"/>
          <w:szCs w:val="20"/>
        </w:rPr>
        <w:t>box-shadow</w:t>
      </w:r>
      <w:r w:rsidRPr="009A3F1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A3F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A3F1B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px </w:t>
      </w:r>
      <w:r w:rsidRPr="009A3F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A3F1B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px </w:t>
      </w:r>
      <w:r w:rsidRPr="009A3F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A3F1B">
        <w:rPr>
          <w:rFonts w:ascii="Courier New" w:eastAsia="Times New Roman" w:hAnsi="Courier New" w:cs="Courier New"/>
          <w:color w:val="A5C261"/>
          <w:sz w:val="20"/>
          <w:szCs w:val="20"/>
        </w:rPr>
        <w:t>px black</w:t>
      </w:r>
      <w:r w:rsidRPr="009A3F1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A3F1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A3F1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A3F1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A3F1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A3F1B">
        <w:rPr>
          <w:rFonts w:ascii="Courier New" w:eastAsia="Times New Roman" w:hAnsi="Courier New" w:cs="Courier New"/>
          <w:color w:val="E8BF6A"/>
          <w:sz w:val="20"/>
          <w:szCs w:val="20"/>
        </w:rPr>
        <w:t>button</w:t>
      </w:r>
      <w:r w:rsidRPr="009A3F1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A3F1B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hover </w:t>
      </w:r>
      <w:r w:rsidRPr="009A3F1B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9A3F1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A3F1B">
        <w:rPr>
          <w:rFonts w:ascii="Courier New" w:eastAsia="Times New Roman" w:hAnsi="Courier New" w:cs="Courier New"/>
          <w:color w:val="BABABA"/>
          <w:sz w:val="20"/>
          <w:szCs w:val="20"/>
        </w:rPr>
        <w:t>background-color</w:t>
      </w:r>
      <w:r w:rsidRPr="009A3F1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A3F1B">
        <w:rPr>
          <w:rFonts w:ascii="Courier New" w:eastAsia="Times New Roman" w:hAnsi="Courier New" w:cs="Courier New"/>
          <w:color w:val="A5C261"/>
          <w:sz w:val="20"/>
          <w:szCs w:val="20"/>
        </w:rPr>
        <w:t>floralwhite</w:t>
      </w:r>
      <w:r w:rsidRPr="009A3F1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A3F1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A3F1B">
        <w:rPr>
          <w:rFonts w:ascii="Courier New" w:eastAsia="Times New Roman" w:hAnsi="Courier New" w:cs="Courier New"/>
          <w:color w:val="BABABA"/>
          <w:sz w:val="20"/>
          <w:szCs w:val="20"/>
        </w:rPr>
        <w:t>border</w:t>
      </w:r>
      <w:r w:rsidRPr="009A3F1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A3F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A3F1B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px solid </w:t>
      </w:r>
      <w:r w:rsidRPr="009A3F1B">
        <w:rPr>
          <w:rFonts w:ascii="Courier New" w:eastAsia="Times New Roman" w:hAnsi="Courier New" w:cs="Courier New"/>
          <w:color w:val="6897BB"/>
          <w:sz w:val="20"/>
          <w:szCs w:val="20"/>
        </w:rPr>
        <w:t>#0000FF</w:t>
      </w:r>
      <w:r w:rsidRPr="009A3F1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A3F1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A3F1B">
        <w:rPr>
          <w:rFonts w:ascii="Courier New" w:eastAsia="Times New Roman" w:hAnsi="Courier New" w:cs="Courier New"/>
          <w:color w:val="BABABA"/>
          <w:sz w:val="20"/>
          <w:szCs w:val="20"/>
        </w:rPr>
        <w:t>border-radius</w:t>
      </w:r>
      <w:r w:rsidRPr="009A3F1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A3F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A3F1B">
        <w:rPr>
          <w:rFonts w:ascii="Courier New" w:eastAsia="Times New Roman" w:hAnsi="Courier New" w:cs="Courier New"/>
          <w:color w:val="A5C261"/>
          <w:sz w:val="20"/>
          <w:szCs w:val="20"/>
        </w:rPr>
        <w:t>px</w:t>
      </w:r>
      <w:r w:rsidRPr="009A3F1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A3F1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A3F1B">
        <w:rPr>
          <w:rFonts w:ascii="Courier New" w:eastAsia="Times New Roman" w:hAnsi="Courier New" w:cs="Courier New"/>
          <w:color w:val="BABABA"/>
          <w:sz w:val="20"/>
          <w:szCs w:val="20"/>
        </w:rPr>
        <w:t>box-shadow</w:t>
      </w:r>
      <w:r w:rsidRPr="009A3F1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A3F1B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inset </w:t>
      </w:r>
      <w:r w:rsidRPr="009A3F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A3F1B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px </w:t>
      </w:r>
      <w:r w:rsidRPr="009A3F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A3F1B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px </w:t>
      </w:r>
      <w:r w:rsidRPr="009A3F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A3F1B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px </w:t>
      </w:r>
      <w:r w:rsidRPr="009A3F1B">
        <w:rPr>
          <w:rFonts w:ascii="Courier New" w:eastAsia="Times New Roman" w:hAnsi="Courier New" w:cs="Courier New"/>
          <w:color w:val="6897BB"/>
          <w:sz w:val="20"/>
          <w:szCs w:val="20"/>
        </w:rPr>
        <w:t>#0000FF</w:t>
      </w:r>
      <w:r w:rsidRPr="009A3F1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A3F1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A3F1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A3F1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A3F1B">
        <w:rPr>
          <w:rFonts w:ascii="Courier New" w:eastAsia="Times New Roman" w:hAnsi="Courier New" w:cs="Courier New"/>
          <w:color w:val="E8BF6A"/>
          <w:sz w:val="20"/>
          <w:szCs w:val="20"/>
        </w:rPr>
        <w:t>&lt;/style&gt;</w:t>
      </w:r>
      <w:r w:rsidRPr="009A3F1B">
        <w:rPr>
          <w:rFonts w:ascii="Courier New" w:eastAsia="Times New Roman" w:hAnsi="Courier New" w:cs="Courier New"/>
          <w:color w:val="E8BF6A"/>
          <w:sz w:val="20"/>
          <w:szCs w:val="20"/>
        </w:rPr>
        <w:br/>
        <w:t>&lt;body&gt;</w:t>
      </w:r>
      <w:r w:rsidRPr="009A3F1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&lt;button </w:t>
      </w:r>
      <w:r w:rsidRPr="009A3F1B">
        <w:rPr>
          <w:rFonts w:ascii="Courier New" w:eastAsia="Times New Roman" w:hAnsi="Courier New" w:cs="Courier New"/>
          <w:color w:val="BABABA"/>
          <w:sz w:val="20"/>
          <w:szCs w:val="20"/>
        </w:rPr>
        <w:t>src</w:t>
      </w:r>
      <w:r w:rsidRPr="009A3F1B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="C:\Users\huihj\Desktop\submit.jpg" </w:t>
      </w:r>
      <w:r w:rsidRPr="009A3F1B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9A3F1B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r w:rsidRPr="009A3F1B">
        <w:rPr>
          <w:rFonts w:ascii="Courier New" w:eastAsia="Times New Roman" w:hAnsi="Courier New" w:cs="Courier New"/>
          <w:color w:val="BABABA"/>
          <w:sz w:val="20"/>
          <w:szCs w:val="20"/>
        </w:rPr>
        <w:t>width</w:t>
      </w:r>
      <w:r w:rsidRPr="009A3F1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A3F1B">
        <w:rPr>
          <w:rFonts w:ascii="Courier New" w:eastAsia="Times New Roman" w:hAnsi="Courier New" w:cs="Courier New"/>
          <w:color w:val="6897BB"/>
          <w:sz w:val="20"/>
          <w:szCs w:val="20"/>
        </w:rPr>
        <w:t>80</w:t>
      </w:r>
      <w:r w:rsidRPr="009A3F1B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px" </w:t>
      </w:r>
      <w:r w:rsidRPr="009A3F1B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9A3F1B">
        <w:rPr>
          <w:rFonts w:ascii="Courier New" w:eastAsia="Times New Roman" w:hAnsi="Courier New" w:cs="Courier New"/>
          <w:color w:val="A5C261"/>
          <w:sz w:val="20"/>
          <w:szCs w:val="20"/>
        </w:rPr>
        <w:t>="notActiveButton"</w:t>
      </w:r>
      <w:r w:rsidRPr="009A3F1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9A3F1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9A3F1B">
        <w:rPr>
          <w:rFonts w:ascii="Courier New" w:eastAsia="Times New Roman" w:hAnsi="Courier New" w:cs="Courier New"/>
          <w:color w:val="A9B7C6"/>
          <w:sz w:val="20"/>
          <w:szCs w:val="20"/>
        </w:rPr>
        <w:t>Testing</w:t>
      </w:r>
      <w:r w:rsidRPr="009A3F1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A3F1B">
        <w:rPr>
          <w:rFonts w:ascii="Courier New" w:eastAsia="Times New Roman" w:hAnsi="Courier New" w:cs="Courier New"/>
          <w:color w:val="E8BF6A"/>
          <w:sz w:val="20"/>
          <w:szCs w:val="20"/>
        </w:rPr>
        <w:t>&lt;/button&gt;</w:t>
      </w:r>
      <w:r w:rsidRPr="009A3F1B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&lt;/body&gt;</w:t>
      </w:r>
    </w:p>
    <w:p w14:paraId="7817F87A" w14:textId="29087761" w:rsidR="00000E78" w:rsidRDefault="00601EC5">
      <w:r>
        <w:rPr>
          <w:rFonts w:hint="eastAsia"/>
        </w:rPr>
        <w:t>在普通状态以及悬停状态下，指定不同样式。</w:t>
      </w:r>
    </w:p>
    <w:p w14:paraId="44D88919" w14:textId="511AA43D" w:rsidR="00601EC5" w:rsidRDefault="002A53A9" w:rsidP="00C57834">
      <w:pPr>
        <w:spacing w:after="0" w:line="240" w:lineRule="auto"/>
      </w:pPr>
      <w:r>
        <w:rPr>
          <w:rFonts w:hint="eastAsia"/>
        </w:rPr>
        <w:t>普通状态下时：</w:t>
      </w:r>
    </w:p>
    <w:p w14:paraId="061BAC01" w14:textId="3CFA9473" w:rsidR="00533B47" w:rsidRDefault="00D60A6F" w:rsidP="00C57834">
      <w:pPr>
        <w:spacing w:after="0" w:line="240" w:lineRule="auto"/>
      </w:pPr>
      <w:r w:rsidRPr="009A3F1B">
        <w:t>border: 1px solid #99CCFF;</w:t>
      </w:r>
      <w:r w:rsidRPr="00D60A6F">
        <w:t xml:space="preserve"> </w:t>
      </w:r>
      <w:r>
        <w:rPr>
          <w:rFonts w:hint="eastAsia"/>
        </w:rPr>
        <w:t>为其指定边框</w:t>
      </w:r>
    </w:p>
    <w:p w14:paraId="741DDDA9" w14:textId="27FE64AE" w:rsidR="00D60A6F" w:rsidRPr="00C57834" w:rsidRDefault="007F606B" w:rsidP="00C57834">
      <w:pPr>
        <w:spacing w:after="0" w:line="240" w:lineRule="auto"/>
      </w:pPr>
      <w:r w:rsidRPr="009A3F1B">
        <w:t>border-radius: 5px;</w:t>
      </w:r>
      <w:r w:rsidRPr="00C57834">
        <w:t xml:space="preserve"> </w:t>
      </w:r>
      <w:r w:rsidRPr="00C57834">
        <w:rPr>
          <w:rFonts w:hint="eastAsia"/>
        </w:rPr>
        <w:t>为其边框四个角指定5</w:t>
      </w:r>
      <w:r w:rsidRPr="00C57834">
        <w:t>px</w:t>
      </w:r>
      <w:r w:rsidRPr="00C57834">
        <w:rPr>
          <w:rFonts w:hint="eastAsia"/>
        </w:rPr>
        <w:t>的圆弧</w:t>
      </w:r>
    </w:p>
    <w:p w14:paraId="65692F11" w14:textId="328AB146" w:rsidR="00962585" w:rsidRDefault="00591A2A" w:rsidP="00C57834">
      <w:pPr>
        <w:spacing w:after="0" w:line="240" w:lineRule="auto"/>
        <w:rPr>
          <w:rFonts w:hint="eastAsia"/>
        </w:rPr>
      </w:pPr>
      <w:r w:rsidRPr="009A3F1B">
        <w:t>box-shadow: 5px 5px 2px black;</w:t>
      </w:r>
      <w:r w:rsidR="003F19CC" w:rsidRPr="00C57834">
        <w:t xml:space="preserve"> </w:t>
      </w:r>
      <w:r w:rsidR="003F19CC" w:rsidRPr="00C57834">
        <w:rPr>
          <w:rFonts w:hint="eastAsia"/>
        </w:rPr>
        <w:t>为元素指定外部阴影。 第一个参数为水平方向阴影长度。第二个参数为竖直方向的阴影长度。第三个参数2</w:t>
      </w:r>
      <w:r w:rsidR="003F19CC" w:rsidRPr="00C57834">
        <w:t>px</w:t>
      </w:r>
      <w:r w:rsidR="003F19CC" w:rsidRPr="00C57834">
        <w:rPr>
          <w:rFonts w:hint="eastAsia"/>
        </w:rPr>
        <w:t>指定其阴影的模糊程度。</w:t>
      </w:r>
      <w:r w:rsidR="008212C9" w:rsidRPr="00C57834">
        <w:t>Black</w:t>
      </w:r>
      <w:r w:rsidR="008212C9" w:rsidRPr="00C57834">
        <w:rPr>
          <w:rFonts w:hint="eastAsia"/>
        </w:rPr>
        <w:t>指定其阴影的颜色。</w:t>
      </w:r>
    </w:p>
    <w:p w14:paraId="5DDE43AE" w14:textId="1F129806" w:rsidR="00E82C61" w:rsidRDefault="00E82C61"/>
    <w:p w14:paraId="275EF09A" w14:textId="0DD91693" w:rsidR="003C129F" w:rsidRDefault="00C97525" w:rsidP="00577CFE">
      <w:pPr>
        <w:spacing w:after="0" w:line="240" w:lineRule="auto"/>
      </w:pPr>
      <w:r>
        <w:rPr>
          <w:rFonts w:hint="eastAsia"/>
        </w:rPr>
        <w:t>悬停点击状态下：</w:t>
      </w:r>
    </w:p>
    <w:p w14:paraId="5C43B0EF" w14:textId="504857EA" w:rsidR="00C97525" w:rsidRPr="00577CFE" w:rsidRDefault="006B2FAB" w:rsidP="00577CFE">
      <w:pPr>
        <w:spacing w:after="0" w:line="240" w:lineRule="auto"/>
      </w:pPr>
      <w:r w:rsidRPr="009A3F1B">
        <w:t>background-color: floralwhite;</w:t>
      </w:r>
      <w:r w:rsidR="007C1A3F" w:rsidRPr="00577CFE">
        <w:rPr>
          <w:rFonts w:hint="eastAsia"/>
        </w:rPr>
        <w:t>指定背景颜色。</w:t>
      </w:r>
    </w:p>
    <w:p w14:paraId="0696089E" w14:textId="68BDC68B" w:rsidR="00A444F7" w:rsidRDefault="00EE3AFD" w:rsidP="00A444F7">
      <w:pPr>
        <w:spacing w:after="0" w:line="240" w:lineRule="auto"/>
        <w:rPr>
          <w:rFonts w:hint="eastAsia"/>
        </w:rPr>
      </w:pPr>
      <w:r w:rsidRPr="009A3F1B">
        <w:t>box-shadow: inset 5px 5px 2px #0000FF;</w:t>
      </w:r>
      <w:r w:rsidR="00837A4C" w:rsidRPr="00837A4C">
        <w:rPr>
          <w:rFonts w:hint="eastAsia"/>
        </w:rPr>
        <w:t xml:space="preserve"> </w:t>
      </w:r>
      <w:r w:rsidR="00837A4C" w:rsidRPr="00C57834">
        <w:rPr>
          <w:rFonts w:hint="eastAsia"/>
        </w:rPr>
        <w:t>为元素指定</w:t>
      </w:r>
      <w:r w:rsidR="007039F1">
        <w:rPr>
          <w:rFonts w:hint="eastAsia"/>
        </w:rPr>
        <w:t>内部</w:t>
      </w:r>
      <w:r w:rsidR="00837A4C" w:rsidRPr="00C57834">
        <w:rPr>
          <w:rFonts w:hint="eastAsia"/>
        </w:rPr>
        <w:t>阴影</w:t>
      </w:r>
      <w:r w:rsidR="007039F1">
        <w:rPr>
          <w:rFonts w:hint="eastAsia"/>
        </w:rPr>
        <w:t>，从而呈现出凹陷效果。</w:t>
      </w:r>
      <w:r w:rsidR="00A444F7" w:rsidRPr="00C57834">
        <w:rPr>
          <w:rFonts w:hint="eastAsia"/>
        </w:rPr>
        <w:t>第一个参数为</w:t>
      </w:r>
      <w:r w:rsidR="005C2880">
        <w:rPr>
          <w:rFonts w:hint="eastAsia"/>
        </w:rPr>
        <w:t>内部</w:t>
      </w:r>
      <w:r w:rsidR="00A444F7" w:rsidRPr="00C57834">
        <w:rPr>
          <w:rFonts w:hint="eastAsia"/>
        </w:rPr>
        <w:t>水平方向阴影长度。第二个参数为</w:t>
      </w:r>
      <w:r w:rsidR="004E683F">
        <w:rPr>
          <w:rFonts w:hint="eastAsia"/>
        </w:rPr>
        <w:t>内部</w:t>
      </w:r>
      <w:r w:rsidR="00A444F7" w:rsidRPr="00C57834">
        <w:rPr>
          <w:rFonts w:hint="eastAsia"/>
        </w:rPr>
        <w:t>竖直方向的阴影长度。第三个参数2</w:t>
      </w:r>
      <w:r w:rsidR="00A444F7" w:rsidRPr="00C57834">
        <w:t>px</w:t>
      </w:r>
      <w:r w:rsidR="00A444F7" w:rsidRPr="00C57834">
        <w:rPr>
          <w:rFonts w:hint="eastAsia"/>
        </w:rPr>
        <w:t>指定其阴影的模糊程度。</w:t>
      </w:r>
      <w:r w:rsidR="009A66E8" w:rsidRPr="009A3F1B">
        <w:t>#0000F</w:t>
      </w:r>
      <w:r w:rsidR="00A444F7" w:rsidRPr="00C57834">
        <w:rPr>
          <w:rFonts w:hint="eastAsia"/>
        </w:rPr>
        <w:t>指定其阴影的颜色。</w:t>
      </w:r>
      <w:r w:rsidR="006B20E7">
        <w:rPr>
          <w:rFonts w:hint="eastAsia"/>
        </w:rPr>
        <w:t>而其他部门的颜色为</w:t>
      </w:r>
      <w:r w:rsidR="006B20E7" w:rsidRPr="009A3F1B">
        <w:t>background-color</w:t>
      </w:r>
      <w:r w:rsidR="0065754D">
        <w:rPr>
          <w:rFonts w:hint="eastAsia"/>
        </w:rPr>
        <w:t>颜色。</w:t>
      </w:r>
      <w:bookmarkStart w:id="0" w:name="_GoBack"/>
      <w:bookmarkEnd w:id="0"/>
    </w:p>
    <w:p w14:paraId="02619DAE" w14:textId="44D54B32" w:rsidR="007C1A3F" w:rsidRPr="00162842" w:rsidRDefault="007C1A3F" w:rsidP="00577CFE">
      <w:pPr>
        <w:spacing w:after="0" w:line="240" w:lineRule="auto"/>
        <w:rPr>
          <w:rFonts w:hint="eastAsia"/>
        </w:rPr>
      </w:pPr>
    </w:p>
    <w:sectPr w:rsidR="007C1A3F" w:rsidRPr="00162842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283F5F" w14:textId="77777777" w:rsidR="00DA36F0" w:rsidRDefault="00DA36F0" w:rsidP="00295CFF">
      <w:pPr>
        <w:spacing w:after="0" w:line="240" w:lineRule="auto"/>
      </w:pPr>
      <w:r>
        <w:separator/>
      </w:r>
    </w:p>
  </w:endnote>
  <w:endnote w:type="continuationSeparator" w:id="0">
    <w:p w14:paraId="7E89917A" w14:textId="77777777" w:rsidR="00DA36F0" w:rsidRDefault="00DA36F0" w:rsidP="00295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6745FA" w14:textId="77777777" w:rsidR="00DA36F0" w:rsidRDefault="00DA36F0" w:rsidP="00295CFF">
      <w:pPr>
        <w:spacing w:after="0" w:line="240" w:lineRule="auto"/>
      </w:pPr>
      <w:r>
        <w:separator/>
      </w:r>
    </w:p>
  </w:footnote>
  <w:footnote w:type="continuationSeparator" w:id="0">
    <w:p w14:paraId="626755A6" w14:textId="77777777" w:rsidR="00DA36F0" w:rsidRDefault="00DA36F0" w:rsidP="00295C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386"/>
    <w:rsid w:val="00000E78"/>
    <w:rsid w:val="00162842"/>
    <w:rsid w:val="00295CFF"/>
    <w:rsid w:val="002A53A9"/>
    <w:rsid w:val="00302F4C"/>
    <w:rsid w:val="003C129F"/>
    <w:rsid w:val="003F19CC"/>
    <w:rsid w:val="00493524"/>
    <w:rsid w:val="004E683F"/>
    <w:rsid w:val="00533B47"/>
    <w:rsid w:val="00577CFE"/>
    <w:rsid w:val="00591A2A"/>
    <w:rsid w:val="005C2880"/>
    <w:rsid w:val="00601EC5"/>
    <w:rsid w:val="0065754D"/>
    <w:rsid w:val="006B20E7"/>
    <w:rsid w:val="006B2FAB"/>
    <w:rsid w:val="007039F1"/>
    <w:rsid w:val="007420D7"/>
    <w:rsid w:val="007C1A3F"/>
    <w:rsid w:val="007F606B"/>
    <w:rsid w:val="008212C9"/>
    <w:rsid w:val="00837A4C"/>
    <w:rsid w:val="00962585"/>
    <w:rsid w:val="009950A8"/>
    <w:rsid w:val="009A3F1B"/>
    <w:rsid w:val="009A66E8"/>
    <w:rsid w:val="00A16C8D"/>
    <w:rsid w:val="00A444F7"/>
    <w:rsid w:val="00A85821"/>
    <w:rsid w:val="00A9577E"/>
    <w:rsid w:val="00B006F8"/>
    <w:rsid w:val="00C57834"/>
    <w:rsid w:val="00C60361"/>
    <w:rsid w:val="00C97525"/>
    <w:rsid w:val="00CC4D0D"/>
    <w:rsid w:val="00D25386"/>
    <w:rsid w:val="00D60A6F"/>
    <w:rsid w:val="00DA36F0"/>
    <w:rsid w:val="00E82C61"/>
    <w:rsid w:val="00EE3AFD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33D420"/>
  <w15:chartTrackingRefBased/>
  <w15:docId w15:val="{10AD5637-EEAF-4DC2-9C65-B70ADE829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3F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3F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0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34</cp:revision>
  <dcterms:created xsi:type="dcterms:W3CDTF">2021-02-23T07:10:00Z</dcterms:created>
  <dcterms:modified xsi:type="dcterms:W3CDTF">2021-02-23T07:18:00Z</dcterms:modified>
</cp:coreProperties>
</file>