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C2D4" w14:textId="68FC2FE5" w:rsidR="00C42F3A" w:rsidRDefault="0057706E">
      <w:pPr>
        <w:rPr>
          <w:color w:val="404040"/>
          <w:shd w:val="clear" w:color="auto" w:fill="FFFFFF"/>
        </w:rPr>
      </w:pPr>
      <w:r w:rsidRPr="00827E8E">
        <w:rPr>
          <w:color w:val="404040"/>
          <w:shd w:val="clear" w:color="auto" w:fill="FFFFFF"/>
        </w:rPr>
        <w:t>在 JavaScript 中，是一种面向对象的程序设计语言，但是 JS 本身是没有 “类” 的概念，</w:t>
      </w:r>
      <w:r w:rsidR="00673487" w:rsidRPr="00673487">
        <w:rPr>
          <w:color w:val="404040"/>
          <w:shd w:val="clear" w:color="auto" w:fill="FFFFFF"/>
        </w:rPr>
        <w:t>JavaScript 中，和一般的 OOP 语言不同，它没有 '类'的概念，也就没有 '模板' 来创建对象，而是通过字面量或者构造函数的方式直接创建对象</w:t>
      </w:r>
      <w:r w:rsidR="00673487" w:rsidRPr="00673487">
        <w:rPr>
          <w:rFonts w:hint="eastAsia"/>
          <w:color w:val="404040"/>
          <w:shd w:val="clear" w:color="auto" w:fill="FFFFFF"/>
        </w:rPr>
        <w:t>。</w:t>
      </w:r>
      <w:r w:rsidRPr="00827E8E">
        <w:rPr>
          <w:color w:val="404040"/>
          <w:shd w:val="clear" w:color="auto" w:fill="FFFFFF"/>
        </w:rPr>
        <w:t>JS 是靠原型和原型链实现对象属性的继承</w:t>
      </w:r>
      <w:r w:rsidRPr="00673487">
        <w:rPr>
          <w:rFonts w:hint="eastAsia"/>
          <w:color w:val="404040"/>
          <w:shd w:val="clear" w:color="auto" w:fill="FFFFFF"/>
        </w:rPr>
        <w:t>。</w:t>
      </w:r>
    </w:p>
    <w:p w14:paraId="2DC654CF" w14:textId="2288E8C1" w:rsidR="00A17724" w:rsidRDefault="00A17724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历史原因：</w:t>
      </w:r>
      <w:r w:rsidR="004F5F42" w:rsidRPr="008414D6">
        <w:rPr>
          <w:color w:val="404040"/>
          <w:shd w:val="clear" w:color="auto" w:fill="FFFFFF"/>
        </w:rPr>
        <w:t>1994年，网景公司（Netscape）发布了Navigator浏览器0.9版。这是历史上第一个比较成熟的网络浏览器，轰动一时。但是，这个版本的浏览器只能用来浏览，不具备与访问者互动的能力。比如，如果网页上有一栏"用户名"要求填写，浏览器就无法判断访问者是否真的填写了，只有让服务器端判断。如果没有填写，服务器端就返回错误，要求用户重新填写，这太浪费时间和服务器资源了</w:t>
      </w:r>
      <w:r w:rsidR="004F5F42" w:rsidRPr="008414D6">
        <w:rPr>
          <w:rFonts w:hint="eastAsia"/>
          <w:color w:val="404040"/>
          <w:shd w:val="clear" w:color="auto" w:fill="FFFFFF"/>
        </w:rPr>
        <w:t>。</w:t>
      </w:r>
      <w:r w:rsidR="00E35F79">
        <w:rPr>
          <w:rFonts w:hint="eastAsia"/>
          <w:color w:val="404040"/>
          <w:shd w:val="clear" w:color="auto" w:fill="FFFFFF"/>
        </w:rPr>
        <w:t>基于此</w:t>
      </w:r>
      <w:proofErr w:type="spellStart"/>
      <w:r w:rsidR="00E35F79">
        <w:rPr>
          <w:rFonts w:hint="eastAsia"/>
          <w:color w:val="404040"/>
          <w:shd w:val="clear" w:color="auto" w:fill="FFFFFF"/>
        </w:rPr>
        <w:t>J</w:t>
      </w:r>
      <w:r w:rsidR="00E35F79">
        <w:rPr>
          <w:color w:val="404040"/>
          <w:shd w:val="clear" w:color="auto" w:fill="FFFFFF"/>
        </w:rPr>
        <w:t>avascript</w:t>
      </w:r>
      <w:proofErr w:type="spellEnd"/>
      <w:r w:rsidR="00E35F79">
        <w:rPr>
          <w:rFonts w:hint="eastAsia"/>
          <w:color w:val="404040"/>
          <w:shd w:val="clear" w:color="auto" w:fill="FFFFFF"/>
        </w:rPr>
        <w:t>被发明</w:t>
      </w:r>
      <w:r w:rsidR="00202C6A">
        <w:rPr>
          <w:rFonts w:hint="eastAsia"/>
          <w:color w:val="404040"/>
          <w:shd w:val="clear" w:color="auto" w:fill="FFFFFF"/>
        </w:rPr>
        <w:t>。由于</w:t>
      </w:r>
      <w:proofErr w:type="spellStart"/>
      <w:r w:rsidR="00202C6A">
        <w:rPr>
          <w:rFonts w:hint="eastAsia"/>
          <w:color w:val="404040"/>
          <w:shd w:val="clear" w:color="auto" w:fill="FFFFFF"/>
        </w:rPr>
        <w:t>J</w:t>
      </w:r>
      <w:r w:rsidR="00202C6A">
        <w:rPr>
          <w:color w:val="404040"/>
          <w:shd w:val="clear" w:color="auto" w:fill="FFFFFF"/>
        </w:rPr>
        <w:t>avascript</w:t>
      </w:r>
      <w:proofErr w:type="spellEnd"/>
      <w:r w:rsidR="00202C6A">
        <w:rPr>
          <w:rFonts w:hint="eastAsia"/>
          <w:color w:val="404040"/>
          <w:shd w:val="clear" w:color="auto" w:fill="FFFFFF"/>
        </w:rPr>
        <w:t>本身的设计是为了完成表单验证等一些辅助功能，所以在设计</w:t>
      </w:r>
      <w:r w:rsidR="003A7A41">
        <w:rPr>
          <w:rFonts w:hint="eastAsia"/>
          <w:color w:val="404040"/>
          <w:shd w:val="clear" w:color="auto" w:fill="FFFFFF"/>
        </w:rPr>
        <w:t>上并没有考虑</w:t>
      </w:r>
      <w:r w:rsidR="00202C6A">
        <w:rPr>
          <w:rFonts w:hint="eastAsia"/>
          <w:color w:val="404040"/>
          <w:shd w:val="clear" w:color="auto" w:fill="FFFFFF"/>
        </w:rPr>
        <w:t>J</w:t>
      </w:r>
      <w:r w:rsidR="00202C6A">
        <w:rPr>
          <w:color w:val="404040"/>
          <w:shd w:val="clear" w:color="auto" w:fill="FFFFFF"/>
        </w:rPr>
        <w:t>ava</w:t>
      </w:r>
      <w:r w:rsidR="00202C6A">
        <w:rPr>
          <w:rFonts w:hint="eastAsia"/>
          <w:color w:val="404040"/>
          <w:shd w:val="clear" w:color="auto" w:fill="FFFFFF"/>
        </w:rPr>
        <w:t>一样有庞大的类继承机制。</w:t>
      </w:r>
      <w:r w:rsidR="00865095">
        <w:rPr>
          <w:rFonts w:hint="eastAsia"/>
          <w:color w:val="404040"/>
          <w:shd w:val="clear" w:color="auto" w:fill="FFFFFF"/>
        </w:rPr>
        <w:t>但是没有继承机制，那么</w:t>
      </w:r>
      <w:proofErr w:type="spellStart"/>
      <w:r w:rsidR="00865095">
        <w:rPr>
          <w:rFonts w:hint="eastAsia"/>
          <w:color w:val="404040"/>
          <w:shd w:val="clear" w:color="auto" w:fill="FFFFFF"/>
        </w:rPr>
        <w:t>j</w:t>
      </w:r>
      <w:r w:rsidR="00865095">
        <w:rPr>
          <w:color w:val="404040"/>
          <w:shd w:val="clear" w:color="auto" w:fill="FFFFFF"/>
        </w:rPr>
        <w:t>avascript</w:t>
      </w:r>
      <w:proofErr w:type="spellEnd"/>
      <w:r w:rsidR="00865095">
        <w:rPr>
          <w:rFonts w:hint="eastAsia"/>
          <w:color w:val="404040"/>
          <w:shd w:val="clear" w:color="auto" w:fill="FFFFFF"/>
        </w:rPr>
        <w:t>中所有的对象就不能共享某种属性，需要为某一类对象更改属性时，便需要为所有对象进行更改。</w:t>
      </w:r>
      <w:r w:rsidR="0091718A">
        <w:rPr>
          <w:rFonts w:hint="eastAsia"/>
          <w:color w:val="404040"/>
          <w:shd w:val="clear" w:color="auto" w:fill="FFFFFF"/>
        </w:rPr>
        <w:t>基于此，为了达到表达某一类对象共有属性，又不想太过正式的正式的设计下，使用p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机制。为了就是表示这类对象都属于此</w:t>
      </w:r>
      <w:r w:rsidR="000F09AE">
        <w:rPr>
          <w:color w:val="404040"/>
          <w:shd w:val="clear" w:color="auto" w:fill="FFFFFF"/>
        </w:rPr>
        <w:t>prototype,</w:t>
      </w:r>
      <w:r w:rsidR="000F09AE">
        <w:rPr>
          <w:rFonts w:hint="eastAsia"/>
          <w:color w:val="404040"/>
          <w:shd w:val="clear" w:color="auto" w:fill="FFFFFF"/>
        </w:rPr>
        <w:t xml:space="preserve"> 当修改</w:t>
      </w:r>
      <w:r w:rsidR="0091718A">
        <w:rPr>
          <w:rFonts w:hint="eastAsia"/>
          <w:color w:val="404040"/>
          <w:shd w:val="clear" w:color="auto" w:fill="FFFFFF"/>
        </w:rPr>
        <w:t>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中的属性时，属于该p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的对象属性都被更改。</w:t>
      </w:r>
    </w:p>
    <w:p w14:paraId="05DCE7EC" w14:textId="77777777" w:rsidR="00A17724" w:rsidRDefault="00A17724">
      <w:pPr>
        <w:rPr>
          <w:rFonts w:cs="微软雅黑"/>
          <w:color w:val="404040"/>
          <w:shd w:val="clear" w:color="auto" w:fill="FFFFFF"/>
        </w:rPr>
      </w:pPr>
    </w:p>
    <w:p w14:paraId="657B5247" w14:textId="77777777" w:rsidR="00673487" w:rsidRDefault="00673487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1.</w:t>
      </w:r>
    </w:p>
    <w:p w14:paraId="1BFE64D3" w14:textId="1E74950A" w:rsidR="0034651F" w:rsidRPr="006F24EE" w:rsidRDefault="002C6C7F">
      <w:pPr>
        <w:rPr>
          <w:color w:val="404040"/>
          <w:shd w:val="clear" w:color="auto" w:fill="FFFFFF"/>
        </w:rPr>
      </w:pPr>
      <w:r w:rsidRPr="006F24EE">
        <w:rPr>
          <w:rFonts w:hint="eastAsia"/>
          <w:color w:val="404040"/>
          <w:shd w:val="clear" w:color="auto" w:fill="FFFFFF"/>
        </w:rPr>
        <w:t>构造函数</w:t>
      </w:r>
      <w:r w:rsidR="00F069C9">
        <w:rPr>
          <w:rFonts w:hint="eastAsia"/>
          <w:color w:val="404040"/>
          <w:shd w:val="clear" w:color="auto" w:fill="FFFFFF"/>
        </w:rPr>
        <w:t>(</w:t>
      </w:r>
      <w:r w:rsidR="00F069C9">
        <w:rPr>
          <w:rFonts w:hint="eastAsia"/>
        </w:rPr>
        <w:t>构造器)</w:t>
      </w:r>
      <w:r w:rsidRPr="006F24EE">
        <w:rPr>
          <w:rFonts w:hint="eastAsia"/>
          <w:color w:val="404040"/>
          <w:shd w:val="clear" w:color="auto" w:fill="FFFFFF"/>
        </w:rPr>
        <w:t>：</w:t>
      </w:r>
      <w:r w:rsidR="00BA7CFE" w:rsidRPr="006F24EE">
        <w:rPr>
          <w:color w:val="404040"/>
          <w:shd w:val="clear" w:color="auto" w:fill="FFFFFF"/>
        </w:rPr>
        <w:t>普通函数加上 new 关键字，并总会返回一个对象</w:t>
      </w:r>
      <w:r w:rsidR="00BA7CFE" w:rsidRPr="006F24EE">
        <w:rPr>
          <w:rFonts w:hint="eastAsia"/>
          <w:color w:val="404040"/>
          <w:shd w:val="clear" w:color="auto" w:fill="FFFFFF"/>
        </w:rPr>
        <w:t>。</w:t>
      </w:r>
    </w:p>
    <w:p w14:paraId="493D68B0" w14:textId="4E9B4556" w:rsidR="006F24EE" w:rsidRDefault="006F24EE">
      <w:pPr>
        <w:rPr>
          <w:color w:val="404040"/>
          <w:shd w:val="clear" w:color="auto" w:fill="FFFFFF"/>
        </w:rPr>
      </w:pPr>
      <w:r w:rsidRPr="006F24EE">
        <w:rPr>
          <w:rFonts w:hint="eastAsia"/>
          <w:color w:val="404040"/>
          <w:shd w:val="clear" w:color="auto" w:fill="FFFFFF"/>
        </w:rPr>
        <w:t>例如：</w:t>
      </w:r>
    </w:p>
    <w:p w14:paraId="01E7D942" w14:textId="310F9DD2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// </w:t>
      </w:r>
      <w:r w:rsidRPr="00AD68C8">
        <w:rPr>
          <w:rFonts w:hint="eastAsia"/>
          <w:color w:val="404040"/>
          <w:shd w:val="clear" w:color="auto" w:fill="FFFFFF"/>
        </w:rPr>
        <w:t>构造函数</w:t>
      </w:r>
      <w:r w:rsidRPr="00AD68C8">
        <w:rPr>
          <w:color w:val="404040"/>
          <w:shd w:val="clear" w:color="auto" w:fill="FFFFFF"/>
        </w:rPr>
        <w:t xml:space="preserve">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)</w:t>
      </w:r>
    </w:p>
    <w:p w14:paraId="36867B10" w14:textId="684DE789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function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name, gender) {</w:t>
      </w:r>
    </w:p>
    <w:p w14:paraId="602BF698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this.name = name;</w:t>
      </w:r>
    </w:p>
    <w:p w14:paraId="11A017A3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</w:t>
      </w:r>
      <w:proofErr w:type="spellStart"/>
      <w:proofErr w:type="gramStart"/>
      <w:r w:rsidRPr="00AD68C8">
        <w:rPr>
          <w:color w:val="404040"/>
          <w:shd w:val="clear" w:color="auto" w:fill="FFFFFF"/>
        </w:rPr>
        <w:t>this.gender</w:t>
      </w:r>
      <w:proofErr w:type="spellEnd"/>
      <w:proofErr w:type="gramEnd"/>
      <w:r w:rsidRPr="00AD68C8">
        <w:rPr>
          <w:color w:val="404040"/>
          <w:shd w:val="clear" w:color="auto" w:fill="FFFFFF"/>
        </w:rPr>
        <w:t xml:space="preserve"> = gender;</w:t>
      </w:r>
    </w:p>
    <w:p w14:paraId="2D2A8ECA" w14:textId="4CBF11D9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}</w:t>
      </w:r>
    </w:p>
    <w:p w14:paraId="330683FA" w14:textId="2899F3C2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var person = new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"</w:t>
      </w:r>
      <w:r w:rsidRPr="00AD68C8">
        <w:rPr>
          <w:rFonts w:hint="eastAsia"/>
          <w:color w:val="404040"/>
          <w:shd w:val="clear" w:color="auto" w:fill="FFFFFF"/>
        </w:rPr>
        <w:t>周杰伦</w:t>
      </w:r>
      <w:r w:rsidRPr="00AD68C8">
        <w:rPr>
          <w:color w:val="404040"/>
          <w:shd w:val="clear" w:color="auto" w:fill="FFFFFF"/>
        </w:rPr>
        <w:t>", "</w:t>
      </w:r>
      <w:r w:rsidRPr="00AD68C8">
        <w:rPr>
          <w:rFonts w:hint="eastAsia"/>
          <w:color w:val="404040"/>
          <w:shd w:val="clear" w:color="auto" w:fill="FFFFFF"/>
        </w:rPr>
        <w:t>男</w:t>
      </w:r>
      <w:r w:rsidRPr="00AD68C8">
        <w:rPr>
          <w:color w:val="404040"/>
          <w:shd w:val="clear" w:color="auto" w:fill="FFFFFF"/>
        </w:rPr>
        <w:t>");</w:t>
      </w:r>
      <w:r w:rsidR="00633327">
        <w:rPr>
          <w:color w:val="404040"/>
          <w:shd w:val="clear" w:color="auto" w:fill="FFFFFF"/>
        </w:rPr>
        <w:t xml:space="preserve"> </w:t>
      </w:r>
      <w:r w:rsidR="00633327">
        <w:rPr>
          <w:rFonts w:hint="eastAsia"/>
          <w:color w:val="404040"/>
          <w:shd w:val="clear" w:color="auto" w:fill="FFFFFF"/>
        </w:rPr>
        <w:t>//</w:t>
      </w:r>
      <w:r w:rsidR="00633327">
        <w:rPr>
          <w:color w:val="404040"/>
          <w:shd w:val="clear" w:color="auto" w:fill="FFFFFF"/>
        </w:rPr>
        <w:t>Person</w:t>
      </w:r>
      <w:r w:rsidR="00633327">
        <w:rPr>
          <w:rFonts w:hint="eastAsia"/>
          <w:color w:val="404040"/>
          <w:shd w:val="clear" w:color="auto" w:fill="FFFFFF"/>
        </w:rPr>
        <w:t>在J</w:t>
      </w:r>
      <w:r w:rsidR="00633327">
        <w:rPr>
          <w:color w:val="404040"/>
          <w:shd w:val="clear" w:color="auto" w:fill="FFFFFF"/>
        </w:rPr>
        <w:t>S</w:t>
      </w:r>
      <w:r w:rsidR="00633327">
        <w:rPr>
          <w:rFonts w:hint="eastAsia"/>
          <w:color w:val="404040"/>
          <w:shd w:val="clear" w:color="auto" w:fill="FFFFFF"/>
        </w:rPr>
        <w:t>中不是类</w:t>
      </w:r>
      <w:r w:rsidR="007B0624">
        <w:rPr>
          <w:rFonts w:hint="eastAsia"/>
          <w:color w:val="404040"/>
          <w:shd w:val="clear" w:color="auto" w:fill="FFFFFF"/>
        </w:rPr>
        <w:t>，不同于J</w:t>
      </w:r>
      <w:r w:rsidR="007B0624">
        <w:rPr>
          <w:color w:val="404040"/>
          <w:shd w:val="clear" w:color="auto" w:fill="FFFFFF"/>
        </w:rPr>
        <w:t>AVA, Python</w:t>
      </w:r>
      <w:r w:rsidR="007B0624">
        <w:rPr>
          <w:rFonts w:hint="eastAsia"/>
          <w:color w:val="404040"/>
          <w:shd w:val="clear" w:color="auto" w:fill="FFFFFF"/>
        </w:rPr>
        <w:t>中的构建机制</w:t>
      </w:r>
      <w:r w:rsidR="00633327">
        <w:rPr>
          <w:rFonts w:hint="eastAsia"/>
          <w:color w:val="404040"/>
          <w:shd w:val="clear" w:color="auto" w:fill="FFFFFF"/>
        </w:rPr>
        <w:t>，是构造函数</w:t>
      </w:r>
    </w:p>
    <w:p w14:paraId="1C01D335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// </w:t>
      </w:r>
      <w:r w:rsidRPr="00AD68C8">
        <w:rPr>
          <w:rFonts w:hint="eastAsia"/>
          <w:color w:val="404040"/>
          <w:shd w:val="clear" w:color="auto" w:fill="FFFFFF"/>
        </w:rPr>
        <w:t>最后创建出来的对象实例</w:t>
      </w:r>
      <w:r w:rsidRPr="00AD68C8">
        <w:rPr>
          <w:color w:val="404040"/>
          <w:shd w:val="clear" w:color="auto" w:fill="FFFFFF"/>
        </w:rPr>
        <w:t xml:space="preserve"> person</w:t>
      </w:r>
    </w:p>
    <w:p w14:paraId="465B496A" w14:textId="3560EB9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person</w:t>
      </w:r>
    </w:p>
    <w:p w14:paraId="371C428C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{</w:t>
      </w:r>
    </w:p>
    <w:p w14:paraId="5231C2EF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name: "</w:t>
      </w:r>
      <w:r w:rsidRPr="00AD68C8">
        <w:rPr>
          <w:rFonts w:hint="eastAsia"/>
          <w:color w:val="404040"/>
          <w:shd w:val="clear" w:color="auto" w:fill="FFFFFF"/>
        </w:rPr>
        <w:t>周杰伦</w:t>
      </w:r>
      <w:r w:rsidRPr="00AD68C8">
        <w:rPr>
          <w:color w:val="404040"/>
          <w:shd w:val="clear" w:color="auto" w:fill="FFFFFF"/>
        </w:rPr>
        <w:t>",</w:t>
      </w:r>
    </w:p>
    <w:p w14:paraId="5A102F01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gender: "</w:t>
      </w:r>
      <w:r w:rsidRPr="00AD68C8">
        <w:rPr>
          <w:rFonts w:hint="eastAsia"/>
          <w:color w:val="404040"/>
          <w:shd w:val="clear" w:color="auto" w:fill="FFFFFF"/>
        </w:rPr>
        <w:t>男</w:t>
      </w:r>
      <w:r w:rsidRPr="00AD68C8">
        <w:rPr>
          <w:color w:val="404040"/>
          <w:shd w:val="clear" w:color="auto" w:fill="FFFFFF"/>
        </w:rPr>
        <w:t>"</w:t>
      </w:r>
    </w:p>
    <w:p w14:paraId="39E80D95" w14:textId="4665CA1F" w:rsidR="006F24EE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}</w:t>
      </w:r>
    </w:p>
    <w:p w14:paraId="70E65BB8" w14:textId="44DA5E0B" w:rsidR="00566C8A" w:rsidRDefault="00566C8A" w:rsidP="00AD68C8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2.</w:t>
      </w:r>
    </w:p>
    <w:p w14:paraId="35BFCBD6" w14:textId="6E3D8EFB" w:rsidR="006F24EE" w:rsidRDefault="00F94AFC">
      <w:pPr>
        <w:rPr>
          <w:color w:val="404040"/>
          <w:shd w:val="clear" w:color="auto" w:fill="FFFFFF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AA31EA1" wp14:editId="0FE3B86D">
            <wp:extent cx="5943600" cy="3884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57E7BB" w14:textId="3056B704" w:rsidR="00FE64E9" w:rsidRDefault="00FE64E9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基于上图：</w:t>
      </w:r>
    </w:p>
    <w:p w14:paraId="09B7D917" w14:textId="2D8638A2" w:rsidR="003F38AB" w:rsidRPr="004649DF" w:rsidRDefault="003F38AB">
      <w:pPr>
        <w:rPr>
          <w:color w:val="404040"/>
          <w:shd w:val="clear" w:color="auto" w:fill="FFFFFF"/>
        </w:rPr>
      </w:pPr>
      <w:r w:rsidRPr="004649DF">
        <w:rPr>
          <w:rFonts w:hint="eastAsia"/>
          <w:color w:val="404040"/>
          <w:shd w:val="clear" w:color="auto" w:fill="FFFFFF"/>
        </w:rPr>
        <w:t>图示分析：</w:t>
      </w:r>
      <w:r w:rsidR="00BE7863" w:rsidRPr="004649DF">
        <w:rPr>
          <w:rFonts w:hint="eastAsia"/>
          <w:color w:val="404040"/>
          <w:shd w:val="clear" w:color="auto" w:fill="FFFFFF"/>
        </w:rPr>
        <w:t>b</w:t>
      </w:r>
      <w:r w:rsidR="00BE7863" w:rsidRPr="004649DF">
        <w:rPr>
          <w:color w:val="404040"/>
          <w:shd w:val="clear" w:color="auto" w:fill="FFFFFF"/>
        </w:rPr>
        <w:t xml:space="preserve">, c </w:t>
      </w:r>
      <w:r w:rsidR="00BE7863" w:rsidRPr="004649DF">
        <w:rPr>
          <w:rFonts w:hint="eastAsia"/>
          <w:color w:val="404040"/>
          <w:shd w:val="clear" w:color="auto" w:fill="FFFFFF"/>
        </w:rPr>
        <w:t>是F</w:t>
      </w:r>
      <w:r w:rsidR="00BE7863" w:rsidRPr="004649DF">
        <w:rPr>
          <w:color w:val="404040"/>
          <w:shd w:val="clear" w:color="auto" w:fill="FFFFFF"/>
        </w:rPr>
        <w:t>oo</w:t>
      </w:r>
      <w:r w:rsidR="00BE7863" w:rsidRPr="004649DF">
        <w:rPr>
          <w:rFonts w:hint="eastAsia"/>
          <w:color w:val="404040"/>
          <w:shd w:val="clear" w:color="auto" w:fill="FFFFFF"/>
        </w:rPr>
        <w:t>的实例。</w:t>
      </w:r>
      <w:r w:rsidR="004B04BE" w:rsidRPr="004649DF">
        <w:rPr>
          <w:rFonts w:hint="eastAsia"/>
          <w:color w:val="404040"/>
          <w:shd w:val="clear" w:color="auto" w:fill="FFFFFF"/>
        </w:rPr>
        <w:t>F</w:t>
      </w:r>
      <w:r w:rsidR="004B04BE" w:rsidRPr="004649DF">
        <w:rPr>
          <w:color w:val="404040"/>
          <w:shd w:val="clear" w:color="auto" w:fill="FFFFFF"/>
        </w:rPr>
        <w:t>oo</w:t>
      </w:r>
      <w:r w:rsidR="004B04BE" w:rsidRPr="004649DF">
        <w:rPr>
          <w:rFonts w:hint="eastAsia"/>
          <w:color w:val="404040"/>
          <w:shd w:val="clear" w:color="auto" w:fill="FFFFFF"/>
        </w:rPr>
        <w:t>是构造函数，也就是b</w:t>
      </w:r>
      <w:r w:rsidR="004B04BE" w:rsidRPr="004649DF">
        <w:rPr>
          <w:color w:val="404040"/>
          <w:shd w:val="clear" w:color="auto" w:fill="FFFFFF"/>
        </w:rPr>
        <w:t xml:space="preserve"> = new </w:t>
      </w:r>
      <w:proofErr w:type="gramStart"/>
      <w:r w:rsidR="004B04BE" w:rsidRPr="004649DF">
        <w:rPr>
          <w:color w:val="404040"/>
          <w:shd w:val="clear" w:color="auto" w:fill="FFFFFF"/>
        </w:rPr>
        <w:t>Foo(</w:t>
      </w:r>
      <w:proofErr w:type="gramEnd"/>
      <w:r w:rsidR="004B04BE" w:rsidRPr="004649DF">
        <w:rPr>
          <w:color w:val="404040"/>
          <w:shd w:val="clear" w:color="auto" w:fill="FFFFFF"/>
        </w:rPr>
        <w:t>), c = new Foo().</w:t>
      </w:r>
    </w:p>
    <w:p w14:paraId="113776F8" w14:textId="28ED13B7" w:rsidR="004B04BE" w:rsidRPr="004649DF" w:rsidRDefault="00A43653">
      <w:pPr>
        <w:rPr>
          <w:color w:val="404040"/>
          <w:shd w:val="clear" w:color="auto" w:fill="FFFFFF"/>
        </w:rPr>
      </w:pPr>
      <w:r w:rsidRPr="004649DF">
        <w:rPr>
          <w:rFonts w:hint="eastAsia"/>
          <w:color w:val="404040"/>
          <w:shd w:val="clear" w:color="auto" w:fill="FFFFFF"/>
        </w:rPr>
        <w:t>基本原理：</w:t>
      </w:r>
    </w:p>
    <w:p w14:paraId="2F07E24A" w14:textId="5C80F3F1" w:rsidR="00782C0C" w:rsidRPr="00D5306E" w:rsidRDefault="004649D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1.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每个</w:t>
      </w:r>
      <w:r w:rsidR="00C371C0" w:rsidRPr="001E2486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构造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函数都有一个原型属性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 xml:space="preserve"> prototype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，该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684B5B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属性指向一个</w:t>
      </w:r>
      <w:r w:rsidR="00842AF4" w:rsidRPr="00B924AB">
        <w:rPr>
          <w:rStyle w:val="Strong"/>
          <w:rFonts w:ascii="Segoe UI Emoji" w:hAnsi="Segoe UI Emoji"/>
          <w:color w:val="404040"/>
          <w:shd w:val="clear" w:color="auto" w:fill="FFFFFF"/>
        </w:rPr>
        <w:t>对</w:t>
      </w:r>
      <w:r w:rsidR="00842AF4" w:rsidRPr="00B924AB">
        <w:rPr>
          <w:rStyle w:val="Strong"/>
          <w:rFonts w:ascii="Segoe UI Emoji" w:hAnsi="Segoe UI Emoji" w:hint="eastAsia"/>
          <w:color w:val="404040"/>
          <w:shd w:val="clear" w:color="auto" w:fill="FFFFFF"/>
        </w:rPr>
        <w:t>象</w:t>
      </w:r>
      <w:r w:rsidR="00B924AB">
        <w:rPr>
          <w:rStyle w:val="Strong"/>
          <w:rFonts w:ascii="Segoe UI Emoji" w:hAnsi="Segoe UI Emoji" w:hint="eastAsia"/>
          <w:color w:val="404040"/>
          <w:shd w:val="clear" w:color="auto" w:fill="FFFFFF"/>
        </w:rPr>
        <w:t>，</w:t>
      </w:r>
      <w:r w:rsidR="00B924AB" w:rsidRPr="007D7FA0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我们称为原型对象</w:t>
      </w:r>
      <w:r w:rsidR="00DE4E91" w:rsidRPr="00D5306E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</w:t>
      </w:r>
      <w:r w:rsidR="00B85A7F" w:rsidRPr="0000309C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P</w:t>
      </w:r>
      <w:r w:rsidR="007D7FA0" w:rsidRPr="0000309C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rototype</w:t>
      </w:r>
      <w:r w:rsidR="00B85A7F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属性</w:t>
      </w:r>
      <w:r w:rsidR="007B45D4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是</w:t>
      </w:r>
      <w:r w:rsidR="00B85A7F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构造函数</w:t>
      </w:r>
      <w:r w:rsidR="00810009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才</w:t>
      </w:r>
      <w:r w:rsidR="00B85A7F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有的</w:t>
      </w:r>
      <w:r w:rsidR="00F5538A" w:rsidRPr="0000309C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。</w:t>
      </w:r>
      <w:r w:rsidR="00684B5B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所有由该构造函数构建出的实例，都会</w:t>
      </w:r>
      <w:r w:rsidR="00E43644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获取该原型对象的属性。</w:t>
      </w:r>
      <w:r w:rsidR="000F7A2D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修改该原型对象，并会修改所有的实例。相当于</w:t>
      </w:r>
      <w:r w:rsidR="000F7A2D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P</w:t>
      </w:r>
      <w:r w:rsidR="000F7A2D" w:rsidRPr="00870533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ython, Java</w:t>
      </w:r>
      <w:r w:rsidR="000F7A2D" w:rsidRPr="00870533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中的类。</w:t>
      </w:r>
    </w:p>
    <w:p w14:paraId="64C0A749" w14:textId="44CDDBA9" w:rsidR="00DE4E91" w:rsidRDefault="00782C0C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2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对象都有一个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__proto__ 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属性，指向原型对象。</w:t>
      </w:r>
      <w:r w:rsidR="00321AC8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查找对象实例属性时，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如果这个对象上没有这个属性，那么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JS 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会沿着对象的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链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一层一层地去找，最后如果没找到就返回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4137B8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undefine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d.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这样的行为就是</w:t>
      </w:r>
      <w:proofErr w:type="spellStart"/>
      <w:r w:rsidR="003C6EE1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Javascript</w:t>
      </w:r>
      <w:proofErr w:type="spellEnd"/>
      <w:r w:rsidR="003C6EE1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的原型链。</w:t>
      </w:r>
    </w:p>
    <w:p w14:paraId="70424E6A" w14:textId="226D64A6" w:rsidR="003C6EE1" w:rsidRPr="00D5306E" w:rsidRDefault="003C6EE1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3.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由于在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J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S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中，所有的东西都是对象。所以构造函数也是对象，构造函数拥有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属性，指向他将构造对象的原型对象。由于构造函数自身也是对象，所以他也有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proto__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属性，这个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属性指的是构造构造函数的原型对象。</w:t>
      </w:r>
    </w:p>
    <w:p w14:paraId="5C9AB860" w14:textId="2C9D4BDF" w:rsidR="006C0912" w:rsidRPr="001B4109" w:rsidRDefault="00595C5B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4.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每个原型对象都有一个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constructor 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属性指向关联的构造函</w:t>
      </w:r>
      <w:r w:rsidR="00434D8E" w:rsidRPr="001B410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数</w:t>
      </w:r>
      <w:r w:rsidR="00371A83" w:rsidRPr="001B410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</w:t>
      </w:r>
    </w:p>
    <w:p w14:paraId="7E0B0C3D" w14:textId="5436F11C" w:rsidR="003F11F0" w:rsidRDefault="00595C5B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5.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3F11F0" w:rsidRPr="003F11F0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原型链的顶层是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Object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对象，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Object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对象其实也有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属性，比较特殊的是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proofErr w:type="spellStart"/>
      <w:proofErr w:type="gramStart"/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Object._</w:t>
      </w:r>
      <w:proofErr w:type="gramEnd"/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</w:t>
      </w:r>
      <w:proofErr w:type="spellEnd"/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指向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null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也就是空。</w:t>
      </w:r>
    </w:p>
    <w:p w14:paraId="5ACCAA65" w14:textId="36EA79E3" w:rsidR="007F34E1" w:rsidRDefault="007C3CFC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案例分析：</w:t>
      </w:r>
    </w:p>
    <w:p w14:paraId="5C52C657" w14:textId="42405D94" w:rsidR="00294253" w:rsidRDefault="00294253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1.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对于实例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b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 c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。由于他们是对象，不是构造函数，所以他们</w:t>
      </w:r>
      <w:r w:rsidR="0000309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_proto__,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没有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属性指向他们的原型对象</w:t>
      </w:r>
      <w:proofErr w:type="spellStart"/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</w:t>
      </w:r>
      <w:r w:rsidR="004B60F6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</w:p>
    <w:p w14:paraId="4A1B361A" w14:textId="45B2BA28" w:rsidR="004B60F6" w:rsidRDefault="004B60F6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2.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原型对象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，它是一个对象不是一个构造函数，所以它有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属性，没有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属性。它的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_prototype__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</w:t>
      </w:r>
      <w:proofErr w:type="spellStart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表示它的原型是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 prototype.</w:t>
      </w:r>
    </w:p>
    <w:p w14:paraId="1C462E46" w14:textId="5E605D0C" w:rsidR="004B60F6" w:rsidRDefault="004B60F6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lastRenderedPageBreak/>
        <w:t>3.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Foo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.prototpye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不仅是对象，还是原型对象。所以它有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c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onstructor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来指向与之相关联的构造函数</w:t>
      </w:r>
      <w:r w:rsidR="00C81FED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C81FED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</w:t>
      </w:r>
    </w:p>
    <w:p w14:paraId="31DE6C0D" w14:textId="069D5C61" w:rsidR="00673BBF" w:rsidRDefault="00673BB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4. Foo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构造函数由于是构造函数，所以他有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rototpye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指向它将构建对象的对象原型也就是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另外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构造函数自身也是对象（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J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S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中所有东西都有是对象），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所以构造函数自身也有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构造函数也有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属性，指向构造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构造函数的原型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，也就是</w:t>
      </w:r>
      <w:proofErr w:type="spellStart"/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proofErr w:type="spellEnd"/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表示</w:t>
      </w:r>
      <w:proofErr w:type="spellStart"/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proofErr w:type="spellEnd"/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是构造构造函数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的原型。</w:t>
      </w:r>
    </w:p>
    <w:p w14:paraId="5DEDA8A3" w14:textId="4B6CC22D" w:rsidR="00562848" w:rsidRDefault="0056284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5.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Function.prototype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是对象原型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, 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它也是对象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。它不是构造函数，所以它没有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对象，但是它是对象所以有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它的指向应该是是一个对象原型构造了</w:t>
      </w:r>
      <w:proofErr w:type="spellStart"/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Function.prototype</w:t>
      </w:r>
      <w:proofErr w:type="spellEnd"/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指向是</w:t>
      </w:r>
      <w:proofErr w:type="spellStart"/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</w:t>
      </w:r>
    </w:p>
    <w:p w14:paraId="2AACA07F" w14:textId="78AE5AA1" w:rsidR="00742368" w:rsidRDefault="00C5583F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6.</w:t>
      </w:r>
      <w:r w:rsidR="00554EF7" w:rsidRP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proofErr w:type="spellStart"/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</w:t>
      </w:r>
      <w:r w:rsidR="00B1415C" w:rsidRP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是对象原型</w:t>
      </w:r>
      <w:r w:rsidR="0084067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, </w:t>
      </w:r>
      <w:r w:rsidR="0084067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它也是对象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。它不是构造函数，所以它没有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B1415C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对象，但是它是对象所以有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B1415C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74236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它的指向应该是是一个对象原型构造了</w:t>
      </w:r>
      <w:proofErr w:type="spellStart"/>
      <w:r w:rsidR="00A217F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A217F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 w:rsidR="0074236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</w:t>
      </w:r>
      <w:r w:rsidR="0074236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但是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已经是顶层，没有什么是构建</w:t>
      </w:r>
      <w:proofErr w:type="spellStart"/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对象的原型了，所以是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null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同时也是原型链的终点。</w:t>
      </w:r>
    </w:p>
    <w:p w14:paraId="6F619936" w14:textId="0CF849D2" w:rsidR="00493986" w:rsidRDefault="008D48FE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7.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推论，所以如果我们使用</w:t>
      </w:r>
      <w:proofErr w:type="spellStart"/>
      <w:proofErr w:type="gram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gramEnd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</w:t>
      </w:r>
      <w:r w:rsidR="00511E4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test</w:t>
      </w:r>
      <w:proofErr w:type="spellEnd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= “AAA”,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在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对象是增加一个</w:t>
      </w:r>
      <w:r w:rsidR="00511E4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t</w:t>
      </w:r>
      <w:r w:rsidR="00511E4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est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属性。那么所有的对象都会通过原型链获取到该属性。</w:t>
      </w:r>
    </w:p>
    <w:p w14:paraId="53D7CF05" w14:textId="26636426" w:rsidR="008D48FE" w:rsidRDefault="00493986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实例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b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c 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他们找寻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而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继续通过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找寻它自己的原型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找到该属性。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</w:p>
    <w:p w14:paraId="4E05CF29" w14:textId="26DAD68D" w:rsidR="00CC7C77" w:rsidRDefault="00CC7C77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对于构造函数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oo,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也是个对象，它的原型是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找不到该属性的时候，继续使用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找寻它的原型，找到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。所以构造函数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</w:t>
      </w:r>
      <w:r w:rsidR="002934D6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test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也能获取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”AAA”</w:t>
      </w:r>
    </w:p>
    <w:p w14:paraId="527A7FFF" w14:textId="77777777" w:rsidR="008215C3" w:rsidRDefault="008215C3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5FDCF6AC" w14:textId="1B4F53BE" w:rsidR="00C5583F" w:rsidRDefault="00C5583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77C52A27" w14:textId="77777777" w:rsidR="001B4109" w:rsidRPr="00F069C9" w:rsidRDefault="001B4109">
      <w:pPr>
        <w:rPr>
          <w:rStyle w:val="Strong"/>
          <w:rFonts w:ascii="Segoe UI Emoji" w:hAnsi="Segoe UI Emoji"/>
          <w:b w:val="0"/>
          <w:color w:val="404040"/>
          <w:shd w:val="clear" w:color="auto" w:fill="FFFFFF"/>
          <w:lang w:val="en-US"/>
        </w:rPr>
      </w:pPr>
    </w:p>
    <w:p w14:paraId="09A4157F" w14:textId="77777777" w:rsidR="003F11F0" w:rsidRPr="003F11F0" w:rsidRDefault="003F11F0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4B50FE7E" w14:textId="77777777" w:rsidR="00371A83" w:rsidRPr="006C0912" w:rsidRDefault="00371A83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290DAB9F" w14:textId="77777777" w:rsidR="00DE4E91" w:rsidRPr="006F24EE" w:rsidRDefault="00DE4E91">
      <w:pPr>
        <w:rPr>
          <w:color w:val="404040"/>
          <w:shd w:val="clear" w:color="auto" w:fill="FFFFFF"/>
        </w:rPr>
      </w:pPr>
    </w:p>
    <w:sectPr w:rsidR="00DE4E91" w:rsidRPr="006F24E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9C2F9" w14:textId="77777777" w:rsidR="00DA005A" w:rsidRDefault="00DA005A" w:rsidP="0057706E">
      <w:pPr>
        <w:spacing w:after="0" w:line="240" w:lineRule="auto"/>
      </w:pPr>
      <w:r>
        <w:separator/>
      </w:r>
    </w:p>
  </w:endnote>
  <w:endnote w:type="continuationSeparator" w:id="0">
    <w:p w14:paraId="010F5426" w14:textId="77777777" w:rsidR="00DA005A" w:rsidRDefault="00DA005A" w:rsidP="0057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73923" w14:textId="77777777" w:rsidR="00DA005A" w:rsidRDefault="00DA005A" w:rsidP="0057706E">
      <w:pPr>
        <w:spacing w:after="0" w:line="240" w:lineRule="auto"/>
      </w:pPr>
      <w:r>
        <w:separator/>
      </w:r>
    </w:p>
  </w:footnote>
  <w:footnote w:type="continuationSeparator" w:id="0">
    <w:p w14:paraId="6B2E5B36" w14:textId="77777777" w:rsidR="00DA005A" w:rsidRDefault="00DA005A" w:rsidP="00577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7A"/>
    <w:rsid w:val="0000309C"/>
    <w:rsid w:val="000263E3"/>
    <w:rsid w:val="000B44D3"/>
    <w:rsid w:val="000F09AE"/>
    <w:rsid w:val="000F7A2D"/>
    <w:rsid w:val="001B4109"/>
    <w:rsid w:val="001E2486"/>
    <w:rsid w:val="00202C6A"/>
    <w:rsid w:val="002470A3"/>
    <w:rsid w:val="002934D6"/>
    <w:rsid w:val="00294253"/>
    <w:rsid w:val="002C5047"/>
    <w:rsid w:val="002C6C7F"/>
    <w:rsid w:val="00321AC8"/>
    <w:rsid w:val="0034651F"/>
    <w:rsid w:val="00371A83"/>
    <w:rsid w:val="003A7A41"/>
    <w:rsid w:val="003C6EE1"/>
    <w:rsid w:val="003F11F0"/>
    <w:rsid w:val="003F38AB"/>
    <w:rsid w:val="004137B8"/>
    <w:rsid w:val="00434D8E"/>
    <w:rsid w:val="004649DF"/>
    <w:rsid w:val="004660E7"/>
    <w:rsid w:val="00493986"/>
    <w:rsid w:val="004B04BE"/>
    <w:rsid w:val="004B60F6"/>
    <w:rsid w:val="004F5F42"/>
    <w:rsid w:val="00511E4F"/>
    <w:rsid w:val="00537519"/>
    <w:rsid w:val="00554EF7"/>
    <w:rsid w:val="00562848"/>
    <w:rsid w:val="00566C8A"/>
    <w:rsid w:val="0057706E"/>
    <w:rsid w:val="00595C5B"/>
    <w:rsid w:val="00633327"/>
    <w:rsid w:val="00637C8C"/>
    <w:rsid w:val="0066139C"/>
    <w:rsid w:val="00673487"/>
    <w:rsid w:val="00673BBF"/>
    <w:rsid w:val="00684B5B"/>
    <w:rsid w:val="006C0912"/>
    <w:rsid w:val="006C4AB8"/>
    <w:rsid w:val="006F24EE"/>
    <w:rsid w:val="007420D7"/>
    <w:rsid w:val="00742368"/>
    <w:rsid w:val="00782C0C"/>
    <w:rsid w:val="007B0624"/>
    <w:rsid w:val="007B45D4"/>
    <w:rsid w:val="007C3CFC"/>
    <w:rsid w:val="007D7FA0"/>
    <w:rsid w:val="007F34E1"/>
    <w:rsid w:val="00810009"/>
    <w:rsid w:val="008215C3"/>
    <w:rsid w:val="00827E8E"/>
    <w:rsid w:val="0084067C"/>
    <w:rsid w:val="008414D6"/>
    <w:rsid w:val="00842AF4"/>
    <w:rsid w:val="00865095"/>
    <w:rsid w:val="00870533"/>
    <w:rsid w:val="008D48FE"/>
    <w:rsid w:val="0091718A"/>
    <w:rsid w:val="00937F94"/>
    <w:rsid w:val="009950A8"/>
    <w:rsid w:val="009F088D"/>
    <w:rsid w:val="00A16C8D"/>
    <w:rsid w:val="00A17724"/>
    <w:rsid w:val="00A217F3"/>
    <w:rsid w:val="00A43653"/>
    <w:rsid w:val="00AC5AE5"/>
    <w:rsid w:val="00AD68C8"/>
    <w:rsid w:val="00AF4324"/>
    <w:rsid w:val="00B006F8"/>
    <w:rsid w:val="00B1415C"/>
    <w:rsid w:val="00B85A7F"/>
    <w:rsid w:val="00B924AB"/>
    <w:rsid w:val="00BA7CFE"/>
    <w:rsid w:val="00BE7863"/>
    <w:rsid w:val="00C26FE2"/>
    <w:rsid w:val="00C371C0"/>
    <w:rsid w:val="00C5583F"/>
    <w:rsid w:val="00C60361"/>
    <w:rsid w:val="00C81FED"/>
    <w:rsid w:val="00CC4D0D"/>
    <w:rsid w:val="00CC7C77"/>
    <w:rsid w:val="00D04D47"/>
    <w:rsid w:val="00D151A0"/>
    <w:rsid w:val="00D4387A"/>
    <w:rsid w:val="00D5306E"/>
    <w:rsid w:val="00DA005A"/>
    <w:rsid w:val="00DE4E91"/>
    <w:rsid w:val="00E35F79"/>
    <w:rsid w:val="00E43644"/>
    <w:rsid w:val="00F069C9"/>
    <w:rsid w:val="00F5538A"/>
    <w:rsid w:val="00F94AFC"/>
    <w:rsid w:val="00FE64E9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AACE5"/>
  <w15:chartTrackingRefBased/>
  <w15:docId w15:val="{B78DBAD8-DDC5-4239-B67E-98004BA7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7C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4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24EE"/>
  </w:style>
  <w:style w:type="paragraph" w:styleId="BalloonText">
    <w:name w:val="Balloon Text"/>
    <w:basedOn w:val="Normal"/>
    <w:link w:val="BalloonTextChar"/>
    <w:uiPriority w:val="99"/>
    <w:semiHidden/>
    <w:unhideWhenUsed/>
    <w:rsid w:val="002470A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A3"/>
    <w:rPr>
      <w:rFonts w:ascii="Segoe UI" w:hAnsi="Segoe UI" w:cs="Segoe UI"/>
      <w:szCs w:val="18"/>
    </w:rPr>
  </w:style>
  <w:style w:type="character" w:styleId="Strong">
    <w:name w:val="Strong"/>
    <w:basedOn w:val="DefaultParagraphFont"/>
    <w:uiPriority w:val="22"/>
    <w:qFormat/>
    <w:rsid w:val="00842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1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84</cp:revision>
  <dcterms:created xsi:type="dcterms:W3CDTF">2020-01-05T22:51:00Z</dcterms:created>
  <dcterms:modified xsi:type="dcterms:W3CDTF">2020-08-17T22:37:00Z</dcterms:modified>
</cp:coreProperties>
</file>