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E9E0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回调函数的基本实现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：</w:t>
      </w:r>
    </w:p>
    <w:p w14:paraId="0E4913F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声明一个函数，它的参数是一个函数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248F9930" w14:textId="69189801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example(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fn) {</w:t>
      </w:r>
    </w:p>
    <w:p w14:paraId="33F4919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do something</w:t>
      </w:r>
    </w:p>
    <w:p w14:paraId="48822ED0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');</w:t>
      </w:r>
    </w:p>
    <w:p w14:paraId="454ABD0D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存在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则直接用，不存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在则用函数表达式的方式声明一个</w:t>
      </w:r>
    </w:p>
    <w:p w14:paraId="5F436D3E" w14:textId="139D2320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 = fn ||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{};</w:t>
      </w:r>
    </w:p>
    <w:p w14:paraId="38C2D55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fn(); // 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257F4113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1DF040E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24F6D74E" w14:textId="4E1F349B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function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callback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</w:t>
      </w:r>
    </w:p>
    <w:p w14:paraId="2CAE88B4" w14:textId="57B07439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'I am callback!')</w:t>
      </w:r>
    </w:p>
    <w:p w14:paraId="3EBF322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47F447C1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example(callback);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</w:t>
      </w:r>
    </w:p>
    <w:p w14:paraId="0171906F" w14:textId="4B464098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这个例子展示回调函数基本实现方法，实现回调的关键是把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一个函数当成另一个参数</w:t>
      </w:r>
      <w:r w:rsidR="002D4718" w:rsidRPr="002D4718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传入函数当中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。当然实践中很少用上面方式去使用回调函数，</w:t>
      </w:r>
      <w:r w:rsidRPr="007D5219">
        <w:rPr>
          <w:rFonts w:ascii="宋体" w:eastAsia="宋体" w:hAnsi="宋体" w:cs="微软雅黑" w:hint="eastAsia"/>
          <w:b/>
          <w:bCs/>
          <w:i/>
          <w:iCs/>
          <w:color w:val="333333"/>
          <w:sz w:val="18"/>
          <w:szCs w:val="18"/>
          <w:lang w:val="en-CA"/>
        </w:rPr>
        <w:t>一般把一个匿名函数传入当成回调函数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，这种方法在</w:t>
      </w:r>
      <w:r w:rsidRPr="007D5219">
        <w:rPr>
          <w:rFonts w:ascii="宋体" w:eastAsia="宋体" w:hAnsi="宋体" w:cs="Times New Roman"/>
          <w:color w:val="333333"/>
          <w:sz w:val="18"/>
          <w:szCs w:val="18"/>
          <w:lang w:val="en-CA"/>
        </w:rPr>
        <w:t>Javascript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中使用非常广泛，下面是一个基本的例子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。</w:t>
      </w:r>
    </w:p>
    <w:p w14:paraId="7CBE933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声明一个函数，它的参数是一个函数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36229B38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example(fn) {</w:t>
      </w:r>
    </w:p>
    <w:p w14:paraId="68A98A7C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回调前，可以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do something</w:t>
      </w:r>
    </w:p>
    <w:p w14:paraId="4B329A67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alert('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我是回调前执行的代码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');</w:t>
      </w:r>
    </w:p>
    <w:p w14:paraId="6F5A35B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存在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则直接用，不存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在则用函数表达式的方式声明一个</w:t>
      </w:r>
    </w:p>
    <w:p w14:paraId="72CB6E37" w14:textId="6EDC7968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 = fn ||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function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) {};</w:t>
      </w:r>
    </w:p>
    <w:p w14:paraId="015031CA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fn(); 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调用传进来的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fn</w:t>
      </w:r>
    </w:p>
    <w:p w14:paraId="7C92C4F5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</w:t>
      </w:r>
    </w:p>
    <w:p w14:paraId="259ADC26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// </w:t>
      </w: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把匿名函数当做参数</w:t>
      </w:r>
    </w:p>
    <w:p w14:paraId="40FC6776" w14:textId="21FA05B4" w:rsidR="007D5219" w:rsidRPr="007D5219" w:rsidRDefault="00AF5D47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example (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function 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() {</w:t>
      </w:r>
    </w:p>
    <w:p w14:paraId="2E19E28D" w14:textId="6615C77E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 xml:space="preserve">    </w:t>
      </w:r>
      <w:r w:rsidR="002D4718"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alert (</w:t>
      </w: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'I am callback!')</w:t>
      </w:r>
    </w:p>
    <w:p w14:paraId="3214F60B" w14:textId="77777777" w:rsidR="007D5219" w:rsidRPr="007D5219" w:rsidRDefault="007D5219" w:rsidP="007D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Courier New"/>
          <w:color w:val="333333"/>
          <w:sz w:val="18"/>
          <w:szCs w:val="18"/>
          <w:lang w:val="en-CA"/>
        </w:rPr>
        <w:t>});</w:t>
      </w:r>
    </w:p>
    <w:p w14:paraId="692FCE06" w14:textId="77777777" w:rsidR="007D5219" w:rsidRPr="007D5219" w:rsidRDefault="007D5219" w:rsidP="007D5219">
      <w:pPr>
        <w:shd w:val="clear" w:color="auto" w:fill="FFFFFF"/>
        <w:spacing w:before="150" w:after="150"/>
        <w:rPr>
          <w:rFonts w:ascii="宋体" w:eastAsia="宋体" w:hAnsi="宋体" w:cs="Times New Roman"/>
          <w:color w:val="333333"/>
          <w:sz w:val="18"/>
          <w:szCs w:val="18"/>
          <w:lang w:val="en-CA"/>
        </w:rPr>
      </w:pPr>
      <w:r w:rsidRPr="007D5219">
        <w:rPr>
          <w:rFonts w:ascii="宋体" w:eastAsia="宋体" w:hAnsi="宋体" w:cs="微软雅黑" w:hint="eastAsia"/>
          <w:color w:val="333333"/>
          <w:sz w:val="18"/>
          <w:szCs w:val="18"/>
          <w:lang w:val="en-CA"/>
        </w:rPr>
        <w:t>使用匿名函数作为参数，不仅可以极少代码，也让代码更好管理，更加灵活</w:t>
      </w:r>
      <w:r w:rsidRPr="007D5219">
        <w:rPr>
          <w:rFonts w:ascii="宋体" w:eastAsia="宋体" w:hAnsi="宋体" w:cs="微软雅黑"/>
          <w:color w:val="333333"/>
          <w:sz w:val="18"/>
          <w:szCs w:val="18"/>
          <w:lang w:val="en-CA"/>
        </w:rPr>
        <w:t>。</w:t>
      </w:r>
    </w:p>
    <w:p w14:paraId="0DC92D79" w14:textId="522B3C45" w:rsidR="007E0774" w:rsidRDefault="007E0774" w:rsidP="007D5219">
      <w:pPr>
        <w:rPr>
          <w:rFonts w:ascii="宋体" w:eastAsia="宋体" w:hAnsi="宋体"/>
          <w:sz w:val="18"/>
          <w:szCs w:val="18"/>
        </w:rPr>
      </w:pPr>
    </w:p>
    <w:p w14:paraId="5FB41482" w14:textId="77777777" w:rsidR="003F04EB" w:rsidRDefault="003F04EB" w:rsidP="007D5219">
      <w:pPr>
        <w:rPr>
          <w:rFonts w:ascii="宋体" w:eastAsia="宋体" w:hAnsi="宋体"/>
          <w:sz w:val="18"/>
          <w:szCs w:val="18"/>
        </w:rPr>
      </w:pPr>
    </w:p>
    <w:p w14:paraId="2CD10869" w14:textId="71912A79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另外回调函数经常使用匿名函数并且带有参数：</w:t>
      </w:r>
    </w:p>
    <w:p w14:paraId="69175DB7" w14:textId="663945FB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例如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中的数组遍历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方法</w:t>
      </w:r>
    </w:p>
    <w:p w14:paraId="079FF2ED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var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friends = ["Mike", "Stacy", "Andy", "Rick"];</w:t>
      </w:r>
    </w:p>
    <w:p w14:paraId="1E372C4A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</w:p>
    <w:p w14:paraId="45AAE395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friends.forEach(function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(eachName, index){</w:t>
      </w:r>
    </w:p>
    <w:p w14:paraId="47E996A8" w14:textId="751E1516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console.log (index + 1 + ". "</w:t>
      </w: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 </w:t>
      </w: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+ eachName); // 1. Mike, 2. Stacy, 3. Andy, 4. Rick</w:t>
      </w:r>
    </w:p>
    <w:p w14:paraId="67458877" w14:textId="77777777" w:rsidR="00505D2B" w:rsidRPr="003F04EB" w:rsidRDefault="00505D2B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});</w:t>
      </w:r>
    </w:p>
    <w:p w14:paraId="50496340" w14:textId="77777777" w:rsidR="006444A2" w:rsidRPr="003F04EB" w:rsidRDefault="006444A2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</w:p>
    <w:p w14:paraId="683B9959" w14:textId="36EE4522" w:rsidR="00AF5D47" w:rsidRDefault="0087467E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这里我们传入匿名函数并且此匿名函数带有参数。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我们</w:t>
      </w:r>
      <w:r w:rsidR="00311EAD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根据文档规定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知道第一个参数将会是数组中元素，第二个参数将会是元素下标，根据这样的参数排列我们定义匿名函数。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那为什么参数会如此的排列？ 原因是我们定义的匿名函数将作为参数传入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 API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中。f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orEach API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将执行自己代码逻辑后，调用我们的匿名参数。并且在</w:t>
      </w:r>
      <w:r w:rsidR="003F04EB"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中调用我们传入匿名函数时，传入给匿名函数的参数排列便是第一个参数是</w:t>
      </w:r>
      <w:r w:rsidR="003F04EB" w:rsidRP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数组中元素，第二个参数将会是元素下标</w:t>
      </w:r>
      <w:r w:rsidR="003F04EB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。</w:t>
      </w:r>
    </w:p>
    <w:p w14:paraId="0CD0FC72" w14:textId="4F66F4CD" w:rsidR="0074581C" w:rsidRPr="003F04EB" w:rsidRDefault="0074581C" w:rsidP="003F04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Courier New"/>
          <w:color w:val="333333"/>
          <w:sz w:val="18"/>
          <w:szCs w:val="18"/>
          <w:lang w:val="en-CA"/>
        </w:rPr>
      </w:pP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所以</w:t>
      </w:r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的</w:t>
      </w:r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Javascript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文档将告诉我们，定义传入的匿名函数第一，第二个参数将代表什么含义。真正参数的传入顺序，是</w:t>
      </w:r>
      <w:r w:rsidR="00E47E3F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在</w:t>
      </w:r>
      <w:r>
        <w:rPr>
          <w:rFonts w:ascii="宋体" w:eastAsia="宋体" w:hAnsi="宋体" w:cs="Courier New"/>
          <w:color w:val="333333"/>
          <w:sz w:val="18"/>
          <w:szCs w:val="18"/>
          <w:lang w:val="en-CA"/>
        </w:rPr>
        <w:t>forEach API</w:t>
      </w:r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函数中，调用我们传入的匿名函数</w:t>
      </w:r>
      <w:r w:rsidR="00E029A5"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时候</w:t>
      </w:r>
      <w:bookmarkStart w:id="0" w:name="_GoBack"/>
      <w:bookmarkEnd w:id="0"/>
      <w:r>
        <w:rPr>
          <w:rFonts w:ascii="宋体" w:eastAsia="宋体" w:hAnsi="宋体" w:cs="Courier New" w:hint="eastAsia"/>
          <w:color w:val="333333"/>
          <w:sz w:val="18"/>
          <w:szCs w:val="18"/>
          <w:lang w:val="en-CA"/>
        </w:rPr>
        <w:t>规定的。</w:t>
      </w:r>
    </w:p>
    <w:sectPr w:rsidR="0074581C" w:rsidRPr="003F04E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3BDED" w14:textId="77777777" w:rsidR="00A42DBE" w:rsidRDefault="00A42DBE" w:rsidP="00E47E3F">
      <w:r>
        <w:separator/>
      </w:r>
    </w:p>
  </w:endnote>
  <w:endnote w:type="continuationSeparator" w:id="0">
    <w:p w14:paraId="7578D7A6" w14:textId="77777777" w:rsidR="00A42DBE" w:rsidRDefault="00A42DBE" w:rsidP="00E47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9A70E" w14:textId="77777777" w:rsidR="00A42DBE" w:rsidRDefault="00A42DBE" w:rsidP="00E47E3F">
      <w:r>
        <w:separator/>
      </w:r>
    </w:p>
  </w:footnote>
  <w:footnote w:type="continuationSeparator" w:id="0">
    <w:p w14:paraId="5D5AF957" w14:textId="77777777" w:rsidR="00A42DBE" w:rsidRDefault="00A42DBE" w:rsidP="00E47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D4718"/>
    <w:rsid w:val="00311EAD"/>
    <w:rsid w:val="003F04EB"/>
    <w:rsid w:val="00505D2B"/>
    <w:rsid w:val="006444A2"/>
    <w:rsid w:val="0074581C"/>
    <w:rsid w:val="007D5219"/>
    <w:rsid w:val="007E0774"/>
    <w:rsid w:val="007E7562"/>
    <w:rsid w:val="0087467E"/>
    <w:rsid w:val="009847BB"/>
    <w:rsid w:val="00A42DBE"/>
    <w:rsid w:val="00A944C6"/>
    <w:rsid w:val="00AF5D47"/>
    <w:rsid w:val="00BF2BD0"/>
    <w:rsid w:val="00E029A5"/>
    <w:rsid w:val="00E47E3F"/>
    <w:rsid w:val="00E601D7"/>
    <w:rsid w:val="00EA14C0"/>
    <w:rsid w:val="00F1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2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219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-c">
    <w:name w:val="pl-c"/>
    <w:basedOn w:val="DefaultParagraphFont"/>
    <w:rsid w:val="007D5219"/>
  </w:style>
  <w:style w:type="character" w:customStyle="1" w:styleId="pl-k">
    <w:name w:val="pl-k"/>
    <w:basedOn w:val="DefaultParagraphFont"/>
    <w:rsid w:val="007D5219"/>
  </w:style>
  <w:style w:type="character" w:customStyle="1" w:styleId="pl-en">
    <w:name w:val="pl-en"/>
    <w:basedOn w:val="DefaultParagraphFont"/>
    <w:rsid w:val="007D5219"/>
  </w:style>
  <w:style w:type="character" w:customStyle="1" w:styleId="pl-smi">
    <w:name w:val="pl-smi"/>
    <w:basedOn w:val="DefaultParagraphFont"/>
    <w:rsid w:val="007D5219"/>
  </w:style>
  <w:style w:type="character" w:customStyle="1" w:styleId="pl-pds">
    <w:name w:val="pl-pds"/>
    <w:basedOn w:val="DefaultParagraphFont"/>
    <w:rsid w:val="007D5219"/>
  </w:style>
  <w:style w:type="character" w:styleId="HTMLCode">
    <w:name w:val="HTML Code"/>
    <w:basedOn w:val="DefaultParagraphFont"/>
    <w:uiPriority w:val="99"/>
    <w:semiHidden/>
    <w:unhideWhenUsed/>
    <w:rsid w:val="00505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16</cp:revision>
  <dcterms:created xsi:type="dcterms:W3CDTF">2016-11-19T00:45:00Z</dcterms:created>
  <dcterms:modified xsi:type="dcterms:W3CDTF">2020-08-26T10:58:00Z</dcterms:modified>
</cp:coreProperties>
</file>