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FB3C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r w:rsidRPr="00AC081C">
        <w:rPr>
          <w:rFonts w:asciiTheme="minorEastAsia" w:hAnsiTheme="minorEastAsia" w:hint="eastAsia"/>
          <w:sz w:val="18"/>
          <w:szCs w:val="18"/>
          <w:lang w:val="en-CA"/>
        </w:rPr>
        <w:t>是一门单线程的语言，也就是说一次只能完成一件任务，如果有多个任务，就需要排队进行处理。如果一个任务耗时很长，后面的任务也必须排队等待，这样大大的影响了整个程序的执行。为了解决这个问题，</w:t>
      </w:r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r w:rsidRPr="00AC081C">
        <w:rPr>
          <w:rFonts w:asciiTheme="minorEastAsia" w:hAnsiTheme="minorEastAsia" w:hint="eastAsia"/>
          <w:sz w:val="18"/>
          <w:szCs w:val="18"/>
          <w:lang w:val="en-CA"/>
        </w:rPr>
        <w:t>语言将任务分为两种模式</w:t>
      </w:r>
      <w:r w:rsidRPr="00AC081C">
        <w:rPr>
          <w:rFonts w:asciiTheme="minorEastAsia" w:hAnsiTheme="minorEastAsia"/>
          <w:sz w:val="18"/>
          <w:szCs w:val="18"/>
          <w:lang w:val="en-CA"/>
        </w:rPr>
        <w:t>：</w:t>
      </w:r>
    </w:p>
    <w:p w14:paraId="4B72DCD3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同步：当我们打开网站，网页的页面骨架渲染和页面元素渲染，就是一大推同步任务</w:t>
      </w:r>
      <w:r w:rsidRPr="00AC081C">
        <w:rPr>
          <w:rFonts w:asciiTheme="minorEastAsia" w:hAnsiTheme="minorEastAsia"/>
          <w:sz w:val="18"/>
          <w:szCs w:val="18"/>
          <w:lang w:val="en-CA"/>
        </w:rPr>
        <w:t>。</w:t>
      </w:r>
    </w:p>
    <w:p w14:paraId="108E750E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异步：我们在浏览新闻时，加载图片或音乐之类占用资源大且耗时久的任务就是异步任</w:t>
      </w:r>
      <w:r w:rsidRPr="00AC081C">
        <w:rPr>
          <w:rFonts w:asciiTheme="minorEastAsia" w:hAnsiTheme="minorEastAsia"/>
          <w:sz w:val="18"/>
          <w:szCs w:val="18"/>
          <w:lang w:val="en-CA"/>
        </w:rPr>
        <w:t>务</w:t>
      </w:r>
    </w:p>
    <w:p w14:paraId="7866D441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2BA354A" w14:textId="6419FBA7" w:rsidR="00870948" w:rsidRPr="00A17F36" w:rsidRDefault="00185032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A17F36">
        <w:rPr>
          <w:rFonts w:asciiTheme="minorEastAsia" w:hAnsiTheme="minorEastAsia" w:hint="eastAsia"/>
          <w:sz w:val="18"/>
          <w:szCs w:val="18"/>
          <w:lang w:val="en-CA"/>
        </w:rPr>
        <w:t>在java</w:t>
      </w:r>
      <w:r w:rsidRPr="00A17F36">
        <w:rPr>
          <w:rFonts w:asciiTheme="minorEastAsia" w:hAnsiTheme="minorEastAsia"/>
          <w:sz w:val="18"/>
          <w:szCs w:val="18"/>
          <w:lang w:val="en-CA"/>
        </w:rPr>
        <w:t>script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发展过程中，出现过</w:t>
      </w:r>
      <w:r w:rsidR="00350687">
        <w:rPr>
          <w:rFonts w:asciiTheme="minorEastAsia" w:hAnsiTheme="minorEastAsia" w:hint="eastAsia"/>
          <w:sz w:val="18"/>
          <w:szCs w:val="18"/>
          <w:lang w:val="en-CA"/>
        </w:rPr>
        <w:t>不同的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方式</w:t>
      </w:r>
      <w:r w:rsidR="00B461D4">
        <w:rPr>
          <w:rFonts w:asciiTheme="minorEastAsia" w:hAnsiTheme="minorEastAsia" w:hint="eastAsia"/>
          <w:sz w:val="18"/>
          <w:szCs w:val="18"/>
          <w:lang w:val="en-CA"/>
        </w:rPr>
        <w:t>去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处理异步任务。</w:t>
      </w:r>
    </w:p>
    <w:p w14:paraId="1CEE4892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A361AE5" w14:textId="261C116D" w:rsidR="000003DB" w:rsidRPr="00A02BD5" w:rsidRDefault="000003DB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1.</w:t>
      </w:r>
      <w:r w:rsidR="00B8311E" w:rsidRPr="00A02BD5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054FE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Call</w:t>
      </w:r>
      <w:r w:rsidR="00054FEB" w:rsidRPr="00A02BD5">
        <w:rPr>
          <w:rFonts w:asciiTheme="minorEastAsia" w:hAnsiTheme="minorEastAsia"/>
          <w:b/>
          <w:sz w:val="20"/>
          <w:szCs w:val="20"/>
          <w:lang w:val="en-CA"/>
        </w:rPr>
        <w:t>back</w:t>
      </w:r>
      <w:r w:rsidR="00A74476" w:rsidRPr="00A02BD5">
        <w:rPr>
          <w:rFonts w:asciiTheme="minorEastAsia" w:hAnsiTheme="minorEastAsia" w:hint="eastAsia"/>
          <w:b/>
          <w:sz w:val="20"/>
          <w:szCs w:val="20"/>
          <w:lang w:val="en-CA"/>
        </w:rPr>
        <w:t>函数</w:t>
      </w:r>
    </w:p>
    <w:p w14:paraId="1DD548A8" w14:textId="16A28B50" w:rsidR="00A74476" w:rsidRDefault="00BE3FC0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4D03E5">
        <w:rPr>
          <w:rFonts w:asciiTheme="minorEastAsia" w:hAnsiTheme="minorEastAsia"/>
          <w:sz w:val="18"/>
          <w:szCs w:val="18"/>
          <w:lang w:val="en-CA"/>
        </w:rPr>
        <w:t>回调函数是最早解决异步编程的方法。无论是常见的setTimeout还是ajax请求，都是采用回调的形式把事情在某一固定的时刻进行执</w:t>
      </w:r>
      <w:r w:rsidRPr="004D03E5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D03E5" w:rsidRPr="004D03E5">
        <w:rPr>
          <w:rFonts w:asciiTheme="minorEastAsia" w:hAnsiTheme="minorEastAsia"/>
          <w:sz w:val="18"/>
          <w:szCs w:val="18"/>
          <w:lang w:val="en-CA"/>
        </w:rPr>
        <w:t>回调函数的处理一般将函数callback作为参数传进函数，在合适的时候被调用执行。回调函数的优点就是简单、容易理解和实现，但有个致命的缺点，容易出现回调地狱（Callback hell）,即多个回调函数嵌套使用。造成代码可读性差、可维护性差且只能在回调中处理异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常</w:t>
      </w:r>
      <w:r w:rsidR="004D03E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4D0C36C" w14:textId="794728EC" w:rsidR="004D03E5" w:rsidRDefault="004D03E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9F9D65A" w14:textId="3C52F9BD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921987"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548D781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setTimeout(function callback(){</w:t>
      </w:r>
    </w:p>
    <w:p w14:paraId="5243F36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 console.log('aa');</w:t>
      </w:r>
    </w:p>
    <w:p w14:paraId="13DC837E" w14:textId="63FD390A" w:rsid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}, 1000</w:t>
      </w:r>
      <w:r w:rsidR="006A0B68" w:rsidRPr="00406740">
        <w:rPr>
          <w:rFonts w:asciiTheme="minorEastAsia" w:hAnsiTheme="minorEastAsia"/>
          <w:sz w:val="18"/>
          <w:szCs w:val="18"/>
          <w:lang w:val="en-CA"/>
        </w:rPr>
        <w:t>)</w:t>
      </w:r>
      <w:r w:rsidR="006A0B68">
        <w:rPr>
          <w:rFonts w:asciiTheme="minorEastAsia" w:hAnsiTheme="minorEastAsia"/>
          <w:sz w:val="18"/>
          <w:szCs w:val="18"/>
          <w:lang w:val="en-CA"/>
        </w:rPr>
        <w:t>;</w:t>
      </w:r>
      <w:r w:rsidR="0008674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54515">
        <w:rPr>
          <w:rFonts w:asciiTheme="minorEastAsia" w:hAnsiTheme="minorEastAsia" w:hint="eastAsia"/>
          <w:sz w:val="18"/>
          <w:szCs w:val="18"/>
          <w:lang w:val="en-CA"/>
        </w:rPr>
        <w:t>#在一秒后执行回掉函数，打印出</w:t>
      </w:r>
      <w:r w:rsidR="00554515">
        <w:rPr>
          <w:rFonts w:asciiTheme="minorEastAsia" w:hAnsiTheme="minorEastAsia"/>
          <w:sz w:val="18"/>
          <w:szCs w:val="18"/>
          <w:lang w:val="en-CA"/>
        </w:rPr>
        <w:t>’aa’</w:t>
      </w:r>
    </w:p>
    <w:p w14:paraId="49D84B23" w14:textId="09C75B27" w:rsidR="002E07E9" w:rsidRDefault="002E07E9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2E7AB0DD" w14:textId="0D7D2B77" w:rsidR="00BB19EC" w:rsidRPr="00BB19EC" w:rsidRDefault="00A848D3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ajax (</w:t>
      </w:r>
      <w:r w:rsidR="00BB19EC" w:rsidRPr="00BB19EC">
        <w:rPr>
          <w:rFonts w:asciiTheme="minorEastAsia" w:hAnsiTheme="minorEastAsia"/>
          <w:sz w:val="18"/>
          <w:szCs w:val="18"/>
          <w:lang w:val="en-CA"/>
        </w:rPr>
        <w:t>url,</w:t>
      </w:r>
      <w:r w:rsidR="006C7663">
        <w:rPr>
          <w:rFonts w:asciiTheme="minorEastAsia" w:hAnsiTheme="minorEastAsia" w:hint="eastAsia"/>
          <w:sz w:val="18"/>
          <w:szCs w:val="18"/>
          <w:lang w:val="en-CA"/>
        </w:rPr>
        <w:t>{}</w:t>
      </w:r>
      <w:r w:rsidR="006C7663">
        <w:rPr>
          <w:rFonts w:asciiTheme="minorEastAsia" w:hAnsiTheme="minorEastAsia"/>
          <w:sz w:val="18"/>
          <w:szCs w:val="18"/>
        </w:rPr>
        <w:t>,</w:t>
      </w:r>
      <w:r w:rsidR="00BB19EC" w:rsidRPr="00BB19EC">
        <w:rPr>
          <w:rFonts w:asciiTheme="minorEastAsia" w:hAnsiTheme="minorEastAsia"/>
          <w:sz w:val="18"/>
          <w:szCs w:val="18"/>
          <w:lang w:val="en-CA"/>
        </w:rPr>
        <w:t>function callback(){</w:t>
      </w:r>
    </w:p>
    <w:p w14:paraId="33DFD0D3" w14:textId="35A4B84D" w:rsidR="00BB19EC" w:rsidRP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 </w:t>
      </w:r>
      <w:r w:rsidR="003A5756" w:rsidRPr="00BB19EC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BB19EC">
        <w:rPr>
          <w:rFonts w:asciiTheme="minorEastAsia" w:hAnsiTheme="minorEastAsia"/>
          <w:sz w:val="18"/>
          <w:szCs w:val="18"/>
          <w:lang w:val="en-CA"/>
        </w:rPr>
        <w:t>"ajax success",res);</w:t>
      </w:r>
      <w:r w:rsidR="0065746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65746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在向u</w:t>
      </w:r>
      <w:r w:rsidR="004D5F70">
        <w:rPr>
          <w:rFonts w:asciiTheme="minorEastAsia" w:hAnsiTheme="minorEastAsia"/>
          <w:sz w:val="18"/>
          <w:szCs w:val="18"/>
          <w:lang w:val="en-CA"/>
        </w:rPr>
        <w:t>rl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执行的地址发出 ajax请求，完成收到回复以后调用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113BF1">
        <w:rPr>
          <w:rFonts w:asciiTheme="minorEastAsia" w:hAnsiTheme="minorEastAsia"/>
          <w:sz w:val="18"/>
          <w:szCs w:val="18"/>
          <w:lang w:val="en-CA"/>
        </w:rPr>
        <w:t>allback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函数</w:t>
      </w:r>
    </w:p>
    <w:p w14:paraId="2C5AED85" w14:textId="76DD734F" w:rsid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})</w:t>
      </w:r>
    </w:p>
    <w:p w14:paraId="3A8C3047" w14:textId="6EFCE8E6" w:rsidR="005812EB" w:rsidRDefault="005812EB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77FAC46" w14:textId="21D150A6" w:rsidR="00CA4111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回调函数缺点例子</w:t>
      </w:r>
      <w:r w:rsidR="00441F2B">
        <w:rPr>
          <w:rFonts w:asciiTheme="minorEastAsia" w:hAnsiTheme="minorEastAsia" w:hint="eastAsia"/>
          <w:sz w:val="18"/>
          <w:szCs w:val="18"/>
          <w:lang w:val="en-CA"/>
        </w:rPr>
        <w:t>，多个回调函数嵌套使用，可读性差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4B684094" w14:textId="08A12FFC" w:rsidR="008B6CF2" w:rsidRPr="008B6CF2" w:rsidRDefault="00441F2B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="00DB359E" w:rsidRPr="008B6CF2">
        <w:rPr>
          <w:rFonts w:asciiTheme="minorEastAsia" w:hAnsiTheme="minorEastAsia"/>
          <w:sz w:val="18"/>
          <w:szCs w:val="18"/>
          <w:lang w:val="en-CA"/>
        </w:rPr>
        <w:t>url,</w:t>
      </w:r>
      <w:r w:rsidR="00DB359E">
        <w:rPr>
          <w:rFonts w:asciiTheme="minorEastAsia" w:hAnsiTheme="minorEastAsia"/>
          <w:sz w:val="18"/>
          <w:szCs w:val="18"/>
          <w:lang w:val="en-CA"/>
        </w:rPr>
        <w:t xml:space="preserve"> {}</w:t>
      </w:r>
      <w:r w:rsidR="00DB359E">
        <w:rPr>
          <w:rFonts w:asciiTheme="minorEastAsia" w:hAnsiTheme="minorEastAsia" w:hint="eastAsia"/>
          <w:sz w:val="18"/>
          <w:szCs w:val="18"/>
          <w:lang w:val="en-CA"/>
        </w:rPr>
        <w:t xml:space="preserve"> ，</w:t>
      </w:r>
      <w:r w:rsidR="008B6CF2" w:rsidRPr="008B6CF2">
        <w:rPr>
          <w:rFonts w:asciiTheme="minorEastAsia" w:hAnsiTheme="minorEastAsia"/>
          <w:sz w:val="18"/>
          <w:szCs w:val="18"/>
          <w:lang w:val="en-CA"/>
        </w:rPr>
        <w:t xml:space="preserve"> () =&gt; {</w:t>
      </w:r>
    </w:p>
    <w:p w14:paraId="79825AC8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//todo</w:t>
      </w:r>
    </w:p>
    <w:p w14:paraId="18E1B5E0" w14:textId="078C6BD6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</w:t>
      </w:r>
      <w:r w:rsidR="00DB359E" w:rsidRPr="008B6CF2">
        <w:rPr>
          <w:rFonts w:asciiTheme="minorEastAsia" w:hAnsiTheme="minorEastAsia"/>
          <w:sz w:val="18"/>
          <w:szCs w:val="18"/>
          <w:lang w:val="en-CA"/>
        </w:rPr>
        <w:t>1,</w:t>
      </w:r>
      <w:r w:rsidR="00DB359E">
        <w:rPr>
          <w:rFonts w:asciiTheme="minorEastAsia" w:hAnsiTheme="minorEastAsia"/>
          <w:sz w:val="18"/>
          <w:szCs w:val="18"/>
          <w:lang w:val="en-CA"/>
        </w:rPr>
        <w:t xml:space="preserve"> {}</w:t>
      </w:r>
      <w:r w:rsidR="00DB359E">
        <w:rPr>
          <w:rFonts w:asciiTheme="minorEastAsia" w:hAnsiTheme="minorEastAsia" w:hint="eastAsia"/>
          <w:sz w:val="18"/>
          <w:szCs w:val="18"/>
          <w:lang w:val="en-CA"/>
        </w:rPr>
        <w:t xml:space="preserve"> ，</w:t>
      </w:r>
      <w:r w:rsidRPr="008B6CF2">
        <w:rPr>
          <w:rFonts w:asciiTheme="minorEastAsia" w:hAnsiTheme="minorEastAsia"/>
          <w:sz w:val="18"/>
          <w:szCs w:val="18"/>
          <w:lang w:val="en-CA"/>
        </w:rPr>
        <w:t xml:space="preserve"> () =&gt; {</w:t>
      </w:r>
    </w:p>
    <w:p w14:paraId="260B18BC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//todo</w:t>
      </w:r>
    </w:p>
    <w:p w14:paraId="12C0AD48" w14:textId="3FB06E86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</w:t>
      </w:r>
      <w:r w:rsidR="00DB359E" w:rsidRPr="008B6CF2">
        <w:rPr>
          <w:rFonts w:asciiTheme="minorEastAsia" w:hAnsiTheme="minorEastAsia"/>
          <w:sz w:val="18"/>
          <w:szCs w:val="18"/>
          <w:lang w:val="en-CA"/>
        </w:rPr>
        <w:t>2,</w:t>
      </w:r>
      <w:r w:rsidR="00DB359E">
        <w:rPr>
          <w:rFonts w:asciiTheme="minorEastAsia" w:hAnsiTheme="minorEastAsia"/>
          <w:sz w:val="18"/>
          <w:szCs w:val="18"/>
          <w:lang w:val="en-CA"/>
        </w:rPr>
        <w:t xml:space="preserve"> {}</w:t>
      </w:r>
      <w:r w:rsidR="00DB359E">
        <w:rPr>
          <w:rFonts w:asciiTheme="minorEastAsia" w:hAnsiTheme="minorEastAsia" w:hint="eastAsia"/>
          <w:sz w:val="18"/>
          <w:szCs w:val="18"/>
          <w:lang w:val="en-CA"/>
        </w:rPr>
        <w:t xml:space="preserve"> ，</w:t>
      </w:r>
      <w:r w:rsidRPr="008B6CF2">
        <w:rPr>
          <w:rFonts w:asciiTheme="minorEastAsia" w:hAnsiTheme="minorEastAsia"/>
          <w:sz w:val="18"/>
          <w:szCs w:val="18"/>
          <w:lang w:val="en-CA"/>
        </w:rPr>
        <w:t xml:space="preserve"> () =&gt; {</w:t>
      </w:r>
    </w:p>
    <w:p w14:paraId="04C4537D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    //todo</w:t>
      </w:r>
    </w:p>
    <w:p w14:paraId="7AC39BF4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})</w:t>
      </w:r>
    </w:p>
    <w:p w14:paraId="3D42CCA9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46B25453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})</w:t>
      </w:r>
    </w:p>
    <w:p w14:paraId="41FFA9F3" w14:textId="77777777" w:rsidR="008B6CF2" w:rsidRPr="00BB19EC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000AE0D" w14:textId="508BA0DC" w:rsidR="002E07E9" w:rsidRPr="00A02BD5" w:rsidRDefault="003B5C9E" w:rsidP="00A02BD5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2.</w:t>
      </w:r>
      <w:r w:rsidR="0023250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消息订阅模式</w:t>
      </w:r>
    </w:p>
    <w:p w14:paraId="17A6EB2C" w14:textId="042884F7" w:rsidR="0023250B" w:rsidRDefault="00517F8A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A02BD5">
        <w:rPr>
          <w:rFonts w:asciiTheme="minorEastAsia" w:hAnsiTheme="minorEastAsia"/>
          <w:sz w:val="18"/>
          <w:szCs w:val="18"/>
          <w:lang w:val="en-CA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 发布/订阅模式（publish-subscribe pattern），又称观察者模式</w:t>
      </w:r>
      <w:r w:rsidR="008957EE">
        <w:rPr>
          <w:rFonts w:asciiTheme="minorEastAsia" w:hAnsiTheme="minorEastAsia"/>
          <w:sz w:val="18"/>
          <w:szCs w:val="18"/>
          <w:lang w:val="en-CA"/>
        </w:rPr>
        <w:t>(</w:t>
      </w:r>
      <w:r w:rsidRPr="00A02BD5">
        <w:rPr>
          <w:rFonts w:asciiTheme="minorEastAsia" w:hAnsiTheme="minorEastAsia"/>
          <w:sz w:val="18"/>
          <w:szCs w:val="18"/>
          <w:lang w:val="en-CA"/>
        </w:rPr>
        <w:t>observer pattern</w:t>
      </w:r>
      <w:r w:rsidR="00A02BD5">
        <w:rPr>
          <w:rFonts w:asciiTheme="minorEastAsia" w:hAnsiTheme="minorEastAsia"/>
          <w:sz w:val="18"/>
          <w:szCs w:val="18"/>
          <w:lang w:val="en-CA"/>
        </w:rPr>
        <w:t>）</w:t>
      </w:r>
    </w:p>
    <w:p w14:paraId="3CBEADFF" w14:textId="3C025C91" w:rsidR="003B5C9E" w:rsidRDefault="003B5C9E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1A60503" w14:textId="633B8761" w:rsidR="00B366F9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例子：</w:t>
      </w:r>
    </w:p>
    <w:p w14:paraId="5ED58082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利用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的插件实</w:t>
      </w:r>
      <w:r w:rsidRPr="00E75B87">
        <w:rPr>
          <w:rFonts w:asciiTheme="minorEastAsia" w:hAnsiTheme="minorEastAsia"/>
          <w:sz w:val="18"/>
          <w:szCs w:val="18"/>
          <w:lang w:val="en-CA"/>
        </w:rPr>
        <w:t>现</w:t>
      </w:r>
    </w:p>
    <w:p w14:paraId="3FAFE613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首先，</w:t>
      </w:r>
      <w:r w:rsidRPr="00E75B87">
        <w:rPr>
          <w:rFonts w:asciiTheme="minorEastAsia" w:hAnsiTheme="minorEastAsia"/>
          <w:sz w:val="18"/>
          <w:szCs w:val="18"/>
          <w:lang w:val="en-CA"/>
        </w:rPr>
        <w:t>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向消息中心订阅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</w:t>
      </w:r>
      <w:r w:rsidRPr="00E75B87">
        <w:rPr>
          <w:rFonts w:asciiTheme="minorEastAsia" w:hAnsiTheme="minorEastAsia"/>
          <w:sz w:val="18"/>
          <w:szCs w:val="18"/>
          <w:lang w:val="en-CA"/>
        </w:rPr>
        <w:t>件</w:t>
      </w:r>
    </w:p>
    <w:p w14:paraId="5A1A417D" w14:textId="00FEC51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jQuery.subscribe('success',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f2);</w:t>
      </w:r>
    </w:p>
    <w:p w14:paraId="3C4F4967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进行改写</w:t>
      </w:r>
      <w:r w:rsidRPr="00E75B87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BFCAF6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function f1(){</w:t>
      </w:r>
    </w:p>
    <w:p w14:paraId="00DA1158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ajax(url,() =&gt; {</w:t>
      </w:r>
    </w:p>
    <w:p w14:paraId="48D80581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//todo</w:t>
      </w:r>
    </w:p>
    <w:p w14:paraId="225809F9" w14:textId="66700386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jQuery.publish('success');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执行完毕后，向消息中心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发布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事件，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由于订阅了</w:t>
      </w:r>
      <w:r w:rsidR="00F42F7C">
        <w:rPr>
          <w:rFonts w:asciiTheme="minorEastAsia" w:hAnsiTheme="minorEastAsia"/>
          <w:sz w:val="18"/>
          <w:szCs w:val="18"/>
          <w:lang w:val="en-CA"/>
        </w:rPr>
        <w:t>success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时间，所以f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将执行</w:t>
      </w:r>
    </w:p>
    <w:p w14:paraId="268347D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1566AC7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}</w:t>
      </w:r>
    </w:p>
    <w:p w14:paraId="1EF20F2B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执行完毕后，可以取消订</w:t>
      </w:r>
      <w:r w:rsidRPr="00E75B87">
        <w:rPr>
          <w:rFonts w:asciiTheme="minorEastAsia" w:hAnsiTheme="minorEastAsia"/>
          <w:sz w:val="18"/>
          <w:szCs w:val="18"/>
          <w:lang w:val="en-CA"/>
        </w:rPr>
        <w:t>阅</w:t>
      </w:r>
    </w:p>
    <w:p w14:paraId="473CAD3A" w14:textId="5CDF47D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jQuery.unsubscribe('success',</w:t>
      </w:r>
      <w:r w:rsidR="0009132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</w:t>
      </w:r>
    </w:p>
    <w:p w14:paraId="7DC5781D" w14:textId="77777777" w:rsidR="000259F5" w:rsidRPr="00406740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DF8E94" w14:textId="77777777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0E6FE86" w14:textId="77777777" w:rsidR="009221AC" w:rsidRDefault="009221AC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17882B3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36B0CDF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60FB9AD" w14:textId="6FE72B86" w:rsidR="00091326" w:rsidRPr="00083469" w:rsidRDefault="00AD6ADE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083469">
        <w:rPr>
          <w:rFonts w:asciiTheme="minorEastAsia" w:hAnsiTheme="minorEastAsia" w:hint="eastAsia"/>
          <w:b/>
          <w:sz w:val="20"/>
          <w:szCs w:val="20"/>
          <w:lang w:val="en-CA"/>
        </w:rPr>
        <w:lastRenderedPageBreak/>
        <w:t>3.</w:t>
      </w:r>
      <w:r w:rsidRPr="00083469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Pro</w:t>
      </w:r>
      <w:r w:rsidR="004A1B6B" w:rsidRPr="00083469">
        <w:rPr>
          <w:rFonts w:asciiTheme="minorEastAsia" w:hAnsiTheme="minorEastAsia"/>
          <w:b/>
          <w:sz w:val="20"/>
          <w:szCs w:val="20"/>
          <w:lang w:val="en-CA"/>
        </w:rPr>
        <w:t>mise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对象机制</w:t>
      </w:r>
      <w:r w:rsidR="00FF635D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FF635D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7A585EAB" w14:textId="7EA24473" w:rsidR="00B71998" w:rsidRDefault="003035CD" w:rsidP="005A0E0A">
      <w:pPr>
        <w:rPr>
          <w:rFonts w:asciiTheme="minorEastAsia" w:hAnsiTheme="minorEastAsia"/>
          <w:sz w:val="18"/>
          <w:szCs w:val="18"/>
          <w:lang w:val="en-CA"/>
        </w:rPr>
      </w:pPr>
      <w:hyperlink r:id="rId7" w:tgtFrame="_blank" w:history="1">
        <w:r w:rsidR="00083469" w:rsidRPr="00811624">
          <w:rPr>
            <w:rFonts w:asciiTheme="minorEastAsia" w:hAnsiTheme="minorEastAsia"/>
            <w:sz w:val="18"/>
            <w:szCs w:val="18"/>
            <w:lang w:val="en-CA"/>
          </w:rPr>
          <w:t>Promise</w:t>
        </w:r>
      </w:hyperlink>
      <w:r w:rsidR="00083469" w:rsidRPr="00811624">
        <w:rPr>
          <w:rFonts w:asciiTheme="minorEastAsia" w:hAnsiTheme="minorEastAsia"/>
          <w:sz w:val="18"/>
          <w:szCs w:val="18"/>
          <w:lang w:val="en-CA"/>
        </w:rPr>
        <w:t>是CommonJS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>工作组提出的一种规范</w:t>
      </w:r>
      <w:r w:rsidR="004C60BB" w:rsidRPr="00811624">
        <w:rPr>
          <w:rFonts w:asciiTheme="minorEastAsia" w:hAnsiTheme="minorEastAsia"/>
          <w:sz w:val="18"/>
          <w:szCs w:val="18"/>
          <w:lang w:val="en-CA"/>
        </w:rPr>
        <w:t>,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 xml:space="preserve"> 可以获取异步操作的消息</w:t>
      </w:r>
      <w:r w:rsidR="00083469" w:rsidRPr="00811624">
        <w:rPr>
          <w:rFonts w:asciiTheme="minorEastAsia" w:hAnsiTheme="minorEastAsia"/>
          <w:sz w:val="18"/>
          <w:szCs w:val="18"/>
          <w:lang w:val="en-CA"/>
        </w:rPr>
        <w:t>，也是异步处理中常用的一种解决方案。Promise的出现主要是用来解决回调地狱、支持多个并发的请求，获取并发请求的数据并且解决异步的问</w:t>
      </w:r>
      <w:r w:rsidR="00083469" w:rsidRPr="00811624">
        <w:rPr>
          <w:rFonts w:asciiTheme="minorEastAsia" w:hAnsiTheme="minorEastAsia" w:hint="eastAsia"/>
          <w:sz w:val="18"/>
          <w:szCs w:val="18"/>
          <w:lang w:val="en-CA"/>
        </w:rPr>
        <w:t>题</w:t>
      </w:r>
      <w:r w:rsidR="004C60BB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9026080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1AC1D96" w14:textId="77777777" w:rsidR="005248D2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 xml:space="preserve">let p = new </w:t>
      </w:r>
      <w:r w:rsidR="000F2C3A" w:rsidRPr="00470FBA">
        <w:rPr>
          <w:rFonts w:asciiTheme="minorEastAsia" w:hAnsiTheme="minorEastAsia"/>
          <w:sz w:val="18"/>
          <w:szCs w:val="18"/>
          <w:lang w:val="en-CA"/>
        </w:rPr>
        <w:t>Promise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(resolve, reject) =&gt; </w:t>
      </w:r>
      <w:r w:rsidR="005E56F2" w:rsidRPr="00470FBA">
        <w:rPr>
          <w:rFonts w:asciiTheme="minorEastAsia" w:hAnsiTheme="minorEastAsia"/>
          <w:sz w:val="18"/>
          <w:szCs w:val="18"/>
          <w:lang w:val="en-CA"/>
        </w:rPr>
        <w:t>{</w:t>
      </w:r>
    </w:p>
    <w:p w14:paraId="77B1B7EE" w14:textId="1CAE6598" w:rsidR="00470FBA" w:rsidRPr="00470FBA" w:rsidRDefault="005E56F2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#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248D2" w:rsidRPr="00183B14">
        <w:rPr>
          <w:rFonts w:asciiTheme="minorEastAsia" w:hAnsiTheme="minorEastAsia" w:hint="eastAsia"/>
          <w:sz w:val="18"/>
          <w:szCs w:val="18"/>
          <w:lang w:val="en-CA"/>
        </w:rPr>
        <w:t>构建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pro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>mise</w:t>
      </w:r>
      <w:r w:rsidR="00F43613" w:rsidRPr="00183B14">
        <w:rPr>
          <w:rFonts w:asciiTheme="minorEastAsia" w:hAnsiTheme="minorEastAsia" w:hint="eastAsia"/>
          <w:sz w:val="18"/>
          <w:szCs w:val="18"/>
          <w:lang w:val="en-CA"/>
        </w:rPr>
        <w:t>对象需要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传入一个function，function的参数为两个方法的指针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，其中r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esolve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 xml:space="preserve">为执行成功时调用的方法指针， 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reject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为执行失败时调用的方法指针</w:t>
      </w:r>
    </w:p>
    <w:p w14:paraId="77EA1660" w14:textId="4A0B2EF5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6A6956E3" w14:textId="33CBDAC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setTimeout(()=&gt;{</w:t>
      </w:r>
      <w:r w:rsidR="005461D4">
        <w:rPr>
          <w:rFonts w:asciiTheme="minorEastAsia" w:hAnsiTheme="minorEastAsia"/>
          <w:sz w:val="18"/>
          <w:szCs w:val="18"/>
          <w:lang w:val="en-CA"/>
        </w:rPr>
        <w:t xml:space="preserve">                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//</w:t>
      </w:r>
      <w:r w:rsidR="005461D4" w:rsidRPr="00470FBA">
        <w:rPr>
          <w:rFonts w:asciiTheme="minorEastAsia" w:hAnsiTheme="minorEastAsia" w:hint="eastAsia"/>
          <w:sz w:val="16"/>
          <w:szCs w:val="16"/>
          <w:lang w:val="en-CA"/>
        </w:rPr>
        <w:t>做一些异步操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作</w:t>
      </w:r>
    </w:p>
    <w:p w14:paraId="66371F99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let num = parseInt(Math.random()*100);</w:t>
      </w:r>
    </w:p>
    <w:p w14:paraId="6BC42851" w14:textId="61FDA74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if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num &gt; 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50) {</w:t>
      </w:r>
    </w:p>
    <w:p w14:paraId="5F4B8F4E" w14:textId="1AF851D2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resolve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"num &gt; 50"); 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如果数字大于</w:t>
      </w:r>
      <w:r w:rsidRPr="00470FBA">
        <w:rPr>
          <w:rFonts w:asciiTheme="minorEastAsia" w:hAnsiTheme="minorEastAsia"/>
          <w:sz w:val="16"/>
          <w:szCs w:val="16"/>
          <w:lang w:val="en-CA"/>
        </w:rPr>
        <w:t>50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就调用</w:t>
      </w:r>
      <w:r w:rsidR="00183B14">
        <w:rPr>
          <w:rFonts w:asciiTheme="minorEastAsia" w:hAnsiTheme="minorEastAsia" w:hint="eastAsia"/>
          <w:sz w:val="16"/>
          <w:szCs w:val="16"/>
          <w:lang w:val="en-CA"/>
        </w:rPr>
        <w:t>函数r</w:t>
      </w:r>
      <w:r w:rsidR="00183B14">
        <w:rPr>
          <w:rFonts w:asciiTheme="minorEastAsia" w:hAnsiTheme="minorEastAsia"/>
          <w:sz w:val="16"/>
          <w:szCs w:val="16"/>
          <w:lang w:val="en-CA"/>
        </w:rPr>
        <w:t>esolve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F90EF5" w:rsidRPr="005E56F2">
        <w:rPr>
          <w:rFonts w:asciiTheme="minorEastAsia" w:hAnsiTheme="minorEastAsia" w:hint="eastAsia"/>
          <w:sz w:val="16"/>
          <w:szCs w:val="16"/>
          <w:lang w:val="en-CA"/>
        </w:rPr>
        <w:t>参数为字符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420FC7" w:rsidRPr="005E56F2">
        <w:rPr>
          <w:rFonts w:asciiTheme="minorEastAsia" w:hAnsiTheme="minorEastAsia" w:hint="eastAsia"/>
          <w:sz w:val="16"/>
          <w:szCs w:val="16"/>
          <w:lang w:val="en-CA"/>
        </w:rPr>
        <w:t>n</w:t>
      </w:r>
      <w:r w:rsidR="00420FC7" w:rsidRPr="005E56F2">
        <w:rPr>
          <w:rFonts w:asciiTheme="minorEastAsia" w:hAnsiTheme="minorEastAsia"/>
          <w:sz w:val="16"/>
          <w:szCs w:val="16"/>
          <w:lang w:val="en-CA"/>
        </w:rPr>
        <w:t>um &gt; 5</w:t>
      </w:r>
      <w:r w:rsidR="00EE731D" w:rsidRPr="005E56F2">
        <w:rPr>
          <w:rFonts w:asciiTheme="minorEastAsia" w:hAnsiTheme="minorEastAsia" w:hint="eastAsia"/>
          <w:sz w:val="16"/>
          <w:szCs w:val="16"/>
          <w:lang w:val="en-CA"/>
        </w:rPr>
        <w:t>0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FE7F45" w:rsidRPr="005E56F2">
        <w:rPr>
          <w:rFonts w:asciiTheme="minorEastAsia" w:hAnsiTheme="minorEastAsia"/>
          <w:sz w:val="16"/>
          <w:szCs w:val="16"/>
          <w:lang w:val="en-CA"/>
        </w:rPr>
        <w:t xml:space="preserve">,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7C6223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7C6223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3E0CC6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Resolved</w:t>
      </w:r>
    </w:p>
    <w:p w14:paraId="19286A0C" w14:textId="3E791CE2" w:rsidR="009F4ACA" w:rsidRDefault="00470FBA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0C5821E" w14:textId="7217FE26" w:rsidR="00470FBA" w:rsidRPr="00470FBA" w:rsidRDefault="008F100D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else {</w:t>
      </w:r>
    </w:p>
    <w:p w14:paraId="641DB07B" w14:textId="41759901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reject (</w:t>
      </w:r>
      <w:r w:rsidRPr="00470FBA">
        <w:rPr>
          <w:rFonts w:asciiTheme="minorEastAsia" w:hAnsiTheme="minorEastAsia"/>
          <w:sz w:val="18"/>
          <w:szCs w:val="18"/>
          <w:lang w:val="en-CA"/>
        </w:rPr>
        <w:t>"num &lt;50</w:t>
      </w:r>
      <w:r w:rsidR="008A1AA6" w:rsidRPr="00470FBA">
        <w:rPr>
          <w:rFonts w:asciiTheme="minorEastAsia" w:hAnsiTheme="minorEastAsia"/>
          <w:sz w:val="18"/>
          <w:szCs w:val="18"/>
          <w:lang w:val="en-CA"/>
        </w:rPr>
        <w:t xml:space="preserve">”) </w:t>
      </w:r>
      <w:r w:rsidR="008A1AA6" w:rsidRPr="005E56F2">
        <w:rPr>
          <w:rFonts w:asciiTheme="minorEastAsia" w:hAnsiTheme="minorEastAsia"/>
          <w:sz w:val="16"/>
          <w:szCs w:val="16"/>
          <w:lang w:val="en-CA"/>
        </w:rPr>
        <w:t>;/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否则就调用</w:t>
      </w:r>
      <w:r w:rsidR="0045233F">
        <w:rPr>
          <w:rFonts w:asciiTheme="minorEastAsia" w:hAnsiTheme="minorEastAsia" w:hint="eastAsia"/>
          <w:sz w:val="16"/>
          <w:szCs w:val="16"/>
          <w:lang w:val="en-CA"/>
        </w:rPr>
        <w:t>代表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失败的函数</w:t>
      </w:r>
      <w:r w:rsidR="00E12F04">
        <w:rPr>
          <w:rFonts w:asciiTheme="minorEastAsia" w:hAnsiTheme="minorEastAsia" w:hint="eastAsia"/>
          <w:sz w:val="16"/>
          <w:szCs w:val="16"/>
          <w:lang w:val="en-CA"/>
        </w:rPr>
        <w:t>r</w:t>
      </w:r>
      <w:r w:rsidR="00E12F04">
        <w:rPr>
          <w:rFonts w:asciiTheme="minorEastAsia" w:hAnsiTheme="minorEastAsia"/>
          <w:sz w:val="16"/>
          <w:szCs w:val="16"/>
          <w:lang w:val="en-CA"/>
        </w:rPr>
        <w:t>eject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093AB7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093AB7" w:rsidRPr="005E56F2">
        <w:rPr>
          <w:rFonts w:asciiTheme="minorEastAsia" w:hAnsiTheme="minorEastAsia" w:hint="eastAsia"/>
          <w:sz w:val="16"/>
          <w:szCs w:val="16"/>
          <w:lang w:val="en-CA"/>
        </w:rPr>
        <w:t>n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um </w:t>
      </w:r>
      <w:r w:rsidR="004D7B59" w:rsidRPr="005E56F2">
        <w:rPr>
          <w:rFonts w:asciiTheme="minorEastAsia" w:hAnsiTheme="minorEastAsia" w:hint="eastAsia"/>
          <w:sz w:val="16"/>
          <w:szCs w:val="16"/>
          <w:lang w:val="en-CA"/>
        </w:rPr>
        <w:t>&lt;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 5</w:t>
      </w:r>
      <w:r w:rsidR="00B25A7E" w:rsidRPr="005E56F2">
        <w:rPr>
          <w:rFonts w:asciiTheme="minorEastAsia" w:hAnsiTheme="minorEastAsia"/>
          <w:sz w:val="16"/>
          <w:szCs w:val="16"/>
          <w:lang w:val="en-CA"/>
        </w:rPr>
        <w:t>0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CC4A15" w:rsidRPr="005E56F2">
        <w:rPr>
          <w:rFonts w:asciiTheme="minorEastAsia" w:hAnsiTheme="minorEastAsia"/>
          <w:sz w:val="16"/>
          <w:szCs w:val="16"/>
          <w:lang w:val="en-CA"/>
        </w:rPr>
        <w:t>,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 xml:space="preserve"> 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5C10A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Rejected</w:t>
      </w:r>
    </w:p>
    <w:p w14:paraId="62085AFD" w14:textId="5F6B9C9D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59782DC" w14:textId="3E64295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},10000)</w:t>
      </w:r>
    </w:p>
    <w:p w14:paraId="508421CA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112390" w14:textId="27DF3C9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p.then((res) =&gt; {</w:t>
      </w:r>
      <w:r w:rsidR="00FF336E">
        <w:rPr>
          <w:rFonts w:asciiTheme="minorEastAsia" w:hAnsiTheme="minorEastAsia"/>
          <w:sz w:val="18"/>
          <w:szCs w:val="18"/>
          <w:lang w:val="en-CA"/>
        </w:rPr>
        <w:tab/>
      </w:r>
      <w:r w:rsidR="00FF336E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状态变为R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esolved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时，执行t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这个方法</w:t>
      </w:r>
      <w:r w:rsidR="003C0DA9">
        <w:rPr>
          <w:rFonts w:asciiTheme="minorEastAsia" w:hAnsiTheme="minorEastAsia" w:hint="eastAsia"/>
          <w:sz w:val="16"/>
          <w:szCs w:val="16"/>
          <w:lang w:val="en-CA"/>
        </w:rPr>
        <w:t>的参数为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r</w:t>
      </w:r>
      <w:r w:rsidR="00DE47E0">
        <w:rPr>
          <w:rFonts w:asciiTheme="minorEastAsia" w:hAnsiTheme="minorEastAsia"/>
          <w:sz w:val="16"/>
          <w:szCs w:val="16"/>
          <w:lang w:val="en-CA"/>
        </w:rPr>
        <w:t>esolve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方法</w:t>
      </w:r>
      <w:r w:rsidR="009A3F25">
        <w:rPr>
          <w:rFonts w:asciiTheme="minorEastAsia" w:hAnsiTheme="minorEastAsia" w:hint="eastAsia"/>
          <w:sz w:val="16"/>
          <w:szCs w:val="16"/>
          <w:lang w:val="en-CA"/>
        </w:rPr>
        <w:t>返回的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的</w:t>
      </w:r>
      <w:r w:rsidR="00B233A1">
        <w:rPr>
          <w:rFonts w:asciiTheme="minorEastAsia" w:hAnsiTheme="minorEastAsia" w:hint="eastAsia"/>
          <w:sz w:val="16"/>
          <w:szCs w:val="16"/>
          <w:lang w:val="en-CA"/>
        </w:rPr>
        <w:t>结果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。</w:t>
      </w:r>
    </w:p>
    <w:p w14:paraId="448E3BB4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console.log(res);</w:t>
      </w:r>
    </w:p>
    <w:p w14:paraId="1F9553EA" w14:textId="10CEB75E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). catch</w:t>
      </w:r>
      <w:r w:rsidRPr="00470FBA">
        <w:rPr>
          <w:rFonts w:asciiTheme="minorEastAsia" w:hAnsiTheme="minorEastAsia"/>
          <w:sz w:val="18"/>
          <w:szCs w:val="18"/>
          <w:lang w:val="en-CA"/>
        </w:rPr>
        <w:t>((err) =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&gt; {</w:t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状态变为</w:t>
      </w:r>
      <w:r w:rsidR="00175136" w:rsidRPr="005E56F2">
        <w:rPr>
          <w:rFonts w:asciiTheme="minorEastAsia" w:hAnsiTheme="minorEastAsia" w:hint="eastAsia"/>
          <w:sz w:val="16"/>
          <w:szCs w:val="16"/>
          <w:lang w:val="en-CA"/>
        </w:rPr>
        <w:t>Rejected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时，执行</w:t>
      </w:r>
      <w:r w:rsidR="00995F1C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语句，</w:t>
      </w:r>
      <w:r w:rsidR="00FB49EA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这个方法</w:t>
      </w:r>
      <w:r w:rsidR="002A5140">
        <w:rPr>
          <w:rFonts w:asciiTheme="minorEastAsia" w:hAnsiTheme="minorEastAsia" w:hint="eastAsia"/>
          <w:sz w:val="16"/>
          <w:szCs w:val="16"/>
          <w:lang w:val="en-CA"/>
        </w:rPr>
        <w:t>的参数为</w:t>
      </w:r>
      <w:r w:rsidR="008A1F9A">
        <w:rPr>
          <w:rFonts w:asciiTheme="minorEastAsia" w:hAnsiTheme="minorEastAsia" w:hint="eastAsia"/>
          <w:sz w:val="16"/>
          <w:szCs w:val="16"/>
          <w:lang w:val="en-CA"/>
        </w:rPr>
        <w:t>rej</w:t>
      </w:r>
      <w:r w:rsidR="009A3F25">
        <w:rPr>
          <w:rFonts w:asciiTheme="minorEastAsia" w:hAnsiTheme="minorEastAsia"/>
          <w:sz w:val="16"/>
          <w:szCs w:val="16"/>
          <w:lang w:val="en-CA"/>
        </w:rPr>
        <w:t>e</w:t>
      </w:r>
      <w:r w:rsidR="008A1F9A">
        <w:rPr>
          <w:rFonts w:asciiTheme="minorEastAsia" w:hAnsiTheme="minorEastAsia" w:hint="eastAsia"/>
          <w:sz w:val="16"/>
          <w:szCs w:val="16"/>
          <w:lang w:val="en-CA"/>
        </w:rPr>
        <w:t>ct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方法</w:t>
      </w:r>
      <w:r w:rsidR="009A3F25">
        <w:rPr>
          <w:rFonts w:asciiTheme="minorEastAsia" w:hAnsiTheme="minorEastAsia" w:hint="eastAsia"/>
          <w:sz w:val="16"/>
          <w:szCs w:val="16"/>
          <w:lang w:val="en-CA"/>
        </w:rPr>
        <w:t>返回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的</w:t>
      </w:r>
      <w:r w:rsidR="00B233A1">
        <w:rPr>
          <w:rFonts w:asciiTheme="minorEastAsia" w:hAnsiTheme="minorEastAsia" w:hint="eastAsia"/>
          <w:sz w:val="16"/>
          <w:szCs w:val="16"/>
          <w:lang w:val="en-CA"/>
        </w:rPr>
        <w:t>结果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。</w:t>
      </w:r>
    </w:p>
    <w:p w14:paraId="3EC1049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console.log(err);</w:t>
      </w:r>
    </w:p>
    <w:p w14:paraId="0DD9BA6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</w:t>
      </w:r>
    </w:p>
    <w:p w14:paraId="353AE1DF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B4F1B28" w14:textId="3DEE2EDD" w:rsidR="00091326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Promise有三种状态：等待pending、成功</w:t>
      </w:r>
      <w:r w:rsidR="00B64854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、失败rejected；状态一旦改变，就不会再变化，在Promise对象创建后，会马上执行。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当调用r</w:t>
      </w:r>
      <w:r w:rsidR="00BB3142">
        <w:rPr>
          <w:rFonts w:asciiTheme="minorEastAsia" w:hAnsiTheme="minorEastAsia"/>
          <w:sz w:val="18"/>
          <w:szCs w:val="18"/>
          <w:lang w:val="en-CA"/>
        </w:rPr>
        <w:t>esolve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等待状态变为</w:t>
      </w:r>
      <w:r w:rsidR="00E52113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状态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并</w:t>
      </w:r>
      <w:r w:rsidR="00F947CF">
        <w:rPr>
          <w:rFonts w:asciiTheme="minorEastAsia" w:hAnsiTheme="minorEastAsia" w:hint="eastAsia"/>
          <w:sz w:val="18"/>
          <w:szCs w:val="18"/>
          <w:lang w:val="en-CA"/>
        </w:rPr>
        <w:t>将r</w:t>
      </w:r>
      <w:r w:rsidR="00F947CF">
        <w:rPr>
          <w:rFonts w:asciiTheme="minorEastAsia" w:hAnsiTheme="minorEastAsia"/>
          <w:sz w:val="18"/>
          <w:szCs w:val="18"/>
          <w:lang w:val="en-CA"/>
        </w:rPr>
        <w:t>esolve()</w:t>
      </w:r>
      <w:r w:rsidR="00F947CF">
        <w:rPr>
          <w:rFonts w:asciiTheme="minorEastAsia" w:hAnsiTheme="minorEastAsia" w:hint="eastAsia"/>
          <w:sz w:val="18"/>
          <w:szCs w:val="18"/>
          <w:lang w:val="en-CA"/>
        </w:rPr>
        <w:t>方法的</w:t>
      </w:r>
      <w:r w:rsidR="00213FDF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给相应的状态处理方法</w:t>
      </w:r>
      <w:r w:rsidR="00685DCE">
        <w:rPr>
          <w:rFonts w:asciiTheme="minorEastAsia" w:hAnsiTheme="minorEastAsia" w:hint="eastAsia"/>
          <w:sz w:val="18"/>
          <w:szCs w:val="18"/>
          <w:lang w:val="en-CA"/>
        </w:rPr>
        <w:t>（then</w:t>
      </w:r>
      <w:r w:rsidR="00685DCE">
        <w:rPr>
          <w:rFonts w:asciiTheme="minorEastAsia" w:hAnsiTheme="minorEastAsia"/>
          <w:sz w:val="18"/>
          <w:szCs w:val="18"/>
          <w:lang w:val="en-CA"/>
        </w:rPr>
        <w:t>）</w:t>
      </w:r>
      <w:r w:rsidR="00213FDF">
        <w:rPr>
          <w:rFonts w:asciiTheme="minorEastAsia" w:hAnsiTheme="minorEastAsia" w:hint="eastAsia"/>
          <w:sz w:val="18"/>
          <w:szCs w:val="18"/>
          <w:lang w:val="en-CA"/>
        </w:rPr>
        <w:t>作为其</w:t>
      </w:r>
      <w:r w:rsidR="00F947CF">
        <w:rPr>
          <w:rFonts w:asciiTheme="minorEastAsia" w:hAnsiTheme="minorEastAsia" w:hint="eastAsia"/>
          <w:sz w:val="18"/>
          <w:szCs w:val="18"/>
          <w:lang w:val="en-CA"/>
        </w:rPr>
        <w:t>回调函数的</w:t>
      </w:r>
      <w:r w:rsidR="00213FDF">
        <w:rPr>
          <w:rFonts w:asciiTheme="minorEastAsia" w:hAnsiTheme="minorEastAsia" w:hint="eastAsia"/>
          <w:sz w:val="18"/>
          <w:szCs w:val="18"/>
          <w:lang w:val="en-CA"/>
        </w:rPr>
        <w:t>参数</w:t>
      </w:r>
      <w:r w:rsidR="00735698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当调用</w:t>
      </w:r>
      <w:r w:rsidR="0040293D">
        <w:rPr>
          <w:rFonts w:asciiTheme="minorEastAsia" w:hAnsiTheme="minorEastAsia"/>
          <w:sz w:val="18"/>
          <w:szCs w:val="18"/>
          <w:lang w:val="en-CA"/>
        </w:rPr>
        <w:t>reject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变为失败状态rejected</w:t>
      </w:r>
      <w:r w:rsidR="00EF1AA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B80F14" w:rsidRPr="00A50AC8">
        <w:rPr>
          <w:rFonts w:asciiTheme="minorEastAsia" w:hAnsiTheme="minorEastAsia"/>
          <w:sz w:val="18"/>
          <w:szCs w:val="18"/>
          <w:lang w:val="en-CA"/>
        </w:rPr>
        <w:t>并</w:t>
      </w:r>
      <w:r w:rsidR="00595D98">
        <w:rPr>
          <w:rFonts w:asciiTheme="minorEastAsia" w:hAnsiTheme="minorEastAsia" w:hint="eastAsia"/>
          <w:sz w:val="18"/>
          <w:szCs w:val="18"/>
          <w:lang w:val="en-CA"/>
        </w:rPr>
        <w:t>将r</w:t>
      </w:r>
      <w:r w:rsidR="00595D98">
        <w:rPr>
          <w:rFonts w:asciiTheme="minorEastAsia" w:hAnsiTheme="minorEastAsia"/>
          <w:sz w:val="18"/>
          <w:szCs w:val="18"/>
          <w:lang w:val="en-CA"/>
        </w:rPr>
        <w:t>eject()</w:t>
      </w:r>
      <w:r w:rsidR="00595D98">
        <w:rPr>
          <w:rFonts w:asciiTheme="minorEastAsia" w:hAnsiTheme="minorEastAsia" w:hint="eastAsia"/>
          <w:sz w:val="18"/>
          <w:szCs w:val="18"/>
          <w:lang w:val="en-CA"/>
        </w:rPr>
        <w:t>方法的</w:t>
      </w:r>
      <w:r w:rsidR="00864FE0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B80F14" w:rsidRPr="00A50AC8">
        <w:rPr>
          <w:rFonts w:asciiTheme="minorEastAsia" w:hAnsiTheme="minorEastAsia"/>
          <w:sz w:val="18"/>
          <w:szCs w:val="18"/>
          <w:lang w:val="en-CA"/>
        </w:rPr>
        <w:t>值给相应的状态处理方法</w:t>
      </w:r>
      <w:r w:rsidR="00B80F14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9269F6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9269F6">
        <w:rPr>
          <w:rFonts w:asciiTheme="minorEastAsia" w:hAnsiTheme="minorEastAsia"/>
          <w:sz w:val="18"/>
          <w:szCs w:val="18"/>
          <w:lang w:val="en-CA"/>
        </w:rPr>
        <w:t>atch</w:t>
      </w:r>
      <w:r w:rsidR="00B80F14">
        <w:rPr>
          <w:rFonts w:asciiTheme="minorEastAsia" w:hAnsiTheme="minorEastAsia"/>
          <w:sz w:val="18"/>
          <w:szCs w:val="18"/>
          <w:lang w:val="en-CA"/>
        </w:rPr>
        <w:t>）</w:t>
      </w:r>
      <w:r w:rsidR="00F821AE">
        <w:rPr>
          <w:rFonts w:asciiTheme="minorEastAsia" w:hAnsiTheme="minorEastAsia" w:hint="eastAsia"/>
          <w:sz w:val="18"/>
          <w:szCs w:val="18"/>
          <w:lang w:val="en-CA"/>
        </w:rPr>
        <w:t>作为其</w:t>
      </w:r>
      <w:r w:rsidR="00595D98">
        <w:rPr>
          <w:rFonts w:asciiTheme="minorEastAsia" w:hAnsiTheme="minorEastAsia" w:hint="eastAsia"/>
          <w:sz w:val="18"/>
          <w:szCs w:val="18"/>
          <w:lang w:val="en-CA"/>
        </w:rPr>
        <w:t>回调函数的</w:t>
      </w:r>
      <w:bookmarkStart w:id="0" w:name="_GoBack"/>
      <w:bookmarkEnd w:id="0"/>
      <w:r w:rsidR="00F821AE">
        <w:rPr>
          <w:rFonts w:asciiTheme="minorEastAsia" w:hAnsiTheme="minorEastAsia" w:hint="eastAsia"/>
          <w:sz w:val="18"/>
          <w:szCs w:val="18"/>
          <w:lang w:val="en-CA"/>
        </w:rPr>
        <w:t>参数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。</w:t>
      </w:r>
    </w:p>
    <w:p w14:paraId="333F2B1D" w14:textId="5DFD2ED5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54FA7FDD" w14:textId="69CEF4C3" w:rsidR="00C613A2" w:rsidRDefault="00C613A2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>
        <w:rPr>
          <w:rFonts w:asciiTheme="minorEastAsia" w:hAnsiTheme="minorEastAsia" w:hint="eastAsia"/>
          <w:sz w:val="18"/>
          <w:szCs w:val="18"/>
          <w:lang w:val="en-CA"/>
        </w:rPr>
        <w:t>使用p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我们要定义的地方是， 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中的逻辑需要做什么以及什么时候调用r</w:t>
      </w:r>
      <w:r>
        <w:rPr>
          <w:rFonts w:asciiTheme="minorEastAsia" w:hAnsiTheme="minorEastAsia"/>
          <w:sz w:val="18"/>
          <w:szCs w:val="18"/>
          <w:lang w:val="en-CA"/>
        </w:rPr>
        <w:t>esolve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变为成功，什么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时候</w:t>
      </w:r>
      <w:r>
        <w:rPr>
          <w:rFonts w:asciiTheme="minorEastAsia" w:hAnsiTheme="minorEastAsia" w:hint="eastAsia"/>
          <w:sz w:val="18"/>
          <w:szCs w:val="18"/>
          <w:lang w:val="en-CA"/>
        </w:rPr>
        <w:t>调用r</w:t>
      </w:r>
      <w:r>
        <w:rPr>
          <w:rFonts w:asciiTheme="minorEastAsia" w:hAnsiTheme="minorEastAsia"/>
          <w:sz w:val="18"/>
          <w:szCs w:val="18"/>
          <w:lang w:val="en-CA"/>
        </w:rPr>
        <w:t>eject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变为失败。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定义t</w:t>
      </w:r>
      <w:r w:rsidR="009502B0">
        <w:rPr>
          <w:rFonts w:asciiTheme="minorEastAsia" w:hAnsiTheme="minorEastAsia"/>
          <w:sz w:val="18"/>
          <w:szCs w:val="18"/>
          <w:lang w:val="en-CA"/>
        </w:rPr>
        <w:t>hen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9502B0">
        <w:rPr>
          <w:rFonts w:asciiTheme="minorEastAsia" w:hAnsiTheme="minorEastAsia"/>
          <w:sz w:val="18"/>
          <w:szCs w:val="18"/>
          <w:lang w:val="en-CA"/>
        </w:rPr>
        <w:t>atch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中的函数来接受r</w:t>
      </w:r>
      <w:r w:rsidR="009502B0">
        <w:rPr>
          <w:rFonts w:asciiTheme="minorEastAsia" w:hAnsiTheme="minorEastAsia"/>
          <w:sz w:val="18"/>
          <w:szCs w:val="18"/>
          <w:lang w:val="en-CA"/>
        </w:rPr>
        <w:t>esolve, reject</w:t>
      </w:r>
      <w:r w:rsidR="0034264C">
        <w:rPr>
          <w:rFonts w:asciiTheme="minorEastAsia" w:hAnsiTheme="minorEastAsia" w:hint="eastAsia"/>
          <w:sz w:val="18"/>
          <w:szCs w:val="18"/>
          <w:lang w:val="en-CA"/>
        </w:rPr>
        <w:t>返回的结果</w:t>
      </w:r>
      <w:r w:rsidR="00C36079">
        <w:rPr>
          <w:rFonts w:asciiTheme="minorEastAsia" w:hAnsiTheme="minorEastAsia" w:hint="eastAsia"/>
          <w:sz w:val="18"/>
          <w:szCs w:val="18"/>
          <w:lang w:val="en-CA"/>
        </w:rPr>
        <w:t>以及执行的逻辑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99FFF55" w14:textId="1A134363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00CE8D4" w14:textId="303D0BF0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在p</w:t>
      </w:r>
      <w:r w:rsidR="00D47962">
        <w:rPr>
          <w:rFonts w:asciiTheme="minorEastAsia" w:hAnsiTheme="minorEastAsia"/>
          <w:sz w:val="18"/>
          <w:szCs w:val="18"/>
          <w:lang w:val="en-CA"/>
        </w:rPr>
        <w:t>romise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DD30B1" w:rsidRPr="00A93047">
        <w:rPr>
          <w:rFonts w:asciiTheme="minorEastAsia" w:hAnsiTheme="minorEastAsia"/>
          <w:sz w:val="18"/>
          <w:szCs w:val="18"/>
          <w:lang w:val="en-CA"/>
        </w:rPr>
        <w:t>调用resolve或reject并不会终结 Promise 的参数函数的执</w:t>
      </w:r>
      <w:r w:rsidR="00DD30B1" w:rsidRPr="00A93047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8F0FBC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21980" w:rsidRPr="00821980">
        <w:rPr>
          <w:rFonts w:asciiTheme="minorEastAsia" w:hAnsiTheme="minorEastAsia"/>
          <w:sz w:val="18"/>
          <w:szCs w:val="18"/>
          <w:lang w:val="en-CA"/>
        </w:rPr>
        <w:t>一般来说，调用resolve或reject以后，Promise 的使命就完成了，后继操作应该放到then方法里面，而不应该直接写在resolve或reject的后面。</w:t>
      </w:r>
    </w:p>
    <w:p w14:paraId="6FFED9FD" w14:textId="1F6FAD40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7293412" w14:textId="7E967B1A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8F2620" w:rsidRPr="000178FE">
        <w:rPr>
          <w:rFonts w:asciiTheme="minorEastAsia" w:hAnsiTheme="minorEastAsia"/>
          <w:sz w:val="18"/>
          <w:szCs w:val="18"/>
          <w:lang w:val="en-CA"/>
        </w:rPr>
        <w:t xml:space="preserve"> then方法返回的是一个新的Promise实例（注意，不是原来那个Promise实例）。因此可以采用链式写法，即then方法后面再调用另一个then方法。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这</w:t>
      </w:r>
      <w:r w:rsidR="00513C32">
        <w:rPr>
          <w:rFonts w:asciiTheme="minorEastAsia" w:hAnsiTheme="minorEastAsia" w:hint="eastAsia"/>
          <w:sz w:val="18"/>
          <w:szCs w:val="18"/>
          <w:lang w:val="en-CA"/>
        </w:rPr>
        <w:t>时候后面的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回调函数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then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，就会等待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前一个返回的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Promise对象的状态发生变化，才会被调用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1E6C8AC" w14:textId="72162760" w:rsidR="00F92E49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17D178CD" w14:textId="2B2FFF4B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getJSON("/post/1.json").then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  <w:r w:rsidR="009E7881">
        <w:rPr>
          <w:rFonts w:asciiTheme="minorEastAsia" w:hAnsiTheme="minorEastAsia"/>
          <w:sz w:val="18"/>
          <w:szCs w:val="18"/>
          <w:lang w:val="en-CA"/>
        </w:rPr>
        <w:tab/>
        <w:t xml:space="preserve">  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82073" w:rsidRPr="00B942C9">
        <w:rPr>
          <w:rFonts w:asciiTheme="minorEastAsia" w:hAnsiTheme="minorEastAsia"/>
          <w:sz w:val="18"/>
          <w:szCs w:val="18"/>
          <w:lang w:val="en-CA"/>
        </w:rPr>
        <w:t>getJSON("/post/1.json")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返回一个p</w:t>
      </w:r>
      <w:r w:rsidR="00740D20">
        <w:rPr>
          <w:rFonts w:asciiTheme="minorEastAsia" w:hAnsiTheme="minorEastAsia"/>
          <w:sz w:val="18"/>
          <w:szCs w:val="18"/>
          <w:lang w:val="en-CA"/>
        </w:rPr>
        <w:t>romise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5A141D46" w14:textId="2F2D9CB6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post =&gt; getJSON(post.commentURL)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9432C">
        <w:rPr>
          <w:rFonts w:asciiTheme="minorEastAsia" w:hAnsiTheme="minorEastAsia" w:hint="eastAsia"/>
          <w:sz w:val="18"/>
          <w:szCs w:val="18"/>
          <w:lang w:val="en-CA"/>
        </w:rPr>
        <w:t>然后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="009E7881">
        <w:rPr>
          <w:rFonts w:asciiTheme="minorEastAsia" w:hAnsiTheme="minorEastAsia"/>
          <w:sz w:val="18"/>
          <w:szCs w:val="18"/>
          <w:lang w:val="en-CA"/>
        </w:rPr>
        <w:t>hen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语句返回一个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新的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9E7881">
        <w:rPr>
          <w:rFonts w:asciiTheme="minorEastAsia" w:hAnsiTheme="minorEastAsia"/>
          <w:sz w:val="18"/>
          <w:szCs w:val="18"/>
          <w:lang w:val="en-CA"/>
        </w:rPr>
        <w:t>romise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对象，下一个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语句等待该新p</w:t>
      </w:r>
      <w:r w:rsidR="00E614A3">
        <w:rPr>
          <w:rFonts w:asciiTheme="minorEastAsia" w:hAnsiTheme="minorEastAsia"/>
          <w:sz w:val="18"/>
          <w:szCs w:val="18"/>
          <w:lang w:val="en-CA"/>
        </w:rPr>
        <w:t>romise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对象状态改变才调用下一个t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2366B">
        <w:rPr>
          <w:rFonts w:asciiTheme="minorEastAsia" w:hAnsiTheme="minorEastAsia" w:hint="eastAsia"/>
          <w:sz w:val="18"/>
          <w:szCs w:val="18"/>
          <w:lang w:val="en-CA"/>
        </w:rPr>
        <w:t>语句</w:t>
      </w:r>
    </w:p>
    <w:p w14:paraId="50B3E73D" w14:textId="3B46294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</w:p>
    <w:p w14:paraId="20BADCB7" w14:textId="68E2538A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comments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("resolved: ", comments),</w:t>
      </w:r>
    </w:p>
    <w:p w14:paraId="3BB20BE2" w14:textId="4DABC10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err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("rejected: ", err)</w:t>
      </w:r>
    </w:p>
    <w:p w14:paraId="387EA7CE" w14:textId="7777777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);</w:t>
      </w:r>
    </w:p>
    <w:p w14:paraId="56F188D5" w14:textId="43CE7381" w:rsidR="009C3BE0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6231F031" w14:textId="37A03D72" w:rsidR="00602FAA" w:rsidRPr="000178FE" w:rsidRDefault="00D37318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D0549B" w:rsidRPr="00711D3E">
        <w:rPr>
          <w:rFonts w:asciiTheme="minorEastAsia" w:hAnsiTheme="minorEastAsia"/>
          <w:sz w:val="18"/>
          <w:szCs w:val="18"/>
          <w:lang w:val="en-CA"/>
        </w:rPr>
        <w:t>finally方法用于指定不管 Promise 对象最后状态如何，都会执行的操作。该方法是 ES2018 引入标准的</w:t>
      </w:r>
      <w:r w:rsidR="00D0549B" w:rsidRPr="00711D3E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75D2B" w:rsidRPr="006D1ACC">
        <w:rPr>
          <w:rFonts w:asciiTheme="minorEastAsia" w:hAnsiTheme="minorEastAsia"/>
          <w:sz w:val="18"/>
          <w:szCs w:val="18"/>
          <w:lang w:val="en-CA"/>
        </w:rPr>
        <w:t>finally方法的回调函数不接受任何参数，这意味着没有办法知道，前面的 Promise 状态到底是fulfilled还是rejected。这表明，finally方法里面的操作，应该是与状态无关的，不依赖于 Promise 的执行结果</w:t>
      </w:r>
      <w:r w:rsidR="00775D2B" w:rsidRPr="006D1ACC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5E14770" w14:textId="1B7A67E9" w:rsidR="007F21CB" w:rsidRPr="007F21CB" w:rsidRDefault="008856B5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P</w:t>
      </w:r>
      <w:r w:rsidR="007F21CB" w:rsidRPr="007F21CB">
        <w:rPr>
          <w:rFonts w:asciiTheme="minorEastAsia" w:hAnsiTheme="minorEastAsia"/>
          <w:sz w:val="18"/>
          <w:szCs w:val="18"/>
          <w:lang w:val="en-CA"/>
        </w:rPr>
        <w:t>romise</w:t>
      </w:r>
      <w:r w:rsidR="00AA4EA0">
        <w:rPr>
          <w:rFonts w:asciiTheme="minorEastAsia" w:hAnsiTheme="minorEastAsia" w:hint="eastAsia"/>
          <w:sz w:val="18"/>
          <w:szCs w:val="18"/>
          <w:lang w:val="en-CA"/>
        </w:rPr>
        <w:t>实例对象</w:t>
      </w:r>
    </w:p>
    <w:p w14:paraId="4E7E558D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.then(result =&gt; {···})</w:t>
      </w:r>
    </w:p>
    <w:p w14:paraId="5FA4CF19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.catch(error =&gt; {···})</w:t>
      </w:r>
    </w:p>
    <w:p w14:paraId="50A9D9DB" w14:textId="30D89DA4" w:rsid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lastRenderedPageBreak/>
        <w:t>.finally(() =&gt; {···});</w:t>
      </w:r>
    </w:p>
    <w:p w14:paraId="01245D65" w14:textId="6B1FA3BC" w:rsidR="00AC6A59" w:rsidRDefault="00AC6A59" w:rsidP="007F21CB">
      <w:pPr>
        <w:rPr>
          <w:rFonts w:asciiTheme="minorEastAsia" w:hAnsiTheme="minorEastAsia"/>
          <w:sz w:val="18"/>
          <w:szCs w:val="18"/>
          <w:lang w:val="en-CA"/>
        </w:rPr>
      </w:pPr>
    </w:p>
    <w:p w14:paraId="37D95E68" w14:textId="087F8359" w:rsidR="00AC6A59" w:rsidRDefault="00AC6A59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--- </w:t>
      </w:r>
      <w:r>
        <w:rPr>
          <w:rFonts w:asciiTheme="minorEastAsia" w:hAnsiTheme="minorEastAsia" w:hint="eastAsia"/>
          <w:sz w:val="18"/>
          <w:szCs w:val="18"/>
          <w:lang w:val="en-CA"/>
        </w:rPr>
        <w:t>我们有两种方法从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对象中获取结果。第一种是使用P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自身，使用t</w:t>
      </w:r>
      <w:r>
        <w:rPr>
          <w:rFonts w:asciiTheme="minorEastAsia" w:hAnsiTheme="minorEastAsia"/>
          <w:sz w:val="18"/>
          <w:szCs w:val="18"/>
          <w:lang w:val="en-CA"/>
        </w:rPr>
        <w:t>hen</w:t>
      </w:r>
      <w:r>
        <w:rPr>
          <w:rFonts w:asciiTheme="minorEastAsia" w:hAnsiTheme="minorEastAsia" w:hint="eastAsia"/>
          <w:sz w:val="18"/>
          <w:szCs w:val="18"/>
          <w:lang w:val="en-CA"/>
        </w:rPr>
        <w:t>方法的参数r</w:t>
      </w:r>
      <w:r>
        <w:rPr>
          <w:rFonts w:asciiTheme="minorEastAsia" w:hAnsiTheme="minorEastAsia"/>
          <w:sz w:val="18"/>
          <w:szCs w:val="18"/>
          <w:lang w:val="en-CA"/>
        </w:rPr>
        <w:t>esponse</w:t>
      </w:r>
      <w:r>
        <w:rPr>
          <w:rFonts w:asciiTheme="minorEastAsia" w:hAnsiTheme="minorEastAsia" w:hint="eastAsia"/>
          <w:sz w:val="18"/>
          <w:szCs w:val="18"/>
          <w:lang w:val="en-CA"/>
        </w:rPr>
        <w:t>获取P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返回的结果。第二种是使用a</w:t>
      </w:r>
      <w:r>
        <w:rPr>
          <w:rFonts w:asciiTheme="minorEastAsia" w:hAnsiTheme="minorEastAsia"/>
          <w:sz w:val="18"/>
          <w:szCs w:val="18"/>
          <w:lang w:val="en-CA"/>
        </w:rPr>
        <w:t>wait</w:t>
      </w:r>
      <w:r>
        <w:rPr>
          <w:rFonts w:asciiTheme="minorEastAsia" w:hAnsiTheme="minorEastAsia" w:hint="eastAsia"/>
          <w:sz w:val="18"/>
          <w:szCs w:val="18"/>
          <w:lang w:val="en-CA"/>
        </w:rPr>
        <w:t>关键字，获取其返回的结果.</w:t>
      </w:r>
    </w:p>
    <w:p w14:paraId="70998EAD" w14:textId="4E038440" w:rsidR="002F6032" w:rsidRDefault="002F6032" w:rsidP="007F21CB">
      <w:pPr>
        <w:rPr>
          <w:rFonts w:asciiTheme="minorEastAsia" w:hAnsiTheme="minorEastAsia"/>
          <w:sz w:val="18"/>
          <w:szCs w:val="18"/>
          <w:lang w:val="en-CA"/>
        </w:rPr>
      </w:pPr>
    </w:p>
    <w:p w14:paraId="77F55966" w14:textId="2C9891A3" w:rsidR="002F6032" w:rsidRDefault="002F6032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当我们知道一个变量为P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对象时，或者某些关键字将返回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对象时候，</w:t>
      </w:r>
      <w:r w:rsidR="009D5B4B">
        <w:rPr>
          <w:rFonts w:asciiTheme="minorEastAsia" w:hAnsiTheme="minorEastAsia" w:hint="eastAsia"/>
          <w:sz w:val="18"/>
          <w:szCs w:val="18"/>
          <w:lang w:val="en-CA"/>
        </w:rPr>
        <w:t>我们</w:t>
      </w:r>
      <w:r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D5B4B">
        <w:rPr>
          <w:rFonts w:asciiTheme="minorEastAsia" w:hAnsiTheme="minorEastAsia" w:hint="eastAsia"/>
          <w:sz w:val="18"/>
          <w:szCs w:val="18"/>
          <w:lang w:val="en-CA"/>
        </w:rPr>
        <w:t>明确该P</w:t>
      </w:r>
      <w:r w:rsidR="009D5B4B">
        <w:rPr>
          <w:rFonts w:asciiTheme="minorEastAsia" w:hAnsiTheme="minorEastAsia"/>
          <w:sz w:val="18"/>
          <w:szCs w:val="18"/>
          <w:lang w:val="en-CA"/>
        </w:rPr>
        <w:t>romise</w:t>
      </w:r>
      <w:r w:rsidR="009D5B4B">
        <w:rPr>
          <w:rFonts w:asciiTheme="minorEastAsia" w:hAnsiTheme="minorEastAsia" w:hint="eastAsia"/>
          <w:sz w:val="18"/>
          <w:szCs w:val="18"/>
          <w:lang w:val="en-CA"/>
        </w:rPr>
        <w:t>对象</w:t>
      </w:r>
      <w:r>
        <w:rPr>
          <w:rFonts w:asciiTheme="minorEastAsia" w:hAnsiTheme="minorEastAsia" w:hint="eastAsia"/>
          <w:sz w:val="18"/>
          <w:szCs w:val="18"/>
          <w:lang w:val="en-CA"/>
        </w:rPr>
        <w:t>的两个方面。</w:t>
      </w:r>
      <w:r w:rsidR="005E7152">
        <w:rPr>
          <w:rFonts w:asciiTheme="minorEastAsia" w:hAnsiTheme="minorEastAsia" w:hint="eastAsia"/>
          <w:sz w:val="18"/>
          <w:szCs w:val="18"/>
          <w:lang w:val="en-CA"/>
        </w:rPr>
        <w:t>基于构建P</w:t>
      </w:r>
      <w:r w:rsidR="005E7152">
        <w:rPr>
          <w:rFonts w:asciiTheme="minorEastAsia" w:hAnsiTheme="minorEastAsia"/>
          <w:sz w:val="18"/>
          <w:szCs w:val="18"/>
          <w:lang w:val="en-CA"/>
        </w:rPr>
        <w:t>romise</w:t>
      </w:r>
      <w:r w:rsidR="005E7152">
        <w:rPr>
          <w:rFonts w:asciiTheme="minorEastAsia" w:hAnsiTheme="minorEastAsia" w:hint="eastAsia"/>
          <w:sz w:val="18"/>
          <w:szCs w:val="18"/>
          <w:lang w:val="en-CA"/>
        </w:rPr>
        <w:t>对象的本质，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第一</w:t>
      </w:r>
      <w:r w:rsidR="000A1D1D">
        <w:rPr>
          <w:rFonts w:asciiTheme="minorEastAsia" w:hAnsiTheme="minorEastAsia" w:hint="eastAsia"/>
          <w:sz w:val="18"/>
          <w:szCs w:val="18"/>
          <w:lang w:val="en-CA"/>
        </w:rPr>
        <w:t>需要明确</w:t>
      </w:r>
      <w:r>
        <w:rPr>
          <w:rFonts w:asciiTheme="minorEastAsia" w:hAnsiTheme="minorEastAsia" w:hint="eastAsia"/>
          <w:sz w:val="18"/>
          <w:szCs w:val="18"/>
          <w:lang w:val="en-CA"/>
        </w:rPr>
        <w:t>此p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对象re</w:t>
      </w:r>
      <w:r>
        <w:rPr>
          <w:rFonts w:asciiTheme="minorEastAsia" w:hAnsiTheme="minorEastAsia"/>
          <w:sz w:val="18"/>
          <w:szCs w:val="18"/>
          <w:lang w:val="en-CA"/>
        </w:rPr>
        <w:t>solve</w:t>
      </w:r>
      <w:r>
        <w:rPr>
          <w:rFonts w:asciiTheme="minorEastAsia" w:hAnsiTheme="minorEastAsia" w:hint="eastAsia"/>
          <w:sz w:val="18"/>
          <w:szCs w:val="18"/>
          <w:lang w:val="en-CA"/>
        </w:rPr>
        <w:t>方法执行的是什么，r</w:t>
      </w:r>
      <w:r>
        <w:rPr>
          <w:rFonts w:asciiTheme="minorEastAsia" w:hAnsiTheme="minorEastAsia"/>
          <w:sz w:val="18"/>
          <w:szCs w:val="18"/>
          <w:lang w:val="en-CA"/>
        </w:rPr>
        <w:t>ej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ect方法执行的是什么。第二是明确r</w:t>
      </w:r>
      <w:r w:rsidR="0005640E">
        <w:rPr>
          <w:rFonts w:asciiTheme="minorEastAsia" w:hAnsiTheme="minorEastAsia"/>
          <w:sz w:val="18"/>
          <w:szCs w:val="18"/>
          <w:lang w:val="en-CA"/>
        </w:rPr>
        <w:t>esolve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方法的返回值是什么，这个返回值将用于t</w:t>
      </w:r>
      <w:r w:rsidR="0005640E">
        <w:rPr>
          <w:rFonts w:asciiTheme="minorEastAsia" w:hAnsiTheme="minorEastAsia"/>
          <w:sz w:val="18"/>
          <w:szCs w:val="18"/>
          <w:lang w:val="en-CA"/>
        </w:rPr>
        <w:t>hen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中作为参数。</w:t>
      </w:r>
    </w:p>
    <w:p w14:paraId="7417E85D" w14:textId="543A22EF" w:rsidR="00E67ECF" w:rsidRDefault="00E67ECF" w:rsidP="007F21CB">
      <w:pPr>
        <w:rPr>
          <w:rFonts w:asciiTheme="minorEastAsia" w:hAnsiTheme="minorEastAsia"/>
          <w:sz w:val="18"/>
          <w:szCs w:val="18"/>
          <w:lang w:val="en-CA"/>
        </w:rPr>
      </w:pPr>
    </w:p>
    <w:p w14:paraId="555AFB12" w14:textId="4B6C10FF" w:rsidR="00E67ECF" w:rsidRDefault="00E67ECF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0BD4EF51" w14:textId="7221B021" w:rsidR="00E67ECF" w:rsidRDefault="001F3E62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>
        <w:rPr>
          <w:rFonts w:asciiTheme="minorEastAsia" w:hAnsiTheme="minorEastAsia"/>
          <w:sz w:val="18"/>
          <w:szCs w:val="18"/>
          <w:lang w:val="en-CA"/>
        </w:rPr>
        <w:t>xios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116EDCCD" w14:textId="1D018C4D" w:rsidR="001F3E62" w:rsidRDefault="00742B94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Axios.request({</w:t>
      </w:r>
    </w:p>
    <w:p w14:paraId="5F703A91" w14:textId="1C4BED53" w:rsidR="00742B94" w:rsidRDefault="00742B94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method: method,</w:t>
      </w:r>
    </w:p>
    <w:p w14:paraId="27DC3EBA" w14:textId="397AC556" w:rsidR="00742B94" w:rsidRDefault="00742B94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</w:t>
      </w:r>
      <w:hyperlink r:id="rId8" w:history="1">
        <w:r w:rsidRPr="00BA3CC9">
          <w:rPr>
            <w:rStyle w:val="Hyperlink"/>
            <w:rFonts w:asciiTheme="minorEastAsia" w:hAnsiTheme="minorEastAsia"/>
            <w:sz w:val="18"/>
            <w:szCs w:val="18"/>
            <w:lang w:val="en-CA"/>
          </w:rPr>
          <w:t>url:url</w:t>
        </w:r>
      </w:hyperlink>
    </w:p>
    <w:p w14:paraId="21EE5EE5" w14:textId="71125677" w:rsidR="00742B94" w:rsidRDefault="00742B94" w:rsidP="007F21C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</w:rPr>
        <w:t>).then(response =&gt; console.log(response</w:t>
      </w:r>
      <w:r w:rsidR="005A0BF4">
        <w:rPr>
          <w:rFonts w:asciiTheme="minorEastAsia" w:hAnsiTheme="minorEastAsia"/>
          <w:sz w:val="18"/>
          <w:szCs w:val="18"/>
        </w:rPr>
        <w:t>.status</w:t>
      </w:r>
      <w:r>
        <w:rPr>
          <w:rFonts w:asciiTheme="minorEastAsia" w:hAnsiTheme="minorEastAsia"/>
          <w:sz w:val="18"/>
          <w:szCs w:val="18"/>
        </w:rPr>
        <w:t>)</w:t>
      </w:r>
    </w:p>
    <w:p w14:paraId="50488266" w14:textId="14DC1DA1" w:rsidR="00D2774C" w:rsidRDefault="00D2774C" w:rsidP="007F21CB">
      <w:pPr>
        <w:rPr>
          <w:rFonts w:asciiTheme="minorEastAsia" w:hAnsiTheme="minorEastAsia"/>
          <w:sz w:val="18"/>
          <w:szCs w:val="18"/>
        </w:rPr>
      </w:pPr>
    </w:p>
    <w:p w14:paraId="5B697278" w14:textId="78A0E6C9" w:rsidR="00D2774C" w:rsidRPr="00D2774C" w:rsidRDefault="00D2774C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D2774C">
        <w:rPr>
          <w:rFonts w:asciiTheme="minorEastAsia" w:hAnsiTheme="minorEastAsia"/>
          <w:sz w:val="18"/>
          <w:szCs w:val="18"/>
          <w:lang w:val="en-CA"/>
        </w:rPr>
        <w:t>Axios.request</w:t>
      </w:r>
      <w:r w:rsidR="004735C2" w:rsidRPr="00D2774C">
        <w:rPr>
          <w:rFonts w:asciiTheme="minorEastAsia" w:hAnsiTheme="minorEastAsia"/>
          <w:sz w:val="18"/>
          <w:szCs w:val="18"/>
          <w:lang w:val="en-CA"/>
        </w:rPr>
        <w:t>()</w:t>
      </w:r>
      <w:r w:rsidR="004735C2" w:rsidRPr="00D2774C">
        <w:rPr>
          <w:rFonts w:asciiTheme="minorEastAsia" w:hAnsiTheme="minorEastAsia" w:hint="eastAsia"/>
          <w:sz w:val="18"/>
          <w:szCs w:val="18"/>
          <w:lang w:val="en-CA"/>
        </w:rPr>
        <w:t xml:space="preserve"> 方法将返回一个Promise对象。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由于经过内部处理，我们</w:t>
      </w:r>
      <w:r w:rsidR="000C76BA">
        <w:rPr>
          <w:rFonts w:asciiTheme="minorEastAsia" w:hAnsiTheme="minorEastAsia" w:hint="eastAsia"/>
          <w:sz w:val="18"/>
          <w:szCs w:val="18"/>
          <w:lang w:val="en-CA"/>
        </w:rPr>
        <w:t>无法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直接看出r</w:t>
      </w:r>
      <w:r w:rsidR="004735C2">
        <w:rPr>
          <w:rFonts w:asciiTheme="minorEastAsia" w:hAnsiTheme="minorEastAsia"/>
          <w:sz w:val="18"/>
          <w:szCs w:val="18"/>
          <w:lang w:val="en-CA"/>
        </w:rPr>
        <w:t>esolve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方法执行的具体逻辑，但是通过查阅A</w:t>
      </w:r>
      <w:r w:rsidR="004735C2">
        <w:rPr>
          <w:rFonts w:asciiTheme="minorEastAsia" w:hAnsiTheme="minorEastAsia"/>
          <w:sz w:val="18"/>
          <w:szCs w:val="18"/>
          <w:lang w:val="en-CA"/>
        </w:rPr>
        <w:t>xios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文档，我们知道该P</w:t>
      </w:r>
      <w:r w:rsidR="004735C2">
        <w:rPr>
          <w:rFonts w:asciiTheme="minorEastAsia" w:hAnsiTheme="minorEastAsia"/>
          <w:sz w:val="18"/>
          <w:szCs w:val="18"/>
          <w:lang w:val="en-CA"/>
        </w:rPr>
        <w:t>romised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4735C2">
        <w:rPr>
          <w:rFonts w:asciiTheme="minorEastAsia" w:hAnsiTheme="minorEastAsia"/>
          <w:sz w:val="18"/>
          <w:szCs w:val="18"/>
          <w:lang w:val="en-CA"/>
        </w:rPr>
        <w:t>Resolved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以后的返回值r</w:t>
      </w:r>
      <w:r w:rsidR="004735C2">
        <w:rPr>
          <w:rFonts w:asciiTheme="minorEastAsia" w:hAnsiTheme="minorEastAsia"/>
          <w:sz w:val="18"/>
          <w:szCs w:val="18"/>
          <w:lang w:val="en-CA"/>
        </w:rPr>
        <w:t>esponse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是一个对象，并且r</w:t>
      </w:r>
      <w:r w:rsidR="004735C2">
        <w:rPr>
          <w:rFonts w:asciiTheme="minorEastAsia" w:hAnsiTheme="minorEastAsia"/>
          <w:sz w:val="18"/>
          <w:szCs w:val="18"/>
          <w:lang w:val="en-CA"/>
        </w:rPr>
        <w:t>esponse.status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代表请求的响应码，r</w:t>
      </w:r>
      <w:r w:rsidR="004735C2">
        <w:rPr>
          <w:rFonts w:asciiTheme="minorEastAsia" w:hAnsiTheme="minorEastAsia"/>
          <w:sz w:val="18"/>
          <w:szCs w:val="18"/>
          <w:lang w:val="en-CA"/>
        </w:rPr>
        <w:t>esponse.data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为请求的返回内容等。</w:t>
      </w:r>
      <w:r w:rsidR="005A0BF4">
        <w:rPr>
          <w:rFonts w:asciiTheme="minorEastAsia" w:hAnsiTheme="minorEastAsia" w:hint="eastAsia"/>
          <w:sz w:val="18"/>
          <w:szCs w:val="18"/>
          <w:lang w:val="en-CA"/>
        </w:rPr>
        <w:t>所以可以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接t</w:t>
      </w:r>
      <w:r w:rsidR="00CE30F8">
        <w:rPr>
          <w:rFonts w:asciiTheme="minorEastAsia" w:hAnsiTheme="minorEastAsia"/>
          <w:sz w:val="18"/>
          <w:szCs w:val="18"/>
          <w:lang w:val="en-CA"/>
        </w:rPr>
        <w:t>hen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方法，该方法的参数为该p</w:t>
      </w:r>
      <w:r w:rsidR="00CE30F8">
        <w:rPr>
          <w:rFonts w:asciiTheme="minorEastAsia" w:hAnsiTheme="minorEastAsia"/>
          <w:sz w:val="18"/>
          <w:szCs w:val="18"/>
          <w:lang w:val="en-CA"/>
        </w:rPr>
        <w:t>romise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方法的返回值，也就是r</w:t>
      </w:r>
      <w:r w:rsidR="00CE30F8">
        <w:rPr>
          <w:rFonts w:asciiTheme="minorEastAsia" w:hAnsiTheme="minorEastAsia"/>
          <w:sz w:val="18"/>
          <w:szCs w:val="18"/>
          <w:lang w:val="en-CA"/>
        </w:rPr>
        <w:t xml:space="preserve">esponse. 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然后根据A</w:t>
      </w:r>
      <w:r w:rsidR="00CE30F8">
        <w:rPr>
          <w:rFonts w:asciiTheme="minorEastAsia" w:hAnsiTheme="minorEastAsia"/>
          <w:sz w:val="18"/>
          <w:szCs w:val="18"/>
          <w:lang w:val="en-CA"/>
        </w:rPr>
        <w:t>xios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文档，打印出响应状态码为r</w:t>
      </w:r>
      <w:r w:rsidR="00CE30F8">
        <w:rPr>
          <w:rFonts w:asciiTheme="minorEastAsia" w:hAnsiTheme="minorEastAsia"/>
          <w:sz w:val="18"/>
          <w:szCs w:val="18"/>
          <w:lang w:val="en-CA"/>
        </w:rPr>
        <w:t>esponse.status</w:t>
      </w:r>
    </w:p>
    <w:p w14:paraId="4B749AE2" w14:textId="5366A8E4" w:rsidR="00D2774C" w:rsidRDefault="00D2774C" w:rsidP="007F21CB">
      <w:pPr>
        <w:rPr>
          <w:rFonts w:asciiTheme="minorEastAsia" w:hAnsiTheme="minorEastAsia"/>
          <w:sz w:val="18"/>
          <w:szCs w:val="18"/>
        </w:rPr>
      </w:pPr>
    </w:p>
    <w:p w14:paraId="246A1609" w14:textId="77777777" w:rsidR="00D2774C" w:rsidRPr="00D2774C" w:rsidRDefault="00D2774C" w:rsidP="007F21CB"/>
    <w:p w14:paraId="2BDEB06E" w14:textId="5E02C788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4AD6F85" w14:textId="3E9BC72D" w:rsidR="00091326" w:rsidRPr="001E7F22" w:rsidRDefault="00410A65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>
        <w:rPr>
          <w:rFonts w:asciiTheme="minorEastAsia" w:hAnsiTheme="minorEastAsia" w:hint="eastAsia"/>
          <w:b/>
          <w:sz w:val="20"/>
          <w:szCs w:val="20"/>
          <w:lang w:val="en-CA"/>
        </w:rPr>
        <w:t>4</w:t>
      </w:r>
      <w:r w:rsidR="009F3BAF" w:rsidRPr="001E7F22">
        <w:rPr>
          <w:rFonts w:asciiTheme="minorEastAsia" w:hAnsiTheme="minorEastAsia"/>
          <w:b/>
          <w:sz w:val="20"/>
          <w:szCs w:val="20"/>
          <w:lang w:val="en-CA"/>
        </w:rPr>
        <w:t>.</w:t>
      </w:r>
      <w:r w:rsidR="00905E42" w:rsidRPr="001E7F22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async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和a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wait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关键字</w:t>
      </w:r>
      <w:r w:rsidR="002D25C2" w:rsidRPr="00585A4A">
        <w:rPr>
          <w:rFonts w:asciiTheme="minorEastAsia" w:hAnsiTheme="minorEastAsia" w:hint="eastAsia"/>
          <w:b/>
          <w:sz w:val="20"/>
          <w:szCs w:val="20"/>
          <w:lang w:val="en-CA"/>
        </w:rPr>
        <w:t xml:space="preserve"> </w:t>
      </w:r>
      <w:r w:rsidR="009A3F1A">
        <w:rPr>
          <w:rFonts w:asciiTheme="minorEastAsia" w:hAnsiTheme="minorEastAsia" w:hint="eastAsia"/>
          <w:b/>
          <w:sz w:val="20"/>
          <w:szCs w:val="20"/>
          <w:lang w:val="en-CA"/>
        </w:rPr>
        <w:t>(</w:t>
      </w:r>
      <w:r w:rsidR="00915FAF" w:rsidRPr="00A117D7">
        <w:rPr>
          <w:rFonts w:asciiTheme="minorEastAsia" w:hAnsiTheme="minorEastAsia" w:hint="eastAsia"/>
          <w:b/>
          <w:sz w:val="20"/>
          <w:szCs w:val="20"/>
          <w:lang w:val="en-CA"/>
        </w:rPr>
        <w:t>ES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201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6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/ES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7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）</w:t>
      </w:r>
    </w:p>
    <w:p w14:paraId="299BAF1C" w14:textId="77777777" w:rsidR="0035219E" w:rsidRPr="0035219E" w:rsidRDefault="0035219E" w:rsidP="0035219E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async/await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Pr="0035219E">
        <w:rPr>
          <w:rFonts w:asciiTheme="minorEastAsia" w:hAnsiTheme="minorEastAsia"/>
          <w:sz w:val="18"/>
          <w:szCs w:val="18"/>
          <w:lang w:val="en-CA"/>
        </w:rPr>
        <w:t>ES7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提出，是目前在</w:t>
      </w:r>
      <w:r w:rsidRPr="0035219E">
        <w:rPr>
          <w:rFonts w:asciiTheme="minorEastAsia" w:hAnsiTheme="minorEastAsia"/>
          <w:sz w:val="18"/>
          <w:szCs w:val="18"/>
          <w:lang w:val="en-CA"/>
        </w:rPr>
        <w:t>javascript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异步处理的终极解决方案</w:t>
      </w:r>
      <w:r w:rsidRPr="0035219E">
        <w:rPr>
          <w:rFonts w:asciiTheme="minorEastAsia" w:hAnsiTheme="minorEastAsia"/>
          <w:sz w:val="18"/>
          <w:szCs w:val="18"/>
          <w:lang w:val="en-CA"/>
        </w:rPr>
        <w:t>。</w:t>
      </w:r>
    </w:p>
    <w:p w14:paraId="217F29E8" w14:textId="39DCE959" w:rsidR="0035219E" w:rsidRPr="0035219E" w:rsidRDefault="0035219E" w:rsidP="00361A2C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其本质是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函数的语法糖。</w:t>
      </w:r>
    </w:p>
    <w:p w14:paraId="4A2FE070" w14:textId="043B4A3F" w:rsidR="007367FC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</w:t>
      </w:r>
      <w:r w:rsidR="00D152CB">
        <w:rPr>
          <w:rFonts w:asciiTheme="minorEastAsia" w:hAnsiTheme="minorEastAsia" w:hint="eastAsia"/>
          <w:sz w:val="18"/>
          <w:szCs w:val="18"/>
          <w:lang w:val="en-CA"/>
        </w:rPr>
        <w:t>修饰函数为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异步函数</w:t>
      </w:r>
      <w:r w:rsidR="007367FC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被</w:t>
      </w:r>
      <w:r w:rsidR="0000634D"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修饰后的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函数返回值是</w:t>
      </w:r>
      <w:r w:rsidR="0000634D" w:rsidRPr="0035219E">
        <w:rPr>
          <w:rFonts w:asciiTheme="minorEastAsia" w:hAnsiTheme="minorEastAsia"/>
          <w:sz w:val="18"/>
          <w:szCs w:val="18"/>
          <w:lang w:val="en-CA"/>
        </w:rPr>
        <w:t>Promise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async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函数中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> return 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一个直接量，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也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会把这个直接量通过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> Promise.resolve() 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封装成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 xml:space="preserve">。Promise 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可以直接使用</w:t>
      </w:r>
      <w:r w:rsidR="0000634D" w:rsidRPr="0035219E">
        <w:rPr>
          <w:rFonts w:asciiTheme="minorEastAsia" w:hAnsiTheme="minorEastAsia"/>
          <w:sz w:val="18"/>
          <w:szCs w:val="18"/>
          <w:lang w:val="en-CA"/>
        </w:rPr>
        <w:t xml:space="preserve"> then() 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方法进行链式调用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E2DF921" w14:textId="29C213FD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表示后面的表达式需要等待</w:t>
      </w:r>
      <w:r w:rsidR="006734B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命令后面可以是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原始类型的值</w:t>
      </w:r>
      <w:r w:rsidR="005D7A9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7FD2E75C" w14:textId="77777777" w:rsidR="00C862F0" w:rsidRDefault="00C862F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E4E4D3B" w14:textId="5B2E4307" w:rsidR="008F2F43" w:rsidRDefault="00D51AD9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B1815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async</w:t>
      </w:r>
      <w:r w:rsidR="00CB1815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定义异步函数</w:t>
      </w:r>
      <w:r w:rsidR="003D147D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,</w:t>
      </w:r>
      <w:r w:rsidR="004A5897" w:rsidRPr="00263F68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自动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将函数</w:t>
      </w:r>
      <w:r w:rsidR="00B03301" w:rsidRPr="002255F8">
        <w:rPr>
          <w:rFonts w:asciiTheme="minorEastAsia" w:hAnsiTheme="minorEastAsia" w:hint="eastAsia"/>
          <w:b/>
          <w:sz w:val="18"/>
          <w:szCs w:val="18"/>
          <w:lang w:val="en-CA"/>
        </w:rPr>
        <w:t>的返回</w:t>
      </w:r>
      <w:r w:rsidR="00952F5E">
        <w:rPr>
          <w:rFonts w:asciiTheme="minorEastAsia" w:hAnsiTheme="minorEastAsia" w:hint="eastAsia"/>
          <w:b/>
          <w:sz w:val="18"/>
          <w:szCs w:val="18"/>
          <w:lang w:val="en-CA"/>
        </w:rPr>
        <w:t>值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转换为promise对象</w:t>
      </w:r>
      <w:r w:rsidR="004846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A5897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46525FF1" w14:textId="3D472EA7" w:rsidR="00A92E6F" w:rsidRDefault="006419C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5E5A10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async function f(){</w:t>
      </w:r>
    </w:p>
    <w:p w14:paraId="74B1EB5B" w14:textId="4A804781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return "hello async";</w:t>
      </w:r>
      <w:r w:rsidR="002255F8">
        <w:rPr>
          <w:rFonts w:asciiTheme="minorEastAsia" w:hAnsiTheme="minorEastAsia"/>
          <w:sz w:val="18"/>
          <w:szCs w:val="18"/>
          <w:lang w:val="en-CA"/>
        </w:rPr>
        <w:t xml:space="preserve"> #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返回为一般变量，但a</w:t>
      </w:r>
      <w:r w:rsidR="002255F8">
        <w:rPr>
          <w:rFonts w:asciiTheme="minorEastAsia" w:hAnsiTheme="minorEastAsia"/>
          <w:sz w:val="18"/>
          <w:szCs w:val="18"/>
          <w:lang w:val="en-CA"/>
        </w:rPr>
        <w:t>sync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关键字将其变为p</w:t>
      </w:r>
      <w:r w:rsidR="002255F8">
        <w:rPr>
          <w:rFonts w:asciiTheme="minorEastAsia" w:hAnsiTheme="minorEastAsia"/>
          <w:sz w:val="18"/>
          <w:szCs w:val="18"/>
          <w:lang w:val="en-CA"/>
        </w:rPr>
        <w:t>romise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689EF033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</w:t>
      </w:r>
    </w:p>
    <w:p w14:paraId="3471D555" w14:textId="765431D0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f(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). then</w:t>
      </w:r>
      <w:r w:rsidRPr="006419CF">
        <w:rPr>
          <w:rFonts w:asciiTheme="minorEastAsia" w:hAnsiTheme="minorEastAsia"/>
          <w:sz w:val="18"/>
          <w:szCs w:val="18"/>
          <w:lang w:val="en-CA"/>
        </w:rPr>
        <w:t xml:space="preserve">((res) =&gt; 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{/</w:t>
      </w:r>
      <w:r w:rsidRPr="006419CF">
        <w:rPr>
          <w:rFonts w:asciiTheme="minorEastAsia" w:hAnsiTheme="minorEastAsia"/>
          <w:sz w:val="18"/>
          <w:szCs w:val="18"/>
          <w:lang w:val="en-CA"/>
        </w:rPr>
        <w:t>/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通过</w:t>
      </w:r>
      <w:r w:rsidRPr="006419CF">
        <w:rPr>
          <w:rFonts w:asciiTheme="minorEastAsia" w:hAnsiTheme="minorEastAsia"/>
          <w:sz w:val="18"/>
          <w:szCs w:val="18"/>
          <w:lang w:val="en-CA"/>
        </w:rPr>
        <w:t>then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来</w:t>
      </w:r>
      <w:r w:rsidR="0007752B">
        <w:rPr>
          <w:rFonts w:asciiTheme="minorEastAsia" w:hAnsiTheme="minorEastAsia" w:hint="eastAsia"/>
          <w:sz w:val="18"/>
          <w:szCs w:val="18"/>
          <w:lang w:val="en-CA"/>
        </w:rPr>
        <w:t>指定回掉函数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且</w:t>
      </w:r>
      <w:r w:rsidR="00AB5504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AB5504">
        <w:rPr>
          <w:rFonts w:asciiTheme="minorEastAsia" w:hAnsiTheme="minorEastAsia"/>
          <w:sz w:val="18"/>
          <w:szCs w:val="18"/>
          <w:lang w:val="en-CA"/>
        </w:rPr>
        <w:t>romise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内部返回的</w:t>
      </w:r>
      <w:r w:rsidRPr="006419CF">
        <w:rPr>
          <w:rFonts w:asciiTheme="minorEastAsia" w:hAnsiTheme="minorEastAsia"/>
          <w:sz w:val="18"/>
          <w:szCs w:val="18"/>
          <w:lang w:val="en-CA"/>
        </w:rPr>
        <w:t>res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作为</w:t>
      </w:r>
      <w:r w:rsidR="00AB5504">
        <w:rPr>
          <w:rFonts w:asciiTheme="minorEastAsia" w:hAnsiTheme="minorEastAsia" w:hint="eastAsia"/>
          <w:sz w:val="18"/>
          <w:szCs w:val="18"/>
          <w:lang w:val="en-CA"/>
        </w:rPr>
        <w:t>该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回调的参</w:t>
      </w:r>
      <w:r w:rsidRPr="006419CF">
        <w:rPr>
          <w:rFonts w:asciiTheme="minorEastAsia" w:hAnsiTheme="minorEastAsia"/>
          <w:sz w:val="18"/>
          <w:szCs w:val="18"/>
          <w:lang w:val="en-CA"/>
        </w:rPr>
        <w:t>数</w:t>
      </w:r>
    </w:p>
    <w:p w14:paraId="0E11DA93" w14:textId="23611C34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console.log(res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); /</w:t>
      </w:r>
      <w:r w:rsidRPr="006419CF">
        <w:rPr>
          <w:rFonts w:asciiTheme="minorEastAsia" w:hAnsiTheme="minorEastAsia"/>
          <w:sz w:val="18"/>
          <w:szCs w:val="18"/>
          <w:lang w:val="en-CA"/>
        </w:rPr>
        <w:t>/ hello async</w:t>
      </w:r>
    </w:p>
    <w:p w14:paraId="421FF270" w14:textId="030DEEC9" w:rsidR="005A0E0A" w:rsidRDefault="006419CF" w:rsidP="009D5846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})</w:t>
      </w:r>
    </w:p>
    <w:p w14:paraId="6224AA8B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6F4293AC" w14:textId="6F7477CB" w:rsidR="006F54B3" w:rsidRDefault="006150EF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--- </w:t>
      </w:r>
      <w:r w:rsidR="005A0E0A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a</w:t>
      </w:r>
      <w:r w:rsidR="005A0E0A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wait关键字只能出现在a</w:t>
      </w:r>
      <w:r w:rsidR="005A0E0A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sync</w:t>
      </w:r>
      <w:r w:rsidR="005A0E0A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函数中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，用于等待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后面的p</w:t>
      </w:r>
      <w:r w:rsidR="00997FF9">
        <w:rPr>
          <w:rFonts w:asciiTheme="minorEastAsia" w:hAnsiTheme="minorEastAsia"/>
          <w:sz w:val="18"/>
          <w:szCs w:val="18"/>
          <w:lang w:val="en-CA"/>
        </w:rPr>
        <w:t>romise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对象所对应的异步过程</w:t>
      </w:r>
      <w:r w:rsidR="00B61FB9">
        <w:rPr>
          <w:rFonts w:asciiTheme="minorEastAsia" w:hAnsiTheme="minorEastAsia" w:hint="eastAsia"/>
          <w:sz w:val="18"/>
          <w:szCs w:val="18"/>
          <w:lang w:val="en-CA"/>
        </w:rPr>
        <w:t>执行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完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成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如果a</w:t>
      </w:r>
      <w:r w:rsidR="00372312">
        <w:rPr>
          <w:rFonts w:asciiTheme="minorEastAsia" w:hAnsiTheme="minorEastAsia"/>
          <w:sz w:val="18"/>
          <w:szCs w:val="18"/>
          <w:lang w:val="en-CA"/>
        </w:rPr>
        <w:t>wait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关键字用于普通函数当中会出错。</w:t>
      </w:r>
    </w:p>
    <w:p w14:paraId="6F60C349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789E4D8A" w14:textId="07949E68" w:rsidR="009D4220" w:rsidRDefault="00CD5762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937950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937950">
        <w:rPr>
          <w:rFonts w:asciiTheme="minorEastAsia" w:hAnsiTheme="minorEastAsia"/>
          <w:sz w:val="18"/>
          <w:szCs w:val="18"/>
          <w:lang w:val="en-CA"/>
        </w:rPr>
        <w:t>wait</w:t>
      </w:r>
      <w:r w:rsidR="00937950">
        <w:rPr>
          <w:rFonts w:asciiTheme="minorEastAsia" w:hAnsiTheme="minorEastAsia" w:hint="eastAsia"/>
          <w:sz w:val="18"/>
          <w:szCs w:val="18"/>
          <w:lang w:val="en-CA"/>
        </w:rPr>
        <w:t>后面是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一个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对象，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await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会阻塞后面的代码，等着</w:t>
      </w:r>
      <w:r w:rsidR="00C32CA6">
        <w:rPr>
          <w:rFonts w:asciiTheme="minorEastAsia" w:hAnsiTheme="minorEastAsia" w:hint="eastAsia"/>
          <w:sz w:val="18"/>
          <w:szCs w:val="18"/>
          <w:lang w:val="en-CA"/>
        </w:rPr>
        <w:t>该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Promise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resolve</w:t>
      </w:r>
      <w:r w:rsidR="00343E1D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并且a</w:t>
      </w:r>
      <w:r w:rsidR="0088434A">
        <w:rPr>
          <w:rFonts w:asciiTheme="minorEastAsia" w:hAnsiTheme="minorEastAsia"/>
          <w:sz w:val="18"/>
          <w:szCs w:val="18"/>
          <w:lang w:val="en-CA"/>
        </w:rPr>
        <w:t>wait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关键字相当于一个提取器，获取后面p</w:t>
      </w:r>
      <w:r w:rsidR="0088434A">
        <w:rPr>
          <w:rFonts w:asciiTheme="minorEastAsia" w:hAnsiTheme="minorEastAsia"/>
          <w:sz w:val="18"/>
          <w:szCs w:val="18"/>
          <w:lang w:val="en-CA"/>
        </w:rPr>
        <w:t>romise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resolve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值，作为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表达式的运算结果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。</w:t>
      </w:r>
    </w:p>
    <w:p w14:paraId="665A7C2B" w14:textId="31BDFD93" w:rsidR="00EC179F" w:rsidRDefault="00FF3EE8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0B5CB83" w14:textId="41C2A848" w:rsidR="00FF3EE8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async SendRequest(method, url){</w:t>
      </w:r>
    </w:p>
    <w:p w14:paraId="40E25BC4" w14:textId="0F639E2E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let response = await Axios.request({</w:t>
      </w:r>
    </w:p>
    <w:p w14:paraId="567CA05D" w14:textId="63171BAE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 xml:space="preserve">    method: method,</w:t>
      </w:r>
    </w:p>
    <w:p w14:paraId="088DC006" w14:textId="2B424FFC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         url: url</w:t>
      </w:r>
    </w:p>
    <w:p w14:paraId="7BB7FE68" w14:textId="55CE1364" w:rsidR="00101895" w:rsidRDefault="00101895" w:rsidP="00101895">
      <w:pPr>
        <w:ind w:firstLine="720"/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})</w:t>
      </w:r>
    </w:p>
    <w:p w14:paraId="5DCACA94" w14:textId="60E10F9F" w:rsidR="006A5B20" w:rsidRDefault="006A5B20" w:rsidP="00101895">
      <w:pPr>
        <w:ind w:firstLine="720"/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console.log(response.status) //</w:t>
      </w:r>
      <w:r>
        <w:rPr>
          <w:rFonts w:asciiTheme="minorEastAsia" w:hAnsiTheme="minorEastAsia" w:hint="eastAsia"/>
          <w:sz w:val="18"/>
          <w:szCs w:val="18"/>
          <w:lang w:val="en-CA"/>
        </w:rPr>
        <w:t>控制台输出响应的状态</w:t>
      </w:r>
      <w:r w:rsidR="00562479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3BEB669" w14:textId="1A0159E5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173E2788" w14:textId="09A672BB" w:rsidR="004D45E3" w:rsidRPr="00AC6A59" w:rsidRDefault="006A5B20" w:rsidP="009D4220">
      <w:pPr>
        <w:jc w:val="both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Axios.request</w:t>
      </w:r>
      <w:r w:rsidR="008A3D67">
        <w:rPr>
          <w:rFonts w:asciiTheme="minorEastAsia" w:hAnsiTheme="minorEastAsia"/>
          <w:sz w:val="18"/>
          <w:szCs w:val="18"/>
          <w:lang w:val="en-CA"/>
        </w:rPr>
        <w:t>()</w:t>
      </w:r>
      <w:r w:rsidR="008A3D67">
        <w:rPr>
          <w:rFonts w:asciiTheme="minorEastAsia" w:hAnsiTheme="minorEastAsia" w:hint="eastAsia"/>
          <w:sz w:val="18"/>
          <w:szCs w:val="18"/>
          <w:lang w:val="en-CA"/>
        </w:rPr>
        <w:t xml:space="preserve"> 方法返回的是一个</w:t>
      </w:r>
      <w:r>
        <w:rPr>
          <w:rFonts w:asciiTheme="minorEastAsia" w:hAnsiTheme="minorEastAsia" w:hint="eastAsia"/>
          <w:sz w:val="18"/>
          <w:szCs w:val="18"/>
          <w:lang w:val="en-CA"/>
        </w:rPr>
        <w:t>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，我们通过</w:t>
      </w:r>
      <w:r w:rsidR="007A7E94">
        <w:rPr>
          <w:rFonts w:asciiTheme="minorEastAsia" w:hAnsiTheme="minorEastAsia"/>
          <w:sz w:val="18"/>
          <w:szCs w:val="18"/>
          <w:lang w:val="en-CA"/>
        </w:rPr>
        <w:t>await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关键字提取该</w:t>
      </w:r>
      <w:r w:rsidR="007A7E94">
        <w:rPr>
          <w:rFonts w:asciiTheme="minorEastAsia" w:hAnsiTheme="minorEastAsia"/>
          <w:sz w:val="18"/>
          <w:szCs w:val="18"/>
          <w:lang w:val="en-CA"/>
        </w:rPr>
        <w:t>Promise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对象的返回值</w:t>
      </w:r>
      <w:r w:rsidR="007A7E94">
        <w:rPr>
          <w:rFonts w:asciiTheme="minorEastAsia" w:hAnsiTheme="minorEastAsia"/>
          <w:sz w:val="18"/>
          <w:szCs w:val="18"/>
          <w:lang w:val="en-CA"/>
        </w:rPr>
        <w:t>response.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从而输出</w:t>
      </w:r>
      <w:r w:rsidR="007A7E94">
        <w:rPr>
          <w:rFonts w:asciiTheme="minorEastAsia" w:hAnsiTheme="minorEastAsia"/>
          <w:sz w:val="18"/>
          <w:szCs w:val="18"/>
          <w:lang w:val="en-CA"/>
        </w:rPr>
        <w:t xml:space="preserve">response. status. 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如果我们不使用a</w:t>
      </w:r>
      <w:r w:rsidR="007A7E94">
        <w:rPr>
          <w:rFonts w:asciiTheme="minorEastAsia" w:hAnsiTheme="minorEastAsia"/>
          <w:sz w:val="18"/>
          <w:szCs w:val="18"/>
          <w:lang w:val="en-CA"/>
        </w:rPr>
        <w:t>wait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关键字，只是l</w:t>
      </w:r>
      <w:r w:rsidR="007A7E94">
        <w:rPr>
          <w:rFonts w:asciiTheme="minorEastAsia" w:hAnsiTheme="minorEastAsia"/>
          <w:sz w:val="18"/>
          <w:szCs w:val="18"/>
          <w:lang w:val="en-CA"/>
        </w:rPr>
        <w:t>et response = Axios.request(…</w:t>
      </w:r>
      <w:r w:rsidR="00767D98">
        <w:rPr>
          <w:rFonts w:asciiTheme="minorEastAsia" w:hAnsiTheme="minorEastAsia"/>
          <w:sz w:val="18"/>
          <w:szCs w:val="18"/>
          <w:lang w:val="en-CA"/>
        </w:rPr>
        <w:t>),</w:t>
      </w:r>
      <w:r w:rsidR="00767D98">
        <w:rPr>
          <w:rFonts w:asciiTheme="minorEastAsia" w:hAnsiTheme="minorEastAsia" w:hint="eastAsia"/>
          <w:sz w:val="18"/>
          <w:szCs w:val="18"/>
          <w:lang w:val="en-CA"/>
        </w:rPr>
        <w:t>是不对的。</w:t>
      </w:r>
      <w:r w:rsidR="00D15EBC">
        <w:rPr>
          <w:rFonts w:asciiTheme="minorEastAsia" w:hAnsiTheme="minorEastAsia" w:hint="eastAsia"/>
          <w:sz w:val="18"/>
          <w:szCs w:val="18"/>
          <w:lang w:val="en-CA"/>
        </w:rPr>
        <w:t>这样输出的时候相当于P</w:t>
      </w:r>
      <w:r w:rsidR="00D15EBC">
        <w:rPr>
          <w:rFonts w:asciiTheme="minorEastAsia" w:hAnsiTheme="minorEastAsia"/>
          <w:sz w:val="18"/>
          <w:szCs w:val="18"/>
          <w:lang w:val="en-CA"/>
        </w:rPr>
        <w:t>romise</w:t>
      </w:r>
      <w:r w:rsidR="00D15EBC">
        <w:rPr>
          <w:rFonts w:asciiTheme="minorEastAsia" w:hAnsiTheme="minorEastAsia" w:hint="eastAsia"/>
          <w:sz w:val="18"/>
          <w:szCs w:val="18"/>
          <w:lang w:val="en-CA"/>
        </w:rPr>
        <w:t>对象.</w:t>
      </w:r>
      <w:r w:rsidR="00D15EBC">
        <w:rPr>
          <w:rFonts w:asciiTheme="minorEastAsia" w:hAnsiTheme="minorEastAsia"/>
          <w:sz w:val="18"/>
          <w:szCs w:val="18"/>
          <w:lang w:val="en-CA"/>
        </w:rPr>
        <w:t>status</w:t>
      </w:r>
      <w:r w:rsidR="00D15EBC">
        <w:rPr>
          <w:rFonts w:asciiTheme="minorEastAsia" w:hAnsiTheme="minorEastAsia" w:hint="eastAsia"/>
          <w:sz w:val="18"/>
          <w:szCs w:val="18"/>
          <w:lang w:val="en-CA"/>
        </w:rPr>
        <w:t>是错误的。</w:t>
      </w:r>
    </w:p>
    <w:p w14:paraId="0146A897" w14:textId="77777777" w:rsidR="00EC179F" w:rsidRPr="00A36452" w:rsidRDefault="00EC179F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5EA486A0" w14:textId="2976D89C" w:rsidR="005A0E0A" w:rsidRPr="006150EF" w:rsidRDefault="005A0E0A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6150E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Pr="006150EF">
        <w:rPr>
          <w:rFonts w:asciiTheme="minorEastAsia" w:hAnsiTheme="minorEastAsia"/>
          <w:sz w:val="18"/>
          <w:szCs w:val="18"/>
          <w:lang w:val="en-CA"/>
        </w:rPr>
        <w:t>await</w:t>
      </w:r>
      <w:r w:rsidR="00C23CD8">
        <w:rPr>
          <w:rFonts w:asciiTheme="minorEastAsia" w:hAnsiTheme="minorEastAsia" w:hint="eastAsia"/>
          <w:sz w:val="18"/>
          <w:szCs w:val="18"/>
          <w:lang w:val="en-CA"/>
        </w:rPr>
        <w:t>后面不是一个</w:t>
      </w:r>
      <w:r w:rsidRPr="006150EF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6150EF">
        <w:rPr>
          <w:rFonts w:asciiTheme="minorEastAsia" w:hAnsiTheme="minorEastAsia" w:hint="eastAsia"/>
          <w:sz w:val="18"/>
          <w:szCs w:val="18"/>
          <w:lang w:val="en-CA"/>
        </w:rPr>
        <w:t>对象，那</w:t>
      </w:r>
      <w:r w:rsidRPr="006150EF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Pr="006150EF">
        <w:rPr>
          <w:rFonts w:asciiTheme="minorEastAsia" w:hAnsiTheme="minorEastAsia" w:hint="eastAsia"/>
          <w:sz w:val="18"/>
          <w:szCs w:val="18"/>
          <w:lang w:val="en-CA"/>
        </w:rPr>
        <w:t>表达式的运算结果就是</w:t>
      </w:r>
      <w:r w:rsidR="000D152F">
        <w:rPr>
          <w:rFonts w:asciiTheme="minorEastAsia" w:hAnsiTheme="minorEastAsia" w:hint="eastAsia"/>
          <w:sz w:val="18"/>
          <w:szCs w:val="18"/>
          <w:lang w:val="en-CA"/>
        </w:rPr>
        <w:t>该对象的值</w:t>
      </w:r>
      <w:r w:rsidRPr="006150EF">
        <w:rPr>
          <w:rFonts w:asciiTheme="minorEastAsia" w:hAnsiTheme="minorEastAsia"/>
          <w:sz w:val="18"/>
          <w:szCs w:val="18"/>
          <w:lang w:val="en-CA"/>
        </w:rPr>
        <w:t>。</w:t>
      </w:r>
    </w:p>
    <w:p w14:paraId="60C11213" w14:textId="77777777" w:rsidR="00100E94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DC92D79" w14:textId="6E30C9F8" w:rsidR="007E0774" w:rsidRDefault="00194B10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32B1A">
        <w:rPr>
          <w:rFonts w:asciiTheme="minorEastAsia" w:hAnsiTheme="minorEastAsia"/>
          <w:sz w:val="18"/>
          <w:szCs w:val="18"/>
          <w:lang w:val="en-CA"/>
        </w:rPr>
        <w:t>await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只关心异步过程成功的消息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resolve(data)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，拿到相应的数据</w:t>
      </w:r>
      <w:r w:rsidRPr="00932B1A">
        <w:rPr>
          <w:rFonts w:asciiTheme="minorEastAsia" w:hAnsiTheme="minorEastAsia"/>
          <w:sz w:val="18"/>
          <w:szCs w:val="18"/>
          <w:lang w:val="en-CA"/>
        </w:rPr>
        <w:t>data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。至于失败消息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reject(error)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，不关心，不处理。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函数就负责统一抓取内部所有异步过程的错误。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br/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函数内部只要有一个异步过程发生错误，整个执行过程就中断，这个返回的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就能抓到这个错误。</w:t>
      </w:r>
    </w:p>
    <w:p w14:paraId="2E5AA6FE" w14:textId="69DF3ACA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3DF5A0F" w14:textId="3DBBC440" w:rsidR="00100E94" w:rsidRPr="000B694D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总体结构为，在一个函数A上定义关键字a</w:t>
      </w:r>
      <w:r>
        <w:rPr>
          <w:rFonts w:asciiTheme="minorEastAsia" w:hAnsiTheme="minorEastAsia"/>
          <w:sz w:val="18"/>
          <w:szCs w:val="18"/>
          <w:lang w:val="en-CA"/>
        </w:rPr>
        <w:t>sync,</w:t>
      </w:r>
      <w:r w:rsidR="008E3CBD"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这个函数将由于a</w:t>
      </w:r>
      <w:r>
        <w:rPr>
          <w:rFonts w:asciiTheme="minorEastAsia" w:hAnsiTheme="minorEastAsia"/>
          <w:sz w:val="18"/>
          <w:szCs w:val="18"/>
          <w:lang w:val="en-CA"/>
        </w:rPr>
        <w:t>sync</w:t>
      </w:r>
      <w:r>
        <w:rPr>
          <w:rFonts w:asciiTheme="minorEastAsia" w:hAnsiTheme="minorEastAsia" w:hint="eastAsia"/>
          <w:sz w:val="18"/>
          <w:szCs w:val="18"/>
          <w:lang w:val="en-CA"/>
        </w:rPr>
        <w:t>的作用返回p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对象。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由于是</w:t>
      </w:r>
      <w:r w:rsidR="00263F68">
        <w:rPr>
          <w:rFonts w:asciiTheme="minorEastAsia" w:hAnsiTheme="minorEastAsia" w:hint="eastAsia"/>
          <w:sz w:val="18"/>
          <w:szCs w:val="18"/>
          <w:lang w:val="en-CA"/>
        </w:rPr>
        <w:t>promise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对象所以可以对函数A指定t</w:t>
      </w:r>
      <w:r w:rsidR="0081093B">
        <w:rPr>
          <w:rFonts w:asciiTheme="minorEastAsia" w:hAnsiTheme="minorEastAsia"/>
          <w:sz w:val="18"/>
          <w:szCs w:val="18"/>
          <w:lang w:val="en-CA"/>
        </w:rPr>
        <w:t>hen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81093B">
        <w:rPr>
          <w:rFonts w:asciiTheme="minorEastAsia" w:hAnsiTheme="minorEastAsia"/>
          <w:sz w:val="18"/>
          <w:szCs w:val="18"/>
          <w:lang w:val="en-CA"/>
        </w:rPr>
        <w:t>atch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统一的获取他</w:t>
      </w:r>
      <w:r w:rsidR="0081093B">
        <w:rPr>
          <w:rFonts w:asciiTheme="minorEastAsia" w:hAnsiTheme="minorEastAsia"/>
          <w:sz w:val="18"/>
          <w:szCs w:val="18"/>
          <w:lang w:val="en-CA"/>
        </w:rPr>
        <w:t>resolved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时的回传值和异常。</w:t>
      </w:r>
      <w:r w:rsidR="008E3CBD">
        <w:rPr>
          <w:rFonts w:asciiTheme="minorEastAsia" w:hAnsiTheme="minorEastAsia" w:hint="eastAsia"/>
          <w:sz w:val="18"/>
          <w:szCs w:val="18"/>
          <w:lang w:val="en-CA"/>
        </w:rPr>
        <w:t>在函数A里面，也就是在关键字a</w:t>
      </w:r>
      <w:r w:rsidR="008E3CBD">
        <w:rPr>
          <w:rFonts w:asciiTheme="minorEastAsia" w:hAnsiTheme="minorEastAsia"/>
          <w:sz w:val="18"/>
          <w:szCs w:val="18"/>
          <w:lang w:val="en-CA"/>
        </w:rPr>
        <w:t>sync</w:t>
      </w:r>
      <w:r w:rsidR="00484620">
        <w:rPr>
          <w:rFonts w:asciiTheme="minorEastAsia" w:hAnsiTheme="minorEastAsia" w:hint="eastAsia"/>
          <w:sz w:val="18"/>
          <w:szCs w:val="18"/>
          <w:lang w:val="en-CA"/>
        </w:rPr>
        <w:t>所修饰的函数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里面，采用a</w:t>
      </w:r>
      <w:r w:rsidR="00CF10AA">
        <w:rPr>
          <w:rFonts w:asciiTheme="minorEastAsia" w:hAnsiTheme="minorEastAsia"/>
          <w:sz w:val="18"/>
          <w:szCs w:val="18"/>
          <w:lang w:val="en-CA"/>
        </w:rPr>
        <w:t>wait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关键字，包括所有的异步过程逻辑。</w:t>
      </w:r>
      <w:r w:rsidR="00077FEE" w:rsidRPr="00E41D4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as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ync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关键字使得返回变为p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对象，</w:t>
      </w:r>
      <w:r w:rsidR="008E1439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便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可以</w:t>
      </w:r>
      <w:r w:rsidR="00E41D4D" w:rsidRPr="00E41D4D">
        <w:rPr>
          <w:rFonts w:asciiTheme="minorEastAsia" w:hAnsiTheme="minorEastAsia"/>
          <w:b/>
          <w:sz w:val="18"/>
          <w:szCs w:val="18"/>
          <w:lang w:val="en-CA"/>
        </w:rPr>
        <w:t>then,</w:t>
      </w:r>
      <w:r w:rsidR="00E41D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 xml:space="preserve"> 以及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c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atch, await</w:t>
      </w:r>
      <w:r w:rsidR="00E41D4D">
        <w:rPr>
          <w:rFonts w:asciiTheme="minorEastAsia" w:hAnsiTheme="minorEastAsia" w:hint="eastAsia"/>
          <w:b/>
          <w:sz w:val="18"/>
          <w:szCs w:val="18"/>
          <w:lang w:val="en-CA"/>
        </w:rPr>
        <w:t>关键字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能够处理堵塞处理后面的p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</w:t>
      </w:r>
      <w:r w:rsidR="009A0F8D">
        <w:rPr>
          <w:rFonts w:asciiTheme="minorEastAsia" w:hAnsiTheme="minorEastAsia" w:hint="eastAsia"/>
          <w:b/>
          <w:sz w:val="18"/>
          <w:szCs w:val="18"/>
          <w:lang w:val="en-CA"/>
        </w:rPr>
        <w:t>获取其成功值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以及</w:t>
      </w:r>
      <w:r w:rsidR="00395565">
        <w:rPr>
          <w:rFonts w:asciiTheme="minorEastAsia" w:hAnsiTheme="minorEastAsia" w:hint="eastAsia"/>
          <w:b/>
          <w:sz w:val="18"/>
          <w:szCs w:val="18"/>
          <w:lang w:val="en-CA"/>
        </w:rPr>
        <w:t>也能够处理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一般类型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]</w:t>
      </w:r>
    </w:p>
    <w:p w14:paraId="3F61505F" w14:textId="4B1A9482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5C02DAB" w14:textId="48A4EF48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A7C8827" w14:textId="168028B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DA5F720" w14:textId="730664E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7591F45" w14:textId="77777777" w:rsidR="00A27BC6" w:rsidRPr="002748B4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F6B6C5" w14:textId="7FE58067" w:rsidR="005E753E" w:rsidRPr="002748B4" w:rsidRDefault="005E753E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2748B4">
        <w:rPr>
          <w:rFonts w:asciiTheme="minorEastAsia" w:hAnsiTheme="minorEastAsia" w:hint="eastAsia"/>
          <w:sz w:val="18"/>
          <w:szCs w:val="18"/>
          <w:lang w:val="en-CA"/>
        </w:rPr>
        <w:t>例子：</w:t>
      </w:r>
    </w:p>
    <w:p w14:paraId="20F354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function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sleep(ms) {</w:t>
      </w:r>
    </w:p>
    <w:p w14:paraId="31FB7AE6" w14:textId="7F2D1F5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new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((resolve) =&gt; {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//构建p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对象，在m</w:t>
      </w:r>
      <w:r w:rsidR="005D5931">
        <w:rPr>
          <w:rFonts w:asciiTheme="minorEastAsia" w:hAnsiTheme="minorEastAsia"/>
          <w:sz w:val="18"/>
          <w:szCs w:val="18"/>
          <w:lang w:val="en-CA"/>
        </w:rPr>
        <w:t>s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以后调用r</w:t>
      </w:r>
      <w:r w:rsidR="005D5931">
        <w:rPr>
          <w:rFonts w:asciiTheme="minorEastAsia" w:hAnsiTheme="minorEastAsia"/>
          <w:sz w:val="18"/>
          <w:szCs w:val="18"/>
          <w:lang w:val="en-CA"/>
        </w:rPr>
        <w:t>esolve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将P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状态变为成功，传回数据s</w:t>
      </w:r>
      <w:r w:rsidR="005D5931">
        <w:rPr>
          <w:rFonts w:asciiTheme="minorEastAsia" w:hAnsiTheme="minorEastAsia"/>
          <w:sz w:val="18"/>
          <w:szCs w:val="18"/>
          <w:lang w:val="en-CA"/>
        </w:rPr>
        <w:t>leep for</w:t>
      </w:r>
      <w:r w:rsidR="0073530A">
        <w:rPr>
          <w:rFonts w:asciiTheme="minorEastAsia" w:hAnsiTheme="minorEastAsia"/>
          <w:sz w:val="18"/>
          <w:szCs w:val="18"/>
          <w:lang w:val="en-CA"/>
        </w:rPr>
        <w:t xml:space="preserve"> …</w:t>
      </w:r>
      <w:r w:rsidR="005D5931">
        <w:rPr>
          <w:rFonts w:asciiTheme="minorEastAsia" w:hAnsiTheme="minorEastAsia"/>
          <w:sz w:val="18"/>
          <w:szCs w:val="18"/>
          <w:lang w:val="en-CA"/>
        </w:rPr>
        <w:t xml:space="preserve"> ms </w:t>
      </w:r>
    </w:p>
    <w:p w14:paraId="17A68919" w14:textId="20BDF909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setTimeout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() =&gt; {</w:t>
      </w:r>
    </w:p>
    <w:p w14:paraId="6AE638C1" w14:textId="0110FD84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resolve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for ' + ms + ' ms');</w:t>
      </w:r>
    </w:p>
    <w:p w14:paraId="1D1C388E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}, ms);</w:t>
      </w:r>
    </w:p>
    <w:p w14:paraId="5EB25D8D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});</w:t>
      </w:r>
    </w:p>
    <w:p w14:paraId="7BBBCC60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}</w:t>
      </w:r>
    </w:p>
    <w:p w14:paraId="4CE57A1E" w14:textId="52F48CD6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>async function asyncFunction() {</w:t>
      </w:r>
      <w:r w:rsidR="00AD7A3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7810">
        <w:rPr>
          <w:rFonts w:asciiTheme="minorEastAsia" w:hAnsiTheme="minorEastAsia"/>
          <w:sz w:val="18"/>
          <w:szCs w:val="18"/>
          <w:lang w:val="en-CA"/>
        </w:rPr>
        <w:t>//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AD7A35">
        <w:rPr>
          <w:rFonts w:asciiTheme="minorEastAsia" w:hAnsiTheme="minorEastAsia"/>
          <w:sz w:val="18"/>
          <w:szCs w:val="18"/>
          <w:lang w:val="en-CA"/>
        </w:rPr>
        <w:t>ync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关键字包裹整个函数返回p</w:t>
      </w:r>
      <w:r w:rsidR="00AD7A35">
        <w:rPr>
          <w:rFonts w:asciiTheme="minorEastAsia" w:hAnsiTheme="minorEastAsia"/>
          <w:sz w:val="18"/>
          <w:szCs w:val="18"/>
          <w:lang w:val="en-CA"/>
        </w:rPr>
        <w:t>romise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A8AB036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time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5596BCE4" w14:textId="2C822A15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sleep1 = await </w:t>
      </w:r>
      <w:r w:rsidR="00943435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834475">
        <w:rPr>
          <w:rFonts w:asciiTheme="minorEastAsia" w:hAnsiTheme="minorEastAsia"/>
          <w:sz w:val="18"/>
          <w:szCs w:val="18"/>
          <w:lang w:val="en-CA"/>
        </w:rPr>
        <w:t>it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834475">
        <w:rPr>
          <w:rFonts w:asciiTheme="minorEastAsia" w:hAnsiTheme="minorEastAsia"/>
          <w:sz w:val="18"/>
          <w:szCs w:val="18"/>
          <w:lang w:val="en-CA"/>
        </w:rPr>
        <w:t>romise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12D9564A" w14:textId="4569EB8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'sleep1: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sleep1);</w:t>
      </w:r>
    </w:p>
    <w:p w14:paraId="36D01818" w14:textId="6BA96660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[sleep2, sleep3, sleep4]= await Promise.all([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1500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93047F" w:rsidRPr="0093047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9304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93047F">
        <w:rPr>
          <w:rFonts w:asciiTheme="minorEastAsia" w:hAnsiTheme="minorEastAsia"/>
          <w:sz w:val="18"/>
          <w:szCs w:val="18"/>
          <w:lang w:val="en-CA"/>
        </w:rPr>
        <w:t>it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93047F">
        <w:rPr>
          <w:rFonts w:asciiTheme="minorEastAsia" w:hAnsiTheme="minorEastAsia"/>
          <w:sz w:val="18"/>
          <w:szCs w:val="18"/>
          <w:lang w:val="en-CA"/>
        </w:rPr>
        <w:t>romise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683927EF" w14:textId="2D76571F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'sleep2: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sleep2);</w:t>
      </w:r>
    </w:p>
    <w:p w14:paraId="73BDE625" w14:textId="3B33894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'sleep3: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sleep3);</w:t>
      </w:r>
    </w:p>
    <w:p w14:paraId="57330FFA" w14:textId="35D6BF32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'sleep4: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sleep4);</w:t>
      </w:r>
    </w:p>
    <w:p w14:paraId="5CF8D172" w14:textId="159DFAD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sleepRace = await Promise.race([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3000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C42474" w:rsidRPr="00C42474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C4247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C42474">
        <w:rPr>
          <w:rFonts w:asciiTheme="minorEastAsia" w:hAnsiTheme="minorEastAsia"/>
          <w:sz w:val="18"/>
          <w:szCs w:val="18"/>
          <w:lang w:val="en-CA"/>
        </w:rPr>
        <w:t>it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C42474">
        <w:rPr>
          <w:rFonts w:asciiTheme="minorEastAsia" w:hAnsiTheme="minorEastAsia"/>
          <w:sz w:val="18"/>
          <w:szCs w:val="18"/>
          <w:lang w:val="en-CA"/>
        </w:rPr>
        <w:t>romise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5087E445" w14:textId="178806DE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751219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race: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sleepRace);</w:t>
      </w:r>
    </w:p>
    <w:p w14:paraId="084D0D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console.timeEnd(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0F09BB37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35FD692" w14:textId="6172196D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done.'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 // 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async自动将此返回包裹为p</w:t>
      </w:r>
      <w:r w:rsidR="00B50FBA">
        <w:rPr>
          <w:rFonts w:asciiTheme="minorEastAsia" w:hAnsiTheme="minorEastAsia"/>
          <w:sz w:val="18"/>
          <w:szCs w:val="18"/>
          <w:lang w:val="en-CA"/>
        </w:rPr>
        <w:t>romise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F806BF">
        <w:rPr>
          <w:rFonts w:asciiTheme="minorEastAsia" w:hAnsiTheme="minorEastAsia" w:hint="eastAsia"/>
          <w:sz w:val="18"/>
          <w:szCs w:val="18"/>
          <w:lang w:val="en-CA"/>
        </w:rPr>
        <w:t>成功返回的信息</w:t>
      </w:r>
    </w:p>
    <w:p w14:paraId="0EB74B40" w14:textId="1813D739" w:rsid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>}</w:t>
      </w:r>
    </w:p>
    <w:p w14:paraId="6F9F614E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asyncFunction().then(data =&gt; {</w:t>
      </w:r>
    </w:p>
    <w:p w14:paraId="5064E538" w14:textId="27C46003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(data);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>
        <w:rPr>
          <w:rFonts w:asciiTheme="minorEastAsia" w:hAnsiTheme="minorEastAsia" w:hint="eastAsia"/>
          <w:sz w:val="18"/>
          <w:szCs w:val="18"/>
          <w:lang w:val="en-CA"/>
        </w:rPr>
        <w:t>as</w:t>
      </w:r>
      <w:r>
        <w:rPr>
          <w:rFonts w:asciiTheme="minorEastAsia" w:hAnsiTheme="minorEastAsia"/>
          <w:sz w:val="18"/>
          <w:szCs w:val="18"/>
          <w:lang w:val="en-CA"/>
        </w:rPr>
        <w:t>yncFunction</w:t>
      </w:r>
      <w:r>
        <w:rPr>
          <w:rFonts w:asciiTheme="minorEastAsia" w:hAnsiTheme="minorEastAsia" w:hint="eastAsia"/>
          <w:sz w:val="18"/>
          <w:szCs w:val="18"/>
          <w:lang w:val="en-CA"/>
        </w:rPr>
        <w:t>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对象，统一抓取成功</w:t>
      </w:r>
      <w:r w:rsidR="00097C3A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097C3A">
        <w:rPr>
          <w:rFonts w:asciiTheme="minorEastAsia" w:hAnsiTheme="minorEastAsia"/>
          <w:sz w:val="18"/>
          <w:szCs w:val="18"/>
          <w:lang w:val="en-CA"/>
        </w:rPr>
        <w:t>esolved</w:t>
      </w:r>
      <w:r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9BA8729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lastRenderedPageBreak/>
        <w:t>}).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catch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 =&gt; {</w:t>
      </w:r>
    </w:p>
    <w:p w14:paraId="13E0065D" w14:textId="119D02F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>);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5021B3" w:rsidRPr="005021B3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5021B3">
        <w:rPr>
          <w:rFonts w:asciiTheme="minorEastAsia" w:hAnsiTheme="minorEastAsia"/>
          <w:sz w:val="18"/>
          <w:szCs w:val="18"/>
          <w:lang w:val="en-CA"/>
        </w:rPr>
        <w:t>yncFunction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返回p</w:t>
      </w:r>
      <w:r w:rsidR="005021B3">
        <w:rPr>
          <w:rFonts w:asciiTheme="minorEastAsia" w:hAnsiTheme="minorEastAsia"/>
          <w:sz w:val="18"/>
          <w:szCs w:val="18"/>
          <w:lang w:val="en-CA"/>
        </w:rPr>
        <w:t>romise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对象，统一抓取</w:t>
      </w:r>
      <w:r w:rsidR="0087484C">
        <w:rPr>
          <w:rFonts w:asciiTheme="minorEastAsia" w:hAnsiTheme="minorEastAsia" w:hint="eastAsia"/>
          <w:sz w:val="18"/>
          <w:szCs w:val="18"/>
          <w:lang w:val="en-CA"/>
        </w:rPr>
        <w:t>错误</w:t>
      </w:r>
      <w:r w:rsidR="005D111E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5D111E">
        <w:rPr>
          <w:rFonts w:asciiTheme="minorEastAsia" w:hAnsiTheme="minorEastAsia"/>
          <w:sz w:val="18"/>
          <w:szCs w:val="18"/>
          <w:lang w:val="en-CA"/>
        </w:rPr>
        <w:t>ejected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C3464DF" w14:textId="1460E8CB" w:rsidR="008C75C3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BFCCB7" w14:textId="77777777" w:rsidR="008C75C3" w:rsidRPr="00A27BC6" w:rsidRDefault="008C75C3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E88B625" w14:textId="429DC936" w:rsidR="00DD7E6B" w:rsidRDefault="00DD7E6B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A3CF3D6" w14:textId="77777777" w:rsidR="002255F8" w:rsidRPr="005A1755" w:rsidRDefault="002255F8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sectPr w:rsidR="002255F8" w:rsidRPr="005A175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CC2F7" w14:textId="77777777" w:rsidR="003035CD" w:rsidRDefault="003035CD" w:rsidP="00870948">
      <w:r>
        <w:separator/>
      </w:r>
    </w:p>
  </w:endnote>
  <w:endnote w:type="continuationSeparator" w:id="0">
    <w:p w14:paraId="3BC8D05B" w14:textId="77777777" w:rsidR="003035CD" w:rsidRDefault="003035CD" w:rsidP="0087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47059" w14:textId="77777777" w:rsidR="003035CD" w:rsidRDefault="003035CD" w:rsidP="00870948">
      <w:r>
        <w:separator/>
      </w:r>
    </w:p>
  </w:footnote>
  <w:footnote w:type="continuationSeparator" w:id="0">
    <w:p w14:paraId="2A41DB4D" w14:textId="77777777" w:rsidR="003035CD" w:rsidRDefault="003035CD" w:rsidP="0087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594"/>
    <w:multiLevelType w:val="hybridMultilevel"/>
    <w:tmpl w:val="5302FCB0"/>
    <w:lvl w:ilvl="0" w:tplc="C022882A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A4F"/>
    <w:multiLevelType w:val="multilevel"/>
    <w:tmpl w:val="156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8A7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5793B"/>
    <w:multiLevelType w:val="hybridMultilevel"/>
    <w:tmpl w:val="D904F5FC"/>
    <w:lvl w:ilvl="0" w:tplc="78D026B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1460F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351A7"/>
    <w:multiLevelType w:val="hybridMultilevel"/>
    <w:tmpl w:val="70281068"/>
    <w:lvl w:ilvl="0" w:tplc="4AD64A5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469C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859BE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6"/>
  </w:num>
  <w:num w:numId="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3DB"/>
    <w:rsid w:val="0000634D"/>
    <w:rsid w:val="000178FE"/>
    <w:rsid w:val="000259F5"/>
    <w:rsid w:val="00054FEB"/>
    <w:rsid w:val="0005640E"/>
    <w:rsid w:val="000567BE"/>
    <w:rsid w:val="00073FC3"/>
    <w:rsid w:val="0007752B"/>
    <w:rsid w:val="00077FEE"/>
    <w:rsid w:val="00083469"/>
    <w:rsid w:val="0008674E"/>
    <w:rsid w:val="00091326"/>
    <w:rsid w:val="00093AB7"/>
    <w:rsid w:val="00097C3A"/>
    <w:rsid w:val="000A1D1D"/>
    <w:rsid w:val="000A6D7A"/>
    <w:rsid w:val="000B1F84"/>
    <w:rsid w:val="000B6622"/>
    <w:rsid w:val="000B694D"/>
    <w:rsid w:val="000C76BA"/>
    <w:rsid w:val="000D152F"/>
    <w:rsid w:val="000F2C3A"/>
    <w:rsid w:val="000F50B7"/>
    <w:rsid w:val="00100E94"/>
    <w:rsid w:val="001017C4"/>
    <w:rsid w:val="00101895"/>
    <w:rsid w:val="00113BF1"/>
    <w:rsid w:val="00150C89"/>
    <w:rsid w:val="0017209D"/>
    <w:rsid w:val="00175136"/>
    <w:rsid w:val="00183B14"/>
    <w:rsid w:val="00185032"/>
    <w:rsid w:val="00194B10"/>
    <w:rsid w:val="001B69FF"/>
    <w:rsid w:val="001B76A4"/>
    <w:rsid w:val="001E7F22"/>
    <w:rsid w:val="001F3E62"/>
    <w:rsid w:val="00213FDF"/>
    <w:rsid w:val="002255F8"/>
    <w:rsid w:val="002278DD"/>
    <w:rsid w:val="0023250B"/>
    <w:rsid w:val="0025378C"/>
    <w:rsid w:val="00263F68"/>
    <w:rsid w:val="00265E98"/>
    <w:rsid w:val="002748B4"/>
    <w:rsid w:val="00282D6B"/>
    <w:rsid w:val="002A5140"/>
    <w:rsid w:val="002B3362"/>
    <w:rsid w:val="002B546C"/>
    <w:rsid w:val="002D25C2"/>
    <w:rsid w:val="002E07E9"/>
    <w:rsid w:val="002F6032"/>
    <w:rsid w:val="003035CD"/>
    <w:rsid w:val="0031218A"/>
    <w:rsid w:val="00336AEC"/>
    <w:rsid w:val="00341348"/>
    <w:rsid w:val="0034264C"/>
    <w:rsid w:val="00343E1D"/>
    <w:rsid w:val="00350687"/>
    <w:rsid w:val="003520E5"/>
    <w:rsid w:val="0035219E"/>
    <w:rsid w:val="00354F9D"/>
    <w:rsid w:val="00361A2C"/>
    <w:rsid w:val="00362287"/>
    <w:rsid w:val="00364E86"/>
    <w:rsid w:val="00372312"/>
    <w:rsid w:val="0038032D"/>
    <w:rsid w:val="003833DA"/>
    <w:rsid w:val="003926D5"/>
    <w:rsid w:val="00395565"/>
    <w:rsid w:val="003A5756"/>
    <w:rsid w:val="003B5C9E"/>
    <w:rsid w:val="003C0DA9"/>
    <w:rsid w:val="003D147D"/>
    <w:rsid w:val="003E0CC6"/>
    <w:rsid w:val="0040293D"/>
    <w:rsid w:val="00406740"/>
    <w:rsid w:val="00410A65"/>
    <w:rsid w:val="00420FC7"/>
    <w:rsid w:val="00421738"/>
    <w:rsid w:val="00441F2B"/>
    <w:rsid w:val="0045233F"/>
    <w:rsid w:val="00470FBA"/>
    <w:rsid w:val="004735C2"/>
    <w:rsid w:val="00480F2E"/>
    <w:rsid w:val="00484620"/>
    <w:rsid w:val="004908CE"/>
    <w:rsid w:val="0049432C"/>
    <w:rsid w:val="00495A4E"/>
    <w:rsid w:val="004A1B6B"/>
    <w:rsid w:val="004A4428"/>
    <w:rsid w:val="004A5897"/>
    <w:rsid w:val="004B3ED7"/>
    <w:rsid w:val="004C60BB"/>
    <w:rsid w:val="004D03E5"/>
    <w:rsid w:val="004D45E3"/>
    <w:rsid w:val="004D5F70"/>
    <w:rsid w:val="004D7B59"/>
    <w:rsid w:val="004F562A"/>
    <w:rsid w:val="004F607E"/>
    <w:rsid w:val="00501CED"/>
    <w:rsid w:val="005021B3"/>
    <w:rsid w:val="00513C32"/>
    <w:rsid w:val="0051541B"/>
    <w:rsid w:val="00517F8A"/>
    <w:rsid w:val="005248D2"/>
    <w:rsid w:val="0054079C"/>
    <w:rsid w:val="005461D4"/>
    <w:rsid w:val="00554515"/>
    <w:rsid w:val="00562479"/>
    <w:rsid w:val="005812EB"/>
    <w:rsid w:val="005820EB"/>
    <w:rsid w:val="00585A4A"/>
    <w:rsid w:val="00595D98"/>
    <w:rsid w:val="005A0BF4"/>
    <w:rsid w:val="005A0E0A"/>
    <w:rsid w:val="005A1755"/>
    <w:rsid w:val="005C10AB"/>
    <w:rsid w:val="005D111E"/>
    <w:rsid w:val="005D5931"/>
    <w:rsid w:val="005D7A9E"/>
    <w:rsid w:val="005E56F2"/>
    <w:rsid w:val="005E7152"/>
    <w:rsid w:val="005E753E"/>
    <w:rsid w:val="00602FAA"/>
    <w:rsid w:val="006150EF"/>
    <w:rsid w:val="006419CF"/>
    <w:rsid w:val="00657461"/>
    <w:rsid w:val="006734B2"/>
    <w:rsid w:val="00685DCE"/>
    <w:rsid w:val="006A0B68"/>
    <w:rsid w:val="006A150A"/>
    <w:rsid w:val="006A5B20"/>
    <w:rsid w:val="006C5164"/>
    <w:rsid w:val="006C7663"/>
    <w:rsid w:val="006D1ACC"/>
    <w:rsid w:val="006F54B3"/>
    <w:rsid w:val="00703A08"/>
    <w:rsid w:val="00711D3E"/>
    <w:rsid w:val="007176EB"/>
    <w:rsid w:val="0073530A"/>
    <w:rsid w:val="00735698"/>
    <w:rsid w:val="007367FC"/>
    <w:rsid w:val="00740D20"/>
    <w:rsid w:val="00741BC6"/>
    <w:rsid w:val="00742B94"/>
    <w:rsid w:val="00751219"/>
    <w:rsid w:val="00767D98"/>
    <w:rsid w:val="00775D2B"/>
    <w:rsid w:val="007A7E94"/>
    <w:rsid w:val="007C6223"/>
    <w:rsid w:val="007E0774"/>
    <w:rsid w:val="007E7562"/>
    <w:rsid w:val="007F21CB"/>
    <w:rsid w:val="007F5A02"/>
    <w:rsid w:val="0081093B"/>
    <w:rsid w:val="00811624"/>
    <w:rsid w:val="00821980"/>
    <w:rsid w:val="00823AD0"/>
    <w:rsid w:val="00834475"/>
    <w:rsid w:val="008418DC"/>
    <w:rsid w:val="00844703"/>
    <w:rsid w:val="00864FE0"/>
    <w:rsid w:val="00870948"/>
    <w:rsid w:val="00870DD8"/>
    <w:rsid w:val="0087484C"/>
    <w:rsid w:val="0088434A"/>
    <w:rsid w:val="008856B5"/>
    <w:rsid w:val="008957EE"/>
    <w:rsid w:val="008A1AA6"/>
    <w:rsid w:val="008A1F9A"/>
    <w:rsid w:val="008A3D67"/>
    <w:rsid w:val="008B6CF2"/>
    <w:rsid w:val="008C75C3"/>
    <w:rsid w:val="008E1439"/>
    <w:rsid w:val="008E3CBD"/>
    <w:rsid w:val="008F0FBC"/>
    <w:rsid w:val="008F100D"/>
    <w:rsid w:val="008F2620"/>
    <w:rsid w:val="008F2F43"/>
    <w:rsid w:val="008F4BB6"/>
    <w:rsid w:val="009020AF"/>
    <w:rsid w:val="00905E42"/>
    <w:rsid w:val="0091421B"/>
    <w:rsid w:val="00915FAF"/>
    <w:rsid w:val="00921987"/>
    <w:rsid w:val="009221AC"/>
    <w:rsid w:val="009269F6"/>
    <w:rsid w:val="0093047F"/>
    <w:rsid w:val="00932B1A"/>
    <w:rsid w:val="00937950"/>
    <w:rsid w:val="00940401"/>
    <w:rsid w:val="00943435"/>
    <w:rsid w:val="009502B0"/>
    <w:rsid w:val="00952F5E"/>
    <w:rsid w:val="00971A2B"/>
    <w:rsid w:val="00995F1C"/>
    <w:rsid w:val="00997FF9"/>
    <w:rsid w:val="009A0C2C"/>
    <w:rsid w:val="009A0F8D"/>
    <w:rsid w:val="009A3F1A"/>
    <w:rsid w:val="009A3F25"/>
    <w:rsid w:val="009C3BE0"/>
    <w:rsid w:val="009D4220"/>
    <w:rsid w:val="009D5846"/>
    <w:rsid w:val="009D5B4B"/>
    <w:rsid w:val="009D7810"/>
    <w:rsid w:val="009E7881"/>
    <w:rsid w:val="009F3BAF"/>
    <w:rsid w:val="009F4ACA"/>
    <w:rsid w:val="009F73C4"/>
    <w:rsid w:val="00A02BD5"/>
    <w:rsid w:val="00A117D7"/>
    <w:rsid w:val="00A17F36"/>
    <w:rsid w:val="00A27BC6"/>
    <w:rsid w:val="00A3647A"/>
    <w:rsid w:val="00A50AC8"/>
    <w:rsid w:val="00A6527C"/>
    <w:rsid w:val="00A74476"/>
    <w:rsid w:val="00A848D3"/>
    <w:rsid w:val="00A86270"/>
    <w:rsid w:val="00A90B4B"/>
    <w:rsid w:val="00A92E6F"/>
    <w:rsid w:val="00A93047"/>
    <w:rsid w:val="00A944C6"/>
    <w:rsid w:val="00AA25F1"/>
    <w:rsid w:val="00AA4EA0"/>
    <w:rsid w:val="00AB5504"/>
    <w:rsid w:val="00AC081C"/>
    <w:rsid w:val="00AC6A59"/>
    <w:rsid w:val="00AD6ADE"/>
    <w:rsid w:val="00AD7A35"/>
    <w:rsid w:val="00AF27FF"/>
    <w:rsid w:val="00B03301"/>
    <w:rsid w:val="00B233A1"/>
    <w:rsid w:val="00B253B0"/>
    <w:rsid w:val="00B25A7E"/>
    <w:rsid w:val="00B366F9"/>
    <w:rsid w:val="00B37695"/>
    <w:rsid w:val="00B461D4"/>
    <w:rsid w:val="00B50FBA"/>
    <w:rsid w:val="00B61FB9"/>
    <w:rsid w:val="00B64854"/>
    <w:rsid w:val="00B71998"/>
    <w:rsid w:val="00B80F14"/>
    <w:rsid w:val="00B82FF5"/>
    <w:rsid w:val="00B8311E"/>
    <w:rsid w:val="00B942C9"/>
    <w:rsid w:val="00BB19EC"/>
    <w:rsid w:val="00BB3142"/>
    <w:rsid w:val="00BE3FC0"/>
    <w:rsid w:val="00C20287"/>
    <w:rsid w:val="00C23CD8"/>
    <w:rsid w:val="00C32CA6"/>
    <w:rsid w:val="00C36079"/>
    <w:rsid w:val="00C42474"/>
    <w:rsid w:val="00C44C2F"/>
    <w:rsid w:val="00C505BB"/>
    <w:rsid w:val="00C613A2"/>
    <w:rsid w:val="00C65EE0"/>
    <w:rsid w:val="00C75689"/>
    <w:rsid w:val="00C80741"/>
    <w:rsid w:val="00C82073"/>
    <w:rsid w:val="00C862F0"/>
    <w:rsid w:val="00CA3F76"/>
    <w:rsid w:val="00CA4111"/>
    <w:rsid w:val="00CB15EA"/>
    <w:rsid w:val="00CB1815"/>
    <w:rsid w:val="00CC3706"/>
    <w:rsid w:val="00CC4A15"/>
    <w:rsid w:val="00CD5762"/>
    <w:rsid w:val="00CE30F8"/>
    <w:rsid w:val="00CF10AA"/>
    <w:rsid w:val="00CF460D"/>
    <w:rsid w:val="00D0549B"/>
    <w:rsid w:val="00D11F28"/>
    <w:rsid w:val="00D152CB"/>
    <w:rsid w:val="00D15EBC"/>
    <w:rsid w:val="00D24D95"/>
    <w:rsid w:val="00D2774C"/>
    <w:rsid w:val="00D37318"/>
    <w:rsid w:val="00D47962"/>
    <w:rsid w:val="00D51AD9"/>
    <w:rsid w:val="00D91149"/>
    <w:rsid w:val="00D91AFA"/>
    <w:rsid w:val="00DA7030"/>
    <w:rsid w:val="00DB359E"/>
    <w:rsid w:val="00DC66BE"/>
    <w:rsid w:val="00DD30B1"/>
    <w:rsid w:val="00DD7E6B"/>
    <w:rsid w:val="00DE09AF"/>
    <w:rsid w:val="00DE2900"/>
    <w:rsid w:val="00DE47E0"/>
    <w:rsid w:val="00DE4BEB"/>
    <w:rsid w:val="00DF13CB"/>
    <w:rsid w:val="00E12F04"/>
    <w:rsid w:val="00E2366B"/>
    <w:rsid w:val="00E41D4D"/>
    <w:rsid w:val="00E52113"/>
    <w:rsid w:val="00E614A3"/>
    <w:rsid w:val="00E67ECF"/>
    <w:rsid w:val="00E71BE5"/>
    <w:rsid w:val="00E75B87"/>
    <w:rsid w:val="00EC179F"/>
    <w:rsid w:val="00EE7008"/>
    <w:rsid w:val="00EE731D"/>
    <w:rsid w:val="00EF1AA2"/>
    <w:rsid w:val="00EF20C9"/>
    <w:rsid w:val="00F1646E"/>
    <w:rsid w:val="00F17ADB"/>
    <w:rsid w:val="00F42F7C"/>
    <w:rsid w:val="00F43613"/>
    <w:rsid w:val="00F562AF"/>
    <w:rsid w:val="00F74DEC"/>
    <w:rsid w:val="00F806BF"/>
    <w:rsid w:val="00F821AE"/>
    <w:rsid w:val="00F90EF5"/>
    <w:rsid w:val="00F92E49"/>
    <w:rsid w:val="00F947CF"/>
    <w:rsid w:val="00F960C7"/>
    <w:rsid w:val="00FB49EA"/>
    <w:rsid w:val="00FC062A"/>
    <w:rsid w:val="00FE7F45"/>
    <w:rsid w:val="00FF336E"/>
    <w:rsid w:val="00FF3EE8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406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34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47A"/>
    <w:rPr>
      <w:b/>
      <w:bCs/>
    </w:rPr>
  </w:style>
  <w:style w:type="paragraph" w:styleId="ListParagraph">
    <w:name w:val="List Paragraph"/>
    <w:basedOn w:val="Normal"/>
    <w:uiPriority w:val="34"/>
    <w:qFormat/>
    <w:rsid w:val="00DA70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F5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B82FF5"/>
  </w:style>
  <w:style w:type="character" w:customStyle="1" w:styleId="hljs-keyword">
    <w:name w:val="hljs-keyword"/>
    <w:basedOn w:val="DefaultParagraphFont"/>
    <w:rsid w:val="00FC062A"/>
  </w:style>
  <w:style w:type="character" w:customStyle="1" w:styleId="hljs-reserved">
    <w:name w:val="hljs-reserved"/>
    <w:basedOn w:val="DefaultParagraphFont"/>
    <w:rsid w:val="00A27BC6"/>
  </w:style>
  <w:style w:type="character" w:customStyle="1" w:styleId="hljs-function">
    <w:name w:val="hljs-function"/>
    <w:basedOn w:val="DefaultParagraphFont"/>
    <w:rsid w:val="00A27BC6"/>
  </w:style>
  <w:style w:type="character" w:customStyle="1" w:styleId="hljs-params">
    <w:name w:val="hljs-params"/>
    <w:basedOn w:val="DefaultParagraphFont"/>
    <w:rsid w:val="00A27BC6"/>
  </w:style>
  <w:style w:type="character" w:customStyle="1" w:styleId="hljs-string">
    <w:name w:val="hljs-string"/>
    <w:basedOn w:val="DefaultParagraphFont"/>
    <w:rsid w:val="00A27BC6"/>
  </w:style>
  <w:style w:type="character" w:customStyle="1" w:styleId="hljs-number">
    <w:name w:val="hljs-number"/>
    <w:basedOn w:val="DefaultParagraphFont"/>
    <w:rsid w:val="00A27BC6"/>
  </w:style>
  <w:style w:type="character" w:customStyle="1" w:styleId="hljs-comment">
    <w:name w:val="hljs-comment"/>
    <w:basedOn w:val="DefaultParagraphFont"/>
    <w:rsid w:val="004B3ED7"/>
  </w:style>
  <w:style w:type="character" w:styleId="UnresolvedMention">
    <w:name w:val="Unresolved Mention"/>
    <w:basedOn w:val="DefaultParagraphFont"/>
    <w:uiPriority w:val="99"/>
    <w:rsid w:val="00742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313</cp:revision>
  <dcterms:created xsi:type="dcterms:W3CDTF">2016-11-19T00:45:00Z</dcterms:created>
  <dcterms:modified xsi:type="dcterms:W3CDTF">2021-02-13T02:09:00Z</dcterms:modified>
</cp:coreProperties>
</file>