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FB3C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是一门单线程的语言，也就是说一次只能完成一件任务，如果有多个任务，就需要排队进行处理。如果一个任务耗时很长，后面的任务也必须排队等待，这样大大的影响了整个程序的执行。为了解决这个问题，</w:t>
      </w:r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r w:rsidRPr="00AC081C">
        <w:rPr>
          <w:rFonts w:asciiTheme="minorEastAsia" w:hAnsiTheme="minorEastAsia" w:hint="eastAsia"/>
          <w:sz w:val="18"/>
          <w:szCs w:val="18"/>
          <w:lang w:val="en-CA"/>
        </w:rPr>
        <w:t>语言将任务分为两种模式</w:t>
      </w:r>
      <w:r w:rsidRPr="00AC081C">
        <w:rPr>
          <w:rFonts w:asciiTheme="minorEastAsia" w:hAnsiTheme="minorEastAsia"/>
          <w:sz w:val="18"/>
          <w:szCs w:val="18"/>
          <w:lang w:val="en-CA"/>
        </w:rPr>
        <w:t>：</w:t>
      </w:r>
    </w:p>
    <w:p w14:paraId="4B72DCD3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同步：当我们打开网站，网页的页面骨架渲染和页面元素渲染，就是一大推同步任务</w:t>
      </w:r>
      <w:r w:rsidRPr="00AC081C">
        <w:rPr>
          <w:rFonts w:asciiTheme="minorEastAsia" w:hAnsiTheme="minorEastAsia"/>
          <w:sz w:val="18"/>
          <w:szCs w:val="18"/>
          <w:lang w:val="en-CA"/>
        </w:rPr>
        <w:t>。</w:t>
      </w:r>
    </w:p>
    <w:p w14:paraId="108E750E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异步：我们在浏览新闻时，加载图片或音乐之类占用资源大且耗时久的任务就是异步任</w:t>
      </w:r>
      <w:r w:rsidRPr="00AC081C">
        <w:rPr>
          <w:rFonts w:asciiTheme="minorEastAsia" w:hAnsiTheme="minorEastAsia"/>
          <w:sz w:val="18"/>
          <w:szCs w:val="18"/>
          <w:lang w:val="en-CA"/>
        </w:rPr>
        <w:t>务</w:t>
      </w:r>
    </w:p>
    <w:p w14:paraId="7866D441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2BA354A" w14:textId="32D2C8C4" w:rsidR="00870948" w:rsidRPr="00A17F36" w:rsidRDefault="00185032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A17F36">
        <w:rPr>
          <w:rFonts w:asciiTheme="minorEastAsia" w:hAnsiTheme="minorEastAsia" w:hint="eastAsia"/>
          <w:sz w:val="18"/>
          <w:szCs w:val="18"/>
          <w:lang w:val="en-CA"/>
        </w:rPr>
        <w:t>在java</w:t>
      </w:r>
      <w:r w:rsidRPr="00A17F36">
        <w:rPr>
          <w:rFonts w:asciiTheme="minorEastAsia" w:hAnsiTheme="minorEastAsia"/>
          <w:sz w:val="18"/>
          <w:szCs w:val="18"/>
          <w:lang w:val="en-CA"/>
        </w:rPr>
        <w:t>script</w:t>
      </w:r>
      <w:r w:rsidRPr="00A17F36">
        <w:rPr>
          <w:rFonts w:asciiTheme="minorEastAsia" w:hAnsiTheme="minorEastAsia" w:hint="eastAsia"/>
          <w:sz w:val="18"/>
          <w:szCs w:val="18"/>
          <w:lang w:val="en-CA"/>
        </w:rPr>
        <w:t>发展过程中，出现过多少方式</w:t>
      </w:r>
      <w:r w:rsidR="00B461D4">
        <w:rPr>
          <w:rFonts w:asciiTheme="minorEastAsia" w:hAnsiTheme="minorEastAsia" w:hint="eastAsia"/>
          <w:sz w:val="18"/>
          <w:szCs w:val="18"/>
          <w:lang w:val="en-CA"/>
        </w:rPr>
        <w:t>去</w:t>
      </w:r>
      <w:bookmarkStart w:id="0" w:name="_GoBack"/>
      <w:bookmarkEnd w:id="0"/>
      <w:r w:rsidRPr="00A17F36">
        <w:rPr>
          <w:rFonts w:asciiTheme="minorEastAsia" w:hAnsiTheme="minorEastAsia" w:hint="eastAsia"/>
          <w:sz w:val="18"/>
          <w:szCs w:val="18"/>
          <w:lang w:val="en-CA"/>
        </w:rPr>
        <w:t>处理异步任务。</w:t>
      </w:r>
    </w:p>
    <w:p w14:paraId="1CEE4892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A361AE5" w14:textId="261C116D" w:rsidR="000003DB" w:rsidRPr="00A02BD5" w:rsidRDefault="000003DB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1.</w:t>
      </w:r>
      <w:r w:rsidR="00B8311E" w:rsidRPr="00A02BD5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054FE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Call</w:t>
      </w:r>
      <w:r w:rsidR="00054FEB" w:rsidRPr="00A02BD5">
        <w:rPr>
          <w:rFonts w:asciiTheme="minorEastAsia" w:hAnsiTheme="minorEastAsia"/>
          <w:b/>
          <w:sz w:val="20"/>
          <w:szCs w:val="20"/>
          <w:lang w:val="en-CA"/>
        </w:rPr>
        <w:t>back</w:t>
      </w:r>
      <w:r w:rsidR="00A74476" w:rsidRPr="00A02BD5">
        <w:rPr>
          <w:rFonts w:asciiTheme="minorEastAsia" w:hAnsiTheme="minorEastAsia" w:hint="eastAsia"/>
          <w:b/>
          <w:sz w:val="20"/>
          <w:szCs w:val="20"/>
          <w:lang w:val="en-CA"/>
        </w:rPr>
        <w:t>函数</w:t>
      </w:r>
    </w:p>
    <w:p w14:paraId="1DD548A8" w14:textId="16A28B50" w:rsidR="00A74476" w:rsidRDefault="00BE3FC0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4D03E5">
        <w:rPr>
          <w:rFonts w:asciiTheme="minorEastAsia" w:hAnsiTheme="minorEastAsia"/>
          <w:sz w:val="18"/>
          <w:szCs w:val="18"/>
          <w:lang w:val="en-CA"/>
        </w:rPr>
        <w:t>回调函数是最早解决异步编程的方法。无论是常见的setTimeout还是ajax请求，都是采用回调的形式把事情在某一固定的时刻进行执</w:t>
      </w:r>
      <w:r w:rsidRPr="004D03E5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回调函数的处理一般将函数callback作为参数传进函数，在合适的时候被调用执行。回调函数的优点就是简单、容易理解和实现，但有个致命的缺点，容易出现回调地狱（Callback hell）,即多个回调函数嵌套使用。造成代码可读性差、可维护性差且只能在回调中处理异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常</w:t>
      </w:r>
      <w:r w:rsidR="004D03E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4D0C36C" w14:textId="794728EC" w:rsidR="004D03E5" w:rsidRDefault="004D03E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9F9D65A" w14:textId="3C52F9BD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921987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548D781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setTimeout(function callback(){</w:t>
      </w:r>
    </w:p>
    <w:p w14:paraId="5243F36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 console.log('aa');</w:t>
      </w:r>
    </w:p>
    <w:p w14:paraId="13DC837E" w14:textId="63FD390A" w:rsid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}, 1000</w:t>
      </w:r>
      <w:r w:rsidR="006A0B68" w:rsidRPr="00406740">
        <w:rPr>
          <w:rFonts w:asciiTheme="minorEastAsia" w:hAnsiTheme="minorEastAsia"/>
          <w:sz w:val="18"/>
          <w:szCs w:val="18"/>
          <w:lang w:val="en-CA"/>
        </w:rPr>
        <w:t>)</w:t>
      </w:r>
      <w:r w:rsidR="006A0B68">
        <w:rPr>
          <w:rFonts w:asciiTheme="minorEastAsia" w:hAnsiTheme="minorEastAsia"/>
          <w:sz w:val="18"/>
          <w:szCs w:val="18"/>
          <w:lang w:val="en-CA"/>
        </w:rPr>
        <w:t>;</w:t>
      </w:r>
      <w:r w:rsidR="0008674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54515">
        <w:rPr>
          <w:rFonts w:asciiTheme="minorEastAsia" w:hAnsiTheme="minorEastAsia" w:hint="eastAsia"/>
          <w:sz w:val="18"/>
          <w:szCs w:val="18"/>
          <w:lang w:val="en-CA"/>
        </w:rPr>
        <w:t>#在一秒后执行回掉函数，打印出</w:t>
      </w:r>
      <w:r w:rsidR="00554515">
        <w:rPr>
          <w:rFonts w:asciiTheme="minorEastAsia" w:hAnsiTheme="minorEastAsia"/>
          <w:sz w:val="18"/>
          <w:szCs w:val="18"/>
          <w:lang w:val="en-CA"/>
        </w:rPr>
        <w:t>’aa’</w:t>
      </w:r>
    </w:p>
    <w:p w14:paraId="49D84B23" w14:textId="09C75B27" w:rsidR="002E07E9" w:rsidRDefault="002E07E9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2E7AB0DD" w14:textId="6658E665" w:rsidR="00BB19EC" w:rsidRPr="00BB19EC" w:rsidRDefault="00A848D3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ajax (</w:t>
      </w:r>
      <w:r w:rsidR="00BB19EC" w:rsidRPr="00BB19EC">
        <w:rPr>
          <w:rFonts w:asciiTheme="minorEastAsia" w:hAnsiTheme="minorEastAsia"/>
          <w:sz w:val="18"/>
          <w:szCs w:val="18"/>
          <w:lang w:val="en-CA"/>
        </w:rPr>
        <w:t>url,function callback(){</w:t>
      </w:r>
    </w:p>
    <w:p w14:paraId="33DFD0D3" w14:textId="35A4B84D" w:rsidR="00BB19EC" w:rsidRP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 </w:t>
      </w:r>
      <w:r w:rsidR="003A5756" w:rsidRPr="00BB19EC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BB19EC">
        <w:rPr>
          <w:rFonts w:asciiTheme="minorEastAsia" w:hAnsiTheme="minorEastAsia"/>
          <w:sz w:val="18"/>
          <w:szCs w:val="18"/>
          <w:lang w:val="en-CA"/>
        </w:rPr>
        <w:t>"ajax success",res);</w:t>
      </w:r>
      <w:r w:rsidR="0065746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65746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在向u</w:t>
      </w:r>
      <w:r w:rsidR="004D5F70">
        <w:rPr>
          <w:rFonts w:asciiTheme="minorEastAsia" w:hAnsiTheme="minorEastAsia"/>
          <w:sz w:val="18"/>
          <w:szCs w:val="18"/>
          <w:lang w:val="en-CA"/>
        </w:rPr>
        <w:t>rl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执行的地址发出 ajax请求，完成收到回复以后调用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113BF1">
        <w:rPr>
          <w:rFonts w:asciiTheme="minorEastAsia" w:hAnsiTheme="minorEastAsia"/>
          <w:sz w:val="18"/>
          <w:szCs w:val="18"/>
          <w:lang w:val="en-CA"/>
        </w:rPr>
        <w:t>allback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函数</w:t>
      </w:r>
    </w:p>
    <w:p w14:paraId="2C5AED85" w14:textId="76DD734F" w:rsid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})</w:t>
      </w:r>
    </w:p>
    <w:p w14:paraId="3A8C3047" w14:textId="6EFCE8E6" w:rsidR="005812EB" w:rsidRDefault="005812EB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77FAC46" w14:textId="21D150A6" w:rsidR="00CA4111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回调函数缺点例子</w:t>
      </w:r>
      <w:r w:rsidR="00441F2B">
        <w:rPr>
          <w:rFonts w:asciiTheme="minorEastAsia" w:hAnsiTheme="minorEastAsia" w:hint="eastAsia"/>
          <w:sz w:val="18"/>
          <w:szCs w:val="18"/>
          <w:lang w:val="en-CA"/>
        </w:rPr>
        <w:t>，多个回调函数嵌套使用，可读性差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4B684094" w14:textId="769E1769" w:rsidR="008B6CF2" w:rsidRPr="008B6CF2" w:rsidRDefault="00441F2B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="008B6CF2" w:rsidRPr="008B6CF2">
        <w:rPr>
          <w:rFonts w:asciiTheme="minorEastAsia" w:hAnsiTheme="minorEastAsia"/>
          <w:sz w:val="18"/>
          <w:szCs w:val="18"/>
          <w:lang w:val="en-CA"/>
        </w:rPr>
        <w:t>url, () =&gt; {</w:t>
      </w:r>
    </w:p>
    <w:p w14:paraId="79825AC8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//todo</w:t>
      </w:r>
    </w:p>
    <w:p w14:paraId="18E1B5E0" w14:textId="1CEB0241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url1, () =&gt; {</w:t>
      </w:r>
    </w:p>
    <w:p w14:paraId="260B18BC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12C0AD48" w14:textId="00813A08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url2, () =&gt; {</w:t>
      </w:r>
    </w:p>
    <w:p w14:paraId="04C4537D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    //todo</w:t>
      </w:r>
    </w:p>
    <w:p w14:paraId="7AC39BF4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})</w:t>
      </w:r>
    </w:p>
    <w:p w14:paraId="3D42CCA9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46B25453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})</w:t>
      </w:r>
    </w:p>
    <w:p w14:paraId="41FFA9F3" w14:textId="77777777" w:rsidR="008B6CF2" w:rsidRPr="00BB19EC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000AE0D" w14:textId="508BA0DC" w:rsidR="002E07E9" w:rsidRPr="00A02BD5" w:rsidRDefault="003B5C9E" w:rsidP="00A02BD5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2.</w:t>
      </w:r>
      <w:r w:rsidR="0023250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消息订阅模式</w:t>
      </w:r>
    </w:p>
    <w:p w14:paraId="17A6EB2C" w14:textId="042884F7" w:rsidR="0023250B" w:rsidRDefault="00517F8A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A02BD5">
        <w:rPr>
          <w:rFonts w:asciiTheme="minorEastAsia" w:hAnsiTheme="minorEastAsia"/>
          <w:sz w:val="18"/>
          <w:szCs w:val="18"/>
          <w:lang w:val="en-CA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 发布/订阅模式（publish-subscribe pattern），又称观察者模式</w:t>
      </w:r>
      <w:r w:rsidR="008957EE">
        <w:rPr>
          <w:rFonts w:asciiTheme="minorEastAsia" w:hAnsiTheme="minorEastAsia"/>
          <w:sz w:val="18"/>
          <w:szCs w:val="18"/>
          <w:lang w:val="en-CA"/>
        </w:rPr>
        <w:t>(</w:t>
      </w:r>
      <w:r w:rsidRPr="00A02BD5">
        <w:rPr>
          <w:rFonts w:asciiTheme="minorEastAsia" w:hAnsiTheme="minorEastAsia"/>
          <w:sz w:val="18"/>
          <w:szCs w:val="18"/>
          <w:lang w:val="en-CA"/>
        </w:rPr>
        <w:t>observer pattern</w:t>
      </w:r>
      <w:r w:rsidR="00A02BD5">
        <w:rPr>
          <w:rFonts w:asciiTheme="minorEastAsia" w:hAnsiTheme="minorEastAsia"/>
          <w:sz w:val="18"/>
          <w:szCs w:val="18"/>
          <w:lang w:val="en-CA"/>
        </w:rPr>
        <w:t>）</w:t>
      </w:r>
    </w:p>
    <w:p w14:paraId="3CBEADFF" w14:textId="3C025C91" w:rsidR="003B5C9E" w:rsidRDefault="003B5C9E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1A60503" w14:textId="633B8761" w:rsidR="00B366F9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5ED58082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利用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的插件实</w:t>
      </w:r>
      <w:r w:rsidRPr="00E75B87">
        <w:rPr>
          <w:rFonts w:asciiTheme="minorEastAsia" w:hAnsiTheme="minorEastAsia"/>
          <w:sz w:val="18"/>
          <w:szCs w:val="18"/>
          <w:lang w:val="en-CA"/>
        </w:rPr>
        <w:t>现</w:t>
      </w:r>
    </w:p>
    <w:p w14:paraId="3FAFE613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首先，</w:t>
      </w:r>
      <w:r w:rsidRPr="00E75B87">
        <w:rPr>
          <w:rFonts w:asciiTheme="minorEastAsia" w:hAnsiTheme="minorEastAsia"/>
          <w:sz w:val="18"/>
          <w:szCs w:val="18"/>
          <w:lang w:val="en-CA"/>
        </w:rPr>
        <w:t>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向消息中心订阅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</w:t>
      </w:r>
      <w:r w:rsidRPr="00E75B87">
        <w:rPr>
          <w:rFonts w:asciiTheme="minorEastAsia" w:hAnsiTheme="minorEastAsia"/>
          <w:sz w:val="18"/>
          <w:szCs w:val="18"/>
          <w:lang w:val="en-CA"/>
        </w:rPr>
        <w:t>件</w:t>
      </w:r>
    </w:p>
    <w:p w14:paraId="5A1A417D" w14:textId="00FEC51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jQuery.subscribe('success',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f2);</w:t>
      </w:r>
    </w:p>
    <w:p w14:paraId="3C4F4967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进行改写</w:t>
      </w:r>
      <w:r w:rsidRPr="00E75B87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BFCAF6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function f1(){</w:t>
      </w:r>
    </w:p>
    <w:p w14:paraId="00DA1158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ajax(url,() =&gt; {</w:t>
      </w:r>
    </w:p>
    <w:p w14:paraId="48D80581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//todo</w:t>
      </w:r>
    </w:p>
    <w:p w14:paraId="225809F9" w14:textId="66700386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jQuery.publish('success');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执行完毕后，向消息中心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发布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事件，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由于订阅了</w:t>
      </w:r>
      <w:r w:rsidR="00F42F7C">
        <w:rPr>
          <w:rFonts w:asciiTheme="minorEastAsia" w:hAnsiTheme="minorEastAsia"/>
          <w:sz w:val="18"/>
          <w:szCs w:val="18"/>
          <w:lang w:val="en-CA"/>
        </w:rPr>
        <w:t>success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时间，所以f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将执行</w:t>
      </w:r>
    </w:p>
    <w:p w14:paraId="268347D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1566AC7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}</w:t>
      </w:r>
    </w:p>
    <w:p w14:paraId="1EF20F2B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执行完毕后，可以取消订</w:t>
      </w:r>
      <w:r w:rsidRPr="00E75B87">
        <w:rPr>
          <w:rFonts w:asciiTheme="minorEastAsia" w:hAnsiTheme="minorEastAsia"/>
          <w:sz w:val="18"/>
          <w:szCs w:val="18"/>
          <w:lang w:val="en-CA"/>
        </w:rPr>
        <w:t>阅</w:t>
      </w:r>
    </w:p>
    <w:p w14:paraId="473CAD3A" w14:textId="5CDF47D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jQuery.unsubscribe('success',</w:t>
      </w:r>
      <w:r w:rsidR="0009132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</w:t>
      </w:r>
    </w:p>
    <w:p w14:paraId="7DC5781D" w14:textId="77777777" w:rsidR="000259F5" w:rsidRPr="00406740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DF8E94" w14:textId="77777777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0E6FE86" w14:textId="77777777" w:rsidR="009221AC" w:rsidRDefault="009221AC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17882B3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36B0CDF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60FB9AD" w14:textId="6FE72B86" w:rsidR="00091326" w:rsidRPr="00083469" w:rsidRDefault="00AD6ADE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083469">
        <w:rPr>
          <w:rFonts w:asciiTheme="minorEastAsia" w:hAnsiTheme="minorEastAsia" w:hint="eastAsia"/>
          <w:b/>
          <w:sz w:val="20"/>
          <w:szCs w:val="20"/>
          <w:lang w:val="en-CA"/>
        </w:rPr>
        <w:lastRenderedPageBreak/>
        <w:t>3.</w:t>
      </w:r>
      <w:r w:rsidRPr="00083469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Pro</w:t>
      </w:r>
      <w:r w:rsidR="004A1B6B" w:rsidRPr="00083469">
        <w:rPr>
          <w:rFonts w:asciiTheme="minorEastAsia" w:hAnsiTheme="minorEastAsia"/>
          <w:b/>
          <w:sz w:val="20"/>
          <w:szCs w:val="20"/>
          <w:lang w:val="en-CA"/>
        </w:rPr>
        <w:t>mise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对象机制</w:t>
      </w:r>
      <w:r w:rsidR="00FF635D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FF635D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7A585EAB" w14:textId="7EA24473" w:rsidR="00B71998" w:rsidRDefault="009020AF" w:rsidP="005A0E0A">
      <w:pPr>
        <w:rPr>
          <w:rFonts w:asciiTheme="minorEastAsia" w:hAnsiTheme="minorEastAsia"/>
          <w:sz w:val="18"/>
          <w:szCs w:val="18"/>
          <w:lang w:val="en-CA"/>
        </w:rPr>
      </w:pPr>
      <w:hyperlink r:id="rId7" w:tgtFrame="_blank" w:history="1">
        <w:r w:rsidR="00083469" w:rsidRPr="00811624">
          <w:rPr>
            <w:rFonts w:asciiTheme="minorEastAsia" w:hAnsiTheme="minorEastAsia"/>
            <w:sz w:val="18"/>
            <w:szCs w:val="18"/>
            <w:lang w:val="en-CA"/>
          </w:rPr>
          <w:t>Promise</w:t>
        </w:r>
      </w:hyperlink>
      <w:r w:rsidR="00083469" w:rsidRPr="00811624">
        <w:rPr>
          <w:rFonts w:asciiTheme="minorEastAsia" w:hAnsiTheme="minorEastAsia"/>
          <w:sz w:val="18"/>
          <w:szCs w:val="18"/>
          <w:lang w:val="en-CA"/>
        </w:rPr>
        <w:t>是CommonJS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>工作组提出的一种规范</w:t>
      </w:r>
      <w:r w:rsidR="004C60BB" w:rsidRPr="00811624">
        <w:rPr>
          <w:rFonts w:asciiTheme="minorEastAsia" w:hAnsiTheme="minorEastAsia"/>
          <w:sz w:val="18"/>
          <w:szCs w:val="18"/>
          <w:lang w:val="en-CA"/>
        </w:rPr>
        <w:t>,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 xml:space="preserve"> 可以获取异步操作的消息</w:t>
      </w:r>
      <w:r w:rsidR="00083469" w:rsidRPr="00811624">
        <w:rPr>
          <w:rFonts w:asciiTheme="minorEastAsia" w:hAnsiTheme="minorEastAsia"/>
          <w:sz w:val="18"/>
          <w:szCs w:val="18"/>
          <w:lang w:val="en-CA"/>
        </w:rPr>
        <w:t>，也是异步处理中常用的一种解决方案。Promise的出现主要是用来解决回调地狱、支持多个并发的请求，获取并发请求的数据并且解决异步的问</w:t>
      </w:r>
      <w:r w:rsidR="00083469" w:rsidRPr="00811624">
        <w:rPr>
          <w:rFonts w:asciiTheme="minorEastAsia" w:hAnsiTheme="minorEastAsia" w:hint="eastAsia"/>
          <w:sz w:val="18"/>
          <w:szCs w:val="18"/>
          <w:lang w:val="en-CA"/>
        </w:rPr>
        <w:t>题</w:t>
      </w:r>
      <w:r w:rsidR="004C60BB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9026080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1AC1D96" w14:textId="77777777" w:rsidR="005248D2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let p = new </w:t>
      </w:r>
      <w:r w:rsidR="000F2C3A" w:rsidRPr="00470FBA">
        <w:rPr>
          <w:rFonts w:asciiTheme="minorEastAsia" w:hAnsiTheme="minorEastAsia"/>
          <w:sz w:val="18"/>
          <w:szCs w:val="18"/>
          <w:lang w:val="en-CA"/>
        </w:rPr>
        <w:t>Promise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(resolve, reject) =&gt; </w:t>
      </w:r>
      <w:r w:rsidR="005E56F2" w:rsidRPr="00470FBA">
        <w:rPr>
          <w:rFonts w:asciiTheme="minorEastAsia" w:hAnsiTheme="minorEastAsia"/>
          <w:sz w:val="18"/>
          <w:szCs w:val="18"/>
          <w:lang w:val="en-CA"/>
        </w:rPr>
        <w:t>{</w:t>
      </w:r>
    </w:p>
    <w:p w14:paraId="77B1B7EE" w14:textId="1CAE6598" w:rsidR="00470FBA" w:rsidRPr="00470FBA" w:rsidRDefault="005E56F2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#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248D2" w:rsidRPr="00183B14">
        <w:rPr>
          <w:rFonts w:asciiTheme="minorEastAsia" w:hAnsiTheme="minorEastAsia" w:hint="eastAsia"/>
          <w:sz w:val="18"/>
          <w:szCs w:val="18"/>
          <w:lang w:val="en-CA"/>
        </w:rPr>
        <w:t>构建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pro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>mise</w:t>
      </w:r>
      <w:r w:rsidR="00F43613" w:rsidRPr="00183B14">
        <w:rPr>
          <w:rFonts w:asciiTheme="minorEastAsia" w:hAnsiTheme="minorEastAsia" w:hint="eastAsia"/>
          <w:sz w:val="18"/>
          <w:szCs w:val="18"/>
          <w:lang w:val="en-CA"/>
        </w:rPr>
        <w:t>对象需要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传入一个function，function的参数为两个方法的指针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，其中r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</w:p>
    <w:p w14:paraId="77EA1660" w14:textId="4A0B2EF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A6956E3" w14:textId="33CBDAC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setTimeout(()=&gt;{</w:t>
      </w:r>
      <w:r w:rsidR="005461D4">
        <w:rPr>
          <w:rFonts w:asciiTheme="minorEastAsia" w:hAnsiTheme="minorEastAsia"/>
          <w:sz w:val="18"/>
          <w:szCs w:val="18"/>
          <w:lang w:val="en-CA"/>
        </w:rPr>
        <w:t xml:space="preserve">                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//</w:t>
      </w:r>
      <w:r w:rsidR="005461D4" w:rsidRPr="00470FBA">
        <w:rPr>
          <w:rFonts w:asciiTheme="minorEastAsia" w:hAnsiTheme="minorEastAsia" w:hint="eastAsia"/>
          <w:sz w:val="16"/>
          <w:szCs w:val="16"/>
          <w:lang w:val="en-CA"/>
        </w:rPr>
        <w:t>做一些异步操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作</w:t>
      </w:r>
    </w:p>
    <w:p w14:paraId="66371F99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let num = parseInt(Math.random()*100);</w:t>
      </w:r>
    </w:p>
    <w:p w14:paraId="6BC42851" w14:textId="61FDA74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if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num &gt; 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50) {</w:t>
      </w:r>
    </w:p>
    <w:p w14:paraId="5F4B8F4E" w14:textId="54ADCE41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resolve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"num &gt; 50"); 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如果数字大于</w:t>
      </w:r>
      <w:r w:rsidRPr="00470FBA">
        <w:rPr>
          <w:rFonts w:asciiTheme="minorEastAsia" w:hAnsiTheme="minorEastAsia"/>
          <w:sz w:val="16"/>
          <w:szCs w:val="16"/>
          <w:lang w:val="en-CA"/>
        </w:rPr>
        <w:t>50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就调用</w:t>
      </w:r>
      <w:r w:rsidR="00183B14">
        <w:rPr>
          <w:rFonts w:asciiTheme="minorEastAsia" w:hAnsiTheme="minorEastAsia" w:hint="eastAsia"/>
          <w:sz w:val="16"/>
          <w:szCs w:val="16"/>
          <w:lang w:val="en-CA"/>
        </w:rPr>
        <w:t>函数r</w:t>
      </w:r>
      <w:r w:rsidR="00183B14">
        <w:rPr>
          <w:rFonts w:asciiTheme="minorEastAsia" w:hAnsiTheme="minorEastAsia"/>
          <w:sz w:val="16"/>
          <w:szCs w:val="16"/>
          <w:lang w:val="en-CA"/>
        </w:rPr>
        <w:t>esolve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F90EF5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</w:t>
      </w:r>
      <w:r w:rsidR="00420FC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420FC7" w:rsidRPr="005E56F2">
        <w:rPr>
          <w:rFonts w:asciiTheme="minorEastAsia" w:hAnsiTheme="minorEastAsia"/>
          <w:sz w:val="16"/>
          <w:szCs w:val="16"/>
          <w:lang w:val="en-CA"/>
        </w:rPr>
        <w:t>um &gt; 5</w:t>
      </w:r>
      <w:r w:rsidR="00EE731D" w:rsidRPr="005E56F2">
        <w:rPr>
          <w:rFonts w:asciiTheme="minorEastAsia" w:hAnsiTheme="minorEastAsia" w:hint="eastAsia"/>
          <w:sz w:val="16"/>
          <w:szCs w:val="16"/>
          <w:lang w:val="en-CA"/>
        </w:rPr>
        <w:t>0</w:t>
      </w:r>
      <w:r w:rsidR="00FE7F45" w:rsidRPr="005E56F2">
        <w:rPr>
          <w:rFonts w:asciiTheme="minorEastAsia" w:hAnsiTheme="minorEastAsia"/>
          <w:sz w:val="16"/>
          <w:szCs w:val="16"/>
          <w:lang w:val="en-CA"/>
        </w:rPr>
        <w:t xml:space="preserve">,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7C6223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7C6223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3E0CC6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Resolved</w:t>
      </w:r>
    </w:p>
    <w:p w14:paraId="19286A0C" w14:textId="3E791CE2" w:rsidR="009F4ACA" w:rsidRDefault="00470FBA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0C5821E" w14:textId="7217FE26" w:rsidR="00470FBA" w:rsidRPr="00470FBA" w:rsidRDefault="008F100D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else {</w:t>
      </w:r>
    </w:p>
    <w:p w14:paraId="641DB07B" w14:textId="2ACE680F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reject (</w:t>
      </w:r>
      <w:r w:rsidRPr="00470FBA">
        <w:rPr>
          <w:rFonts w:asciiTheme="minorEastAsia" w:hAnsiTheme="minorEastAsia"/>
          <w:sz w:val="18"/>
          <w:szCs w:val="18"/>
          <w:lang w:val="en-CA"/>
        </w:rPr>
        <w:t>"num &lt;50</w:t>
      </w:r>
      <w:r w:rsidR="008A1AA6" w:rsidRPr="00470FBA">
        <w:rPr>
          <w:rFonts w:asciiTheme="minorEastAsia" w:hAnsiTheme="minorEastAsia"/>
          <w:sz w:val="18"/>
          <w:szCs w:val="18"/>
          <w:lang w:val="en-CA"/>
        </w:rPr>
        <w:t xml:space="preserve">”) </w:t>
      </w:r>
      <w:r w:rsidR="008A1AA6" w:rsidRPr="005E56F2">
        <w:rPr>
          <w:rFonts w:asciiTheme="minorEastAsia" w:hAnsiTheme="minorEastAsia"/>
          <w:sz w:val="16"/>
          <w:szCs w:val="16"/>
          <w:lang w:val="en-CA"/>
        </w:rPr>
        <w:t>;/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否则就调用</w:t>
      </w:r>
      <w:r w:rsidR="0045233F">
        <w:rPr>
          <w:rFonts w:asciiTheme="minorEastAsia" w:hAnsiTheme="minorEastAsia" w:hint="eastAsia"/>
          <w:sz w:val="16"/>
          <w:szCs w:val="16"/>
          <w:lang w:val="en-CA"/>
        </w:rPr>
        <w:t>代表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失败的函数</w:t>
      </w:r>
      <w:r w:rsidR="00E12F04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E12F04">
        <w:rPr>
          <w:rFonts w:asciiTheme="minorEastAsia" w:hAnsiTheme="minorEastAsia"/>
          <w:sz w:val="16"/>
          <w:szCs w:val="16"/>
          <w:lang w:val="en-CA"/>
        </w:rPr>
        <w:t>eject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参数为字符串n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um </w:t>
      </w:r>
      <w:r w:rsidR="004D7B59" w:rsidRPr="005E56F2">
        <w:rPr>
          <w:rFonts w:asciiTheme="minorEastAsia" w:hAnsiTheme="minorEastAsia" w:hint="eastAsia"/>
          <w:sz w:val="16"/>
          <w:szCs w:val="16"/>
          <w:lang w:val="en-CA"/>
        </w:rPr>
        <w:t>&lt;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 5</w:t>
      </w:r>
      <w:r w:rsidR="00B25A7E" w:rsidRPr="005E56F2">
        <w:rPr>
          <w:rFonts w:asciiTheme="minorEastAsia" w:hAnsiTheme="minorEastAsia"/>
          <w:sz w:val="16"/>
          <w:szCs w:val="16"/>
          <w:lang w:val="en-CA"/>
        </w:rPr>
        <w:t>0</w:t>
      </w:r>
      <w:r w:rsidR="00CC4A15" w:rsidRPr="005E56F2">
        <w:rPr>
          <w:rFonts w:asciiTheme="minorEastAsia" w:hAnsiTheme="minorEastAsia"/>
          <w:sz w:val="16"/>
          <w:szCs w:val="16"/>
          <w:lang w:val="en-CA"/>
        </w:rPr>
        <w:t>,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 xml:space="preserve"> 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5C10A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Rejected</w:t>
      </w:r>
    </w:p>
    <w:p w14:paraId="62085AFD" w14:textId="5F6B9C9D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59782DC" w14:textId="3E64295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},10000)</w:t>
      </w:r>
    </w:p>
    <w:p w14:paraId="508421CA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112390" w14:textId="0F19A17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p.then((res) =&gt; {</w:t>
      </w:r>
      <w:r w:rsidR="00FF336E">
        <w:rPr>
          <w:rFonts w:asciiTheme="minorEastAsia" w:hAnsiTheme="minorEastAsia"/>
          <w:sz w:val="18"/>
          <w:szCs w:val="18"/>
          <w:lang w:val="en-CA"/>
        </w:rPr>
        <w:tab/>
      </w:r>
      <w:r w:rsidR="00FF336E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状态变为R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esolved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时，执行t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这个方法接收由r</w:t>
      </w:r>
      <w:r w:rsidR="00DE47E0">
        <w:rPr>
          <w:rFonts w:asciiTheme="minorEastAsia" w:hAnsiTheme="minorEastAsia"/>
          <w:sz w:val="16"/>
          <w:szCs w:val="16"/>
          <w:lang w:val="en-CA"/>
        </w:rPr>
        <w:t>esolve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方法带出来的参数。</w:t>
      </w:r>
    </w:p>
    <w:p w14:paraId="448E3BB4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console.log(res);</w:t>
      </w:r>
    </w:p>
    <w:p w14:paraId="1F9553EA" w14:textId="1DE6010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). catch</w:t>
      </w:r>
      <w:r w:rsidRPr="00470FBA">
        <w:rPr>
          <w:rFonts w:asciiTheme="minorEastAsia" w:hAnsiTheme="minorEastAsia"/>
          <w:sz w:val="18"/>
          <w:szCs w:val="18"/>
          <w:lang w:val="en-CA"/>
        </w:rPr>
        <w:t>((err) =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&gt; {</w:t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状态变为</w:t>
      </w:r>
      <w:r w:rsidR="00175136" w:rsidRPr="005E56F2">
        <w:rPr>
          <w:rFonts w:asciiTheme="minorEastAsia" w:hAnsiTheme="minorEastAsia" w:hint="eastAsia"/>
          <w:sz w:val="16"/>
          <w:szCs w:val="16"/>
          <w:lang w:val="en-CA"/>
        </w:rPr>
        <w:t>Rejected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时，执行</w:t>
      </w:r>
      <w:r w:rsidR="00995F1C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语句，</w:t>
      </w:r>
      <w:r w:rsidR="00FB49EA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这个方法接收由</w:t>
      </w:r>
      <w:r w:rsidR="008A1F9A">
        <w:rPr>
          <w:rFonts w:asciiTheme="minorEastAsia" w:hAnsiTheme="minorEastAsia" w:hint="eastAsia"/>
          <w:sz w:val="16"/>
          <w:szCs w:val="16"/>
          <w:lang w:val="en-CA"/>
        </w:rPr>
        <w:t>rejct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方法带出来的参数。</w:t>
      </w:r>
    </w:p>
    <w:p w14:paraId="3EC1049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console.log(err);</w:t>
      </w:r>
    </w:p>
    <w:p w14:paraId="0DD9BA6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</w:t>
      </w:r>
    </w:p>
    <w:p w14:paraId="353AE1DF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B4F1B28" w14:textId="3BBBEB50" w:rsidR="00091326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Promise有三种状态：等待pending、成功</w:t>
      </w:r>
      <w:r w:rsidR="00B64854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、失败rejected；状态一旦改变，就不会再变化，在Promise对象创建后，会马上执行。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当调用r</w:t>
      </w:r>
      <w:r w:rsidR="00BB3142">
        <w:rPr>
          <w:rFonts w:asciiTheme="minorEastAsia" w:hAnsiTheme="minorEastAsia"/>
          <w:sz w:val="18"/>
          <w:szCs w:val="18"/>
          <w:lang w:val="en-CA"/>
        </w:rPr>
        <w:t>esolve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等待状态变为</w:t>
      </w:r>
      <w:r w:rsidR="00E52113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状态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685DCE">
        <w:rPr>
          <w:rFonts w:asciiTheme="minorEastAsia" w:hAnsiTheme="minorEastAsia" w:hint="eastAsia"/>
          <w:sz w:val="18"/>
          <w:szCs w:val="18"/>
          <w:lang w:val="en-CA"/>
        </w:rPr>
        <w:t>（then</w:t>
      </w:r>
      <w:r w:rsidR="00685DCE">
        <w:rPr>
          <w:rFonts w:asciiTheme="minorEastAsia" w:hAnsiTheme="minorEastAsia"/>
          <w:sz w:val="18"/>
          <w:szCs w:val="18"/>
          <w:lang w:val="en-CA"/>
        </w:rPr>
        <w:t>）</w:t>
      </w:r>
      <w:r w:rsidR="00735698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当调用</w:t>
      </w:r>
      <w:r w:rsidR="0040293D">
        <w:rPr>
          <w:rFonts w:asciiTheme="minorEastAsia" w:hAnsiTheme="minorEastAsia"/>
          <w:sz w:val="18"/>
          <w:szCs w:val="18"/>
          <w:lang w:val="en-CA"/>
        </w:rPr>
        <w:t>reject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变为失败状态rejected</w:t>
      </w:r>
      <w:r w:rsidR="00EF1AA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B80F14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9269F6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9269F6">
        <w:rPr>
          <w:rFonts w:asciiTheme="minorEastAsia" w:hAnsiTheme="minorEastAsia"/>
          <w:sz w:val="18"/>
          <w:szCs w:val="18"/>
          <w:lang w:val="en-CA"/>
        </w:rPr>
        <w:t>atch</w:t>
      </w:r>
      <w:r w:rsidR="00B80F14">
        <w:rPr>
          <w:rFonts w:asciiTheme="minorEastAsia" w:hAnsiTheme="minorEastAsia"/>
          <w:sz w:val="18"/>
          <w:szCs w:val="18"/>
          <w:lang w:val="en-CA"/>
        </w:rPr>
        <w:t>）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。任一一种情况出现时，Promise对象的 then 方法就会被调</w:t>
      </w:r>
      <w:r w:rsidR="001017C4" w:rsidRPr="00A50AC8">
        <w:rPr>
          <w:rFonts w:asciiTheme="minorEastAsia" w:hAnsiTheme="minorEastAsia" w:hint="eastAsia"/>
          <w:sz w:val="18"/>
          <w:szCs w:val="18"/>
          <w:lang w:val="en-CA"/>
        </w:rPr>
        <w:t>用</w:t>
      </w:r>
    </w:p>
    <w:p w14:paraId="333F2B1D" w14:textId="5DFD2ED5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54FA7FDD" w14:textId="6B9AD772" w:rsidR="00C613A2" w:rsidRDefault="00C613A2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>
        <w:rPr>
          <w:rFonts w:asciiTheme="minorEastAsia" w:hAnsiTheme="minorEastAsia" w:hint="eastAsia"/>
          <w:sz w:val="18"/>
          <w:szCs w:val="18"/>
          <w:lang w:val="en-CA"/>
        </w:rPr>
        <w:t>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我们要定义的地方是， 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中的逻辑需要做什么以及什么时候调用r</w:t>
      </w:r>
      <w:r>
        <w:rPr>
          <w:rFonts w:asciiTheme="minorEastAsia" w:hAnsiTheme="minorEastAsia"/>
          <w:sz w:val="18"/>
          <w:szCs w:val="18"/>
          <w:lang w:val="en-CA"/>
        </w:rPr>
        <w:t>esolve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变为成功，什么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时候</w:t>
      </w:r>
      <w:r>
        <w:rPr>
          <w:rFonts w:asciiTheme="minorEastAsia" w:hAnsiTheme="minorEastAsia" w:hint="eastAsia"/>
          <w:sz w:val="18"/>
          <w:szCs w:val="18"/>
          <w:lang w:val="en-CA"/>
        </w:rPr>
        <w:t>调用r</w:t>
      </w:r>
      <w:r>
        <w:rPr>
          <w:rFonts w:asciiTheme="minorEastAsia" w:hAnsiTheme="minorEastAsia"/>
          <w:sz w:val="18"/>
          <w:szCs w:val="18"/>
          <w:lang w:val="en-CA"/>
        </w:rPr>
        <w:t>eject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变为失败。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定义t</w:t>
      </w:r>
      <w:r w:rsidR="009502B0">
        <w:rPr>
          <w:rFonts w:asciiTheme="minorEastAsia" w:hAnsiTheme="minorEastAsia"/>
          <w:sz w:val="18"/>
          <w:szCs w:val="18"/>
          <w:lang w:val="en-CA"/>
        </w:rPr>
        <w:t>hen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9502B0">
        <w:rPr>
          <w:rFonts w:asciiTheme="minorEastAsia" w:hAnsiTheme="minorEastAsia"/>
          <w:sz w:val="18"/>
          <w:szCs w:val="18"/>
          <w:lang w:val="en-CA"/>
        </w:rPr>
        <w:t>atch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中的函数来接受r</w:t>
      </w:r>
      <w:r w:rsidR="009502B0">
        <w:rPr>
          <w:rFonts w:asciiTheme="minorEastAsia" w:hAnsiTheme="minorEastAsia"/>
          <w:sz w:val="18"/>
          <w:szCs w:val="18"/>
          <w:lang w:val="en-CA"/>
        </w:rPr>
        <w:t>esolve, reject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传出的参数</w:t>
      </w:r>
      <w:r w:rsidR="00C36079">
        <w:rPr>
          <w:rFonts w:asciiTheme="minorEastAsia" w:hAnsiTheme="minorEastAsia" w:hint="eastAsia"/>
          <w:sz w:val="18"/>
          <w:szCs w:val="18"/>
          <w:lang w:val="en-CA"/>
        </w:rPr>
        <w:t>以及执行的逻辑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99FFF55" w14:textId="1A134363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00CE8D4" w14:textId="07CCA9C4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D47962">
        <w:rPr>
          <w:rFonts w:asciiTheme="minorEastAsia" w:hAnsiTheme="minorEastAsia"/>
          <w:sz w:val="18"/>
          <w:szCs w:val="18"/>
          <w:lang w:val="en-CA"/>
        </w:rPr>
        <w:t>romise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DD30B1" w:rsidRPr="00A93047">
        <w:rPr>
          <w:rFonts w:asciiTheme="minorEastAsia" w:hAnsiTheme="minorEastAsia"/>
          <w:sz w:val="18"/>
          <w:szCs w:val="18"/>
          <w:lang w:val="en-CA"/>
        </w:rPr>
        <w:t>调用resolve或reject并不会终结 Promise 的参数函数的执</w:t>
      </w:r>
      <w:r w:rsidR="00DD30B1" w:rsidRPr="00A93047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8F0FB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21980" w:rsidRPr="00821980">
        <w:rPr>
          <w:rFonts w:asciiTheme="minorEastAsia" w:hAnsiTheme="minorEastAsia"/>
          <w:sz w:val="18"/>
          <w:szCs w:val="18"/>
          <w:lang w:val="en-CA"/>
        </w:rPr>
        <w:t>一般来说，调用resolve或reject以后，Promise 的使命就完成了，后继操作应该放到then方法里面，而不应该直接写在resolve或reject的后面。所以，最好在它们前面加上return语句，这样就不会有意外</w:t>
      </w:r>
      <w:r w:rsidR="00821980" w:rsidRPr="0082198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FFED9FD" w14:textId="1F6FAD40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1A5620E2" w14:textId="75382D27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7293412" w14:textId="708CBACA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 xml:space="preserve"> then方法返回的是一个新的Promise实例（注意，不是原来那个Promise实例）。因此可以采用链式写法，即then方法后面再调用另一个then方法。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这时后一个回调函数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then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，就会等待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前一个返回的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Promise对象的状态发生变化，才会被调用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1E6C8AC" w14:textId="72162760" w:rsidR="00F92E49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17D178CD" w14:textId="5175705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getJSON("/post/1.json").then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r w:rsidR="009E7881">
        <w:rPr>
          <w:rFonts w:asciiTheme="minorEastAsia" w:hAnsiTheme="minorEastAsia"/>
          <w:sz w:val="18"/>
          <w:szCs w:val="18"/>
          <w:lang w:val="en-CA"/>
        </w:rPr>
        <w:tab/>
        <w:t xml:space="preserve">  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7881" w:rsidRPr="00B942C9">
        <w:rPr>
          <w:rFonts w:asciiTheme="minorEastAsia" w:hAnsiTheme="minorEastAsia"/>
          <w:sz w:val="18"/>
          <w:szCs w:val="18"/>
          <w:lang w:val="en-CA"/>
        </w:rPr>
        <w:t>getJSON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返回一个p</w:t>
      </w:r>
      <w:r w:rsidR="00740D20">
        <w:rPr>
          <w:rFonts w:asciiTheme="minorEastAsia" w:hAnsiTheme="minorEastAsia"/>
          <w:sz w:val="18"/>
          <w:szCs w:val="18"/>
          <w:lang w:val="en-CA"/>
        </w:rPr>
        <w:t>romise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5A141D46" w14:textId="131323AB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post =&gt; getJSON(post.commentURL)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这个t</w:t>
      </w:r>
      <w:r w:rsidR="009E7881">
        <w:rPr>
          <w:rFonts w:asciiTheme="minorEastAsia" w:hAnsiTheme="minorEastAsia"/>
          <w:sz w:val="18"/>
          <w:szCs w:val="18"/>
          <w:lang w:val="en-CA"/>
        </w:rPr>
        <w:t>hen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语句返回一个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新的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9E7881">
        <w:rPr>
          <w:rFonts w:asciiTheme="minorEastAsia" w:hAnsiTheme="minorEastAsia"/>
          <w:sz w:val="18"/>
          <w:szCs w:val="18"/>
          <w:lang w:val="en-CA"/>
        </w:rPr>
        <w:t>romise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对象，下一个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语句等待该新p</w:t>
      </w:r>
      <w:r w:rsidR="00E614A3">
        <w:rPr>
          <w:rFonts w:asciiTheme="minorEastAsia" w:hAnsiTheme="minorEastAsia"/>
          <w:sz w:val="18"/>
          <w:szCs w:val="18"/>
          <w:lang w:val="en-CA"/>
        </w:rPr>
        <w:t>romise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对象状态改变才调用下一个t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2366B">
        <w:rPr>
          <w:rFonts w:asciiTheme="minorEastAsia" w:hAnsiTheme="minorEastAsia" w:hint="eastAsia"/>
          <w:sz w:val="18"/>
          <w:szCs w:val="18"/>
          <w:lang w:val="en-CA"/>
        </w:rPr>
        <w:t>语句</w:t>
      </w:r>
    </w:p>
    <w:p w14:paraId="50B3E73D" w14:textId="3B46294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</w:p>
    <w:p w14:paraId="20BADCB7" w14:textId="68E2538A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comments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("resolved: ", comments),</w:t>
      </w:r>
    </w:p>
    <w:p w14:paraId="3BB20BE2" w14:textId="4DABC10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err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("rejected: ", err)</w:t>
      </w:r>
    </w:p>
    <w:p w14:paraId="387EA7CE" w14:textId="7777777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);</w:t>
      </w:r>
    </w:p>
    <w:p w14:paraId="56F188D5" w14:textId="43CE7381" w:rsidR="009C3BE0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6231F031" w14:textId="37A03D72" w:rsidR="00602FAA" w:rsidRPr="000178FE" w:rsidRDefault="00D37318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0549B" w:rsidRPr="00711D3E">
        <w:rPr>
          <w:rFonts w:asciiTheme="minorEastAsia" w:hAnsiTheme="minorEastAsia"/>
          <w:sz w:val="18"/>
          <w:szCs w:val="18"/>
          <w:lang w:val="en-CA"/>
        </w:rPr>
        <w:t>finally方法用于指定不管 Promise 对象最后状态如何，都会执行的操作。该方法是 ES2018 引入标准的</w:t>
      </w:r>
      <w:r w:rsidR="00D0549B" w:rsidRPr="00711D3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75D2B" w:rsidRPr="006D1ACC">
        <w:rPr>
          <w:rFonts w:asciiTheme="minorEastAsia" w:hAnsiTheme="minorEastAsia"/>
          <w:sz w:val="18"/>
          <w:szCs w:val="18"/>
          <w:lang w:val="en-CA"/>
        </w:rPr>
        <w:t>finally方法的回调函数不接受任何参数，这意味着没有办法知道，前面的 Promise 状态到底是fulfilled还是rejected。这表明，finally方法里面的操作，应该是与状态无关的，不依赖于 Promise 的执行结果</w:t>
      </w:r>
      <w:r w:rsidR="00775D2B" w:rsidRPr="006D1AC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5E14770" w14:textId="1B7A67E9" w:rsidR="007F21CB" w:rsidRPr="007F21CB" w:rsidRDefault="008856B5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P</w:t>
      </w:r>
      <w:r w:rsidR="007F21CB" w:rsidRPr="007F21CB">
        <w:rPr>
          <w:rFonts w:asciiTheme="minorEastAsia" w:hAnsiTheme="minorEastAsia"/>
          <w:sz w:val="18"/>
          <w:szCs w:val="18"/>
          <w:lang w:val="en-CA"/>
        </w:rPr>
        <w:t>romise</w:t>
      </w:r>
      <w:r w:rsidR="00AA4EA0">
        <w:rPr>
          <w:rFonts w:asciiTheme="minorEastAsia" w:hAnsiTheme="minorEastAsia" w:hint="eastAsia"/>
          <w:sz w:val="18"/>
          <w:szCs w:val="18"/>
          <w:lang w:val="en-CA"/>
        </w:rPr>
        <w:t>实例对象</w:t>
      </w:r>
    </w:p>
    <w:p w14:paraId="4E7E558D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.then(result =&gt; {···})</w:t>
      </w:r>
    </w:p>
    <w:p w14:paraId="5FA4CF19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lastRenderedPageBreak/>
        <w:t>.catch(error =&gt; {···})</w:t>
      </w:r>
    </w:p>
    <w:p w14:paraId="50A9D9DB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.finally(() =&gt; {···});</w:t>
      </w:r>
    </w:p>
    <w:p w14:paraId="202A72E8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0C590A7" w14:textId="283295B6" w:rsidR="00091326" w:rsidRPr="00A117D7" w:rsidRDefault="00336AEC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117D7">
        <w:rPr>
          <w:rFonts w:asciiTheme="minorEastAsia" w:hAnsiTheme="minorEastAsia" w:hint="eastAsia"/>
          <w:b/>
          <w:sz w:val="20"/>
          <w:szCs w:val="20"/>
          <w:lang w:val="en-CA"/>
        </w:rPr>
        <w:t>4.</w:t>
      </w:r>
      <w:r w:rsidR="00A3647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Generators/yield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D91AFA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2BDEB06E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4AD6F85" w14:textId="6A11080C" w:rsidR="00091326" w:rsidRPr="001E7F22" w:rsidRDefault="009F3BAF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1E7F22">
        <w:rPr>
          <w:rFonts w:asciiTheme="minorEastAsia" w:hAnsiTheme="minorEastAsia"/>
          <w:b/>
          <w:sz w:val="20"/>
          <w:szCs w:val="20"/>
          <w:lang w:val="en-CA"/>
        </w:rPr>
        <w:t>5.</w:t>
      </w:r>
      <w:r w:rsidR="00905E42" w:rsidRPr="001E7F22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async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和a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wait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关键字</w:t>
      </w:r>
      <w:r w:rsidR="002D25C2" w:rsidRPr="00585A4A">
        <w:rPr>
          <w:rFonts w:asciiTheme="minorEastAsia" w:hAnsiTheme="minorEastAsia" w:hint="eastAsia"/>
          <w:b/>
          <w:sz w:val="20"/>
          <w:szCs w:val="20"/>
          <w:lang w:val="en-CA"/>
        </w:rPr>
        <w:t xml:space="preserve"> </w:t>
      </w:r>
      <w:r w:rsidR="009A3F1A">
        <w:rPr>
          <w:rFonts w:asciiTheme="minorEastAsia" w:hAnsiTheme="minorEastAsia" w:hint="eastAsia"/>
          <w:b/>
          <w:sz w:val="20"/>
          <w:szCs w:val="20"/>
          <w:lang w:val="en-CA"/>
        </w:rPr>
        <w:t>(</w:t>
      </w:r>
      <w:r w:rsidR="00915FAF" w:rsidRPr="00A117D7">
        <w:rPr>
          <w:rFonts w:asciiTheme="minorEastAsia" w:hAnsiTheme="minorEastAsia" w:hint="eastAsia"/>
          <w:b/>
          <w:sz w:val="20"/>
          <w:szCs w:val="20"/>
          <w:lang w:val="en-CA"/>
        </w:rPr>
        <w:t>ES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201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6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/ES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7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）</w:t>
      </w:r>
    </w:p>
    <w:p w14:paraId="299BAF1C" w14:textId="77777777" w:rsidR="0035219E" w:rsidRPr="0035219E" w:rsidRDefault="0035219E" w:rsidP="0035219E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async/await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Pr="0035219E">
        <w:rPr>
          <w:rFonts w:asciiTheme="minorEastAsia" w:hAnsiTheme="minorEastAsia"/>
          <w:sz w:val="18"/>
          <w:szCs w:val="18"/>
          <w:lang w:val="en-CA"/>
        </w:rPr>
        <w:t>ES7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提出，是目前在</w:t>
      </w:r>
      <w:r w:rsidRPr="0035219E">
        <w:rPr>
          <w:rFonts w:asciiTheme="minorEastAsia" w:hAnsiTheme="minorEastAsia"/>
          <w:sz w:val="18"/>
          <w:szCs w:val="18"/>
          <w:lang w:val="en-CA"/>
        </w:rPr>
        <w:t>javascript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异步处理的终极解决方案</w:t>
      </w:r>
      <w:r w:rsidRPr="0035219E">
        <w:rPr>
          <w:rFonts w:asciiTheme="minorEastAsia" w:hAnsiTheme="minorEastAsia"/>
          <w:sz w:val="18"/>
          <w:szCs w:val="18"/>
          <w:lang w:val="en-CA"/>
        </w:rPr>
        <w:t>。</w:t>
      </w:r>
    </w:p>
    <w:p w14:paraId="07EE5DE4" w14:textId="0DA9C290" w:rsidR="00354F9D" w:rsidRDefault="0035219E" w:rsidP="00844703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其本质是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函数的语法糖。相较于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放入改进如下</w:t>
      </w:r>
      <w:r w:rsidRPr="0035219E">
        <w:rPr>
          <w:rFonts w:asciiTheme="minorEastAsia" w:hAnsiTheme="minorEastAsia"/>
          <w:sz w:val="18"/>
          <w:szCs w:val="18"/>
          <w:lang w:val="en-CA"/>
        </w:rPr>
        <w:t>：</w:t>
      </w:r>
    </w:p>
    <w:p w14:paraId="217F29E8" w14:textId="79593CC1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内置执行器：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函数的执行必须靠执行器，而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函数自带执行器。其调用方式与普通函数一模一样，不需要调</w:t>
      </w:r>
      <w:r w:rsidRPr="0035219E">
        <w:rPr>
          <w:rFonts w:asciiTheme="minorEastAsia" w:hAnsiTheme="minorEastAsia"/>
          <w:sz w:val="18"/>
          <w:szCs w:val="18"/>
          <w:lang w:val="en-CA"/>
        </w:rPr>
        <w:t>next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</w:t>
      </w:r>
      <w:r w:rsidR="009F73C4">
        <w:rPr>
          <w:rFonts w:asciiTheme="minorEastAsia" w:hAnsiTheme="minorEastAsia"/>
          <w:sz w:val="18"/>
          <w:szCs w:val="18"/>
          <w:lang w:val="en-CA"/>
        </w:rPr>
        <w:t>.</w:t>
      </w:r>
    </w:p>
    <w:p w14:paraId="26776A19" w14:textId="3E5642D9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更好的语义：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</w:t>
      </w:r>
      <w:r w:rsidR="00D152CB">
        <w:rPr>
          <w:rFonts w:asciiTheme="minorEastAsia" w:hAnsiTheme="minorEastAsia" w:hint="eastAsia"/>
          <w:sz w:val="18"/>
          <w:szCs w:val="18"/>
          <w:lang w:val="en-CA"/>
        </w:rPr>
        <w:t>修饰函数为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异步函数，而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表示后面的表达式需要等待，相较于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*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35219E">
        <w:rPr>
          <w:rFonts w:asciiTheme="minorEastAsia" w:hAnsiTheme="minorEastAsia"/>
          <w:sz w:val="18"/>
          <w:szCs w:val="18"/>
          <w:lang w:val="en-CA"/>
        </w:rPr>
        <w:t>yeild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更语义化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2DF921" w14:textId="10AC75EB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更广的适用性：</w:t>
      </w:r>
      <w:r w:rsidRPr="0035219E">
        <w:rPr>
          <w:rFonts w:asciiTheme="minorEastAsia" w:hAnsiTheme="minorEastAsia"/>
          <w:sz w:val="18"/>
          <w:szCs w:val="18"/>
          <w:lang w:val="en-CA"/>
        </w:rPr>
        <w:t>co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模块约定，</w:t>
      </w:r>
      <w:r w:rsidRPr="0035219E">
        <w:rPr>
          <w:rFonts w:asciiTheme="minorEastAsia" w:hAnsiTheme="minorEastAsia"/>
          <w:sz w:val="18"/>
          <w:szCs w:val="18"/>
          <w:lang w:val="en-CA"/>
        </w:rPr>
        <w:t>yield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命令后面只能是</w:t>
      </w:r>
      <w:r w:rsidRPr="0035219E">
        <w:rPr>
          <w:rFonts w:asciiTheme="minorEastAsia" w:hAnsiTheme="minorEastAsia"/>
          <w:sz w:val="18"/>
          <w:szCs w:val="18"/>
          <w:lang w:val="en-CA"/>
        </w:rPr>
        <w:t>Thunk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函数或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对象。而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命令后面则可以是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原始类型的值</w:t>
      </w:r>
      <w:r w:rsidR="005D7A9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54BB3BBB" w14:textId="111132B3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Promise:</w:t>
      </w:r>
      <w:r w:rsidR="009F73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被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修饰后的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函数返回值是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3833DA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CC3706">
        <w:rPr>
          <w:rFonts w:asciiTheme="minorEastAsia" w:hAnsiTheme="minorEastAsia" w:hint="eastAsia"/>
          <w:sz w:val="18"/>
          <w:szCs w:val="18"/>
          <w:lang w:val="en-CA"/>
        </w:rPr>
        <w:t>async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函数中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return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一个直接量，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971A2B">
        <w:rPr>
          <w:rFonts w:asciiTheme="minorEastAsia" w:hAnsiTheme="minorEastAsia" w:hint="eastAsia"/>
          <w:sz w:val="18"/>
          <w:szCs w:val="18"/>
          <w:lang w:val="en-CA"/>
        </w:rPr>
        <w:t>也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会把这个直接量通过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Promise.resolve()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封装成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。</w:t>
      </w:r>
      <w:r w:rsidR="009F73C4" w:rsidRPr="002B61D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="009F73C4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比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Iterator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对象方便，可以直接使用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then()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方法进行链式调用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A1DE7C" w14:textId="32D02A6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6F770A8" w14:textId="5B290988" w:rsidR="00844703" w:rsidRDefault="00844703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语法分析：</w:t>
      </w:r>
    </w:p>
    <w:p w14:paraId="7FD2E75C" w14:textId="77777777" w:rsidR="00C862F0" w:rsidRDefault="00C862F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E4E4D3B" w14:textId="19A6DF15" w:rsidR="008F2F43" w:rsidRDefault="00D51AD9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B1815">
        <w:rPr>
          <w:rFonts w:asciiTheme="minorEastAsia" w:hAnsiTheme="minorEastAsia"/>
          <w:sz w:val="18"/>
          <w:szCs w:val="18"/>
          <w:lang w:val="en-CA"/>
        </w:rPr>
        <w:t>async</w:t>
      </w:r>
      <w:r w:rsidR="00CB1815">
        <w:rPr>
          <w:rFonts w:asciiTheme="minorEastAsia" w:hAnsiTheme="minorEastAsia" w:hint="eastAsia"/>
          <w:sz w:val="18"/>
          <w:szCs w:val="18"/>
          <w:lang w:val="en-CA"/>
        </w:rPr>
        <w:t>定义异步函数</w:t>
      </w:r>
      <w:r w:rsidR="003D147D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自动将函数</w:t>
      </w:r>
      <w:r w:rsidR="00B03301" w:rsidRPr="002255F8">
        <w:rPr>
          <w:rFonts w:asciiTheme="minorEastAsia" w:hAnsiTheme="minorEastAsia" w:hint="eastAsia"/>
          <w:b/>
          <w:sz w:val="18"/>
          <w:szCs w:val="18"/>
          <w:lang w:val="en-CA"/>
        </w:rPr>
        <w:t>的返回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转换为promise对象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,</w:t>
      </w:r>
      <w:r w:rsid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1F84">
        <w:rPr>
          <w:rFonts w:asciiTheme="minorEastAsia" w:hAnsiTheme="minorEastAsia"/>
          <w:sz w:val="18"/>
          <w:szCs w:val="18"/>
          <w:lang w:val="en-CA"/>
        </w:rPr>
        <w:t>promise</w:t>
      </w:r>
      <w:r w:rsidR="000B1F84">
        <w:rPr>
          <w:rFonts w:asciiTheme="minorEastAsia" w:hAnsiTheme="minorEastAsia" w:hint="eastAsia"/>
          <w:sz w:val="18"/>
          <w:szCs w:val="18"/>
          <w:lang w:val="en-CA"/>
        </w:rPr>
        <w:t>对象进而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可以使用then来添加回调，其内部return的值作为then回调的参数</w:t>
      </w:r>
      <w:r w:rsidR="004A5897" w:rsidRPr="004A5897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6525FF1" w14:textId="3D472EA7" w:rsidR="00A92E6F" w:rsidRDefault="006419C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5E5A10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async function f(){</w:t>
      </w:r>
    </w:p>
    <w:p w14:paraId="74B1EB5B" w14:textId="4A804781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return "hello async";</w:t>
      </w:r>
      <w:r w:rsidR="002255F8">
        <w:rPr>
          <w:rFonts w:asciiTheme="minorEastAsia" w:hAnsiTheme="minorEastAsia"/>
          <w:sz w:val="18"/>
          <w:szCs w:val="18"/>
          <w:lang w:val="en-CA"/>
        </w:rPr>
        <w:t xml:space="preserve"> #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返回为一般变量，但a</w:t>
      </w:r>
      <w:r w:rsidR="002255F8">
        <w:rPr>
          <w:rFonts w:asciiTheme="minorEastAsia" w:hAnsiTheme="minorEastAsia"/>
          <w:sz w:val="18"/>
          <w:szCs w:val="18"/>
          <w:lang w:val="en-CA"/>
        </w:rPr>
        <w:t>sync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关键字将其变为p</w:t>
      </w:r>
      <w:r w:rsidR="002255F8">
        <w:rPr>
          <w:rFonts w:asciiTheme="minorEastAsia" w:hAnsiTheme="minorEastAsia"/>
          <w:sz w:val="18"/>
          <w:szCs w:val="18"/>
          <w:lang w:val="en-CA"/>
        </w:rPr>
        <w:t>romise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689EF033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</w:t>
      </w:r>
    </w:p>
    <w:p w14:paraId="3471D555" w14:textId="12CD792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). then</w:t>
      </w:r>
      <w:r w:rsidRPr="006419CF">
        <w:rPr>
          <w:rFonts w:asciiTheme="minorEastAsia" w:hAnsiTheme="minorEastAsia"/>
          <w:sz w:val="18"/>
          <w:szCs w:val="18"/>
          <w:lang w:val="en-CA"/>
        </w:rPr>
        <w:t xml:space="preserve">((res) =&gt; 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{/</w:t>
      </w:r>
      <w:r w:rsidRPr="006419CF">
        <w:rPr>
          <w:rFonts w:asciiTheme="minorEastAsia" w:hAnsiTheme="minorEastAsia"/>
          <w:sz w:val="18"/>
          <w:szCs w:val="18"/>
          <w:lang w:val="en-CA"/>
        </w:rPr>
        <w:t>/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通过</w:t>
      </w:r>
      <w:r w:rsidRPr="006419CF">
        <w:rPr>
          <w:rFonts w:asciiTheme="minorEastAsia" w:hAnsiTheme="minorEastAsia"/>
          <w:sz w:val="18"/>
          <w:szCs w:val="18"/>
          <w:lang w:val="en-CA"/>
        </w:rPr>
        <w:t>then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来添加回调且内部返回的</w:t>
      </w:r>
      <w:r w:rsidRPr="006419CF">
        <w:rPr>
          <w:rFonts w:asciiTheme="minorEastAsia" w:hAnsiTheme="minorEastAsia"/>
          <w:sz w:val="18"/>
          <w:szCs w:val="18"/>
          <w:lang w:val="en-CA"/>
        </w:rPr>
        <w:t>res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作为回调的参</w:t>
      </w:r>
      <w:r w:rsidRPr="006419CF">
        <w:rPr>
          <w:rFonts w:asciiTheme="minorEastAsia" w:hAnsiTheme="minorEastAsia"/>
          <w:sz w:val="18"/>
          <w:szCs w:val="18"/>
          <w:lang w:val="en-CA"/>
        </w:rPr>
        <w:t>数</w:t>
      </w:r>
    </w:p>
    <w:p w14:paraId="0E11DA93" w14:textId="23611C34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console.log(res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); /</w:t>
      </w:r>
      <w:r w:rsidRPr="006419CF">
        <w:rPr>
          <w:rFonts w:asciiTheme="minorEastAsia" w:hAnsiTheme="minorEastAsia"/>
          <w:sz w:val="18"/>
          <w:szCs w:val="18"/>
          <w:lang w:val="en-CA"/>
        </w:rPr>
        <w:t>/ hello async</w:t>
      </w:r>
    </w:p>
    <w:p w14:paraId="421FF270" w14:textId="030DEEC9" w:rsidR="005A0E0A" w:rsidRDefault="006419CF" w:rsidP="009D5846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})</w:t>
      </w:r>
    </w:p>
    <w:p w14:paraId="6224AA8B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6F4293AC" w14:textId="6F7477CB" w:rsidR="006F54B3" w:rsidRDefault="006150EF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a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wait关键字只能出现在a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sync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函数中，用于等待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后面的p</w:t>
      </w:r>
      <w:r w:rsidR="00997FF9">
        <w:rPr>
          <w:rFonts w:asciiTheme="minorEastAsia" w:hAnsiTheme="minorEastAsia"/>
          <w:sz w:val="18"/>
          <w:szCs w:val="18"/>
          <w:lang w:val="en-CA"/>
        </w:rPr>
        <w:t>romise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对象所对应的异步过程</w:t>
      </w:r>
      <w:r w:rsidR="00B61FB9">
        <w:rPr>
          <w:rFonts w:asciiTheme="minorEastAsia" w:hAnsiTheme="minorEastAsia" w:hint="eastAsia"/>
          <w:sz w:val="18"/>
          <w:szCs w:val="18"/>
          <w:lang w:val="en-CA"/>
        </w:rPr>
        <w:t>执行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完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成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如果a</w:t>
      </w:r>
      <w:r w:rsidR="00372312">
        <w:rPr>
          <w:rFonts w:asciiTheme="minorEastAsia" w:hAnsiTheme="minorEastAsia"/>
          <w:sz w:val="18"/>
          <w:szCs w:val="18"/>
          <w:lang w:val="en-CA"/>
        </w:rPr>
        <w:t>wait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关键字用于普通函数当中会出错。</w:t>
      </w:r>
    </w:p>
    <w:p w14:paraId="6F60C349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5EA486A0" w14:textId="33AF83D1" w:rsidR="005A0E0A" w:rsidRPr="006150EF" w:rsidRDefault="00CD5762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await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等到的不是一个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表达式的运算结果就是它等到的东西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。</w:t>
      </w:r>
    </w:p>
    <w:p w14:paraId="68CD8AE1" w14:textId="77777777" w:rsidR="005A0E0A" w:rsidRPr="00A36452" w:rsidRDefault="005A0E0A" w:rsidP="005A0E0A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A36452">
        <w:rPr>
          <w:rFonts w:asciiTheme="minorEastAsia" w:hAnsiTheme="minorEastAsia" w:hint="eastAsia"/>
          <w:sz w:val="18"/>
          <w:szCs w:val="18"/>
          <w:lang w:val="en-CA"/>
        </w:rPr>
        <w:t>如果它等到的是一个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就忙起来了，它会阻塞后面的代码，等着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，然后得到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的值，作为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60C11213" w14:textId="77777777" w:rsidR="00100E94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DC92D79" w14:textId="6E30C9F8" w:rsidR="007E0774" w:rsidRDefault="00194B10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2B1A">
        <w:rPr>
          <w:rFonts w:asciiTheme="minorEastAsia" w:hAnsiTheme="minorEastAsia"/>
          <w:sz w:val="18"/>
          <w:szCs w:val="18"/>
          <w:lang w:val="en-CA"/>
        </w:rPr>
        <w:t>await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只关心异步过程成功的消息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resolve(data)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，拿到相应的数据</w:t>
      </w:r>
      <w:r w:rsidRPr="00932B1A">
        <w:rPr>
          <w:rFonts w:asciiTheme="minorEastAsia" w:hAnsiTheme="minorEastAsia"/>
          <w:sz w:val="18"/>
          <w:szCs w:val="18"/>
          <w:lang w:val="en-CA"/>
        </w:rPr>
        <w:t>data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。至于失败消息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reject(error)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，不关心，不处理。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函数就负责统一抓取内部所有异步过程的错误。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br/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函数内部只要有一个异步过程发生错误，整个执行过程就中断，这个返回的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就能抓到这个错误。</w:t>
      </w:r>
    </w:p>
    <w:p w14:paraId="2E5AA6FE" w14:textId="69DF3ACA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3DF5A0F" w14:textId="1FF8878D" w:rsidR="00100E94" w:rsidRPr="000B694D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总体结构为，在一个函数A上定义关键字a</w:t>
      </w:r>
      <w:r>
        <w:rPr>
          <w:rFonts w:asciiTheme="minorEastAsia" w:hAnsiTheme="minorEastAsia"/>
          <w:sz w:val="18"/>
          <w:szCs w:val="18"/>
          <w:lang w:val="en-CA"/>
        </w:rPr>
        <w:t>sync,</w:t>
      </w:r>
      <w:r w:rsidR="008E3CBD"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这个函数将由于a</w:t>
      </w:r>
      <w:r>
        <w:rPr>
          <w:rFonts w:asciiTheme="minorEastAsia" w:hAnsiTheme="minorEastAsia"/>
          <w:sz w:val="18"/>
          <w:szCs w:val="18"/>
          <w:lang w:val="en-CA"/>
        </w:rPr>
        <w:t>sync</w:t>
      </w:r>
      <w:r>
        <w:rPr>
          <w:rFonts w:asciiTheme="minorEastAsia" w:hAnsiTheme="minorEastAsia" w:hint="eastAsia"/>
          <w:sz w:val="18"/>
          <w:szCs w:val="18"/>
          <w:lang w:val="en-CA"/>
        </w:rPr>
        <w:t>的作用返回p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由于是对象所以可以对函数A指定t</w:t>
      </w:r>
      <w:r w:rsidR="0081093B">
        <w:rPr>
          <w:rFonts w:asciiTheme="minorEastAsia" w:hAnsiTheme="minorEastAsia"/>
          <w:sz w:val="18"/>
          <w:szCs w:val="18"/>
          <w:lang w:val="en-CA"/>
        </w:rPr>
        <w:t>hen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81093B">
        <w:rPr>
          <w:rFonts w:asciiTheme="minorEastAsia" w:hAnsiTheme="minorEastAsia"/>
          <w:sz w:val="18"/>
          <w:szCs w:val="18"/>
          <w:lang w:val="en-CA"/>
        </w:rPr>
        <w:t>atch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统一的获取他</w:t>
      </w:r>
      <w:r w:rsidR="0081093B">
        <w:rPr>
          <w:rFonts w:asciiTheme="minorEastAsia" w:hAnsiTheme="minorEastAsia"/>
          <w:sz w:val="18"/>
          <w:szCs w:val="18"/>
          <w:lang w:val="en-CA"/>
        </w:rPr>
        <w:t>resolved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时的回传值和异常。</w:t>
      </w:r>
      <w:r w:rsidR="008E3CBD">
        <w:rPr>
          <w:rFonts w:asciiTheme="minorEastAsia" w:hAnsiTheme="minorEastAsia" w:hint="eastAsia"/>
          <w:sz w:val="18"/>
          <w:szCs w:val="18"/>
          <w:lang w:val="en-CA"/>
        </w:rPr>
        <w:t>在函数A里面，也就是在关键字a</w:t>
      </w:r>
      <w:r w:rsidR="008E3CBD">
        <w:rPr>
          <w:rFonts w:asciiTheme="minorEastAsia" w:hAnsiTheme="minorEastAsia"/>
          <w:sz w:val="18"/>
          <w:szCs w:val="18"/>
          <w:lang w:val="en-CA"/>
        </w:rPr>
        <w:t>sync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里面，采用a</w:t>
      </w:r>
      <w:r w:rsidR="00CF10AA">
        <w:rPr>
          <w:rFonts w:asciiTheme="minorEastAsia" w:hAnsiTheme="minorEastAsia"/>
          <w:sz w:val="18"/>
          <w:szCs w:val="18"/>
          <w:lang w:val="en-CA"/>
        </w:rPr>
        <w:t>wait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关键字，包括所有的异步过程逻辑。</w:t>
      </w:r>
      <w:r w:rsidR="00077FEE" w:rsidRPr="00E41D4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as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ync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关键字使得返回变为p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对象，</w:t>
      </w:r>
      <w:r w:rsidR="008E1439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便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可以</w:t>
      </w:r>
      <w:r w:rsidR="00E41D4D" w:rsidRPr="00E41D4D">
        <w:rPr>
          <w:rFonts w:asciiTheme="minorEastAsia" w:hAnsiTheme="minorEastAsia"/>
          <w:b/>
          <w:sz w:val="18"/>
          <w:szCs w:val="18"/>
          <w:lang w:val="en-CA"/>
        </w:rPr>
        <w:t>then,</w:t>
      </w:r>
      <w:r w:rsidR="00E41D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 xml:space="preserve"> 以及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c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atch, await</w:t>
      </w:r>
      <w:r w:rsidR="00E41D4D">
        <w:rPr>
          <w:rFonts w:asciiTheme="minorEastAsia" w:hAnsiTheme="minorEastAsia" w:hint="eastAsia"/>
          <w:b/>
          <w:sz w:val="18"/>
          <w:szCs w:val="18"/>
          <w:lang w:val="en-CA"/>
        </w:rPr>
        <w:t>关键字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能够处理堵塞处理后面的p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</w:t>
      </w:r>
      <w:r w:rsidR="009A0F8D">
        <w:rPr>
          <w:rFonts w:asciiTheme="minorEastAsia" w:hAnsiTheme="minorEastAsia" w:hint="eastAsia"/>
          <w:b/>
          <w:sz w:val="18"/>
          <w:szCs w:val="18"/>
          <w:lang w:val="en-CA"/>
        </w:rPr>
        <w:t>获取其成功值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以及</w:t>
      </w:r>
      <w:r w:rsidR="00395565">
        <w:rPr>
          <w:rFonts w:asciiTheme="minorEastAsia" w:hAnsiTheme="minorEastAsia" w:hint="eastAsia"/>
          <w:b/>
          <w:sz w:val="18"/>
          <w:szCs w:val="18"/>
          <w:lang w:val="en-CA"/>
        </w:rPr>
        <w:t>也能够处理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一般类型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]</w:t>
      </w:r>
    </w:p>
    <w:p w14:paraId="3F61505F" w14:textId="4B1A9482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5C02DAB" w14:textId="48A4EF48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A7C8827" w14:textId="168028B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DA5F720" w14:textId="730664E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7591F45" w14:textId="77777777" w:rsidR="00A27BC6" w:rsidRPr="002748B4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4F6B6C5" w14:textId="7FE58067" w:rsidR="005E753E" w:rsidRPr="002748B4" w:rsidRDefault="005E753E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2748B4">
        <w:rPr>
          <w:rFonts w:asciiTheme="minorEastAsia" w:hAnsiTheme="minorEastAsia" w:hint="eastAsia"/>
          <w:sz w:val="18"/>
          <w:szCs w:val="18"/>
          <w:lang w:val="en-CA"/>
        </w:rPr>
        <w:lastRenderedPageBreak/>
        <w:t>例子：</w:t>
      </w:r>
    </w:p>
    <w:p w14:paraId="20F354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function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sleep(ms) {</w:t>
      </w:r>
    </w:p>
    <w:p w14:paraId="31FB7AE6" w14:textId="7F2D1F5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new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((resolve) =&gt; {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//构建p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对象，在m</w:t>
      </w:r>
      <w:r w:rsidR="005D5931">
        <w:rPr>
          <w:rFonts w:asciiTheme="minorEastAsia" w:hAnsiTheme="minorEastAsia"/>
          <w:sz w:val="18"/>
          <w:szCs w:val="18"/>
          <w:lang w:val="en-CA"/>
        </w:rPr>
        <w:t>s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以后调用r</w:t>
      </w:r>
      <w:r w:rsidR="005D5931">
        <w:rPr>
          <w:rFonts w:asciiTheme="minorEastAsia" w:hAnsiTheme="minorEastAsia"/>
          <w:sz w:val="18"/>
          <w:szCs w:val="18"/>
          <w:lang w:val="en-CA"/>
        </w:rPr>
        <w:t>esolve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将P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状态变为成功，传回数据s</w:t>
      </w:r>
      <w:r w:rsidR="005D5931">
        <w:rPr>
          <w:rFonts w:asciiTheme="minorEastAsia" w:hAnsiTheme="minorEastAsia"/>
          <w:sz w:val="18"/>
          <w:szCs w:val="18"/>
          <w:lang w:val="en-CA"/>
        </w:rPr>
        <w:t>leep for</w:t>
      </w:r>
      <w:r w:rsidR="0073530A">
        <w:rPr>
          <w:rFonts w:asciiTheme="minorEastAsia" w:hAnsiTheme="minorEastAsia"/>
          <w:sz w:val="18"/>
          <w:szCs w:val="18"/>
          <w:lang w:val="en-CA"/>
        </w:rPr>
        <w:t xml:space="preserve"> …</w:t>
      </w:r>
      <w:r w:rsidR="005D5931">
        <w:rPr>
          <w:rFonts w:asciiTheme="minorEastAsia" w:hAnsiTheme="minorEastAsia"/>
          <w:sz w:val="18"/>
          <w:szCs w:val="18"/>
          <w:lang w:val="en-CA"/>
        </w:rPr>
        <w:t xml:space="preserve"> ms </w:t>
      </w:r>
    </w:p>
    <w:p w14:paraId="17A68919" w14:textId="20BDF909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setTimeout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() =&gt; {</w:t>
      </w:r>
    </w:p>
    <w:p w14:paraId="6AE638C1" w14:textId="0110FD84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resolve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for ' + ms + ' ms');</w:t>
      </w:r>
    </w:p>
    <w:p w14:paraId="1D1C388E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}, ms);</w:t>
      </w:r>
    </w:p>
    <w:p w14:paraId="5EB25D8D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});</w:t>
      </w:r>
    </w:p>
    <w:p w14:paraId="7BBBCC60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}</w:t>
      </w:r>
    </w:p>
    <w:p w14:paraId="4CE57A1E" w14:textId="52F48CD6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async function asyncFunction() {</w:t>
      </w:r>
      <w:r w:rsidR="00AD7A3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7810">
        <w:rPr>
          <w:rFonts w:asciiTheme="minorEastAsia" w:hAnsiTheme="minorEastAsia"/>
          <w:sz w:val="18"/>
          <w:szCs w:val="18"/>
          <w:lang w:val="en-CA"/>
        </w:rPr>
        <w:t>//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AD7A35">
        <w:rPr>
          <w:rFonts w:asciiTheme="minorEastAsia" w:hAnsiTheme="minorEastAsia"/>
          <w:sz w:val="18"/>
          <w:szCs w:val="18"/>
          <w:lang w:val="en-CA"/>
        </w:rPr>
        <w:t>ync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关键字包裹整个函数返回p</w:t>
      </w:r>
      <w:r w:rsidR="00AD7A35">
        <w:rPr>
          <w:rFonts w:asciiTheme="minorEastAsia" w:hAnsiTheme="minorEastAsia"/>
          <w:sz w:val="18"/>
          <w:szCs w:val="18"/>
          <w:lang w:val="en-CA"/>
        </w:rPr>
        <w:t>romise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A8AB036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time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5596BCE4" w14:textId="2C822A15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sleep1 = await </w:t>
      </w:r>
      <w:r w:rsidR="00943435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834475">
        <w:rPr>
          <w:rFonts w:asciiTheme="minorEastAsia" w:hAnsiTheme="minorEastAsia"/>
          <w:sz w:val="18"/>
          <w:szCs w:val="18"/>
          <w:lang w:val="en-CA"/>
        </w:rPr>
        <w:t>it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834475">
        <w:rPr>
          <w:rFonts w:asciiTheme="minorEastAsia" w:hAnsiTheme="minorEastAsia"/>
          <w:sz w:val="18"/>
          <w:szCs w:val="18"/>
          <w:lang w:val="en-CA"/>
        </w:rPr>
        <w:t>romise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12D9564A" w14:textId="4569EB8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'sleep1: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sleep1);</w:t>
      </w:r>
    </w:p>
    <w:p w14:paraId="36D01818" w14:textId="6BA96660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[sleep2, sleep3, sleep4]= await Promise.all([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93047F" w:rsidRPr="0093047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9304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93047F">
        <w:rPr>
          <w:rFonts w:asciiTheme="minorEastAsia" w:hAnsiTheme="minorEastAsia"/>
          <w:sz w:val="18"/>
          <w:szCs w:val="18"/>
          <w:lang w:val="en-CA"/>
        </w:rPr>
        <w:t>it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93047F">
        <w:rPr>
          <w:rFonts w:asciiTheme="minorEastAsia" w:hAnsiTheme="minorEastAsia"/>
          <w:sz w:val="18"/>
          <w:szCs w:val="18"/>
          <w:lang w:val="en-CA"/>
        </w:rPr>
        <w:t>romise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683927EF" w14:textId="2D76571F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'sleep2: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sleep2);</w:t>
      </w:r>
    </w:p>
    <w:p w14:paraId="73BDE625" w14:textId="3B33894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'sleep3: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sleep3);</w:t>
      </w:r>
    </w:p>
    <w:p w14:paraId="57330FFA" w14:textId="35D6BF32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'sleep4: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sleep4);</w:t>
      </w:r>
    </w:p>
    <w:p w14:paraId="5CF8D172" w14:textId="159DFAD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sleepRace = await Promise.race([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C42474" w:rsidRPr="00C42474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C4247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C42474">
        <w:rPr>
          <w:rFonts w:asciiTheme="minorEastAsia" w:hAnsiTheme="minorEastAsia"/>
          <w:sz w:val="18"/>
          <w:szCs w:val="18"/>
          <w:lang w:val="en-CA"/>
        </w:rPr>
        <w:t>it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C42474">
        <w:rPr>
          <w:rFonts w:asciiTheme="minorEastAsia" w:hAnsiTheme="minorEastAsia"/>
          <w:sz w:val="18"/>
          <w:szCs w:val="18"/>
          <w:lang w:val="en-CA"/>
        </w:rPr>
        <w:t>romise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5087E445" w14:textId="178806DE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751219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race: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sleepRace);</w:t>
      </w:r>
    </w:p>
    <w:p w14:paraId="084D0D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console.timeEnd(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F09BB37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35FD692" w14:textId="6172196D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'asyncFunction done.'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 // 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async自动将此返回包裹为p</w:t>
      </w:r>
      <w:r w:rsidR="00B50FBA">
        <w:rPr>
          <w:rFonts w:asciiTheme="minorEastAsia" w:hAnsiTheme="minorEastAsia"/>
          <w:sz w:val="18"/>
          <w:szCs w:val="18"/>
          <w:lang w:val="en-CA"/>
        </w:rPr>
        <w:t>romise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F806BF">
        <w:rPr>
          <w:rFonts w:asciiTheme="minorEastAsia" w:hAnsiTheme="minorEastAsia" w:hint="eastAsia"/>
          <w:sz w:val="18"/>
          <w:szCs w:val="18"/>
          <w:lang w:val="en-CA"/>
        </w:rPr>
        <w:t>成功返回的信息</w:t>
      </w:r>
    </w:p>
    <w:p w14:paraId="0EB74B40" w14:textId="1813D739" w:rsid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}</w:t>
      </w:r>
    </w:p>
    <w:p w14:paraId="6F9F614E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asyncFunction().then(data =&gt; {</w:t>
      </w:r>
    </w:p>
    <w:p w14:paraId="5064E538" w14:textId="27C46003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(data);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>
        <w:rPr>
          <w:rFonts w:asciiTheme="minorEastAsia" w:hAnsiTheme="minorEastAsia" w:hint="eastAsia"/>
          <w:sz w:val="18"/>
          <w:szCs w:val="18"/>
          <w:lang w:val="en-CA"/>
        </w:rPr>
        <w:t>as</w:t>
      </w:r>
      <w:r>
        <w:rPr>
          <w:rFonts w:asciiTheme="minorEastAsia" w:hAnsiTheme="minorEastAsia"/>
          <w:sz w:val="18"/>
          <w:szCs w:val="18"/>
          <w:lang w:val="en-CA"/>
        </w:rPr>
        <w:t>yncFunction</w:t>
      </w:r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对象，统一抓取成功</w:t>
      </w:r>
      <w:r w:rsidR="00097C3A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097C3A">
        <w:rPr>
          <w:rFonts w:asciiTheme="minorEastAsia" w:hAnsiTheme="minorEastAsia"/>
          <w:sz w:val="18"/>
          <w:szCs w:val="18"/>
          <w:lang w:val="en-CA"/>
        </w:rPr>
        <w:t>esolved</w:t>
      </w:r>
      <w:r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9BA8729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catch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=&gt; {</w:t>
      </w:r>
    </w:p>
    <w:p w14:paraId="13E0065D" w14:textId="119D02F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5021B3" w:rsidRPr="005021B3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5021B3">
        <w:rPr>
          <w:rFonts w:asciiTheme="minorEastAsia" w:hAnsiTheme="minorEastAsia"/>
          <w:sz w:val="18"/>
          <w:szCs w:val="18"/>
          <w:lang w:val="en-CA"/>
        </w:rPr>
        <w:t>yncFunction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返回p</w:t>
      </w:r>
      <w:r w:rsidR="005021B3">
        <w:rPr>
          <w:rFonts w:asciiTheme="minorEastAsia" w:hAnsiTheme="minorEastAsia"/>
          <w:sz w:val="18"/>
          <w:szCs w:val="18"/>
          <w:lang w:val="en-CA"/>
        </w:rPr>
        <w:t>romise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对象，统一抓取</w:t>
      </w:r>
      <w:r w:rsidR="0087484C">
        <w:rPr>
          <w:rFonts w:asciiTheme="minorEastAsia" w:hAnsiTheme="minorEastAsia" w:hint="eastAsia"/>
          <w:sz w:val="18"/>
          <w:szCs w:val="18"/>
          <w:lang w:val="en-CA"/>
        </w:rPr>
        <w:t>错误</w:t>
      </w:r>
      <w:r w:rsidR="005D111E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5D111E">
        <w:rPr>
          <w:rFonts w:asciiTheme="minorEastAsia" w:hAnsiTheme="minorEastAsia"/>
          <w:sz w:val="18"/>
          <w:szCs w:val="18"/>
          <w:lang w:val="en-CA"/>
        </w:rPr>
        <w:t>ejected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C3464DF" w14:textId="1460E8CB" w:rsidR="008C75C3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BFCCB7" w14:textId="77777777" w:rsidR="008C75C3" w:rsidRPr="00A27BC6" w:rsidRDefault="008C75C3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E88B625" w14:textId="429DC936" w:rsidR="00DD7E6B" w:rsidRDefault="00DD7E6B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A3CF3D6" w14:textId="77777777" w:rsidR="002255F8" w:rsidRPr="005A1755" w:rsidRDefault="002255F8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sectPr w:rsidR="002255F8" w:rsidRPr="005A17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017C9" w14:textId="77777777" w:rsidR="009020AF" w:rsidRDefault="009020AF" w:rsidP="00870948">
      <w:r>
        <w:separator/>
      </w:r>
    </w:p>
  </w:endnote>
  <w:endnote w:type="continuationSeparator" w:id="0">
    <w:p w14:paraId="378B15D7" w14:textId="77777777" w:rsidR="009020AF" w:rsidRDefault="009020AF" w:rsidP="0087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F4861" w14:textId="77777777" w:rsidR="009020AF" w:rsidRDefault="009020AF" w:rsidP="00870948">
      <w:r>
        <w:separator/>
      </w:r>
    </w:p>
  </w:footnote>
  <w:footnote w:type="continuationSeparator" w:id="0">
    <w:p w14:paraId="0DB4F5B4" w14:textId="77777777" w:rsidR="009020AF" w:rsidRDefault="009020AF" w:rsidP="0087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594"/>
    <w:multiLevelType w:val="hybridMultilevel"/>
    <w:tmpl w:val="5302FCB0"/>
    <w:lvl w:ilvl="0" w:tplc="C022882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4F"/>
    <w:multiLevelType w:val="multilevel"/>
    <w:tmpl w:val="156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8A7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793B"/>
    <w:multiLevelType w:val="hybridMultilevel"/>
    <w:tmpl w:val="D904F5FC"/>
    <w:lvl w:ilvl="0" w:tplc="78D02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460F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351A7"/>
    <w:multiLevelType w:val="hybridMultilevel"/>
    <w:tmpl w:val="70281068"/>
    <w:lvl w:ilvl="0" w:tplc="4AD64A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69C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9BE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3DB"/>
    <w:rsid w:val="000178FE"/>
    <w:rsid w:val="000259F5"/>
    <w:rsid w:val="00054FEB"/>
    <w:rsid w:val="000567BE"/>
    <w:rsid w:val="00073FC3"/>
    <w:rsid w:val="00077FEE"/>
    <w:rsid w:val="00083469"/>
    <w:rsid w:val="0008674E"/>
    <w:rsid w:val="00091326"/>
    <w:rsid w:val="00093AB7"/>
    <w:rsid w:val="00097C3A"/>
    <w:rsid w:val="000B1F84"/>
    <w:rsid w:val="000B6622"/>
    <w:rsid w:val="000B694D"/>
    <w:rsid w:val="000F2C3A"/>
    <w:rsid w:val="00100E94"/>
    <w:rsid w:val="001017C4"/>
    <w:rsid w:val="00113BF1"/>
    <w:rsid w:val="00175136"/>
    <w:rsid w:val="00183B14"/>
    <w:rsid w:val="00185032"/>
    <w:rsid w:val="00194B10"/>
    <w:rsid w:val="001B69FF"/>
    <w:rsid w:val="001B76A4"/>
    <w:rsid w:val="001E7F22"/>
    <w:rsid w:val="002255F8"/>
    <w:rsid w:val="002278DD"/>
    <w:rsid w:val="0023250B"/>
    <w:rsid w:val="0025378C"/>
    <w:rsid w:val="002748B4"/>
    <w:rsid w:val="00282D6B"/>
    <w:rsid w:val="002B3362"/>
    <w:rsid w:val="002B546C"/>
    <w:rsid w:val="002D25C2"/>
    <w:rsid w:val="002E07E9"/>
    <w:rsid w:val="0031218A"/>
    <w:rsid w:val="00336AEC"/>
    <w:rsid w:val="00341348"/>
    <w:rsid w:val="003520E5"/>
    <w:rsid w:val="0035219E"/>
    <w:rsid w:val="00354F9D"/>
    <w:rsid w:val="00362287"/>
    <w:rsid w:val="00364E86"/>
    <w:rsid w:val="00372312"/>
    <w:rsid w:val="0038032D"/>
    <w:rsid w:val="003833DA"/>
    <w:rsid w:val="003926D5"/>
    <w:rsid w:val="00395565"/>
    <w:rsid w:val="003A5756"/>
    <w:rsid w:val="003B5C9E"/>
    <w:rsid w:val="003D147D"/>
    <w:rsid w:val="003E0CC6"/>
    <w:rsid w:val="0040293D"/>
    <w:rsid w:val="00406740"/>
    <w:rsid w:val="00420FC7"/>
    <w:rsid w:val="00421738"/>
    <w:rsid w:val="00441F2B"/>
    <w:rsid w:val="0045233F"/>
    <w:rsid w:val="00470FBA"/>
    <w:rsid w:val="00480F2E"/>
    <w:rsid w:val="00495A4E"/>
    <w:rsid w:val="004A1B6B"/>
    <w:rsid w:val="004A4428"/>
    <w:rsid w:val="004A5897"/>
    <w:rsid w:val="004B3ED7"/>
    <w:rsid w:val="004C60BB"/>
    <w:rsid w:val="004D03E5"/>
    <w:rsid w:val="004D5F70"/>
    <w:rsid w:val="004D7B59"/>
    <w:rsid w:val="004F562A"/>
    <w:rsid w:val="004F607E"/>
    <w:rsid w:val="00501CED"/>
    <w:rsid w:val="005021B3"/>
    <w:rsid w:val="0051541B"/>
    <w:rsid w:val="00517F8A"/>
    <w:rsid w:val="005248D2"/>
    <w:rsid w:val="0054079C"/>
    <w:rsid w:val="005461D4"/>
    <w:rsid w:val="00554515"/>
    <w:rsid w:val="005812EB"/>
    <w:rsid w:val="005820EB"/>
    <w:rsid w:val="00585A4A"/>
    <w:rsid w:val="005A0E0A"/>
    <w:rsid w:val="005A1755"/>
    <w:rsid w:val="005C10AB"/>
    <w:rsid w:val="005D111E"/>
    <w:rsid w:val="005D5931"/>
    <w:rsid w:val="005D7A9E"/>
    <w:rsid w:val="005E56F2"/>
    <w:rsid w:val="005E753E"/>
    <w:rsid w:val="00602FAA"/>
    <w:rsid w:val="006150EF"/>
    <w:rsid w:val="006419CF"/>
    <w:rsid w:val="00657461"/>
    <w:rsid w:val="00685DCE"/>
    <w:rsid w:val="006A0B68"/>
    <w:rsid w:val="006A150A"/>
    <w:rsid w:val="006C5164"/>
    <w:rsid w:val="006D1ACC"/>
    <w:rsid w:val="006F54B3"/>
    <w:rsid w:val="00703A08"/>
    <w:rsid w:val="00711D3E"/>
    <w:rsid w:val="007176EB"/>
    <w:rsid w:val="0073530A"/>
    <w:rsid w:val="00735698"/>
    <w:rsid w:val="00740D20"/>
    <w:rsid w:val="00741BC6"/>
    <w:rsid w:val="00751219"/>
    <w:rsid w:val="00775D2B"/>
    <w:rsid w:val="007C6223"/>
    <w:rsid w:val="007E0774"/>
    <w:rsid w:val="007E7562"/>
    <w:rsid w:val="007F21CB"/>
    <w:rsid w:val="007F5A02"/>
    <w:rsid w:val="0081093B"/>
    <w:rsid w:val="00811624"/>
    <w:rsid w:val="00821980"/>
    <w:rsid w:val="00823AD0"/>
    <w:rsid w:val="00834475"/>
    <w:rsid w:val="008418DC"/>
    <w:rsid w:val="00844703"/>
    <w:rsid w:val="00870948"/>
    <w:rsid w:val="0087484C"/>
    <w:rsid w:val="008856B5"/>
    <w:rsid w:val="008957EE"/>
    <w:rsid w:val="008A1AA6"/>
    <w:rsid w:val="008A1F9A"/>
    <w:rsid w:val="008B6CF2"/>
    <w:rsid w:val="008C75C3"/>
    <w:rsid w:val="008E1439"/>
    <w:rsid w:val="008E3CBD"/>
    <w:rsid w:val="008F0FBC"/>
    <w:rsid w:val="008F100D"/>
    <w:rsid w:val="008F2620"/>
    <w:rsid w:val="008F2F43"/>
    <w:rsid w:val="008F4BB6"/>
    <w:rsid w:val="009020AF"/>
    <w:rsid w:val="00905E42"/>
    <w:rsid w:val="0091421B"/>
    <w:rsid w:val="00915FAF"/>
    <w:rsid w:val="00921987"/>
    <w:rsid w:val="009221AC"/>
    <w:rsid w:val="009269F6"/>
    <w:rsid w:val="0093047F"/>
    <w:rsid w:val="00932B1A"/>
    <w:rsid w:val="00940401"/>
    <w:rsid w:val="00943435"/>
    <w:rsid w:val="009502B0"/>
    <w:rsid w:val="00971A2B"/>
    <w:rsid w:val="00995F1C"/>
    <w:rsid w:val="00997FF9"/>
    <w:rsid w:val="009A0C2C"/>
    <w:rsid w:val="009A0F8D"/>
    <w:rsid w:val="009A3F1A"/>
    <w:rsid w:val="009C3BE0"/>
    <w:rsid w:val="009D5846"/>
    <w:rsid w:val="009D7810"/>
    <w:rsid w:val="009E7881"/>
    <w:rsid w:val="009F3BAF"/>
    <w:rsid w:val="009F4ACA"/>
    <w:rsid w:val="009F73C4"/>
    <w:rsid w:val="00A02BD5"/>
    <w:rsid w:val="00A117D7"/>
    <w:rsid w:val="00A17F36"/>
    <w:rsid w:val="00A27BC6"/>
    <w:rsid w:val="00A3647A"/>
    <w:rsid w:val="00A50AC8"/>
    <w:rsid w:val="00A6527C"/>
    <w:rsid w:val="00A74476"/>
    <w:rsid w:val="00A848D3"/>
    <w:rsid w:val="00A86270"/>
    <w:rsid w:val="00A90B4B"/>
    <w:rsid w:val="00A92E6F"/>
    <w:rsid w:val="00A93047"/>
    <w:rsid w:val="00A944C6"/>
    <w:rsid w:val="00AA25F1"/>
    <w:rsid w:val="00AA4EA0"/>
    <w:rsid w:val="00AC081C"/>
    <w:rsid w:val="00AD6ADE"/>
    <w:rsid w:val="00AD7A35"/>
    <w:rsid w:val="00AF27FF"/>
    <w:rsid w:val="00B03301"/>
    <w:rsid w:val="00B253B0"/>
    <w:rsid w:val="00B25A7E"/>
    <w:rsid w:val="00B366F9"/>
    <w:rsid w:val="00B37695"/>
    <w:rsid w:val="00B461D4"/>
    <w:rsid w:val="00B50FBA"/>
    <w:rsid w:val="00B61FB9"/>
    <w:rsid w:val="00B64854"/>
    <w:rsid w:val="00B71998"/>
    <w:rsid w:val="00B80F14"/>
    <w:rsid w:val="00B82FF5"/>
    <w:rsid w:val="00B8311E"/>
    <w:rsid w:val="00B942C9"/>
    <w:rsid w:val="00BB19EC"/>
    <w:rsid w:val="00BB3142"/>
    <w:rsid w:val="00BE3FC0"/>
    <w:rsid w:val="00C20287"/>
    <w:rsid w:val="00C36079"/>
    <w:rsid w:val="00C42474"/>
    <w:rsid w:val="00C505BB"/>
    <w:rsid w:val="00C613A2"/>
    <w:rsid w:val="00C65EE0"/>
    <w:rsid w:val="00C75689"/>
    <w:rsid w:val="00C80741"/>
    <w:rsid w:val="00C862F0"/>
    <w:rsid w:val="00CA3F76"/>
    <w:rsid w:val="00CA4111"/>
    <w:rsid w:val="00CB15EA"/>
    <w:rsid w:val="00CB1815"/>
    <w:rsid w:val="00CC3706"/>
    <w:rsid w:val="00CC4A15"/>
    <w:rsid w:val="00CD5762"/>
    <w:rsid w:val="00CF10AA"/>
    <w:rsid w:val="00CF460D"/>
    <w:rsid w:val="00D0549B"/>
    <w:rsid w:val="00D11F28"/>
    <w:rsid w:val="00D152CB"/>
    <w:rsid w:val="00D37318"/>
    <w:rsid w:val="00D47962"/>
    <w:rsid w:val="00D51AD9"/>
    <w:rsid w:val="00D91149"/>
    <w:rsid w:val="00D91AFA"/>
    <w:rsid w:val="00DA7030"/>
    <w:rsid w:val="00DC66BE"/>
    <w:rsid w:val="00DD30B1"/>
    <w:rsid w:val="00DD7E6B"/>
    <w:rsid w:val="00DE09AF"/>
    <w:rsid w:val="00DE2900"/>
    <w:rsid w:val="00DE47E0"/>
    <w:rsid w:val="00DE4BEB"/>
    <w:rsid w:val="00DF13CB"/>
    <w:rsid w:val="00E12F04"/>
    <w:rsid w:val="00E2366B"/>
    <w:rsid w:val="00E41D4D"/>
    <w:rsid w:val="00E52113"/>
    <w:rsid w:val="00E614A3"/>
    <w:rsid w:val="00E71BE5"/>
    <w:rsid w:val="00E75B87"/>
    <w:rsid w:val="00EE7008"/>
    <w:rsid w:val="00EE731D"/>
    <w:rsid w:val="00EF1AA2"/>
    <w:rsid w:val="00EF20C9"/>
    <w:rsid w:val="00F1646E"/>
    <w:rsid w:val="00F17ADB"/>
    <w:rsid w:val="00F42F7C"/>
    <w:rsid w:val="00F43613"/>
    <w:rsid w:val="00F562AF"/>
    <w:rsid w:val="00F74DEC"/>
    <w:rsid w:val="00F806BF"/>
    <w:rsid w:val="00F90EF5"/>
    <w:rsid w:val="00F92E49"/>
    <w:rsid w:val="00F960C7"/>
    <w:rsid w:val="00FB49EA"/>
    <w:rsid w:val="00FC062A"/>
    <w:rsid w:val="00FE7F45"/>
    <w:rsid w:val="00FF336E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06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34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7A"/>
    <w:rPr>
      <w:b/>
      <w:bCs/>
    </w:rPr>
  </w:style>
  <w:style w:type="paragraph" w:styleId="ListParagraph">
    <w:name w:val="List Paragraph"/>
    <w:basedOn w:val="Normal"/>
    <w:uiPriority w:val="34"/>
    <w:qFormat/>
    <w:rsid w:val="00DA7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F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B82FF5"/>
  </w:style>
  <w:style w:type="character" w:customStyle="1" w:styleId="hljs-keyword">
    <w:name w:val="hljs-keyword"/>
    <w:basedOn w:val="DefaultParagraphFont"/>
    <w:rsid w:val="00FC062A"/>
  </w:style>
  <w:style w:type="character" w:customStyle="1" w:styleId="hljs-reserved">
    <w:name w:val="hljs-reserved"/>
    <w:basedOn w:val="DefaultParagraphFont"/>
    <w:rsid w:val="00A27BC6"/>
  </w:style>
  <w:style w:type="character" w:customStyle="1" w:styleId="hljs-function">
    <w:name w:val="hljs-function"/>
    <w:basedOn w:val="DefaultParagraphFont"/>
    <w:rsid w:val="00A27BC6"/>
  </w:style>
  <w:style w:type="character" w:customStyle="1" w:styleId="hljs-params">
    <w:name w:val="hljs-params"/>
    <w:basedOn w:val="DefaultParagraphFont"/>
    <w:rsid w:val="00A27BC6"/>
  </w:style>
  <w:style w:type="character" w:customStyle="1" w:styleId="hljs-string">
    <w:name w:val="hljs-string"/>
    <w:basedOn w:val="DefaultParagraphFont"/>
    <w:rsid w:val="00A27BC6"/>
  </w:style>
  <w:style w:type="character" w:customStyle="1" w:styleId="hljs-number">
    <w:name w:val="hljs-number"/>
    <w:basedOn w:val="DefaultParagraphFont"/>
    <w:rsid w:val="00A27BC6"/>
  </w:style>
  <w:style w:type="character" w:customStyle="1" w:styleId="hljs-comment">
    <w:name w:val="hljs-comment"/>
    <w:basedOn w:val="DefaultParagraphFont"/>
    <w:rsid w:val="004B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248</cp:revision>
  <dcterms:created xsi:type="dcterms:W3CDTF">2016-11-19T00:45:00Z</dcterms:created>
  <dcterms:modified xsi:type="dcterms:W3CDTF">2020-07-18T04:36:00Z</dcterms:modified>
</cp:coreProperties>
</file>