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294C" w14:paraId="1BCD6ABE" w14:textId="77777777" w:rsidTr="00070516">
        <w:tc>
          <w:tcPr>
            <w:tcW w:w="4675" w:type="dxa"/>
          </w:tcPr>
          <w:p w14:paraId="19176931" w14:textId="6F0B398A" w:rsidR="0072294C" w:rsidRDefault="0072294C" w:rsidP="00070516">
            <w:r>
              <w:rPr>
                <w:rFonts w:hint="eastAsia"/>
              </w:rPr>
              <w:t>字符串</w:t>
            </w:r>
            <w:r w:rsidR="0090126A">
              <w:sym w:font="Wingdings" w:char="F0E0"/>
            </w:r>
            <w:r>
              <w:rPr>
                <w:rFonts w:hint="eastAsia"/>
              </w:rPr>
              <w:t>数字</w:t>
            </w:r>
          </w:p>
        </w:tc>
        <w:tc>
          <w:tcPr>
            <w:tcW w:w="4675" w:type="dxa"/>
          </w:tcPr>
          <w:p w14:paraId="78DDA3AD" w14:textId="77777777" w:rsidR="001B2CA9" w:rsidRDefault="001B2CA9" w:rsidP="001B2CA9">
            <w:r>
              <w:rPr>
                <w:rFonts w:hint="eastAsia"/>
              </w:rPr>
              <w:t>方法1：</w:t>
            </w:r>
          </w:p>
          <w:p w14:paraId="69DD13B7" w14:textId="77777777" w:rsidR="001B2CA9" w:rsidRPr="005068B9" w:rsidRDefault="001B2CA9" w:rsidP="001B2CA9">
            <w:r w:rsidRPr="005068B9">
              <w:rPr>
                <w:rFonts w:hint="eastAsia"/>
              </w:rPr>
              <w:t>通过Number()转换函数传入一个字符串，它会试图将其转换为一个整数或浮点数直接量，这个方法只能基于十进制进行转换，并且字符串中不能出现非数字的字符，否则将返回</w:t>
            </w:r>
            <w:proofErr w:type="spellStart"/>
            <w:r w:rsidRPr="005068B9">
              <w:rPr>
                <w:rFonts w:hint="eastAsia"/>
              </w:rPr>
              <w:t>NaN</w:t>
            </w:r>
            <w:proofErr w:type="spellEnd"/>
            <w:r w:rsidRPr="005068B9">
              <w:rPr>
                <w:rFonts w:hint="eastAsia"/>
              </w:rPr>
              <w:t>。</w:t>
            </w:r>
          </w:p>
          <w:p w14:paraId="614A34A9" w14:textId="77777777" w:rsidR="001B2CA9" w:rsidRPr="005068B9" w:rsidRDefault="001B2CA9" w:rsidP="001B2CA9"/>
          <w:p w14:paraId="76D327C9" w14:textId="77777777" w:rsidR="001B2CA9" w:rsidRPr="005068B9" w:rsidRDefault="001B2CA9" w:rsidP="001B2CA9">
            <w:r w:rsidRPr="005068B9">
              <w:rPr>
                <w:rFonts w:hint="eastAsia"/>
              </w:rPr>
              <w:t>方法2：</w:t>
            </w:r>
          </w:p>
          <w:p w14:paraId="1DAA358B" w14:textId="77777777" w:rsidR="001B2CA9" w:rsidRDefault="001B2CA9" w:rsidP="001B2CA9">
            <w:proofErr w:type="spellStart"/>
            <w:r w:rsidRPr="00E73EF3">
              <w:rPr>
                <w:rFonts w:hint="eastAsia"/>
              </w:rPr>
              <w:t>parseInt</w:t>
            </w:r>
            <w:proofErr w:type="spellEnd"/>
            <w:r w:rsidRPr="00E73EF3">
              <w:rPr>
                <w:rFonts w:hint="eastAsia"/>
              </w:rPr>
              <w:t>()函数：它是全局函数，不从属于任何类的方法，且只解析整数。</w:t>
            </w:r>
          </w:p>
          <w:p w14:paraId="25D4E226" w14:textId="77777777" w:rsidR="001B2CA9" w:rsidRDefault="001B2CA9" w:rsidP="001B2CA9"/>
          <w:p w14:paraId="32F92A02" w14:textId="72F49EAC" w:rsidR="00575EBB" w:rsidRPr="00575EBB" w:rsidRDefault="001B2CA9" w:rsidP="001B2CA9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proofErr w:type="spellStart"/>
            <w:r w:rsidRPr="00C4409D">
              <w:rPr>
                <w:rFonts w:hint="eastAsia"/>
              </w:rPr>
              <w:t>parseFloat</w:t>
            </w:r>
            <w:proofErr w:type="spellEnd"/>
            <w:r w:rsidRPr="00C4409D">
              <w:rPr>
                <w:rFonts w:hint="eastAsia"/>
              </w:rPr>
              <w:t>()函数：它也是全局函数，不从属于任何类的方法，它可以解析整数和浮点数。</w:t>
            </w:r>
          </w:p>
        </w:tc>
      </w:tr>
      <w:tr w:rsidR="0072294C" w14:paraId="3609A450" w14:textId="77777777" w:rsidTr="00070516">
        <w:tc>
          <w:tcPr>
            <w:tcW w:w="4675" w:type="dxa"/>
          </w:tcPr>
          <w:p w14:paraId="3284B099" w14:textId="05362D1D" w:rsidR="0072294C" w:rsidRDefault="0072294C" w:rsidP="00070516">
            <w:r>
              <w:rPr>
                <w:rFonts w:hint="eastAsia"/>
              </w:rPr>
              <w:t>数字</w:t>
            </w:r>
            <w:r w:rsidR="008E6E96">
              <w:sym w:font="Wingdings" w:char="F0E0"/>
            </w:r>
            <w:r>
              <w:rPr>
                <w:rFonts w:hint="eastAsia"/>
              </w:rPr>
              <w:t>字符串</w:t>
            </w:r>
          </w:p>
        </w:tc>
        <w:tc>
          <w:tcPr>
            <w:tcW w:w="4675" w:type="dxa"/>
          </w:tcPr>
          <w:p w14:paraId="5154C0A7" w14:textId="77777777" w:rsidR="00E73EF3" w:rsidRDefault="003311B6" w:rsidP="00070516">
            <w:r>
              <w:rPr>
                <w:rFonts w:hint="eastAsia"/>
              </w:rPr>
              <w:t>方法1：</w:t>
            </w:r>
          </w:p>
          <w:p w14:paraId="6BDB3B3B" w14:textId="77777777" w:rsidR="003311B6" w:rsidRPr="00184EE5" w:rsidRDefault="005119DD" w:rsidP="00070516">
            <w:r w:rsidRPr="00184EE5">
              <w:rPr>
                <w:rFonts w:hint="eastAsia"/>
              </w:rPr>
              <w:t>Number类定义的</w:t>
            </w:r>
            <w:proofErr w:type="spellStart"/>
            <w:r w:rsidRPr="00184EE5">
              <w:rPr>
                <w:rFonts w:hint="eastAsia"/>
              </w:rPr>
              <w:t>toString</w:t>
            </w:r>
            <w:proofErr w:type="spellEnd"/>
            <w:r w:rsidRPr="00184EE5">
              <w:rPr>
                <w:rFonts w:hint="eastAsia"/>
              </w:rPr>
              <w:t>()方法：这个方法可以接收表示转换基数（radix，范围在2~36之间）的可选参数，如果不指定此参数，转换规则将是基于十进制。例如</w:t>
            </w:r>
          </w:p>
          <w:p w14:paraId="3ED6EB27" w14:textId="77777777" w:rsidR="00EA64F4" w:rsidRPr="00184EE5" w:rsidRDefault="00EA64F4" w:rsidP="00070516"/>
          <w:p w14:paraId="133D7F59" w14:textId="77777777" w:rsidR="00EA64F4" w:rsidRPr="00184EE5" w:rsidRDefault="00101C39" w:rsidP="00070516">
            <w:r w:rsidRPr="00184EE5">
              <w:rPr>
                <w:rFonts w:hint="eastAsia"/>
              </w:rPr>
              <w:t>方法2:</w:t>
            </w:r>
          </w:p>
          <w:p w14:paraId="5FC08CEC" w14:textId="77777777" w:rsidR="00101C39" w:rsidRPr="00184EE5" w:rsidRDefault="00101C39" w:rsidP="00070516">
            <w:r w:rsidRPr="00184EE5">
              <w:rPr>
                <w:rFonts w:hint="eastAsia"/>
              </w:rPr>
              <w:t>Number类定义的</w:t>
            </w:r>
            <w:proofErr w:type="spellStart"/>
            <w:r w:rsidRPr="00184EE5">
              <w:rPr>
                <w:rFonts w:hint="eastAsia"/>
              </w:rPr>
              <w:t>toFixed</w:t>
            </w:r>
            <w:proofErr w:type="spellEnd"/>
            <w:r w:rsidRPr="00184EE5">
              <w:rPr>
                <w:rFonts w:hint="eastAsia"/>
              </w:rPr>
              <w:t>()方法：这个方法可以指定小数点后的位数。</w:t>
            </w:r>
          </w:p>
          <w:p w14:paraId="71D2CC9A" w14:textId="71714563" w:rsidR="00F60095" w:rsidRPr="008A3A34" w:rsidRDefault="00F60095" w:rsidP="00070516"/>
          <w:p w14:paraId="217FE752" w14:textId="6A37B8FD" w:rsidR="00A15C0F" w:rsidRPr="008A3A34" w:rsidRDefault="00A15C0F" w:rsidP="00070516">
            <w:r w:rsidRPr="008A3A34">
              <w:rPr>
                <w:rFonts w:hint="eastAsia"/>
              </w:rPr>
              <w:t>方法3：</w:t>
            </w:r>
          </w:p>
          <w:p w14:paraId="2777B28D" w14:textId="2F591A00" w:rsidR="00F60095" w:rsidRPr="003311B6" w:rsidRDefault="00EE0256" w:rsidP="00070516">
            <w:r w:rsidRPr="008A3A34">
              <w:rPr>
                <w:rFonts w:hint="eastAsia"/>
              </w:rPr>
              <w:t>Number类定义的</w:t>
            </w:r>
            <w:proofErr w:type="spellStart"/>
            <w:r w:rsidRPr="008A3A34">
              <w:rPr>
                <w:rFonts w:hint="eastAsia"/>
              </w:rPr>
              <w:t>toExponential</w:t>
            </w:r>
            <w:proofErr w:type="spellEnd"/>
            <w:r w:rsidRPr="008A3A34">
              <w:rPr>
                <w:rFonts w:hint="eastAsia"/>
              </w:rPr>
              <w:t>()方法：这个方法使用指数记数法将数字转换为指数形式的字符串，其中小数点前只有一位，小数点后的位数则由参数指定。</w:t>
            </w:r>
          </w:p>
        </w:tc>
      </w:tr>
    </w:tbl>
    <w:p w14:paraId="6A6588A4" w14:textId="0E483EBF" w:rsidR="00C42F3A" w:rsidRDefault="009904DC"/>
    <w:p w14:paraId="049BEE5F" w14:textId="519BDFCC" w:rsidR="00C6689F" w:rsidRDefault="00C6689F">
      <w:r>
        <w:rPr>
          <w:rFonts w:hint="eastAsia"/>
        </w:rPr>
        <w:t>例子：</w:t>
      </w:r>
    </w:p>
    <w:p w14:paraId="63E572C5" w14:textId="765782F2" w:rsidR="00C6689F" w:rsidRDefault="00C6689F">
      <w:r>
        <w:rPr>
          <w:rFonts w:hint="eastAsia"/>
        </w:rPr>
        <w:t>将十进制字符串“13”转为8进制字符串输出：</w:t>
      </w:r>
    </w:p>
    <w:p w14:paraId="164769D0" w14:textId="27983588" w:rsidR="00C6689F" w:rsidRDefault="005A2616">
      <w:proofErr w:type="spellStart"/>
      <w:r w:rsidRPr="005A2616">
        <w:t>parseInt</w:t>
      </w:r>
      <w:proofErr w:type="spellEnd"/>
      <w:r w:rsidRPr="005A2616">
        <w:t>(test, 8).</w:t>
      </w:r>
      <w:proofErr w:type="spellStart"/>
      <w:r w:rsidRPr="005A2616">
        <w:t>toString</w:t>
      </w:r>
      <w:proofErr w:type="spellEnd"/>
      <w:r w:rsidRPr="005A2616">
        <w:t>()</w:t>
      </w:r>
    </w:p>
    <w:p w14:paraId="154A604D" w14:textId="615D1ECC" w:rsidR="003E05D7" w:rsidRDefault="003E05D7"/>
    <w:p w14:paraId="4C73541F" w14:textId="77777777" w:rsidR="003E05D7" w:rsidRDefault="003E05D7">
      <w:pPr>
        <w:rPr>
          <w:rFonts w:hint="eastAsia"/>
        </w:rPr>
      </w:pPr>
      <w:bookmarkStart w:id="0" w:name="_GoBack"/>
      <w:bookmarkEnd w:id="0"/>
    </w:p>
    <w:sectPr w:rsidR="003E05D7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4C644" w14:textId="77777777" w:rsidR="009904DC" w:rsidRDefault="009904DC" w:rsidP="0072294C">
      <w:pPr>
        <w:spacing w:after="0" w:line="240" w:lineRule="auto"/>
      </w:pPr>
      <w:r>
        <w:separator/>
      </w:r>
    </w:p>
  </w:endnote>
  <w:endnote w:type="continuationSeparator" w:id="0">
    <w:p w14:paraId="5D983253" w14:textId="77777777" w:rsidR="009904DC" w:rsidRDefault="009904DC" w:rsidP="0072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828D9" w14:textId="77777777" w:rsidR="009904DC" w:rsidRDefault="009904DC" w:rsidP="0072294C">
      <w:pPr>
        <w:spacing w:after="0" w:line="240" w:lineRule="auto"/>
      </w:pPr>
      <w:r>
        <w:separator/>
      </w:r>
    </w:p>
  </w:footnote>
  <w:footnote w:type="continuationSeparator" w:id="0">
    <w:p w14:paraId="17D64A6D" w14:textId="77777777" w:rsidR="009904DC" w:rsidRDefault="009904DC" w:rsidP="00722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4F"/>
    <w:rsid w:val="00101C39"/>
    <w:rsid w:val="00184EE5"/>
    <w:rsid w:val="001B2CA9"/>
    <w:rsid w:val="002C54B5"/>
    <w:rsid w:val="003311B6"/>
    <w:rsid w:val="00377F4F"/>
    <w:rsid w:val="003E05D7"/>
    <w:rsid w:val="00402D7D"/>
    <w:rsid w:val="005068B9"/>
    <w:rsid w:val="005119DD"/>
    <w:rsid w:val="00575EBB"/>
    <w:rsid w:val="005A2616"/>
    <w:rsid w:val="006A179B"/>
    <w:rsid w:val="006E4F1F"/>
    <w:rsid w:val="0072294C"/>
    <w:rsid w:val="007420D7"/>
    <w:rsid w:val="008A3A34"/>
    <w:rsid w:val="008E6E96"/>
    <w:rsid w:val="0090126A"/>
    <w:rsid w:val="00927E8E"/>
    <w:rsid w:val="009904DC"/>
    <w:rsid w:val="009950A8"/>
    <w:rsid w:val="00A15C0F"/>
    <w:rsid w:val="00A16C8D"/>
    <w:rsid w:val="00AE7D62"/>
    <w:rsid w:val="00B006F8"/>
    <w:rsid w:val="00C4409D"/>
    <w:rsid w:val="00C60361"/>
    <w:rsid w:val="00C6689F"/>
    <w:rsid w:val="00CC4D0D"/>
    <w:rsid w:val="00D41CB8"/>
    <w:rsid w:val="00E73EF3"/>
    <w:rsid w:val="00EA64F4"/>
    <w:rsid w:val="00EE0256"/>
    <w:rsid w:val="00F60095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E009D"/>
  <w15:chartTrackingRefBased/>
  <w15:docId w15:val="{15A9198A-EB4C-4FAE-AB0C-E016C61E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27</cp:revision>
  <dcterms:created xsi:type="dcterms:W3CDTF">2021-03-07T06:11:00Z</dcterms:created>
  <dcterms:modified xsi:type="dcterms:W3CDTF">2021-03-07T08:48:00Z</dcterms:modified>
</cp:coreProperties>
</file>