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35D1A05B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018AB1" w14:textId="40578DEC" w:rsidR="00CF5A82" w:rsidRDefault="00CF5A8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CF5A82">
        <w:rPr>
          <w:rFonts w:asciiTheme="minorEastAsia" w:hAnsiTheme="minorEastAsia"/>
          <w:sz w:val="18"/>
          <w:szCs w:val="18"/>
          <w:lang w:val="en-CA"/>
        </w:rPr>
        <w:sym w:font="Wingdings" w:char="F0E0"/>
      </w:r>
    </w:p>
    <w:p w14:paraId="79EC7212" w14:textId="6129A866" w:rsidR="00CF5A82" w:rsidRDefault="00CF5A82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是客户端语言，一般在浏览器中运行。通过N</w:t>
      </w:r>
      <w:r>
        <w:rPr>
          <w:rFonts w:asciiTheme="minorEastAsia" w:hAnsiTheme="minorEastAsia"/>
          <w:sz w:val="18"/>
          <w:szCs w:val="18"/>
          <w:lang w:val="en-CA"/>
        </w:rPr>
        <w:t>ode.js</w:t>
      </w:r>
      <w:r>
        <w:rPr>
          <w:rFonts w:asciiTheme="minorEastAsia" w:hAnsiTheme="minorEastAsia" w:hint="eastAsia"/>
          <w:sz w:val="18"/>
          <w:szCs w:val="18"/>
          <w:lang w:val="en-CA"/>
        </w:rPr>
        <w:t>的发明，使得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可以在后端运行。</w:t>
      </w:r>
      <w:bookmarkStart w:id="0" w:name="_GoBack"/>
      <w:bookmarkEnd w:id="0"/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微软雅黑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宋体" w:eastAsia="宋体" w:hAnsi="宋体" w:cs="宋体"/>
          <w:lang w:val="en-CA"/>
        </w:rPr>
      </w:pP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微软雅黑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-</w:t>
      </w:r>
      <w:r>
        <w:rPr>
          <w:rFonts w:asciiTheme="minorEastAsia" w:hAnsiTheme="minorEastAsia" w:cs="微软雅黑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微软雅黑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68646160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微软雅黑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微软雅黑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微软雅黑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微软雅黑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6BE0A250" w:rsidR="00B4039D" w:rsidRDefault="00BB477C" w:rsidP="0006065C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</w:t>
      </w:r>
      <w:r w:rsidR="0043793F">
        <w:rPr>
          <w:rFonts w:asciiTheme="minorEastAsia" w:hAnsiTheme="minorEastAsia" w:hint="eastAsia"/>
          <w:sz w:val="18"/>
          <w:szCs w:val="18"/>
          <w:lang w:val="en-CA"/>
        </w:rPr>
        <w:t>于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</w:t>
      </w:r>
      <w:r w:rsidR="003830B0">
        <w:rPr>
          <w:rFonts w:asciiTheme="minorEastAsia" w:hAnsiTheme="minorEastAsia" w:hint="eastAsia"/>
          <w:sz w:val="18"/>
          <w:szCs w:val="18"/>
          <w:lang w:val="en-CA"/>
        </w:rPr>
        <w:t>所有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微软雅黑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0AF9DDE6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</w:t>
      </w:r>
      <w:r w:rsidR="005A056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轮询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改变数组中的元素</w:t>
      </w:r>
      <w:r w:rsidR="005A056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并放入新数组中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）</w:t>
      </w:r>
    </w:p>
    <w:p w14:paraId="486FDBBB" w14:textId="6A058026" w:rsidR="00410687" w:rsidRDefault="00903D5E" w:rsidP="00903D5E">
      <w:pPr>
        <w:rPr>
          <w:rFonts w:asciiTheme="minorEastAsia" w:hAnsiTheme="minorEastAsia" w:cs="微软雅黑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EC693C">
        <w:rPr>
          <w:rFonts w:asciiTheme="minorEastAsia" w:hAnsiTheme="minorEastAsia" w:cs="微软雅黑"/>
          <w:sz w:val="18"/>
          <w:szCs w:val="18"/>
          <w:lang w:val="en-CA"/>
        </w:rPr>
        <w:t>JS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数组的</w:t>
      </w:r>
      <w:r w:rsidR="00EC693C">
        <w:rPr>
          <w:rFonts w:asciiTheme="minorEastAsia" w:hAnsiTheme="minorEastAsia" w:cs="微软雅黑"/>
          <w:sz w:val="18"/>
          <w:szCs w:val="18"/>
          <w:lang w:val="en-CA"/>
        </w:rPr>
        <w:t xml:space="preserve">API, </w:t>
      </w:r>
      <w:r w:rsidR="002E198E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2E198E">
        <w:rPr>
          <w:rFonts w:asciiTheme="minorEastAsia" w:hAnsiTheme="minorEastAsia"/>
          <w:sz w:val="18"/>
          <w:szCs w:val="18"/>
          <w:lang w:val="en-CA"/>
        </w:rPr>
        <w:t>ap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的每个元素执行一次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>自定义的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 xml:space="preserve">。 </w:t>
      </w:r>
    </w:p>
    <w:p w14:paraId="4FD32D93" w14:textId="460B8ECF" w:rsidR="00903D5E" w:rsidRDefault="003357FF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自定义的函数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>第一个参数是数组的每一个元素，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并且</w:t>
      </w:r>
      <w:r w:rsidR="0041068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每一次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函数的返回值放入新的数组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当中。</w:t>
      </w:r>
      <w:r w:rsidR="001B1451">
        <w:rPr>
          <w:rFonts w:asciiTheme="minorEastAsia" w:hAnsiTheme="minorEastAsia" w:cs="微软雅黑" w:hint="eastAsia"/>
          <w:sz w:val="18"/>
          <w:szCs w:val="18"/>
          <w:lang w:val="en-CA"/>
        </w:rPr>
        <w:t>对所有数组元素轮询完后将新的数组作为</w:t>
      </w:r>
      <w:r w:rsidR="001B1451">
        <w:rPr>
          <w:rFonts w:asciiTheme="minorEastAsia" w:hAnsiTheme="minorEastAsia" w:cs="微软雅黑"/>
          <w:sz w:val="18"/>
          <w:szCs w:val="18"/>
          <w:lang w:val="en-CA"/>
        </w:rPr>
        <w:t>Map</w:t>
      </w:r>
      <w:r w:rsidR="001B1451">
        <w:rPr>
          <w:rFonts w:asciiTheme="minorEastAsia" w:hAnsiTheme="minorEastAsia" w:cs="微软雅黑" w:hint="eastAsia"/>
          <w:sz w:val="18"/>
          <w:szCs w:val="18"/>
          <w:lang w:val="en-CA"/>
        </w:rPr>
        <w:t>函数的返回。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760A4608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1, 4, </w:t>
      </w:r>
      <w:r w:rsidR="00F71D42">
        <w:rPr>
          <w:rFonts w:asciiTheme="minorEastAsia" w:hAnsiTheme="minorEastAsia"/>
          <w:sz w:val="18"/>
          <w:szCs w:val="18"/>
          <w:lang w:val="en-CA"/>
        </w:rPr>
        <w:t>9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F71D42">
        <w:rPr>
          <w:rFonts w:asciiTheme="minorEastAsia" w:hAnsiTheme="minorEastAsia"/>
          <w:sz w:val="18"/>
          <w:szCs w:val="18"/>
          <w:lang w:val="en-CA"/>
        </w:rPr>
        <w:t>16</w:t>
      </w:r>
      <w:r w:rsidR="00B34114">
        <w:rPr>
          <w:rFonts w:asciiTheme="minorEastAsia" w:hAnsiTheme="minorEastAsia"/>
          <w:sz w:val="18"/>
          <w:szCs w:val="18"/>
          <w:lang w:val="en-CA"/>
        </w:rPr>
        <w:t>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微软雅黑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微软雅黑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微软雅黑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lastRenderedPageBreak/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5BAB1680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14F0860D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字典打开并且复制</w:t>
            </w:r>
            <w:r w:rsidR="003C5AA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 w:rsidR="003C5AAD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</w:p>
          <w:p w14:paraId="6A536F18" w14:textId="0B12894B" w:rsidR="003C5AAD" w:rsidRPr="00E269C1" w:rsidRDefault="003C5AAD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…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与</w:t>
            </w:r>
            <w:proofErr w:type="spellStart"/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Object.Assign</w:t>
            </w:r>
            <w:proofErr w:type="spellEnd"/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方法执行的都是浅拷贝，意味着只有第一层会被复制。如果在数据结构内部还有引用类型数据，那么将不会被拷贝</w:t>
            </w:r>
            <w:r w:rsid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，而是采用相同引用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。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调用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Javascript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函数的时候，不需要和定义函数</w:t>
      </w:r>
      <w:r w:rsidR="00405EB5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时需要的参数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个数相同。</w:t>
      </w:r>
    </w:p>
    <w:p w14:paraId="18297AB2" w14:textId="7C54E9F5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如果调用时传入的函数少于定义，则剩下的</w:t>
      </w:r>
      <w:r w:rsidR="00103816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宋体" w:eastAsia="宋体" w:hAnsi="宋体" w:cs="宋体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</w:t>
      </w:r>
      <w:r w:rsidR="00E02419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</w:t>
      </w:r>
      <w:r w:rsidR="00442CD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于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定义，则多余的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会被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75683" w:rsidRPr="003875B3">
        <w:rPr>
          <w:rFonts w:asciiTheme="minorEastAsia" w:hAnsiTheme="minorEastAsia"/>
          <w:b/>
          <w:bCs/>
          <w:sz w:val="18"/>
          <w:szCs w:val="18"/>
          <w:lang w:val="en-CA"/>
        </w:rPr>
        <w:t>arguments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保留关键字数组中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，或者</w:t>
      </w:r>
      <w:r w:rsidR="00A04B9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...</w:t>
      </w:r>
      <w:proofErr w:type="spellStart"/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extraArgs</w:t>
      </w:r>
      <w:proofErr w:type="spellEnd"/>
      <w:r w:rsidR="001544E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，则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多余参数将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这个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宋体" w:eastAsia="宋体" w:hAnsi="宋体" w:cs="宋体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宋体" w:eastAsia="宋体" w:hAnsi="宋体" w:cs="宋体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宋体" w:eastAsia="宋体" w:hAnsi="宋体" w:cs="宋体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,replace(term,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01F6ED83" w14:textId="77777777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.splice(index, count)</w:t>
            </w:r>
          </w:p>
          <w:p w14:paraId="2F42F345" w14:textId="789EADE6" w:rsidR="00566839" w:rsidRPr="00566839" w:rsidRDefault="00566839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566839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(mutable</w:t>
            </w:r>
            <w:r w:rsidRPr="00566839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67B72D0" w14:textId="160805C1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。移除后数组自动将后方元素补齐</w:t>
            </w:r>
            <w:r w:rsidR="00AF1D6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移除元素的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空缺。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21A270E3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</w:t>
            </w:r>
            <w:r w:rsidR="00EB2CD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每个元素运行后的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increment = () =&gt; ({ type: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decrement = () =&gt; ({ type: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reset = () =&gt; ({ type: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，那么浏览器便会在合适的时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lastRenderedPageBreak/>
        <w:t xml:space="preserve">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1C8C9995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r w:rsidR="00DF32CC" w:rsidRPr="00A07166">
        <w:rPr>
          <w:rFonts w:asciiTheme="minorEastAsia" w:hAnsiTheme="minorEastAsia"/>
          <w:sz w:val="18"/>
          <w:szCs w:val="18"/>
          <w:lang w:val="en-CA"/>
        </w:rPr>
        <w:t>function () 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2545F76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408B800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3BDC1538" w:rsidR="00A26D2C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可枚举对象)</w:t>
      </w:r>
    </w:p>
    <w:p w14:paraId="0526C81C" w14:textId="2FA59516" w:rsidR="000B1240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方法接受一个可枚举对象，并且返回该可枚举对象的属性。</w:t>
      </w:r>
      <w:r w:rsidR="009D0D1A">
        <w:rPr>
          <w:rFonts w:asciiTheme="minorEastAsia" w:hAnsiTheme="minorEastAsia" w:hint="eastAsia"/>
          <w:bCs/>
          <w:sz w:val="18"/>
          <w:szCs w:val="18"/>
          <w:lang w:val="en-CA"/>
        </w:rPr>
        <w:t>例如字典对象则返回其键， 数组对象则返回其下标。</w:t>
      </w:r>
    </w:p>
    <w:p w14:paraId="7E55391E" w14:textId="267D22B8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9A9B933" w14:textId="30600917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对象</w:t>
      </w:r>
      <w:r>
        <w:rPr>
          <w:rFonts w:asciiTheme="minorEastAsia" w:hAnsiTheme="minorEastAsia"/>
          <w:bCs/>
          <w:sz w:val="18"/>
          <w:szCs w:val="18"/>
          <w:lang w:val="en-CA"/>
        </w:rPr>
        <w:t>.</w:t>
      </w: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hasOwnProperty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(field)</w:t>
      </w:r>
    </w:p>
    <w:p w14:paraId="4E2906FF" w14:textId="4D439B4D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检查对象自身（不包含原型链查找）中是否包含</w:t>
      </w:r>
      <w:r>
        <w:rPr>
          <w:rFonts w:asciiTheme="minorEastAsia" w:hAnsiTheme="minorEastAsia"/>
          <w:bCs/>
          <w:sz w:val="18"/>
          <w:szCs w:val="18"/>
          <w:lang w:val="en-CA"/>
        </w:rPr>
        <w:t>field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的属性。如果含有返回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true,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如果不含有返回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false.</w:t>
      </w:r>
    </w:p>
    <w:p w14:paraId="70BDEA4C" w14:textId="40D2655D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2876F15" w14:textId="3A844809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32.</w:t>
      </w:r>
    </w:p>
    <w:p w14:paraId="7FCC679E" w14:textId="04BA1E2E" w:rsidR="009D0D1A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JS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中指定对象的</w:t>
      </w:r>
      <w:r>
        <w:rPr>
          <w:rFonts w:asciiTheme="minorEastAsia" w:hAnsiTheme="minorEastAsia"/>
          <w:bCs/>
          <w:sz w:val="18"/>
          <w:szCs w:val="18"/>
          <w:lang w:val="en-CA"/>
        </w:rPr>
        <w:t>key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时，可以使用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符号，表示运算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中的式子结果作为键。</w:t>
      </w:r>
    </w:p>
    <w:p w14:paraId="73247199" w14:textId="44EBDBF0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例如：</w:t>
      </w:r>
    </w:p>
    <w:p w14:paraId="27616439" w14:textId="60901F17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{ </w:t>
      </w:r>
    </w:p>
    <w:p w14:paraId="6D7308F6" w14:textId="03772274" w:rsidR="00DA49BB" w:rsidRP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  name: “AAA”,</w:t>
      </w:r>
    </w:p>
    <w:p w14:paraId="43805642" w14:textId="126EB3F9" w:rsidR="00B1760F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[1+3]: 4 //</w:t>
      </w:r>
      <w:r>
        <w:rPr>
          <w:rFonts w:asciiTheme="minorEastAsia" w:hAnsiTheme="minorEastAsia" w:hint="eastAsia"/>
          <w:sz w:val="18"/>
          <w:szCs w:val="18"/>
          <w:lang w:val="en-CA"/>
        </w:rPr>
        <w:t>添加一个键为</w:t>
      </w:r>
      <w:r>
        <w:rPr>
          <w:rFonts w:asciiTheme="minorEastAsia" w:hAnsiTheme="minorEastAsia"/>
          <w:sz w:val="18"/>
          <w:szCs w:val="18"/>
          <w:lang w:val="en-CA"/>
        </w:rPr>
        <w:t>4,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键值为4</w:t>
      </w:r>
    </w:p>
    <w:p w14:paraId="2FAD98FD" w14:textId="31D2F2C2" w:rsidR="00DA49BB" w:rsidRPr="007254ED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245E067" w14:textId="28845925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5CA12D" w14:textId="21C7F0C2" w:rsidR="00682ECA" w:rsidRDefault="00682EC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33.</w:t>
      </w:r>
    </w:p>
    <w:p w14:paraId="0E6C0C36" w14:textId="158F1C47" w:rsidR="00682ECA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ES</w:t>
      </w:r>
      <w:r>
        <w:rPr>
          <w:rFonts w:asciiTheme="minorEastAsia" w:hAnsiTheme="minorEastAsia"/>
          <w:sz w:val="18"/>
          <w:szCs w:val="18"/>
          <w:lang w:val="en-CA"/>
        </w:rPr>
        <w:t>6(ES2015)</w:t>
      </w:r>
      <w:r>
        <w:rPr>
          <w:rFonts w:asciiTheme="minorEastAsia" w:hAnsiTheme="minorEastAsia" w:hint="eastAsia"/>
          <w:sz w:val="18"/>
          <w:szCs w:val="18"/>
          <w:lang w:val="en-CA"/>
        </w:rPr>
        <w:t>中规定，如果一个对象中的方法被</w:t>
      </w:r>
      <w:r w:rsidRPr="004D7694">
        <w:rPr>
          <w:rFonts w:asciiTheme="minorEastAsia" w:hAnsiTheme="minorEastAsia"/>
          <w:b/>
          <w:bCs/>
          <w:sz w:val="18"/>
          <w:szCs w:val="18"/>
          <w:lang w:val="en-CA"/>
        </w:rPr>
        <w:t>get</w:t>
      </w:r>
      <w:r w:rsidRPr="004D7694">
        <w:rPr>
          <w:rFonts w:asciiTheme="minorEastAsia" w:hAnsiTheme="minorEastAsia" w:hint="eastAsia"/>
          <w:b/>
          <w:bCs/>
          <w:sz w:val="18"/>
          <w:szCs w:val="18"/>
          <w:lang w:val="en-CA"/>
        </w:rPr>
        <w:t>关键字修饰</w:t>
      </w:r>
      <w:r>
        <w:rPr>
          <w:rFonts w:asciiTheme="minorEastAsia" w:hAnsiTheme="minorEastAsia" w:hint="eastAsia"/>
          <w:sz w:val="18"/>
          <w:szCs w:val="18"/>
          <w:lang w:val="en-CA"/>
        </w:rPr>
        <w:t>，则该方法名成为对象中的一个属性名。如果该对象的该属性被访问，则调用该方法。</w:t>
      </w:r>
    </w:p>
    <w:p w14:paraId="2E3C8EE2" w14:textId="580E17CF" w:rsidR="00B63452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6B1DCB7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const obj = {</w:t>
      </w:r>
    </w:p>
    <w:p w14:paraId="506D346B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log: ['a'],</w:t>
      </w:r>
    </w:p>
    <w:p w14:paraId="0880C1D8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get latest() {</w:t>
      </w:r>
    </w:p>
    <w:p w14:paraId="4E992E32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if (</w:t>
      </w:r>
      <w:proofErr w:type="spellStart"/>
      <w:r w:rsidRPr="00B63452">
        <w:rPr>
          <w:rFonts w:asciiTheme="minorEastAsia" w:hAnsiTheme="minorEastAsia"/>
          <w:sz w:val="18"/>
          <w:szCs w:val="18"/>
          <w:lang w:val="en-CA"/>
        </w:rPr>
        <w:t>this.log.length</w:t>
      </w:r>
      <w:proofErr w:type="spellEnd"/>
      <w:r w:rsidRPr="00B63452">
        <w:rPr>
          <w:rFonts w:asciiTheme="minorEastAsia" w:hAnsiTheme="minorEastAsia"/>
          <w:sz w:val="18"/>
          <w:szCs w:val="18"/>
          <w:lang w:val="en-CA"/>
        </w:rPr>
        <w:t xml:space="preserve"> == 0) {</w:t>
      </w:r>
    </w:p>
    <w:p w14:paraId="658E0CE1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  return undefined;</w:t>
      </w:r>
    </w:p>
    <w:p w14:paraId="1590EFFA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}</w:t>
      </w:r>
    </w:p>
    <w:p w14:paraId="7453144C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return this.log[</w:t>
      </w:r>
      <w:proofErr w:type="spellStart"/>
      <w:r w:rsidRPr="00B63452">
        <w:rPr>
          <w:rFonts w:asciiTheme="minorEastAsia" w:hAnsiTheme="minorEastAsia"/>
          <w:sz w:val="18"/>
          <w:szCs w:val="18"/>
          <w:lang w:val="en-CA"/>
        </w:rPr>
        <w:t>this.log.length</w:t>
      </w:r>
      <w:proofErr w:type="spellEnd"/>
      <w:r w:rsidRPr="00B63452">
        <w:rPr>
          <w:rFonts w:asciiTheme="minorEastAsia" w:hAnsiTheme="minorEastAsia"/>
          <w:sz w:val="18"/>
          <w:szCs w:val="18"/>
          <w:lang w:val="en-CA"/>
        </w:rPr>
        <w:t xml:space="preserve"> - 1];</w:t>
      </w:r>
    </w:p>
    <w:p w14:paraId="323E9694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2FB43C83" w14:textId="3BDA9C34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}</w:t>
      </w:r>
    </w:p>
    <w:p w14:paraId="3EBACB75" w14:textId="129F0242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从而</w:t>
      </w:r>
      <w:r>
        <w:rPr>
          <w:rFonts w:asciiTheme="minorEastAsia" w:hAnsiTheme="minorEastAsia"/>
          <w:sz w:val="18"/>
          <w:szCs w:val="18"/>
          <w:lang w:val="en-CA"/>
        </w:rPr>
        <w:t>obj</w:t>
      </w:r>
      <w:r>
        <w:rPr>
          <w:rFonts w:asciiTheme="minorEastAsia" w:hAnsiTheme="minorEastAsia" w:hint="eastAsia"/>
          <w:sz w:val="18"/>
          <w:szCs w:val="18"/>
          <w:lang w:val="en-CA"/>
        </w:rPr>
        <w:t>拥有了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属性。如果使用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obj.latest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访问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属性，则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方法被调用，返回值。</w:t>
      </w:r>
    </w:p>
    <w:p w14:paraId="79265904" w14:textId="4F31F3C0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A60EBFC" w14:textId="0349F738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79DDC8F" w14:textId="77777777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CB102AE" w14:textId="3DC09BBC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212362ED" w14:textId="26E8B12B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34.</w:t>
      </w:r>
    </w:p>
    <w:p w14:paraId="47E19131" w14:textId="77777777" w:rsidR="00B63452" w:rsidRPr="00C41A64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</w:p>
    <w:sectPr w:rsidR="00B63452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5BFFA" w14:textId="77777777" w:rsidR="002C50F0" w:rsidRDefault="002C50F0" w:rsidP="003F0A46">
      <w:r>
        <w:separator/>
      </w:r>
    </w:p>
  </w:endnote>
  <w:endnote w:type="continuationSeparator" w:id="0">
    <w:p w14:paraId="4D2CB5C8" w14:textId="77777777" w:rsidR="002C50F0" w:rsidRDefault="002C50F0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2709" w14:textId="77777777" w:rsidR="002C50F0" w:rsidRDefault="002C50F0" w:rsidP="003F0A46">
      <w:r>
        <w:separator/>
      </w:r>
    </w:p>
  </w:footnote>
  <w:footnote w:type="continuationSeparator" w:id="0">
    <w:p w14:paraId="395ECC9E" w14:textId="77777777" w:rsidR="002C50F0" w:rsidRDefault="002C50F0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065C"/>
    <w:rsid w:val="0006516D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1240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03816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749AE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1451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3959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35755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0F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57FF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76E9B"/>
    <w:rsid w:val="00380B6F"/>
    <w:rsid w:val="003830B0"/>
    <w:rsid w:val="003875B3"/>
    <w:rsid w:val="003911B1"/>
    <w:rsid w:val="0039581C"/>
    <w:rsid w:val="003A4DBD"/>
    <w:rsid w:val="003A6F89"/>
    <w:rsid w:val="003C16D7"/>
    <w:rsid w:val="003C45E8"/>
    <w:rsid w:val="003C5AAD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0687"/>
    <w:rsid w:val="00412FEA"/>
    <w:rsid w:val="00422929"/>
    <w:rsid w:val="0043793F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D7694"/>
    <w:rsid w:val="004E520E"/>
    <w:rsid w:val="004F03EA"/>
    <w:rsid w:val="004F0E22"/>
    <w:rsid w:val="0050057D"/>
    <w:rsid w:val="0050285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683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056D"/>
    <w:rsid w:val="005A2FAC"/>
    <w:rsid w:val="005B32E6"/>
    <w:rsid w:val="005C17FB"/>
    <w:rsid w:val="005C5690"/>
    <w:rsid w:val="005D6675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2EC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265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2AF6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0D1A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A65F1"/>
    <w:rsid w:val="00AB65EC"/>
    <w:rsid w:val="00AB6BDA"/>
    <w:rsid w:val="00AB7630"/>
    <w:rsid w:val="00AC45CA"/>
    <w:rsid w:val="00AD2E6B"/>
    <w:rsid w:val="00AD34FA"/>
    <w:rsid w:val="00AD7269"/>
    <w:rsid w:val="00AE3152"/>
    <w:rsid w:val="00AF1D60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3452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03BDC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5A82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49BB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DF32CC"/>
    <w:rsid w:val="00E02419"/>
    <w:rsid w:val="00E068B3"/>
    <w:rsid w:val="00E103E2"/>
    <w:rsid w:val="00E1167F"/>
    <w:rsid w:val="00E12095"/>
    <w:rsid w:val="00E1238C"/>
    <w:rsid w:val="00E12E82"/>
    <w:rsid w:val="00E17FF7"/>
    <w:rsid w:val="00E269C1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934A8"/>
    <w:rsid w:val="00EA282C"/>
    <w:rsid w:val="00EA4105"/>
    <w:rsid w:val="00EA675C"/>
    <w:rsid w:val="00EB2CD6"/>
    <w:rsid w:val="00EB5728"/>
    <w:rsid w:val="00EB7DF7"/>
    <w:rsid w:val="00EC187B"/>
    <w:rsid w:val="00EC693C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5421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4B94"/>
    <w:rsid w:val="00F56589"/>
    <w:rsid w:val="00F62151"/>
    <w:rsid w:val="00F6223C"/>
    <w:rsid w:val="00F62B61"/>
    <w:rsid w:val="00F66AFA"/>
    <w:rsid w:val="00F67FA3"/>
    <w:rsid w:val="00F71D42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D0805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12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662</cp:revision>
  <dcterms:created xsi:type="dcterms:W3CDTF">2016-11-19T00:45:00Z</dcterms:created>
  <dcterms:modified xsi:type="dcterms:W3CDTF">2020-06-03T05:43:00Z</dcterms:modified>
</cp:coreProperties>
</file>