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612C5" w14:textId="53A5864A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是由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规格的具体实现。每一年都会有新的</w:t>
      </w:r>
      <w:r>
        <w:rPr>
          <w:rFonts w:asciiTheme="minorEastAsia" w:hAnsiTheme="minorEastAsia"/>
          <w:sz w:val="18"/>
          <w:szCs w:val="18"/>
          <w:lang w:val="en-CA"/>
        </w:rPr>
        <w:t>ECMAScript</w:t>
      </w:r>
      <w:r>
        <w:rPr>
          <w:rFonts w:asciiTheme="minorEastAsia" w:hAnsiTheme="minorEastAsia" w:hint="eastAsia"/>
          <w:sz w:val="18"/>
          <w:szCs w:val="18"/>
          <w:lang w:val="en-CA"/>
        </w:rPr>
        <w:t>规范，以及新的特性。</w:t>
      </w:r>
    </w:p>
    <w:p w14:paraId="4CBA6F31" w14:textId="473C68EA" w:rsidR="0033609B" w:rsidRDefault="0033609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2015</w:t>
      </w:r>
      <w:r>
        <w:rPr>
          <w:rFonts w:asciiTheme="minorEastAsia" w:hAnsiTheme="minorEastAsia" w:hint="eastAsia"/>
          <w:sz w:val="18"/>
          <w:szCs w:val="18"/>
          <w:lang w:val="en-CA"/>
        </w:rPr>
        <w:t>年为</w:t>
      </w:r>
      <w:r>
        <w:rPr>
          <w:rFonts w:asciiTheme="minorEastAsia" w:hAnsiTheme="minorEastAsia"/>
          <w:sz w:val="18"/>
          <w:szCs w:val="18"/>
          <w:lang w:val="en-CA"/>
        </w:rPr>
        <w:t>ECMA2015,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ES2015</w:t>
      </w:r>
      <w:r>
        <w:rPr>
          <w:rFonts w:asciiTheme="minorEastAsia" w:hAnsiTheme="minorEastAsia" w:hint="eastAsia"/>
          <w:sz w:val="18"/>
          <w:szCs w:val="18"/>
          <w:lang w:val="en-CA"/>
        </w:rPr>
        <w:t>，也可以称为</w:t>
      </w:r>
      <w:r>
        <w:rPr>
          <w:rFonts w:asciiTheme="minorEastAsia" w:hAnsiTheme="minorEastAsia"/>
          <w:sz w:val="18"/>
          <w:szCs w:val="18"/>
          <w:lang w:val="en-CA"/>
        </w:rPr>
        <w:t>ES6</w:t>
      </w:r>
      <w:r w:rsidR="00FF421B">
        <w:rPr>
          <w:rFonts w:asciiTheme="minorEastAsia" w:hAnsiTheme="minorEastAsia" w:hint="eastAsia"/>
          <w:sz w:val="18"/>
          <w:szCs w:val="18"/>
          <w:lang w:val="en-CA"/>
        </w:rPr>
        <w:t>（比年代</w:t>
      </w:r>
      <w:r w:rsidR="00FF421B">
        <w:rPr>
          <w:rFonts w:asciiTheme="minorEastAsia" w:hAnsiTheme="minorEastAsia"/>
          <w:sz w:val="18"/>
          <w:szCs w:val="18"/>
          <w:lang w:val="en-CA"/>
        </w:rPr>
        <w:t>+1）</w:t>
      </w:r>
      <w:r>
        <w:rPr>
          <w:rFonts w:asciiTheme="minorEastAsia" w:hAnsiTheme="minorEastAsia"/>
          <w:sz w:val="18"/>
          <w:szCs w:val="18"/>
          <w:lang w:val="en-CA"/>
        </w:rPr>
        <w:t>.</w:t>
      </w:r>
    </w:p>
    <w:p w14:paraId="7391AE46" w14:textId="19D21E36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2016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ECMA2016,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ES2016,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ES7.</w:t>
      </w:r>
    </w:p>
    <w:p w14:paraId="1B98B5EC" w14:textId="69ECDBB8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2017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ECMA2017,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ES2017,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ES8.</w:t>
      </w:r>
    </w:p>
    <w:p w14:paraId="4C87D4FB" w14:textId="69E0CA94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2018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ECMA2018,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ES2018,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ES9.</w:t>
      </w:r>
    </w:p>
    <w:p w14:paraId="12028E82" w14:textId="72E9EB4C" w:rsidR="00843992" w:rsidRDefault="00843992" w:rsidP="00843992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2019</w:t>
      </w:r>
      <w:r>
        <w:rPr>
          <w:rFonts w:asciiTheme="minorEastAsia" w:hAnsiTheme="minorEastAsia" w:hint="eastAsia"/>
          <w:sz w:val="18"/>
          <w:szCs w:val="18"/>
          <w:lang w:val="en-CA"/>
        </w:rPr>
        <w:t>年</w:t>
      </w:r>
      <w:r>
        <w:rPr>
          <w:rFonts w:asciiTheme="minorEastAsia" w:hAnsiTheme="minorEastAsia"/>
          <w:sz w:val="18"/>
          <w:szCs w:val="18"/>
          <w:lang w:val="en-CA"/>
        </w:rPr>
        <w:t>ECMA2019,</w:t>
      </w:r>
      <w:r>
        <w:rPr>
          <w:rFonts w:asciiTheme="minorEastAsia" w:hAnsiTheme="minorEastAsia" w:hint="eastAsia"/>
          <w:sz w:val="18"/>
          <w:szCs w:val="18"/>
          <w:lang w:val="en-CA"/>
        </w:rPr>
        <w:t>也就是</w:t>
      </w:r>
      <w:r>
        <w:rPr>
          <w:rFonts w:asciiTheme="minorEastAsia" w:hAnsiTheme="minorEastAsia"/>
          <w:sz w:val="18"/>
          <w:szCs w:val="18"/>
          <w:lang w:val="en-CA"/>
        </w:rPr>
        <w:t>ES2019,</w:t>
      </w:r>
      <w:r>
        <w:rPr>
          <w:rFonts w:asciiTheme="minorEastAsia" w:hAnsiTheme="minorEastAsia" w:hint="eastAsia"/>
          <w:sz w:val="18"/>
          <w:szCs w:val="18"/>
          <w:lang w:val="en-CA"/>
        </w:rPr>
        <w:t>也可以称为</w:t>
      </w:r>
      <w:r>
        <w:rPr>
          <w:rFonts w:asciiTheme="minorEastAsia" w:hAnsiTheme="minorEastAsia"/>
          <w:sz w:val="18"/>
          <w:szCs w:val="18"/>
          <w:lang w:val="en-CA"/>
        </w:rPr>
        <w:t>ES10.</w:t>
      </w:r>
    </w:p>
    <w:p w14:paraId="2CDDB943" w14:textId="77777777" w:rsidR="00FF421B" w:rsidRDefault="00FF421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60FE07" w14:textId="77777777" w:rsidR="00BB4777" w:rsidRDefault="00BB477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1905B66" w14:textId="11BBBE12" w:rsidR="00E61CB5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046E6010" w14:textId="1C5959FE" w:rsidR="006E734E" w:rsidRPr="006E734E" w:rsidRDefault="00FB24D4" w:rsidP="006E734E">
      <w:pPr>
        <w:rPr>
          <w:rFonts w:ascii="Times New Roman" w:eastAsia="Times New Roman" w:hAnsi="Times New Roman" w:cs="Times New Roman"/>
          <w:lang w:val="en-CA"/>
        </w:rPr>
      </w:pP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你无法确定一个方法函数中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 xml:space="preserve"> this 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的指向，因为它的值跟函数的调用方式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，调用者</w:t>
      </w:r>
      <w:r w:rsidRPr="00FB24D4">
        <w:rPr>
          <w:rFonts w:asciiTheme="minorEastAsia" w:hAnsiTheme="minorEastAsia" w:cs="Microsoft YaHei" w:hint="eastAsia"/>
          <w:sz w:val="18"/>
          <w:szCs w:val="18"/>
          <w:lang w:val="en-CA"/>
        </w:rPr>
        <w:t>有</w:t>
      </w:r>
      <w:r w:rsidRPr="00FB24D4">
        <w:rPr>
          <w:rFonts w:asciiTheme="minorEastAsia" w:hAnsiTheme="minorEastAsia" w:cs="Microsoft YaHei"/>
          <w:sz w:val="18"/>
          <w:szCs w:val="18"/>
          <w:lang w:val="en-CA"/>
        </w:rPr>
        <w:t>关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，而跟如何定义</w:t>
      </w:r>
      <w:r w:rsidR="00D667C2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5418DE">
        <w:rPr>
          <w:rFonts w:asciiTheme="minorEastAsia" w:hAnsiTheme="minorEastAsia" w:cs="Microsoft YaHei" w:hint="eastAsia"/>
          <w:sz w:val="18"/>
          <w:szCs w:val="18"/>
          <w:lang w:val="en-CA"/>
        </w:rPr>
        <w:t>无关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  <w:r w:rsidR="0012504A">
        <w:rPr>
          <w:rFonts w:asciiTheme="minorEastAsia" w:hAnsiTheme="minorEastAsia" w:cs="Microsoft YaHei" w:hint="eastAsia"/>
          <w:sz w:val="18"/>
          <w:szCs w:val="18"/>
          <w:lang w:val="en-CA"/>
        </w:rPr>
        <w:t>除非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你使用箭头函数，因为箭头函数中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6E734E" w:rsidRPr="006E734E">
        <w:rPr>
          <w:rFonts w:asciiTheme="minorEastAsia" w:hAnsiTheme="minorEastAsia" w:cs="Microsoft YaHei" w:hint="eastAsia"/>
          <w:sz w:val="18"/>
          <w:szCs w:val="18"/>
          <w:lang w:val="en-CA"/>
        </w:rPr>
        <w:t>的值是继承自外围作用</w:t>
      </w:r>
      <w:r w:rsidR="006E734E" w:rsidRPr="006E734E">
        <w:rPr>
          <w:rFonts w:asciiTheme="minorEastAsia" w:hAnsiTheme="minorEastAsia" w:cs="Microsoft YaHei"/>
          <w:sz w:val="18"/>
          <w:szCs w:val="18"/>
          <w:lang w:val="en-CA"/>
        </w:rPr>
        <w:t>域</w:t>
      </w:r>
      <w:r w:rsidR="006E734E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6866FCCB" w14:textId="0C9E658F" w:rsidR="00FB24D4" w:rsidRDefault="00FB24D4" w:rsidP="00FB24D4">
      <w:pPr>
        <w:rPr>
          <w:rFonts w:ascii="Times New Roman" w:eastAsia="Times New Roman" w:hAnsi="Times New Roman" w:cs="Times New Roman"/>
          <w:lang w:val="en-CA"/>
        </w:rPr>
      </w:pPr>
    </w:p>
    <w:p w14:paraId="33AAC709" w14:textId="45765CBC" w:rsidR="00FE0EB3" w:rsidRDefault="00FE0EB3" w:rsidP="00FB24D4">
      <w:pPr>
        <w:rPr>
          <w:rFonts w:ascii="SimSun" w:eastAsia="SimSun" w:hAnsi="SimSun" w:cs="SimSun"/>
          <w:lang w:val="en-CA"/>
        </w:rPr>
      </w:pP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判断函数执行时，具体</w:t>
      </w:r>
      <w:r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指向的思路：</w:t>
      </w:r>
    </w:p>
    <w:p w14:paraId="12D4298C" w14:textId="0EA2ACBC" w:rsidR="00331306" w:rsidRPr="00331306" w:rsidRDefault="00E408A5" w:rsidP="00331306">
      <w:pPr>
        <w:rPr>
          <w:rFonts w:asciiTheme="minorEastAsia" w:hAnsiTheme="minorEastAsia" w:cs="Microsoft YaHei"/>
          <w:sz w:val="18"/>
          <w:szCs w:val="18"/>
          <w:lang w:val="en-CA"/>
        </w:rPr>
      </w:pPr>
      <w:r>
        <w:rPr>
          <w:rFonts w:asciiTheme="minorEastAsia" w:hAnsiTheme="minorEastAsia" w:cs="Microsoft YaHei" w:hint="eastAsia"/>
          <w:sz w:val="18"/>
          <w:szCs w:val="18"/>
          <w:lang w:val="en-CA"/>
        </w:rPr>
        <w:t>-</w:t>
      </w:r>
      <w:r>
        <w:rPr>
          <w:rFonts w:asciiTheme="minorEastAsia" w:hAnsiTheme="minorEastAsia" w:cs="Microsoft YaHei"/>
          <w:sz w:val="18"/>
          <w:szCs w:val="18"/>
          <w:lang w:val="en-CA"/>
        </w:rPr>
        <w:t>-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函数执行，首先看函数名前面是否有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“.” 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，有的话，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 xml:space="preserve"> “.”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前面是谁，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就是谁；没有的话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331306" w:rsidRPr="00331306">
        <w:rPr>
          <w:rFonts w:asciiTheme="minorEastAsia" w:hAnsiTheme="minorEastAsia" w:cs="Microsoft YaHei" w:hint="eastAsia"/>
          <w:sz w:val="18"/>
          <w:szCs w:val="18"/>
          <w:lang w:val="en-CA"/>
        </w:rPr>
        <w:t>就是</w:t>
      </w:r>
      <w:r w:rsidR="00331306" w:rsidRPr="00331306">
        <w:rPr>
          <w:rFonts w:asciiTheme="minorEastAsia" w:hAnsiTheme="minorEastAsia" w:cs="Microsoft YaHei"/>
          <w:sz w:val="18"/>
          <w:szCs w:val="18"/>
          <w:lang w:val="en-CA"/>
        </w:rPr>
        <w:t>window</w:t>
      </w:r>
    </w:p>
    <w:p w14:paraId="2FB66889" w14:textId="77777777" w:rsidR="00B038B5" w:rsidRPr="00B038B5" w:rsidRDefault="00E408A5" w:rsidP="00B038B5">
      <w:pPr>
        <w:rPr>
          <w:rFonts w:ascii="Times New Roman" w:eastAsia="Times New Roman" w:hAnsi="Times New Roman" w:cs="Times New Roman"/>
          <w:lang w:val="en-CA"/>
        </w:rPr>
      </w:pPr>
      <w:r w:rsidRPr="00B038B5">
        <w:rPr>
          <w:rFonts w:asciiTheme="minorEastAsia" w:hAnsiTheme="minorEastAsia" w:cs="Microsoft YaHei"/>
          <w:sz w:val="18"/>
          <w:szCs w:val="18"/>
          <w:lang w:val="en-CA"/>
        </w:rPr>
        <w:t>--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给元素的某一事件绑定方法，当事件触发的时候，执行对应的方法，方法中的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B038B5" w:rsidRPr="00B038B5">
        <w:rPr>
          <w:rFonts w:asciiTheme="minorEastAsia" w:hAnsiTheme="minorEastAsia" w:cs="Microsoft YaHei" w:hint="eastAsia"/>
          <w:sz w:val="18"/>
          <w:szCs w:val="18"/>
          <w:lang w:val="en-CA"/>
        </w:rPr>
        <w:t>是当前元</w:t>
      </w:r>
      <w:r w:rsidR="00B038B5" w:rsidRPr="00B038B5">
        <w:rPr>
          <w:rFonts w:asciiTheme="minorEastAsia" w:hAnsiTheme="minorEastAsia" w:cs="Microsoft YaHei"/>
          <w:sz w:val="18"/>
          <w:szCs w:val="18"/>
          <w:lang w:val="en-CA"/>
        </w:rPr>
        <w:t>素</w:t>
      </w:r>
    </w:p>
    <w:p w14:paraId="68D084A4" w14:textId="72DE631A" w:rsidR="00FE0EB3" w:rsidRPr="00FB24D4" w:rsidRDefault="00FE0EB3" w:rsidP="00FB24D4">
      <w:pPr>
        <w:rPr>
          <w:rFonts w:ascii="Times New Roman" w:eastAsia="Times New Roman" w:hAnsi="Times New Roman" w:cs="Times New Roman"/>
          <w:lang w:val="en-CA"/>
        </w:rPr>
      </w:pPr>
    </w:p>
    <w:p w14:paraId="6A777F7E" w14:textId="77777777" w:rsidR="00FB24D4" w:rsidRPr="00930144" w:rsidRDefault="00FB24D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40B9834" w14:textId="1AFC60A3" w:rsidR="00E61CB5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4FB26271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1F7371">
        <w:rPr>
          <w:rFonts w:asciiTheme="minorEastAsia" w:hAnsiTheme="minorEastAsia" w:hint="eastAsia"/>
          <w:sz w:val="18"/>
          <w:szCs w:val="18"/>
          <w:lang w:val="en-CA"/>
        </w:rPr>
        <w:t>花括号中只是方法语句。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97688B">
        <w:rPr>
          <w:rFonts w:asciiTheme="minorEastAsia" w:hAnsiTheme="minorEastAsia" w:hint="eastAsia"/>
          <w:sz w:val="18"/>
          <w:szCs w:val="18"/>
          <w:lang w:val="en-CA"/>
        </w:rPr>
        <w:t>。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09777254" w14:textId="77777777" w:rsidR="00FC19F2" w:rsidRDefault="00FC19F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8749048" w14:textId="10208EA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返回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后</w:t>
      </w:r>
      <w:r w:rsidR="00805FF2">
        <w:rPr>
          <w:rFonts w:asciiTheme="minorEastAsia" w:hAnsiTheme="minorEastAsia" w:hint="eastAsia"/>
          <w:sz w:val="18"/>
          <w:szCs w:val="18"/>
          <w:lang w:val="en-CA"/>
        </w:rPr>
        <w:t>所有语句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经常用于</w:t>
      </w:r>
      <w:r w:rsidR="00754ADC">
        <w:rPr>
          <w:rFonts w:asciiTheme="minorEastAsia" w:hAnsiTheme="minorEastAsia"/>
          <w:sz w:val="18"/>
          <w:szCs w:val="18"/>
          <w:lang w:val="en-CA"/>
        </w:rPr>
        <w:t>React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754ADC">
        <w:rPr>
          <w:rFonts w:asciiTheme="minorEastAsia" w:hAnsiTheme="minorEastAsia"/>
          <w:sz w:val="18"/>
          <w:szCs w:val="18"/>
          <w:lang w:val="en-CA"/>
        </w:rPr>
        <w:t>return</w:t>
      </w:r>
      <w:r w:rsidR="00754ADC">
        <w:rPr>
          <w:rFonts w:asciiTheme="minorEastAsia" w:hAnsiTheme="minorEastAsia" w:hint="eastAsia"/>
          <w:sz w:val="18"/>
          <w:szCs w:val="18"/>
          <w:lang w:val="en-CA"/>
        </w:rPr>
        <w:t>整个元素。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5AA5B6C6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="001D5B58">
        <w:rPr>
          <w:rFonts w:asciiTheme="minorEastAsia" w:hAnsiTheme="minorEastAsia" w:cs="SimSun" w:hint="eastAsia"/>
          <w:b/>
          <w:bCs/>
          <w:color w:val="333333"/>
          <w:sz w:val="18"/>
          <w:szCs w:val="18"/>
          <w:lang w:val="en-CA"/>
        </w:rPr>
        <w:t>数组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proofErr w:type="spellStart"/>
      <w:proofErr w:type="gram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proofErr w:type="spellEnd"/>
      <w:proofErr w:type="gram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thisValue</w:t>
      </w:r>
      <w:proofErr w:type="spellEnd"/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B038B5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lastRenderedPageBreak/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B038B5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currentValue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 xml:space="preserve">, index, </w:t>
            </w: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arr</w:t>
            </w:r>
            <w:proofErr w:type="spellEnd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B038B5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B038B5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proofErr w:type="spellStart"/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B038B5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B038B5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proofErr w:type="spellStart"/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  <w:proofErr w:type="spellEnd"/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B038B5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 xml:space="preserve">ist of </w:t>
      </w:r>
      <w:proofErr w:type="spellStart"/>
      <w:r w:rsidR="003F0A46" w:rsidRPr="00930144">
        <w:rPr>
          <w:rFonts w:asciiTheme="minorEastAsia" w:hAnsiTheme="minorEastAsia"/>
          <w:sz w:val="18"/>
          <w:szCs w:val="18"/>
          <w:lang w:val="en-CA"/>
        </w:rPr>
        <w:t>dict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proofErr w:type="spellStart"/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proofErr w:type="spellEnd"/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7D243B27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</w:t>
      </w:r>
      <w:r w:rsidR="00A31582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="003911B1">
        <w:rPr>
          <w:rFonts w:asciiTheme="minorEastAsia" w:hAnsiTheme="minorEastAsia" w:hint="eastAsia"/>
          <w:sz w:val="18"/>
          <w:szCs w:val="18"/>
          <w:lang w:val="en-CA"/>
        </w:rPr>
        <w:t>值</w:t>
      </w:r>
      <w:r>
        <w:rPr>
          <w:rFonts w:asciiTheme="minorEastAsia" w:hAnsiTheme="minorEastAsia" w:hint="eastAsia"/>
          <w:sz w:val="18"/>
          <w:szCs w:val="18"/>
          <w:lang w:val="en-CA"/>
        </w:rPr>
        <w:t>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</w:t>
      </w:r>
      <w:r w:rsidR="001F5652">
        <w:rPr>
          <w:rFonts w:asciiTheme="minorEastAsia" w:hAnsiTheme="minorEastAsia" w:hint="eastAsia"/>
          <w:sz w:val="18"/>
          <w:szCs w:val="18"/>
          <w:lang w:val="en-CA"/>
        </w:rPr>
        <w:t>返回值</w:t>
      </w:r>
      <w:r>
        <w:rPr>
          <w:rFonts w:asciiTheme="minorEastAsia" w:hAnsiTheme="minorEastAsia" w:hint="eastAsia"/>
          <w:sz w:val="18"/>
          <w:szCs w:val="18"/>
          <w:lang w:val="en-CA"/>
        </w:rPr>
        <w:t>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</w:t>
      </w:r>
      <w:r w:rsidR="006572F2">
        <w:rPr>
          <w:rFonts w:asciiTheme="minorEastAsia" w:hAnsiTheme="minorEastAsia" w:hint="eastAsia"/>
          <w:sz w:val="18"/>
          <w:szCs w:val="18"/>
          <w:lang w:val="en-CA"/>
        </w:rPr>
        <w:t>元素</w:t>
      </w:r>
      <w:r w:rsidR="00321047">
        <w:rPr>
          <w:rFonts w:asciiTheme="minorEastAsia" w:hAnsiTheme="minorEastAsia" w:hint="eastAsia"/>
          <w:sz w:val="18"/>
          <w:szCs w:val="18"/>
          <w:lang w:val="en-CA"/>
        </w:rPr>
        <w:t>放</w:t>
      </w:r>
      <w:r>
        <w:rPr>
          <w:rFonts w:asciiTheme="minorEastAsia" w:hAnsiTheme="minorEastAsia" w:hint="eastAsia"/>
          <w:sz w:val="18"/>
          <w:szCs w:val="18"/>
          <w:lang w:val="en-CA"/>
        </w:rPr>
        <w:t>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var filtered = </w:t>
      </w:r>
      <w:proofErr w:type="spellStart"/>
      <w:proofErr w:type="gramStart"/>
      <w:r w:rsidRPr="00930144">
        <w:rPr>
          <w:rFonts w:asciiTheme="minorEastAsia" w:hAnsiTheme="minorEastAsia"/>
          <w:sz w:val="18"/>
          <w:szCs w:val="18"/>
        </w:rPr>
        <w:t>array.filter</w:t>
      </w:r>
      <w:proofErr w:type="spellEnd"/>
      <w:proofErr w:type="gramEnd"/>
      <w:r w:rsidRPr="00930144">
        <w:rPr>
          <w:rFonts w:asciiTheme="minorEastAsia" w:hAnsiTheme="minorEastAsia"/>
          <w:sz w:val="18"/>
          <w:szCs w:val="18"/>
        </w:rPr>
        <w:t xml:space="preserve">(function(value, index, </w:t>
      </w:r>
      <w:proofErr w:type="spellStart"/>
      <w:r w:rsidRPr="00930144">
        <w:rPr>
          <w:rFonts w:asciiTheme="minorEastAsia" w:hAnsiTheme="minorEastAsia"/>
          <w:sz w:val="18"/>
          <w:szCs w:val="18"/>
        </w:rPr>
        <w:t>arr</w:t>
      </w:r>
      <w:proofErr w:type="spellEnd"/>
      <w:r w:rsidRPr="00930144">
        <w:rPr>
          <w:rFonts w:asciiTheme="minorEastAsia" w:hAnsiTheme="minorEastAsia"/>
          <w:sz w:val="18"/>
          <w:szCs w:val="18"/>
        </w:rPr>
        <w:t>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proofErr w:type="spellStart"/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proofErr w:type="gramStart"/>
      <w:r w:rsidR="009021A1" w:rsidRPr="009021A1">
        <w:rPr>
          <w:rFonts w:asciiTheme="minorEastAsia" w:hAnsiTheme="minorEastAsia"/>
          <w:sz w:val="18"/>
          <w:szCs w:val="18"/>
        </w:rPr>
        <w:t>numbers.map</w:t>
      </w:r>
      <w:proofErr w:type="spellEnd"/>
      <w:r w:rsidR="009021A1" w:rsidRPr="009021A1">
        <w:rPr>
          <w:rFonts w:asciiTheme="minorEastAsia" w:hAnsiTheme="minorEastAsia"/>
          <w:sz w:val="18"/>
          <w:szCs w:val="18"/>
        </w:rPr>
        <w:t>(</w:t>
      </w:r>
      <w:proofErr w:type="gramEnd"/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newArray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 xml:space="preserve">const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returnedTarget</w:t>
      </w:r>
      <w:proofErr w:type="spellEnd"/>
      <w:r w:rsidRPr="00F238C7">
        <w:rPr>
          <w:rFonts w:asciiTheme="minorEastAsia" w:hAnsiTheme="minorEastAsia"/>
          <w:sz w:val="18"/>
          <w:szCs w:val="18"/>
        </w:rPr>
        <w:t xml:space="preserve"> = </w:t>
      </w:r>
      <w:proofErr w:type="spellStart"/>
      <w:r w:rsidRPr="00F238C7">
        <w:rPr>
          <w:rFonts w:asciiTheme="minorEastAsia" w:hAnsiTheme="minorEastAsia"/>
          <w:sz w:val="18"/>
          <w:szCs w:val="18"/>
        </w:rPr>
        <w:t>Object.assign</w:t>
      </w:r>
      <w:proofErr w:type="spellEnd"/>
      <w:r w:rsidRPr="00F238C7">
        <w:rPr>
          <w:rFonts w:asciiTheme="minorEastAsia" w:hAnsiTheme="minorEastAsia"/>
          <w:sz w:val="18"/>
          <w:szCs w:val="18"/>
        </w:rPr>
        <w:t>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(function(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 xml:space="preserve">, index, 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),</w:t>
      </w:r>
      <w:proofErr w:type="spellStart"/>
      <w:r w:rsidRPr="00F2225F">
        <w:rPr>
          <w:rFonts w:asciiTheme="minorEastAsia" w:eastAsiaTheme="minorEastAsia" w:hAnsiTheme="minorEastAsia" w:cstheme="minorBidi"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sz w:val="18"/>
          <w:szCs w:val="18"/>
        </w:rPr>
        <w:t>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proofErr w:type="spellStart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</w:t>
      </w:r>
      <w:proofErr w:type="spellEnd"/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 xml:space="preserve">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proofErr w:type="spellStart"/>
      <w:r>
        <w:rPr>
          <w:rStyle w:val="hl-string"/>
          <w:i/>
          <w:iCs/>
          <w:color w:val="000000"/>
        </w:rPr>
        <w:t>ageToCheck</w:t>
      </w:r>
      <w:proofErr w:type="spellEnd"/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proofErr w:type="spellStart"/>
      <w:r>
        <w:rPr>
          <w:rStyle w:val="hl-identifier"/>
          <w:i/>
          <w:iCs/>
          <w:color w:val="000000"/>
        </w:rPr>
        <w:t>myFunction</w:t>
      </w:r>
      <w:proofErr w:type="spellEnd"/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proofErr w:type="spellStart"/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proofErr w:type="spellEnd"/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proofErr w:type="spellStart"/>
      <w:r>
        <w:rPr>
          <w:rStyle w:val="hl-identifier"/>
          <w:i/>
          <w:iCs/>
          <w:color w:val="000000"/>
        </w:rPr>
        <w:t>innerHTML</w:t>
      </w:r>
      <w:proofErr w:type="spellEnd"/>
      <w:r>
        <w:rPr>
          <w:rStyle w:val="hl-code"/>
          <w:i/>
          <w:iCs/>
          <w:color w:val="000000"/>
        </w:rPr>
        <w:t xml:space="preserve"> = </w:t>
      </w:r>
      <w:proofErr w:type="spellStart"/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proofErr w:type="spellEnd"/>
      <w:r>
        <w:rPr>
          <w:rStyle w:val="hl-brackets"/>
          <w:i/>
          <w:iCs/>
          <w:color w:val="000000"/>
        </w:rPr>
        <w:t>(</w:t>
      </w:r>
      <w:proofErr w:type="spellStart"/>
      <w:r>
        <w:rPr>
          <w:rStyle w:val="hl-identifier"/>
          <w:i/>
          <w:iCs/>
          <w:color w:val="000000"/>
        </w:rPr>
        <w:t>checkAdult</w:t>
      </w:r>
      <w:proofErr w:type="spellEnd"/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checkAdult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</w:t>
      </w:r>
      <w:proofErr w:type="spellStart"/>
      <w:r w:rsidR="000B57AE">
        <w:rPr>
          <w:rFonts w:asciiTheme="minorEastAsia" w:hAnsiTheme="minorEastAsia"/>
          <w:sz w:val="18"/>
          <w:szCs w:val="18"/>
          <w:lang w:val="en-CA"/>
        </w:rPr>
        <w:t>ageToCheck</w:t>
      </w:r>
      <w:proofErr w:type="spellEnd"/>
      <w:r w:rsidR="000B57AE">
        <w:rPr>
          <w:rFonts w:asciiTheme="minorEastAsia" w:hAnsiTheme="minorEastAsia"/>
          <w:sz w:val="18"/>
          <w:szCs w:val="18"/>
          <w:lang w:val="en-CA"/>
        </w:rPr>
        <w:t>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proofErr w:type="spellStart"/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lastRenderedPageBreak/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proofErr w:type="spellStart"/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requireJs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proofErr w:type="spellEnd"/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proofErr w:type="spellStart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ECMAscript</w:t>
      </w:r>
      <w:proofErr w:type="spellEnd"/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Pr="00F62151">
        <w:rPr>
          <w:rFonts w:asciiTheme="minorEastAsia" w:hAnsiTheme="minorEastAsia"/>
          <w:sz w:val="18"/>
          <w:szCs w:val="18"/>
          <w:lang w:val="en-CA"/>
        </w:rPr>
        <w:t>ECMAscript</w:t>
      </w:r>
      <w:proofErr w:type="spellEnd"/>
      <w:r w:rsidRPr="00F62151">
        <w:rPr>
          <w:rFonts w:asciiTheme="minorEastAsia" w:hAnsiTheme="minorEastAsia"/>
          <w:sz w:val="18"/>
          <w:szCs w:val="18"/>
          <w:lang w:val="en-CA"/>
        </w:rPr>
        <w:t xml:space="preserve">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</w:t>
            </w:r>
            <w:proofErr w:type="spellStart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ReferenceError</w:t>
            </w:r>
            <w:proofErr w:type="spellEnd"/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proofErr w:type="spellStart"/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</w:t>
            </w:r>
            <w:proofErr w:type="spellEnd"/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</w:t>
            </w:r>
            <w:proofErr w:type="spellStart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varname</w:t>
            </w:r>
            <w:proofErr w:type="spellEnd"/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console.log(`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var 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</w:t>
            </w:r>
            <w:proofErr w:type="spellStart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</w:t>
            </w:r>
            <w:proofErr w:type="spellEnd"/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</w:t>
            </w:r>
            <w:proofErr w:type="spellStart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proofErr w:type="spellEnd"/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 xml:space="preserve">arr2 = </w:t>
            </w:r>
            <w:proofErr w:type="spellStart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proofErr w:type="spellEnd"/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1E9E449E" w:rsidR="008D5B50" w:rsidRDefault="00C9532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38BB1600" w14:textId="5A940C44" w:rsidR="00C95320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定义函数：</w:t>
      </w:r>
    </w:p>
    <w:p w14:paraId="7CA782F0" w14:textId="5BE3F28E" w:rsidR="00D3432A" w:rsidRDefault="00D3432A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52DD1FCE" w14:textId="54538E0D" w:rsidR="00BB2172" w:rsidRDefault="00BB2172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为动态类型语言，申明函数的时候不需要指定函数的类型</w:t>
      </w:r>
    </w:p>
    <w:p w14:paraId="6F0A3C2E" w14:textId="2A26C5DF" w:rsidR="00C13E98" w:rsidRDefault="00AB6BDA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f</w:t>
      </w:r>
      <w:r w:rsidR="00C13E98">
        <w:rPr>
          <w:rFonts w:asciiTheme="minorEastAsia" w:hAnsiTheme="minorEastAsia"/>
          <w:sz w:val="18"/>
          <w:szCs w:val="18"/>
          <w:lang w:val="en-CA"/>
        </w:rPr>
        <w:t xml:space="preserve">unction </w:t>
      </w:r>
      <w:proofErr w:type="spellStart"/>
      <w:r w:rsidR="009D529F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9D529F">
        <w:rPr>
          <w:rFonts w:asciiTheme="minorEastAsia" w:hAnsiTheme="minorEastAsia"/>
          <w:sz w:val="18"/>
          <w:szCs w:val="18"/>
          <w:lang w:val="en-CA"/>
        </w:rPr>
        <w:t xml:space="preserve"> (</w:t>
      </w:r>
      <w:r w:rsidR="00C13E98">
        <w:rPr>
          <w:rFonts w:asciiTheme="minorEastAsia" w:hAnsiTheme="minorEastAsia"/>
          <w:sz w:val="18"/>
          <w:szCs w:val="18"/>
          <w:lang w:val="en-CA"/>
        </w:rPr>
        <w:t>name, weather)</w:t>
      </w:r>
      <w:r w:rsidR="003D469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13E98">
        <w:rPr>
          <w:rFonts w:asciiTheme="minorEastAsia" w:hAnsiTheme="minorEastAsia"/>
          <w:sz w:val="18"/>
          <w:szCs w:val="18"/>
          <w:lang w:val="en-CA"/>
        </w:rPr>
        <w:t>{</w:t>
      </w:r>
      <w:r w:rsidR="009D529F">
        <w:rPr>
          <w:rFonts w:asciiTheme="minorEastAsia" w:hAnsiTheme="minorEastAsia"/>
          <w:sz w:val="18"/>
          <w:szCs w:val="18"/>
          <w:lang w:val="en-CA"/>
        </w:rPr>
        <w:t xml:space="preserve">  </w:t>
      </w:r>
    </w:p>
    <w:p w14:paraId="5A69E368" w14:textId="5744176C" w:rsidR="00C13E98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ab/>
        <w:t>…</w:t>
      </w:r>
    </w:p>
    <w:p w14:paraId="6A4374EE" w14:textId="38E9C17A" w:rsidR="00C13E98" w:rsidRPr="00DB650A" w:rsidRDefault="00C13E98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70FF11B" w14:textId="701B9A42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DF9D8D1" w14:textId="38276BD3" w:rsidR="00170DED" w:rsidRDefault="0064392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不像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Java,</w:t>
      </w:r>
      <w:r>
        <w:rPr>
          <w:rFonts w:asciiTheme="minorEastAsia" w:hAnsiTheme="minorEastAsia" w:hint="eastAsia"/>
          <w:sz w:val="18"/>
          <w:szCs w:val="18"/>
          <w:lang w:val="en-CA"/>
        </w:rPr>
        <w:t>C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>#</w:t>
      </w:r>
      <w:r>
        <w:rPr>
          <w:rFonts w:asciiTheme="minorEastAsia" w:hAnsiTheme="minorEastAsia" w:hint="eastAsia"/>
          <w:sz w:val="18"/>
          <w:szCs w:val="18"/>
          <w:lang w:val="en-CA"/>
        </w:rPr>
        <w:t>那样支持多态，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不支持多态</w:t>
      </w:r>
      <w:r w:rsidR="00444D84">
        <w:rPr>
          <w:rFonts w:asciiTheme="minorEastAsia" w:hAnsiTheme="minorEastAsia"/>
          <w:sz w:val="18"/>
          <w:szCs w:val="18"/>
          <w:lang w:val="en-CA"/>
        </w:rPr>
        <w:t>(polymorphism)</w:t>
      </w:r>
      <w:r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函数名一样， 不同函数参数不会</w:t>
      </w:r>
      <w:r w:rsidR="004C77D5">
        <w:rPr>
          <w:rFonts w:asciiTheme="minorEastAsia" w:hAnsiTheme="minorEastAsia" w:hint="eastAsia"/>
          <w:sz w:val="18"/>
          <w:szCs w:val="18"/>
          <w:lang w:val="en-CA"/>
        </w:rPr>
        <w:t>因此</w:t>
      </w:r>
      <w:r w:rsidR="007B0AC6">
        <w:rPr>
          <w:rFonts w:asciiTheme="minorEastAsia" w:hAnsiTheme="minorEastAsia" w:hint="eastAsia"/>
          <w:sz w:val="18"/>
          <w:szCs w:val="18"/>
          <w:lang w:val="en-CA"/>
        </w:rPr>
        <w:t>产生多态效果，只会让后定义的函数覆盖先定义的函数。</w:t>
      </w:r>
    </w:p>
    <w:p w14:paraId="12F606B9" w14:textId="4A6896A7" w:rsidR="00E47F78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调用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函数的时候，不需要和定义函数</w:t>
      </w:r>
      <w:r w:rsidR="00405EB5">
        <w:rPr>
          <w:rFonts w:asciiTheme="minorEastAsia" w:hAnsiTheme="minorEastAsia" w:hint="eastAsia"/>
          <w:sz w:val="18"/>
          <w:szCs w:val="18"/>
          <w:lang w:val="en-CA"/>
        </w:rPr>
        <w:t>时需要的参数</w:t>
      </w:r>
      <w:r>
        <w:rPr>
          <w:rFonts w:asciiTheme="minorEastAsia" w:hAnsiTheme="minorEastAsia" w:hint="eastAsia"/>
          <w:sz w:val="18"/>
          <w:szCs w:val="18"/>
          <w:lang w:val="en-CA"/>
        </w:rPr>
        <w:t>个数相同。</w:t>
      </w:r>
    </w:p>
    <w:p w14:paraId="18297AB2" w14:textId="2B3CB7FC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如果调用时传入的函数少于定义，则剩下的函数为</w:t>
      </w:r>
      <w:r>
        <w:rPr>
          <w:rFonts w:asciiTheme="minorEastAsia" w:hAnsiTheme="minorEastAsia"/>
          <w:sz w:val="18"/>
          <w:szCs w:val="18"/>
          <w:lang w:val="en-CA"/>
        </w:rPr>
        <w:t>undefined.</w:t>
      </w:r>
    </w:p>
    <w:p w14:paraId="06986987" w14:textId="5E235F9F" w:rsidR="008E4175" w:rsidRPr="008E4175" w:rsidRDefault="008E4175" w:rsidP="008E41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8E4175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8E4175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8E4175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8E4175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8E4175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D568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D568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执行正常。只是未被传值的变量为</w:t>
      </w:r>
      <w:r w:rsidR="00ED568C">
        <w:rPr>
          <w:rFonts w:ascii="SimSun" w:eastAsia="SimSun" w:hAnsi="SimSun" w:cs="SimSun"/>
          <w:color w:val="CC7832"/>
          <w:sz w:val="18"/>
          <w:szCs w:val="18"/>
          <w:lang w:val="en-CA"/>
        </w:rPr>
        <w:t>undefined.</w:t>
      </w:r>
    </w:p>
    <w:p w14:paraId="536AFC70" w14:textId="77777777" w:rsidR="00B64AD9" w:rsidRDefault="00B64AD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88C34D2" w14:textId="2BFD2CDA" w:rsidR="00465551" w:rsidRDefault="0046555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如果调用时传入的</w:t>
      </w:r>
      <w:r w:rsidR="00E0241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多</w:t>
      </w:r>
      <w:r w:rsidR="00442CD3">
        <w:rPr>
          <w:rFonts w:asciiTheme="minorEastAsia" w:hAnsiTheme="minorEastAsia" w:hint="eastAsia"/>
          <w:sz w:val="18"/>
          <w:szCs w:val="18"/>
          <w:lang w:val="en-CA"/>
        </w:rPr>
        <w:t>于</w:t>
      </w:r>
      <w:r>
        <w:rPr>
          <w:rFonts w:asciiTheme="minorEastAsia" w:hAnsiTheme="minorEastAsia" w:hint="eastAsia"/>
          <w:sz w:val="18"/>
          <w:szCs w:val="18"/>
          <w:lang w:val="en-CA"/>
        </w:rPr>
        <w:t>定义，则多余的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会被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75683">
        <w:rPr>
          <w:rFonts w:asciiTheme="minorEastAsia" w:hAnsiTheme="minorEastAsia"/>
          <w:sz w:val="18"/>
          <w:szCs w:val="18"/>
          <w:lang w:val="en-CA"/>
        </w:rPr>
        <w:t>arguments</w:t>
      </w:r>
      <w:r w:rsidR="00875683">
        <w:rPr>
          <w:rFonts w:asciiTheme="minorEastAsia" w:hAnsiTheme="minorEastAsia" w:hint="eastAsia"/>
          <w:sz w:val="18"/>
          <w:szCs w:val="18"/>
          <w:lang w:val="en-CA"/>
        </w:rPr>
        <w:t>保留关键字数组中</w:t>
      </w:r>
      <w:r>
        <w:rPr>
          <w:rFonts w:asciiTheme="minorEastAsia" w:hAnsiTheme="minorEastAsia" w:hint="eastAsia"/>
          <w:sz w:val="18"/>
          <w:szCs w:val="18"/>
          <w:lang w:val="en-CA"/>
        </w:rPr>
        <w:t>，或者</w:t>
      </w:r>
      <w:r w:rsidR="00A04B93">
        <w:rPr>
          <w:rFonts w:asciiTheme="minorEastAsia" w:hAnsiTheme="minorEastAsia" w:hint="eastAsia"/>
          <w:sz w:val="18"/>
          <w:szCs w:val="18"/>
          <w:lang w:val="en-CA"/>
        </w:rPr>
        <w:t>如果</w:t>
      </w:r>
      <w:r>
        <w:rPr>
          <w:rFonts w:asciiTheme="minorEastAsia" w:hAnsiTheme="minorEastAsia" w:hint="eastAsia"/>
          <w:sz w:val="18"/>
          <w:szCs w:val="18"/>
          <w:lang w:val="en-CA"/>
        </w:rPr>
        <w:t>定义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 w:rsidR="001544E3">
        <w:rPr>
          <w:rFonts w:asciiTheme="minorEastAsia" w:hAnsiTheme="minorEastAsia" w:hint="eastAsia"/>
          <w:sz w:val="18"/>
          <w:szCs w:val="18"/>
          <w:lang w:val="en-CA"/>
        </w:rPr>
        <w:t>，则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多余参数将</w:t>
      </w:r>
      <w:r>
        <w:rPr>
          <w:rFonts w:asciiTheme="minorEastAsia" w:hAnsiTheme="minorEastAsia" w:hint="eastAsia"/>
          <w:sz w:val="18"/>
          <w:szCs w:val="18"/>
          <w:lang w:val="en-CA"/>
        </w:rPr>
        <w:t>放入</w:t>
      </w:r>
      <w:r w:rsidR="008D69BF">
        <w:rPr>
          <w:rFonts w:asciiTheme="minorEastAsia" w:hAnsiTheme="minorEastAsia" w:hint="eastAsia"/>
          <w:sz w:val="18"/>
          <w:szCs w:val="18"/>
          <w:lang w:val="en-CA"/>
        </w:rPr>
        <w:t>这个</w:t>
      </w:r>
      <w:r>
        <w:rPr>
          <w:rFonts w:asciiTheme="minorEastAsia" w:hAnsiTheme="minorEastAsia" w:hint="eastAsia"/>
          <w:sz w:val="18"/>
          <w:szCs w:val="18"/>
          <w:lang w:val="en-CA"/>
        </w:rPr>
        <w:t>数组当中。</w:t>
      </w:r>
    </w:p>
    <w:p w14:paraId="0B0C3904" w14:textId="406E028F" w:rsidR="00CB20AA" w:rsidRPr="00CB20AA" w:rsidRDefault="00CB20AA" w:rsidP="00CB20A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CB20AA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weather) {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CB20AA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"GGG"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CB20AA">
        <w:rPr>
          <w:rFonts w:ascii="Menlo" w:eastAsia="Times New Roman" w:hAnsi="Menlo" w:cs="Menlo"/>
          <w:color w:val="6A8759"/>
          <w:sz w:val="18"/>
          <w:szCs w:val="18"/>
          <w:lang w:val="en-CA"/>
        </w:rPr>
        <w:t>"AAA"</w:t>
      </w:r>
      <w:r w:rsidRPr="00CB20AA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CB20AA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E649F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E649F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执行正常，没有错误</w:t>
      </w:r>
    </w:p>
    <w:p w14:paraId="6518928D" w14:textId="58C93970" w:rsidR="00CB20AA" w:rsidRDefault="00CB20A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F5AB4ED" w14:textId="77777777" w:rsidR="004A4885" w:rsidRDefault="004A488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C693454" w14:textId="6152BE3C" w:rsidR="004C68DC" w:rsidRDefault="004C68D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多余的参数可以用</w:t>
      </w:r>
      <w:r>
        <w:rPr>
          <w:rFonts w:asciiTheme="minorEastAsia" w:hAnsiTheme="minorEastAsia"/>
          <w:sz w:val="18"/>
          <w:szCs w:val="18"/>
          <w:lang w:val="en-CA"/>
        </w:rPr>
        <w:t>...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extraArgs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数组来存放。</w:t>
      </w:r>
    </w:p>
    <w:p w14:paraId="495EA9DF" w14:textId="0D592301" w:rsidR="00674576" w:rsidRPr="00BA074B" w:rsidRDefault="00BA074B" w:rsidP="00BA07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...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for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=</w:t>
      </w:r>
      <w:r w:rsidRPr="00BA074B">
        <w:rPr>
          <w:rFonts w:ascii="Menlo" w:eastAsia="Times New Roman" w:hAnsi="Menlo" w:cs="Menlo"/>
          <w:color w:val="6897BB"/>
          <w:sz w:val="18"/>
          <w:szCs w:val="18"/>
          <w:lang w:val="en-CA"/>
        </w:rPr>
        <w:t>0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&lt;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extraArgs.</w:t>
      </w:r>
      <w:r w:rsidRPr="00BA074B">
        <w:rPr>
          <w:rFonts w:ascii="Menlo" w:eastAsia="Times New Roman" w:hAnsi="Menlo" w:cs="Menlo"/>
          <w:color w:val="9876AA"/>
          <w:sz w:val="18"/>
          <w:szCs w:val="18"/>
          <w:lang w:val="en-CA"/>
        </w:rPr>
        <w:t>length</w:t>
      </w:r>
      <w:proofErr w:type="spellEnd"/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; 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++){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console.</w:t>
      </w:r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i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BA074B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</w:t>
      </w:r>
      <w:proofErr w:type="spellStart"/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one"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"two"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,</w:t>
      </w:r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"three</w:t>
      </w:r>
      <w:proofErr w:type="spellEnd"/>
      <w:r w:rsidRPr="00BA074B">
        <w:rPr>
          <w:rFonts w:ascii="Menlo" w:eastAsia="Times New Roman" w:hAnsi="Menlo" w:cs="Menlo"/>
          <w:color w:val="6A8759"/>
          <w:sz w:val="18"/>
          <w:szCs w:val="18"/>
          <w:lang w:val="en-CA"/>
        </w:rPr>
        <w:t>"</w:t>
      </w:r>
      <w:r w:rsidRPr="00BA074B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A074B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#</w:t>
      </w:r>
      <w:r w:rsidR="007F059A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执行正常</w:t>
      </w:r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，多余参数在</w:t>
      </w:r>
      <w:proofErr w:type="spellStart"/>
      <w:r w:rsidR="00DE32A8">
        <w:rPr>
          <w:rFonts w:ascii="SimSun" w:eastAsia="SimSun" w:hAnsi="SimSun" w:cs="SimSun"/>
          <w:color w:val="A9B7C6"/>
          <w:sz w:val="18"/>
          <w:szCs w:val="18"/>
          <w:lang w:val="en-CA"/>
        </w:rPr>
        <w:t>extraArgs</w:t>
      </w:r>
      <w:proofErr w:type="spellEnd"/>
      <w:r w:rsidR="00DE32A8">
        <w:rPr>
          <w:rFonts w:ascii="SimSun" w:eastAsia="SimSun" w:hAnsi="SimSun" w:cs="SimSun" w:hint="eastAsia"/>
          <w:color w:val="A9B7C6"/>
          <w:sz w:val="18"/>
          <w:szCs w:val="18"/>
          <w:lang w:val="en-CA"/>
        </w:rPr>
        <w:t>中</w:t>
      </w:r>
    </w:p>
    <w:p w14:paraId="6DB3274C" w14:textId="7958D445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支持</w:t>
      </w:r>
      <w:r w:rsidR="005655A9">
        <w:rPr>
          <w:rFonts w:asciiTheme="minorEastAsia" w:hAnsiTheme="minorEastAsia" w:hint="eastAsia"/>
          <w:sz w:val="18"/>
          <w:szCs w:val="18"/>
          <w:lang w:val="en-CA"/>
        </w:rPr>
        <w:t>参数</w:t>
      </w:r>
      <w:r>
        <w:rPr>
          <w:rFonts w:asciiTheme="minorEastAsia" w:hAnsiTheme="minorEastAsia" w:hint="eastAsia"/>
          <w:sz w:val="18"/>
          <w:szCs w:val="18"/>
          <w:lang w:val="en-CA"/>
        </w:rPr>
        <w:t>的默认值。</w:t>
      </w:r>
    </w:p>
    <w:p w14:paraId="7A2352CA" w14:textId="36274490" w:rsidR="00674576" w:rsidRPr="00674576" w:rsidRDefault="00674576" w:rsidP="0067457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674576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proofErr w:type="gram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name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weather=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 {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name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"It is " 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weather + 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 today."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674576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674576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674576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674576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08744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08744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 xml:space="preserve">执行正常。 </w:t>
      </w:r>
      <w:r w:rsidR="00087441">
        <w:rPr>
          <w:rFonts w:ascii="SimSun" w:eastAsia="SimSun" w:hAnsi="SimSun" w:cs="SimSun"/>
          <w:color w:val="CC7832"/>
          <w:sz w:val="18"/>
          <w:szCs w:val="18"/>
          <w:lang w:val="en-CA"/>
        </w:rPr>
        <w:t>It is Sunny today.</w:t>
      </w:r>
    </w:p>
    <w:p w14:paraId="54F43B73" w14:textId="399131AC" w:rsidR="00674576" w:rsidRDefault="0067457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22B7605" w14:textId="7AEF586A" w:rsidR="00A27A61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562756">
        <w:rPr>
          <w:rFonts w:asciiTheme="minorEastAsia" w:hAnsiTheme="minorEastAsia" w:hint="eastAsia"/>
          <w:sz w:val="18"/>
          <w:szCs w:val="18"/>
          <w:lang w:val="en-CA"/>
        </w:rPr>
        <w:t>将函数看作是对象，所以</w:t>
      </w:r>
      <w:r>
        <w:rPr>
          <w:rFonts w:asciiTheme="minorEastAsia" w:hAnsiTheme="minorEastAsia" w:hint="eastAsia"/>
          <w:sz w:val="18"/>
          <w:szCs w:val="18"/>
          <w:lang w:val="en-CA"/>
        </w:rPr>
        <w:t>可以将函数作为参数进行传递</w:t>
      </w:r>
      <w:r w:rsidR="00CF20C8">
        <w:rPr>
          <w:rFonts w:asciiTheme="minorEastAsia" w:hAnsiTheme="minorEastAsia" w:hint="eastAsia"/>
          <w:sz w:val="18"/>
          <w:szCs w:val="18"/>
          <w:lang w:val="en-CA"/>
        </w:rPr>
        <w:t>，调用。</w:t>
      </w:r>
    </w:p>
    <w:p w14:paraId="733F3651" w14:textId="6065155D" w:rsidR="00085728" w:rsidRPr="00085728" w:rsidRDefault="00085728" w:rsidP="0008572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proofErr w:type="gram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() +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printFunction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nameFunction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proofErr w:type="spellStart"/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printName</w:t>
      </w:r>
      <w:proofErr w:type="spellEnd"/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() {</w:t>
      </w:r>
      <w:r w:rsidRPr="00085728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085728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, 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console.</w:t>
      </w:r>
      <w:r w:rsidRPr="00085728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085728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085728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F62B61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</w:t>
      </w:r>
      <w:r w:rsidR="00F62B61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输出为</w:t>
      </w:r>
      <w:r w:rsidR="00F62B61">
        <w:rPr>
          <w:rFonts w:ascii="SimSun" w:eastAsia="SimSun" w:hAnsi="SimSun" w:cs="SimSun"/>
          <w:color w:val="CC7832"/>
          <w:sz w:val="18"/>
          <w:szCs w:val="18"/>
          <w:lang w:val="en-CA"/>
        </w:rPr>
        <w:t>Hello Adam.</w:t>
      </w:r>
    </w:p>
    <w:p w14:paraId="52540F21" w14:textId="4B1FD936" w:rsidR="0032244D" w:rsidRDefault="0032244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FDCCC74" w14:textId="3217E04D" w:rsidR="00D02224" w:rsidRDefault="00D0222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</w:t>
      </w:r>
      <w:r>
        <w:rPr>
          <w:rFonts w:asciiTheme="minorEastAsia" w:hAnsiTheme="minorEastAsia"/>
          <w:sz w:val="18"/>
          <w:szCs w:val="18"/>
          <w:lang w:val="en-CA"/>
        </w:rPr>
        <w:t>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函数中的变量闭合。意思是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在函数中定义的另一个函数，可以获取外层函数的本地变量。</w:t>
      </w:r>
      <w:r w:rsidR="00F8616E">
        <w:rPr>
          <w:rFonts w:asciiTheme="minorEastAsia" w:hAnsiTheme="minorEastAsia" w:hint="eastAsia"/>
          <w:sz w:val="18"/>
          <w:szCs w:val="18"/>
          <w:lang w:val="en-CA"/>
        </w:rPr>
        <w:t>需要注意的是，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内层函数如果需要使用</w:t>
      </w:r>
      <w:r w:rsidR="00F8616E" w:rsidRPr="00CF1752">
        <w:rPr>
          <w:rFonts w:asciiTheme="minorEastAsia" w:hAnsiTheme="minorEastAsia"/>
          <w:b/>
          <w:bCs/>
          <w:sz w:val="18"/>
          <w:szCs w:val="18"/>
          <w:lang w:val="en-CA"/>
        </w:rPr>
        <w:t>counter, index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这种计数变量的时候，不要和外层的</w:t>
      </w:r>
      <w:r w:rsidR="008F6449">
        <w:rPr>
          <w:rFonts w:asciiTheme="minorEastAsia" w:hAnsiTheme="minorEastAsia" w:hint="eastAsia"/>
          <w:b/>
          <w:bCs/>
          <w:sz w:val="18"/>
          <w:szCs w:val="18"/>
          <w:lang w:val="en-CA"/>
        </w:rPr>
        <w:t>计数</w:t>
      </w:r>
      <w:r w:rsidR="00F8616E" w:rsidRPr="00CF1752">
        <w:rPr>
          <w:rFonts w:asciiTheme="minorEastAsia" w:hAnsiTheme="minorEastAsia" w:hint="eastAsia"/>
          <w:b/>
          <w:bCs/>
          <w:sz w:val="18"/>
          <w:szCs w:val="18"/>
          <w:lang w:val="en-CA"/>
        </w:rPr>
        <w:t>变量混在一起。</w:t>
      </w:r>
    </w:p>
    <w:p w14:paraId="4A04303C" w14:textId="2A5627E0" w:rsidR="004A002F" w:rsidRPr="004A002F" w:rsidRDefault="004A002F" w:rsidP="004A00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</w:t>
      </w:r>
      <w:r w:rsidR="00870D0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=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"sunny"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let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proofErr w:type="gramStart"/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gram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="00BA3378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{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 +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". Today is "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+ </w:t>
      </w:r>
      <w:proofErr w:type="spellStart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myLocalVar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 + 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"."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  <w:t xml:space="preserve">    </w:t>
      </w:r>
      <w:r w:rsidRPr="004A00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return 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innerFunction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}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console.</w:t>
      </w:r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proofErr w:type="spellStart"/>
      <w:r w:rsidRPr="004A00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4A002F">
        <w:rPr>
          <w:rFonts w:ascii="Menlo" w:eastAsia="Times New Roman" w:hAnsi="Menlo" w:cs="Menlo"/>
          <w:color w:val="6A8759"/>
          <w:sz w:val="18"/>
          <w:szCs w:val="18"/>
          <w:lang w:val="en-CA"/>
        </w:rPr>
        <w:t>"Adam"</w:t>
      </w:r>
      <w:r w:rsidRPr="004A002F">
        <w:rPr>
          <w:rFonts w:ascii="Menlo" w:eastAsia="Times New Roman" w:hAnsi="Menlo" w:cs="Menlo"/>
          <w:color w:val="A9B7C6"/>
          <w:sz w:val="18"/>
          <w:szCs w:val="18"/>
          <w:lang w:val="en-CA"/>
        </w:rPr>
        <w:t>))</w:t>
      </w:r>
      <w:r w:rsidRPr="004A00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="004A160C">
        <w:rPr>
          <w:rFonts w:ascii="Menlo" w:eastAsia="Times New Roman" w:hAnsi="Menlo" w:cs="Menlo"/>
          <w:color w:val="CC7832"/>
          <w:sz w:val="18"/>
          <w:szCs w:val="18"/>
          <w:lang w:val="en-CA"/>
        </w:rPr>
        <w:t xml:space="preserve"> # </w:t>
      </w:r>
      <w:r w:rsidR="004A160C">
        <w:rPr>
          <w:rFonts w:ascii="SimSun" w:eastAsia="SimSun" w:hAnsi="SimSun" w:cs="SimSun" w:hint="eastAsia"/>
          <w:color w:val="CC7832"/>
          <w:sz w:val="18"/>
          <w:szCs w:val="18"/>
          <w:lang w:val="en-CA"/>
        </w:rPr>
        <w:t>内层函数可以获取外层函数的本地变量</w:t>
      </w:r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 xml:space="preserve">, name, </w:t>
      </w:r>
      <w:proofErr w:type="spellStart"/>
      <w:r w:rsidR="004A160C">
        <w:rPr>
          <w:rFonts w:ascii="SimSun" w:eastAsia="SimSun" w:hAnsi="SimSun" w:cs="SimSun"/>
          <w:color w:val="CC7832"/>
          <w:sz w:val="18"/>
          <w:szCs w:val="18"/>
          <w:lang w:val="en-CA"/>
        </w:rPr>
        <w:t>myLocalVar</w:t>
      </w:r>
      <w:proofErr w:type="spellEnd"/>
    </w:p>
    <w:p w14:paraId="5EC8440A" w14:textId="0CDE61C3" w:rsidR="002E50CE" w:rsidRDefault="002E50C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A5936A7" w14:textId="7553F45B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函数的定义方法有两种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一种是比较熟悉的</w:t>
      </w:r>
      <w:r w:rsidR="004A50C4">
        <w:rPr>
          <w:rFonts w:asciiTheme="minorEastAsia" w:hAnsiTheme="minorEastAsia"/>
          <w:sz w:val="18"/>
          <w:szCs w:val="18"/>
          <w:lang w:val="en-CA"/>
        </w:rPr>
        <w:t xml:space="preserve">function </w:t>
      </w:r>
      <w:proofErr w:type="spellStart"/>
      <w:r w:rsidR="004A50C4">
        <w:rPr>
          <w:rFonts w:asciiTheme="minorEastAsia" w:hAnsiTheme="minorEastAsia"/>
          <w:sz w:val="18"/>
          <w:szCs w:val="18"/>
          <w:lang w:val="en-CA"/>
        </w:rPr>
        <w:t>myFunc</w:t>
      </w:r>
      <w:proofErr w:type="spellEnd"/>
      <w:r w:rsidR="004A50C4">
        <w:rPr>
          <w:rFonts w:asciiTheme="minorEastAsia" w:hAnsiTheme="minorEastAsia"/>
          <w:sz w:val="18"/>
          <w:szCs w:val="18"/>
          <w:lang w:val="en-CA"/>
        </w:rPr>
        <w:t>(parameter){…}</w:t>
      </w:r>
      <w:r w:rsidR="004A50C4">
        <w:rPr>
          <w:rFonts w:asciiTheme="minorEastAsia" w:hAnsiTheme="minorEastAsia" w:hint="eastAsia"/>
          <w:sz w:val="18"/>
          <w:szCs w:val="18"/>
          <w:lang w:val="en-CA"/>
        </w:rPr>
        <w:t>形式，另外一种是</w:t>
      </w:r>
      <w:r w:rsidR="004A50C4">
        <w:rPr>
          <w:rFonts w:asciiTheme="minorEastAsia" w:hAnsiTheme="minorEastAsia"/>
          <w:sz w:val="18"/>
          <w:szCs w:val="18"/>
          <w:lang w:val="en-CA"/>
        </w:rPr>
        <w:t>const myFunc2 = function(parameter){…}</w:t>
      </w:r>
      <w:r w:rsidR="002D1B2F">
        <w:rPr>
          <w:rFonts w:asciiTheme="minorEastAsia" w:hAnsiTheme="minorEastAsia" w:hint="eastAsia"/>
          <w:sz w:val="18"/>
          <w:szCs w:val="18"/>
          <w:lang w:val="en-CA"/>
        </w:rPr>
        <w:t>的方式。</w:t>
      </w:r>
    </w:p>
    <w:p w14:paraId="51259FE4" w14:textId="77777777" w:rsidR="00B3032F" w:rsidRPr="00B3032F" w:rsidRDefault="00B3032F" w:rsidP="00B303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CA"/>
        </w:rPr>
      </w:pP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 xml:space="preserve">function </w:t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</w:t>
      </w:r>
      <w:proofErr w:type="gramStart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){</w:t>
      </w:r>
      <w:proofErr w:type="gram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lastRenderedPageBreak/>
        <w:t xml:space="preserve">const 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 xml:space="preserve">myFunc1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 xml:space="preserve">= </w:t>
      </w:r>
      <w:r w:rsidRPr="00B3032F">
        <w:rPr>
          <w:rFonts w:ascii="Menlo" w:eastAsia="Times New Roman" w:hAnsi="Menlo" w:cs="Menlo"/>
          <w:b/>
          <w:bCs/>
          <w:color w:val="CC7832"/>
          <w:sz w:val="18"/>
          <w:szCs w:val="18"/>
          <w:lang w:val="en-CA"/>
        </w:rPr>
        <w:t>function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(name){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 xml:space="preserve">    console.</w:t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log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 xml:space="preserve">"Hello " 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+ name)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br/>
        <w:t>}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proofErr w:type="spellStart"/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</w:t>
      </w:r>
      <w:proofErr w:type="spellEnd"/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"A"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br/>
      </w:r>
      <w:r w:rsidRPr="00B3032F">
        <w:rPr>
          <w:rFonts w:ascii="Menlo" w:eastAsia="Times New Roman" w:hAnsi="Menlo" w:cs="Menlo"/>
          <w:color w:val="FFC66D"/>
          <w:sz w:val="18"/>
          <w:szCs w:val="18"/>
          <w:lang w:val="en-CA"/>
        </w:rPr>
        <w:t>myFunc1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(</w:t>
      </w:r>
      <w:r w:rsidRPr="00B3032F">
        <w:rPr>
          <w:rFonts w:ascii="Menlo" w:eastAsia="Times New Roman" w:hAnsi="Menlo" w:cs="Menlo"/>
          <w:color w:val="6A8759"/>
          <w:sz w:val="18"/>
          <w:szCs w:val="18"/>
          <w:lang w:val="en-CA"/>
        </w:rPr>
        <w:t>"B"</w:t>
      </w:r>
      <w:r w:rsidRPr="00B3032F">
        <w:rPr>
          <w:rFonts w:ascii="Menlo" w:eastAsia="Times New Roman" w:hAnsi="Menlo" w:cs="Menlo"/>
          <w:color w:val="A9B7C6"/>
          <w:sz w:val="18"/>
          <w:szCs w:val="18"/>
          <w:lang w:val="en-CA"/>
        </w:rPr>
        <w:t>)</w:t>
      </w:r>
      <w:r w:rsidRPr="00B3032F">
        <w:rPr>
          <w:rFonts w:ascii="Menlo" w:eastAsia="Times New Roman" w:hAnsi="Menlo" w:cs="Menlo"/>
          <w:color w:val="CC7832"/>
          <w:sz w:val="18"/>
          <w:szCs w:val="18"/>
          <w:lang w:val="en-CA"/>
        </w:rPr>
        <w:t>;</w:t>
      </w:r>
    </w:p>
    <w:p w14:paraId="67C55E5E" w14:textId="77777777" w:rsidR="0058626C" w:rsidRDefault="0058626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BE83B2" w14:textId="392D4FA0" w:rsidR="00074BF3" w:rsidRDefault="006820D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1A54908F" w14:textId="23822D79" w:rsidR="006820DA" w:rsidRDefault="007871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787D9E">
        <w:rPr>
          <w:rFonts w:asciiTheme="minorEastAsia" w:hAnsiTheme="minorEastAsia" w:hint="eastAsia"/>
          <w:sz w:val="18"/>
          <w:szCs w:val="18"/>
          <w:lang w:val="en-CA"/>
        </w:rPr>
        <w:t>六种基本数据类型：</w:t>
      </w:r>
    </w:p>
    <w:p w14:paraId="2D620F0C" w14:textId="7086FE64" w:rsidR="008907BB" w:rsidRDefault="00F3775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N</w:t>
      </w:r>
      <w:r w:rsidR="008907BB">
        <w:rPr>
          <w:rFonts w:asciiTheme="minorEastAsia" w:hAnsiTheme="minorEastAsia"/>
          <w:sz w:val="18"/>
          <w:szCs w:val="18"/>
          <w:lang w:val="en-CA"/>
        </w:rPr>
        <w:t xml:space="preserve">umber: </w:t>
      </w:r>
      <w:r w:rsidR="008907BB">
        <w:rPr>
          <w:rFonts w:asciiTheme="minorEastAsia" w:hAnsiTheme="minorEastAsia" w:hint="eastAsia"/>
          <w:sz w:val="18"/>
          <w:szCs w:val="18"/>
          <w:lang w:val="en-CA"/>
        </w:rPr>
        <w:t>数字类型</w:t>
      </w:r>
    </w:p>
    <w:p w14:paraId="05DA2EC1" w14:textId="620D002C" w:rsidR="00E71A6A" w:rsidRDefault="00E71A6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String: </w:t>
      </w:r>
      <w:r>
        <w:rPr>
          <w:rFonts w:asciiTheme="minorEastAsia" w:hAnsiTheme="minorEastAsia" w:hint="eastAsia"/>
          <w:sz w:val="18"/>
          <w:szCs w:val="18"/>
          <w:lang w:val="en-CA"/>
        </w:rPr>
        <w:t>字符串类型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， Ja</w:t>
      </w:r>
      <w:r w:rsidR="006711A8">
        <w:rPr>
          <w:rFonts w:asciiTheme="minorEastAsia" w:hAnsiTheme="minorEastAsia"/>
          <w:sz w:val="18"/>
          <w:szCs w:val="18"/>
          <w:lang w:val="en-CA"/>
        </w:rPr>
        <w:t>vascript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中的字符串由</w:t>
      </w:r>
      <w:r w:rsidR="006711A8">
        <w:rPr>
          <w:rFonts w:asciiTheme="minorEastAsia" w:hAnsiTheme="minorEastAsia"/>
          <w:sz w:val="18"/>
          <w:szCs w:val="18"/>
          <w:lang w:val="en-CA"/>
        </w:rPr>
        <w:t>Unicode</w:t>
      </w:r>
      <w:r w:rsidR="006711A8">
        <w:rPr>
          <w:rFonts w:asciiTheme="minorEastAsia" w:hAnsiTheme="minorEastAsia" w:hint="eastAsia"/>
          <w:sz w:val="18"/>
          <w:szCs w:val="18"/>
          <w:lang w:val="en-CA"/>
        </w:rPr>
        <w:t>表示</w:t>
      </w:r>
    </w:p>
    <w:p w14:paraId="185AFD30" w14:textId="7E32C05B" w:rsidR="00EC187B" w:rsidRDefault="00EC187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Boolean: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布尔类型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。（</w:t>
      </w:r>
      <w:r w:rsidR="00DD0A78">
        <w:rPr>
          <w:rFonts w:asciiTheme="minorEastAsia" w:hAnsiTheme="minorEastAsia"/>
          <w:sz w:val="18"/>
          <w:szCs w:val="18"/>
          <w:lang w:val="en-CA"/>
        </w:rPr>
        <w:t xml:space="preserve">0, </w:t>
      </w:r>
      <w:r w:rsidR="00DD0A78">
        <w:rPr>
          <w:rFonts w:asciiTheme="minorEastAsia" w:hAnsiTheme="minorEastAsia" w:hint="eastAsia"/>
          <w:sz w:val="18"/>
          <w:szCs w:val="18"/>
          <w:lang w:val="en-CA"/>
        </w:rPr>
        <w:t>空字符串，</w:t>
      </w:r>
      <w:proofErr w:type="spellStart"/>
      <w:r w:rsidR="004B3135">
        <w:rPr>
          <w:rFonts w:asciiTheme="minorEastAsia" w:hAnsiTheme="minorEastAsia"/>
          <w:sz w:val="18"/>
          <w:szCs w:val="18"/>
          <w:lang w:val="en-CA"/>
        </w:rPr>
        <w:t>NaN</w:t>
      </w:r>
      <w:proofErr w:type="spellEnd"/>
      <w:r w:rsidR="004B3135">
        <w:rPr>
          <w:rFonts w:asciiTheme="minorEastAsia" w:hAnsiTheme="minorEastAsia"/>
          <w:sz w:val="18"/>
          <w:szCs w:val="18"/>
          <w:lang w:val="en-CA"/>
        </w:rPr>
        <w:t>, null, undefined</w:t>
      </w:r>
      <w:r w:rsidR="004B3135">
        <w:rPr>
          <w:rFonts w:asciiTheme="minorEastAsia" w:hAnsiTheme="minorEastAsia" w:hint="eastAsia"/>
          <w:sz w:val="18"/>
          <w:szCs w:val="18"/>
          <w:lang w:val="en-CA"/>
        </w:rPr>
        <w:t>都认为是</w:t>
      </w:r>
      <w:r w:rsidR="004B3135">
        <w:rPr>
          <w:rFonts w:asciiTheme="minorEastAsia" w:hAnsiTheme="minorEastAsia"/>
          <w:sz w:val="18"/>
          <w:szCs w:val="18"/>
          <w:lang w:val="en-CA"/>
        </w:rPr>
        <w:t>false）</w:t>
      </w:r>
    </w:p>
    <w:p w14:paraId="2F87C56C" w14:textId="471888C3" w:rsidR="00451205" w:rsidRDefault="0045120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ymbol</w:t>
      </w:r>
    </w:p>
    <w:p w14:paraId="13438385" w14:textId="36DF586F" w:rsidR="002C0180" w:rsidRDefault="002C018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Object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对象（包括</w:t>
      </w:r>
      <w:r>
        <w:rPr>
          <w:rFonts w:asciiTheme="minorEastAsia" w:hAnsiTheme="minorEastAsia"/>
          <w:sz w:val="18"/>
          <w:szCs w:val="18"/>
          <w:lang w:val="en-CA"/>
        </w:rPr>
        <w:t xml:space="preserve">Function, Array, Data,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RegExp</w:t>
      </w:r>
      <w:proofErr w:type="spellEnd"/>
      <w:r w:rsidR="000A0C2C">
        <w:rPr>
          <w:rFonts w:asciiTheme="minorEastAsia" w:hAnsiTheme="minorEastAsia" w:hint="eastAsia"/>
          <w:sz w:val="18"/>
          <w:szCs w:val="18"/>
          <w:lang w:val="en-CA"/>
        </w:rPr>
        <w:t>，字典</w:t>
      </w:r>
      <w:r>
        <w:rPr>
          <w:rFonts w:asciiTheme="minorEastAsia" w:hAnsiTheme="minorEastAsia"/>
          <w:sz w:val="18"/>
          <w:szCs w:val="18"/>
          <w:lang w:val="en-CA"/>
        </w:rPr>
        <w:t>）</w:t>
      </w:r>
    </w:p>
    <w:p w14:paraId="5B06DEFE" w14:textId="56B58D22" w:rsidR="00DE41DB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U</w:t>
      </w:r>
      <w:r w:rsidR="00DE41DB">
        <w:rPr>
          <w:rFonts w:asciiTheme="minorEastAsia" w:hAnsiTheme="minorEastAsia"/>
          <w:sz w:val="18"/>
          <w:szCs w:val="18"/>
          <w:lang w:val="en-CA"/>
        </w:rPr>
        <w:t xml:space="preserve">ndefined: </w:t>
      </w:r>
      <w:r w:rsidR="00DE41DB">
        <w:rPr>
          <w:rFonts w:asciiTheme="minorEastAsia" w:hAnsiTheme="minorEastAsia" w:hint="eastAsia"/>
          <w:sz w:val="18"/>
          <w:szCs w:val="18"/>
          <w:lang w:val="en-CA"/>
        </w:rPr>
        <w:t>数据已经定义但是没有赋值</w:t>
      </w:r>
    </w:p>
    <w:p w14:paraId="61BCEBF6" w14:textId="6EB8FF79" w:rsidR="00493476" w:rsidRDefault="00CA77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N</w:t>
      </w:r>
      <w:r w:rsidR="00493476">
        <w:rPr>
          <w:rFonts w:asciiTheme="minorEastAsia" w:hAnsiTheme="minorEastAsia"/>
          <w:sz w:val="18"/>
          <w:szCs w:val="18"/>
          <w:lang w:val="en-CA"/>
        </w:rPr>
        <w:t xml:space="preserve">ull: </w:t>
      </w:r>
      <w:r w:rsidR="00493476">
        <w:rPr>
          <w:rFonts w:asciiTheme="minorEastAsia" w:hAnsiTheme="minorEastAsia" w:hint="eastAsia"/>
          <w:sz w:val="18"/>
          <w:szCs w:val="18"/>
          <w:lang w:val="en-CA"/>
        </w:rPr>
        <w:t>数据定义但是值为空</w:t>
      </w:r>
    </w:p>
    <w:p w14:paraId="30515A4B" w14:textId="77777777" w:rsidR="00D62AAE" w:rsidRDefault="00D62AA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35C2B06" w14:textId="77777777" w:rsidR="00A56306" w:rsidRDefault="00FE7CB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字符串类型常用</w:t>
      </w:r>
      <w:r w:rsidR="00271F05">
        <w:rPr>
          <w:rFonts w:asciiTheme="minorEastAsia" w:hAnsiTheme="minorEastAsia" w:hint="eastAsia"/>
          <w:sz w:val="18"/>
          <w:szCs w:val="18"/>
          <w:lang w:val="en-CA"/>
        </w:rPr>
        <w:t>自带</w:t>
      </w:r>
      <w:r w:rsidR="001A0459">
        <w:rPr>
          <w:rFonts w:asciiTheme="minorEastAsia" w:hAnsiTheme="minorEastAsia" w:hint="eastAsia"/>
          <w:sz w:val="18"/>
          <w:szCs w:val="18"/>
          <w:lang w:val="en-CA"/>
        </w:rPr>
        <w:t>函数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25C4A" w14:paraId="74637E7F" w14:textId="77777777" w:rsidTr="00225C4A">
        <w:tc>
          <w:tcPr>
            <w:tcW w:w="3397" w:type="dxa"/>
          </w:tcPr>
          <w:p w14:paraId="4BC92291" w14:textId="0FD5797A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.length</w:t>
            </w:r>
            <w:proofErr w:type="gramEnd"/>
          </w:p>
        </w:tc>
        <w:tc>
          <w:tcPr>
            <w:tcW w:w="5613" w:type="dxa"/>
          </w:tcPr>
          <w:p w14:paraId="7E3FE5E5" w14:textId="5F6B1B3F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返回字符串的长度</w:t>
            </w:r>
          </w:p>
        </w:tc>
      </w:tr>
      <w:tr w:rsidR="00225C4A" w14:paraId="5205AECA" w14:textId="77777777" w:rsidTr="00225C4A">
        <w:tc>
          <w:tcPr>
            <w:tcW w:w="3397" w:type="dxa"/>
          </w:tcPr>
          <w:p w14:paraId="27F8B52A" w14:textId="005CE260" w:rsidR="00225C4A" w:rsidRDefault="00721DB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charAt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(index)</w:t>
            </w:r>
          </w:p>
        </w:tc>
        <w:tc>
          <w:tcPr>
            <w:tcW w:w="5613" w:type="dxa"/>
          </w:tcPr>
          <w:p w14:paraId="0B4ADCCF" w14:textId="1A77BC1E" w:rsidR="00225C4A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位置的字母</w:t>
            </w:r>
          </w:p>
        </w:tc>
      </w:tr>
      <w:tr w:rsidR="00460F16" w14:paraId="466B9018" w14:textId="77777777" w:rsidTr="00225C4A">
        <w:tc>
          <w:tcPr>
            <w:tcW w:w="3397" w:type="dxa"/>
          </w:tcPr>
          <w:p w14:paraId="1FCF1756" w14:textId="13E07241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</w:t>
            </w:r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oncat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(string)</w:t>
            </w:r>
          </w:p>
        </w:tc>
        <w:tc>
          <w:tcPr>
            <w:tcW w:w="5613" w:type="dxa"/>
          </w:tcPr>
          <w:p w14:paraId="66BEF28A" w14:textId="681D020B" w:rsidR="00460F16" w:rsidRDefault="009A7AC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将字符串与传入的字符串拼接</w:t>
            </w:r>
          </w:p>
        </w:tc>
      </w:tr>
      <w:tr w:rsidR="00460F16" w14:paraId="0B2A33F4" w14:textId="77777777" w:rsidTr="00225C4A">
        <w:tc>
          <w:tcPr>
            <w:tcW w:w="3397" w:type="dxa"/>
          </w:tcPr>
          <w:p w14:paraId="3F60A8BD" w14:textId="248BD240" w:rsidR="00460F16" w:rsidRDefault="00DA17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 w:rsidR="00460F16">
              <w:rPr>
                <w:rFonts w:asciiTheme="minorEastAsia" w:hAnsiTheme="minorEastAsia"/>
                <w:sz w:val="18"/>
                <w:szCs w:val="18"/>
                <w:lang w:val="en-CA"/>
              </w:rPr>
              <w:t>(term, start)</w:t>
            </w:r>
          </w:p>
        </w:tc>
        <w:tc>
          <w:tcPr>
            <w:tcW w:w="5613" w:type="dxa"/>
          </w:tcPr>
          <w:p w14:paraId="7A362B5B" w14:textId="748B1EA8" w:rsidR="00460F16" w:rsidRDefault="00183E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返回查找字符串的首先出现的位置，如果没有则为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</w:t>
            </w:r>
          </w:p>
        </w:tc>
      </w:tr>
      <w:tr w:rsidR="009B361D" w14:paraId="711345BB" w14:textId="77777777" w:rsidTr="00225C4A">
        <w:tc>
          <w:tcPr>
            <w:tcW w:w="3397" w:type="dxa"/>
          </w:tcPr>
          <w:p w14:paraId="6C67B4CD" w14:textId="11115913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,replace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(term, 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1901F72" w14:textId="625CBCD8" w:rsidR="009B361D" w:rsidRDefault="00F80D1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换为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newTerm</w:t>
            </w:r>
            <w:proofErr w:type="spellEnd"/>
          </w:p>
        </w:tc>
      </w:tr>
      <w:tr w:rsidR="009B361D" w14:paraId="5CABCB42" w14:textId="77777777" w:rsidTr="00225C4A">
        <w:tc>
          <w:tcPr>
            <w:tcW w:w="3397" w:type="dxa"/>
          </w:tcPr>
          <w:p w14:paraId="5BEA3354" w14:textId="17670FDD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</w:tc>
        <w:tc>
          <w:tcPr>
            <w:tcW w:w="5613" w:type="dxa"/>
          </w:tcPr>
          <w:p w14:paraId="42C00C7C" w14:textId="5FAFEF8C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将字符串从指定开始位置截取到结束位置</w:t>
            </w:r>
          </w:p>
        </w:tc>
      </w:tr>
      <w:tr w:rsidR="009B361D" w14:paraId="44AECBB0" w14:textId="77777777" w:rsidTr="00225C4A">
        <w:tc>
          <w:tcPr>
            <w:tcW w:w="3397" w:type="dxa"/>
          </w:tcPr>
          <w:p w14:paraId="49A01B0C" w14:textId="2BBA0E38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(term)</w:t>
            </w:r>
          </w:p>
        </w:tc>
        <w:tc>
          <w:tcPr>
            <w:tcW w:w="5613" w:type="dxa"/>
          </w:tcPr>
          <w:p w14:paraId="1E3A7BDF" w14:textId="0BD3467E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将字符串根据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term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字符进行分割</w:t>
            </w:r>
          </w:p>
        </w:tc>
      </w:tr>
      <w:tr w:rsidR="009B361D" w14:paraId="3BCA59FF" w14:textId="77777777" w:rsidTr="00225C4A">
        <w:tc>
          <w:tcPr>
            <w:tcW w:w="3397" w:type="dxa"/>
          </w:tcPr>
          <w:p w14:paraId="5E416416" w14:textId="19BDC3D1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toUpperCase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DA987C5" w14:textId="18CDC582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将字符串全部变为大写</w:t>
            </w:r>
          </w:p>
        </w:tc>
      </w:tr>
      <w:tr w:rsidR="009B361D" w14:paraId="29199AC7" w14:textId="77777777" w:rsidTr="00225C4A">
        <w:tc>
          <w:tcPr>
            <w:tcW w:w="3397" w:type="dxa"/>
          </w:tcPr>
          <w:p w14:paraId="65B1F339" w14:textId="143659A9" w:rsidR="009B361D" w:rsidRDefault="009B361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toLowerCase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76CCC7CA" w14:textId="7C4D0110" w:rsidR="009B361D" w:rsidRDefault="003E2A3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将字符串全部变为小写</w:t>
            </w:r>
          </w:p>
        </w:tc>
      </w:tr>
      <w:tr w:rsidR="009B361D" w14:paraId="722F842F" w14:textId="77777777" w:rsidTr="00225C4A">
        <w:tc>
          <w:tcPr>
            <w:tcW w:w="3397" w:type="dxa"/>
          </w:tcPr>
          <w:p w14:paraId="2900622E" w14:textId="09980F5A" w:rsidR="009B361D" w:rsidRDefault="00D241D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rim(</w:t>
            </w:r>
            <w:proofErr w:type="gramEnd"/>
            <w:r w:rsidR="009B361D"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0EC3375C" w14:textId="523F7ED2" w:rsidR="009B361D" w:rsidRDefault="00B3700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将字符串中的开头前，结尾后的空白字符移除</w:t>
            </w:r>
          </w:p>
        </w:tc>
      </w:tr>
      <w:tr w:rsidR="00280C4D" w14:paraId="07541D14" w14:textId="77777777" w:rsidTr="00225C4A">
        <w:tc>
          <w:tcPr>
            <w:tcW w:w="3397" w:type="dxa"/>
          </w:tcPr>
          <w:p w14:paraId="76A23BA6" w14:textId="4A6ACD7E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`${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变量名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`</w:t>
            </w:r>
          </w:p>
        </w:tc>
        <w:tc>
          <w:tcPr>
            <w:tcW w:w="5613" w:type="dxa"/>
          </w:tcPr>
          <w:p w14:paraId="48D7513B" w14:textId="060AEE7D" w:rsidR="00280C4D" w:rsidRDefault="00280C4D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ES6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的特性，字符串模板，将变量插入字符串的内容中</w:t>
            </w:r>
          </w:p>
        </w:tc>
      </w:tr>
    </w:tbl>
    <w:p w14:paraId="1C315552" w14:textId="6A17B770" w:rsidR="008907BB" w:rsidRDefault="008907B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0888836" w14:textId="77777777" w:rsidR="00646CC7" w:rsidRDefault="00646CC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AE54265" w14:textId="5EB13D46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11.</w:t>
      </w:r>
    </w:p>
    <w:p w14:paraId="527204F4" w14:textId="6F4CDD07" w:rsidR="00716535" w:rsidRDefault="007165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== </w:t>
      </w:r>
      <w:r>
        <w:rPr>
          <w:rFonts w:asciiTheme="minorEastAsia" w:hAnsiTheme="minorEastAsia" w:hint="eastAsia"/>
          <w:sz w:val="18"/>
          <w:szCs w:val="18"/>
          <w:lang w:val="en-CA"/>
        </w:rPr>
        <w:t>与</w:t>
      </w:r>
      <w:r>
        <w:rPr>
          <w:rFonts w:asciiTheme="minorEastAsia" w:hAnsiTheme="minorEastAsia"/>
          <w:sz w:val="18"/>
          <w:szCs w:val="18"/>
          <w:lang w:val="en-CA"/>
        </w:rPr>
        <w:t xml:space="preserve"> === </w:t>
      </w:r>
      <w:r>
        <w:rPr>
          <w:rFonts w:asciiTheme="minorEastAsia" w:hAnsiTheme="minorEastAsia" w:hint="eastAsia"/>
          <w:sz w:val="18"/>
          <w:szCs w:val="18"/>
          <w:lang w:val="en-CA"/>
        </w:rPr>
        <w:t>的区别。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当</w:t>
      </w:r>
      <w:proofErr w:type="spellStart"/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="00AA1F87">
        <w:rPr>
          <w:rFonts w:asciiTheme="minorEastAsia" w:hAnsiTheme="minorEastAsia" w:hint="eastAsia"/>
          <w:sz w:val="18"/>
          <w:szCs w:val="18"/>
          <w:lang w:val="en-CA"/>
        </w:rPr>
        <w:t>进行</w:t>
      </w:r>
      <w:r w:rsidR="00AA1F87">
        <w:rPr>
          <w:rFonts w:asciiTheme="minorEastAsia" w:hAnsiTheme="minorEastAsia"/>
          <w:sz w:val="18"/>
          <w:szCs w:val="18"/>
          <w:lang w:val="en-CA"/>
        </w:rPr>
        <w:t>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比较的时候，J</w:t>
      </w:r>
      <w:r w:rsidR="00AA1F87">
        <w:rPr>
          <w:rFonts w:asciiTheme="minorEastAsia" w:hAnsiTheme="minorEastAsia"/>
          <w:sz w:val="18"/>
          <w:szCs w:val="18"/>
          <w:lang w:val="en-CA"/>
        </w:rPr>
        <w:t>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会将变量的类型变为一致，然后比较他们的值是否相同。而如果使用</w:t>
      </w:r>
      <w:r w:rsidR="00AA1F87">
        <w:rPr>
          <w:rFonts w:asciiTheme="minorEastAsia" w:hAnsiTheme="minorEastAsia"/>
          <w:sz w:val="18"/>
          <w:szCs w:val="18"/>
          <w:lang w:val="en-CA"/>
        </w:rPr>
        <w:t>===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进行比较，</w:t>
      </w:r>
      <w:r w:rsidR="00AA1F87">
        <w:rPr>
          <w:rFonts w:asciiTheme="minorEastAsia" w:hAnsiTheme="minorEastAsia"/>
          <w:sz w:val="18"/>
          <w:szCs w:val="18"/>
          <w:lang w:val="en-CA"/>
        </w:rPr>
        <w:t>Javascript</w:t>
      </w:r>
      <w:r w:rsidR="00AA1F87">
        <w:rPr>
          <w:rFonts w:asciiTheme="minorEastAsia" w:hAnsiTheme="minorEastAsia" w:hint="eastAsia"/>
          <w:sz w:val="18"/>
          <w:szCs w:val="18"/>
          <w:lang w:val="en-CA"/>
        </w:rPr>
        <w:t>不会进行任何转换，而是直接比较。如果相同，则需要类型，和值都相同。</w:t>
      </w:r>
    </w:p>
    <w:p w14:paraId="72C85644" w14:textId="0AA2714F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4E187E4" w14:textId="5C483629" w:rsidR="00D20416" w:rsidRDefault="00D2041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12.</w:t>
      </w:r>
    </w:p>
    <w:p w14:paraId="09CCD757" w14:textId="4AFF0BC0" w:rsidR="00DC4ECC" w:rsidRDefault="00DC4E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Javascript在运算过程中会自动转换数据类型。</w:t>
      </w:r>
      <w:r w:rsidR="0077274F">
        <w:rPr>
          <w:rFonts w:asciiTheme="minorEastAsia" w:hAnsiTheme="minorEastAsia" w:hint="eastAsia"/>
          <w:sz w:val="18"/>
          <w:szCs w:val="18"/>
          <w:lang w:val="en-CA"/>
        </w:rPr>
        <w:t>有时候并不是我们需要的。</w:t>
      </w:r>
    </w:p>
    <w:p w14:paraId="35728F88" w14:textId="5D914934" w:rsidR="00BE594F" w:rsidRDefault="00BE594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例如,</w:t>
      </w:r>
      <w:r>
        <w:rPr>
          <w:rFonts w:asciiTheme="minorEastAsia" w:hAnsiTheme="minorEastAsia"/>
          <w:sz w:val="18"/>
          <w:szCs w:val="18"/>
          <w:lang w:val="en-CA"/>
        </w:rPr>
        <w:t xml:space="preserve"> 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中</w:t>
      </w:r>
      <w:r>
        <w:rPr>
          <w:rFonts w:asciiTheme="minorEastAsia" w:hAnsiTheme="minorEastAsia"/>
          <w:sz w:val="18"/>
          <w:szCs w:val="18"/>
          <w:lang w:val="en-CA"/>
        </w:rPr>
        <w:t xml:space="preserve"> “+” </w:t>
      </w:r>
      <w:r>
        <w:rPr>
          <w:rFonts w:asciiTheme="minorEastAsia" w:hAnsiTheme="minorEastAsia" w:hint="eastAsia"/>
          <w:sz w:val="18"/>
          <w:szCs w:val="18"/>
          <w:lang w:val="en-CA"/>
        </w:rPr>
        <w:t>的字符串拼接比运算加号的优先级高所以</w:t>
      </w:r>
    </w:p>
    <w:p w14:paraId="29B23E69" w14:textId="0F2CCAEF" w:rsidR="00BE594F" w:rsidRDefault="00D0090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let myData2 = 5 + “5”#</w:t>
      </w:r>
      <w:r>
        <w:rPr>
          <w:rFonts w:asciiTheme="minorEastAsia" w:hAnsiTheme="minorEastAsia" w:hint="eastAsia"/>
          <w:sz w:val="18"/>
          <w:szCs w:val="18"/>
          <w:lang w:val="en-CA"/>
        </w:rPr>
        <w:t>将会变为5</w:t>
      </w:r>
      <w:r>
        <w:rPr>
          <w:rFonts w:asciiTheme="minorEastAsia" w:hAnsiTheme="minorEastAsia"/>
          <w:sz w:val="18"/>
          <w:szCs w:val="18"/>
          <w:lang w:val="en-CA"/>
        </w:rPr>
        <w:t>5</w:t>
      </w:r>
      <w:r>
        <w:rPr>
          <w:rFonts w:asciiTheme="minorEastAsia" w:hAnsiTheme="minorEastAsia" w:hint="eastAsia"/>
          <w:sz w:val="18"/>
          <w:szCs w:val="18"/>
          <w:lang w:val="en-CA"/>
        </w:rPr>
        <w:t>， 而不是数字类型1</w:t>
      </w:r>
      <w:r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/>
          <w:sz w:val="18"/>
          <w:szCs w:val="18"/>
          <w:lang w:val="en-CA"/>
        </w:rPr>
        <w:t>.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这是</w:t>
      </w:r>
      <w:r w:rsidR="00D75E18">
        <w:rPr>
          <w:rFonts w:asciiTheme="minorEastAsia" w:hAnsiTheme="minorEastAsia"/>
          <w:sz w:val="18"/>
          <w:szCs w:val="18"/>
          <w:lang w:val="en-CA"/>
        </w:rPr>
        <w:t>Javascript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自动转换的结果。如果我们需要变为数字1</w:t>
      </w:r>
      <w:r w:rsidR="00D75E18">
        <w:rPr>
          <w:rFonts w:asciiTheme="minorEastAsia" w:hAnsiTheme="minorEastAsia"/>
          <w:sz w:val="18"/>
          <w:szCs w:val="18"/>
          <w:lang w:val="en-CA"/>
        </w:rPr>
        <w:t>0</w:t>
      </w:r>
      <w:r w:rsidR="00D75E18">
        <w:rPr>
          <w:rFonts w:asciiTheme="minorEastAsia" w:hAnsiTheme="minorEastAsia" w:hint="eastAsia"/>
          <w:sz w:val="18"/>
          <w:szCs w:val="18"/>
          <w:lang w:val="en-CA"/>
        </w:rPr>
        <w:t>，则需要手动转换为</w:t>
      </w:r>
      <w:r w:rsidR="00D75E18">
        <w:rPr>
          <w:rFonts w:asciiTheme="minorEastAsia" w:hAnsiTheme="minorEastAsia"/>
          <w:sz w:val="18"/>
          <w:szCs w:val="18"/>
          <w:lang w:val="en-CA"/>
        </w:rPr>
        <w:t xml:space="preserve">let myData2 = 5 + </w:t>
      </w:r>
      <w:proofErr w:type="spellStart"/>
      <w:r w:rsidR="00D75E18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="00D75E18">
        <w:rPr>
          <w:rFonts w:asciiTheme="minorEastAsia" w:hAnsiTheme="minorEastAsia"/>
          <w:sz w:val="18"/>
          <w:szCs w:val="18"/>
          <w:lang w:val="en-CA"/>
        </w:rPr>
        <w:t>(“5”</w:t>
      </w:r>
      <w:r w:rsidR="00861749">
        <w:rPr>
          <w:rFonts w:asciiTheme="minorEastAsia" w:hAnsiTheme="minorEastAsia"/>
          <w:sz w:val="18"/>
          <w:szCs w:val="18"/>
          <w:lang w:val="en-CA"/>
        </w:rPr>
        <w:t>)</w:t>
      </w:r>
    </w:p>
    <w:p w14:paraId="4471E2A1" w14:textId="60100FFB" w:rsidR="003A4DBD" w:rsidRDefault="003A4DB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341F3B0" w14:textId="20D66E60" w:rsidR="003A4DBD" w:rsidRDefault="008D268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数字转为字符串</w:t>
      </w:r>
      <w:r>
        <w:rPr>
          <w:rFonts w:asciiTheme="minorEastAsia" w:hAnsiTheme="minorEastAsia"/>
          <w:sz w:val="18"/>
          <w:szCs w:val="18"/>
          <w:lang w:val="en-CA"/>
        </w:rPr>
        <w:t>(Number to String)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1644C2" w14:paraId="7CCBC4DF" w14:textId="77777777" w:rsidTr="004F0E22">
        <w:tc>
          <w:tcPr>
            <w:tcW w:w="3397" w:type="dxa"/>
          </w:tcPr>
          <w:p w14:paraId="4A79E57E" w14:textId="48E75A7D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4165E33F" w14:textId="4A151899" w:rsidR="001644C2" w:rsidRDefault="00822C1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返回数字在十进制下的字符串</w:t>
            </w:r>
          </w:p>
        </w:tc>
      </w:tr>
      <w:tr w:rsidR="00351C2A" w14:paraId="64547CBF" w14:textId="77777777" w:rsidTr="004F0E22">
        <w:tc>
          <w:tcPr>
            <w:tcW w:w="3397" w:type="dxa"/>
          </w:tcPr>
          <w:p w14:paraId="304C88D0" w14:textId="404CF044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2)</w:t>
            </w:r>
          </w:p>
        </w:tc>
        <w:tc>
          <w:tcPr>
            <w:tcW w:w="5613" w:type="dxa"/>
          </w:tcPr>
          <w:p w14:paraId="03295953" w14:textId="142E5B7D" w:rsidR="00351C2A" w:rsidRDefault="00351C2A" w:rsidP="00351C2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返回数字在二进制下的字符串</w:t>
            </w:r>
          </w:p>
        </w:tc>
      </w:tr>
      <w:tr w:rsidR="00412FEA" w14:paraId="54010452" w14:textId="77777777" w:rsidTr="004F0E22">
        <w:tc>
          <w:tcPr>
            <w:tcW w:w="3397" w:type="dxa"/>
          </w:tcPr>
          <w:p w14:paraId="1FC2FC47" w14:textId="5B9364C4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8)</w:t>
            </w:r>
          </w:p>
        </w:tc>
        <w:tc>
          <w:tcPr>
            <w:tcW w:w="5613" w:type="dxa"/>
          </w:tcPr>
          <w:p w14:paraId="1654F328" w14:textId="7085A36B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返回数字在八进制下的字符串</w:t>
            </w:r>
          </w:p>
        </w:tc>
      </w:tr>
      <w:tr w:rsidR="00412FEA" w14:paraId="0B6D1D2E" w14:textId="77777777" w:rsidTr="004F0E22">
        <w:tc>
          <w:tcPr>
            <w:tcW w:w="3397" w:type="dxa"/>
          </w:tcPr>
          <w:p w14:paraId="7BE654FD" w14:textId="33A90D12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toString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16)</w:t>
            </w:r>
          </w:p>
        </w:tc>
        <w:tc>
          <w:tcPr>
            <w:tcW w:w="5613" w:type="dxa"/>
          </w:tcPr>
          <w:p w14:paraId="4E576FE9" w14:textId="7472621C" w:rsidR="00412FEA" w:rsidRDefault="00412FEA" w:rsidP="00412FEA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返回数字在十六进制下的字符串</w:t>
            </w:r>
          </w:p>
        </w:tc>
      </w:tr>
      <w:tr w:rsidR="00FC1B0D" w14:paraId="29EF3B51" w14:textId="77777777" w:rsidTr="004F0E22">
        <w:tc>
          <w:tcPr>
            <w:tcW w:w="3397" w:type="dxa"/>
          </w:tcPr>
          <w:p w14:paraId="3D03267A" w14:textId="19934C4E" w:rsidR="00FC1B0D" w:rsidRDefault="00FC1B0D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to</w:t>
            </w:r>
            <w:r w:rsidR="00530F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Fix</w:t>
            </w:r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ed</w:t>
            </w:r>
            <w:proofErr w:type="spellEnd"/>
            <w:r w:rsidR="00530F41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CE7F6AE" w14:textId="6742AEDC" w:rsidR="00FC1B0D" w:rsidRDefault="00301549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返回数字字符串表示，带有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  <w:tr w:rsidR="00A52293" w14:paraId="5AF90F10" w14:textId="77777777" w:rsidTr="004F0E22">
        <w:tc>
          <w:tcPr>
            <w:tcW w:w="3397" w:type="dxa"/>
          </w:tcPr>
          <w:p w14:paraId="4BB34C9C" w14:textId="0D0A03FA" w:rsidR="00A52293" w:rsidRDefault="0033750C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</w:t>
            </w:r>
            <w:r w:rsidR="00C9318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o</w:t>
            </w:r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Exponential</w:t>
            </w:r>
            <w:proofErr w:type="spellEnd"/>
            <w:r w:rsidR="00C9318D">
              <w:rPr>
                <w:rFonts w:asciiTheme="minorEastAsia" w:hAnsiTheme="minorEastAsia"/>
                <w:sz w:val="18"/>
                <w:szCs w:val="18"/>
                <w:lang w:val="en-CA"/>
              </w:rPr>
              <w:t>(n)</w:t>
            </w:r>
          </w:p>
        </w:tc>
        <w:tc>
          <w:tcPr>
            <w:tcW w:w="5613" w:type="dxa"/>
          </w:tcPr>
          <w:p w14:paraId="388ED7C9" w14:textId="5AE693E6" w:rsidR="00A52293" w:rsidRDefault="00447466" w:rsidP="00FC1B0D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返回数字的指数型表示，带有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位小数点</w:t>
            </w:r>
          </w:p>
        </w:tc>
      </w:tr>
    </w:tbl>
    <w:p w14:paraId="2ACDD291" w14:textId="77777777" w:rsidR="004006A8" w:rsidRDefault="004006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B0C6095" w14:textId="788A8BE0" w:rsidR="008A76FE" w:rsidRDefault="008A76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字符串转为数字</w:t>
      </w:r>
      <w:r>
        <w:rPr>
          <w:rFonts w:asciiTheme="minorEastAsia" w:hAnsiTheme="minorEastAsia"/>
          <w:sz w:val="18"/>
          <w:szCs w:val="18"/>
          <w:lang w:val="en-CA"/>
        </w:rPr>
        <w:t>(String to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6F5B7D" w14:paraId="606E3478" w14:textId="77777777" w:rsidTr="006F5B7D">
        <w:tc>
          <w:tcPr>
            <w:tcW w:w="3397" w:type="dxa"/>
          </w:tcPr>
          <w:p w14:paraId="23B98002" w14:textId="717E7696" w:rsidR="006F5B7D" w:rsidRDefault="007372F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Number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1E70976F" w14:textId="7D452E9B" w:rsidR="006F5B7D" w:rsidRDefault="00F94A94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将字符串变为整形数字或者浮点数</w:t>
            </w:r>
          </w:p>
        </w:tc>
      </w:tr>
      <w:tr w:rsidR="006F5B7D" w14:paraId="4506B1B1" w14:textId="77777777" w:rsidTr="006F5B7D">
        <w:tc>
          <w:tcPr>
            <w:tcW w:w="3397" w:type="dxa"/>
          </w:tcPr>
          <w:p w14:paraId="7EDFD3CE" w14:textId="14121A2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parseInt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</w:t>
            </w:r>
            <w:r w:rsidR="00C250AF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, </w:t>
            </w:r>
            <w:r w:rsidR="00C250A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</w:tc>
        <w:tc>
          <w:tcPr>
            <w:tcW w:w="5613" w:type="dxa"/>
          </w:tcPr>
          <w:p w14:paraId="6BCD7B79" w14:textId="25CC07F5" w:rsidR="006F5B7D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将字符串变为整形数字</w:t>
            </w:r>
          </w:p>
        </w:tc>
      </w:tr>
      <w:tr w:rsidR="009842C6" w14:paraId="2795D465" w14:textId="77777777" w:rsidTr="006F5B7D">
        <w:tc>
          <w:tcPr>
            <w:tcW w:w="3397" w:type="dxa"/>
          </w:tcPr>
          <w:p w14:paraId="4B937B25" w14:textId="1A62E094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parseFloat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(str)</w:t>
            </w:r>
          </w:p>
        </w:tc>
        <w:tc>
          <w:tcPr>
            <w:tcW w:w="5613" w:type="dxa"/>
          </w:tcPr>
          <w:p w14:paraId="73E8085D" w14:textId="384E9FF5" w:rsidR="009842C6" w:rsidRDefault="009842C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将字符串变为整数变为浮点数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，总是</w:t>
            </w:r>
            <w:r w:rsidR="005C56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转化为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840414">
              <w:rPr>
                <w:rFonts w:asciiTheme="minorEastAsia" w:hAnsiTheme="minorEastAsia"/>
                <w:sz w:val="18"/>
                <w:szCs w:val="18"/>
                <w:lang w:val="en-CA"/>
              </w:rPr>
              <w:t>0</w:t>
            </w:r>
            <w:r w:rsidR="0084041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进制</w:t>
            </w:r>
          </w:p>
        </w:tc>
      </w:tr>
    </w:tbl>
    <w:p w14:paraId="76250F3A" w14:textId="2116E1AE" w:rsidR="0057697A" w:rsidRDefault="0057697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DC85CA" w14:textId="29F20FAA" w:rsidR="008206E5" w:rsidRDefault="008206E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13.</w:t>
      </w:r>
    </w:p>
    <w:p w14:paraId="464FBA15" w14:textId="4582A296" w:rsidR="008206E5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创建数组的两种方式：</w:t>
      </w:r>
    </w:p>
    <w:p w14:paraId="3FA42FAE" w14:textId="0B64E237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Array();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以构建函数的方式创建数组</w:t>
      </w:r>
    </w:p>
    <w:p w14:paraId="384705C3" w14:textId="70BA3C6E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myArray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[100, “Adam”, true] #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以普通变量的方式构建数组</w:t>
      </w:r>
    </w:p>
    <w:p w14:paraId="33AD3941" w14:textId="177A3EAB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7C2E79C" w14:textId="3117C842" w:rsidR="00045788" w:rsidRDefault="0004578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的数组可以自动扩展数组长度，并且可以存放任何数据类型到数组当中。</w:t>
      </w:r>
    </w:p>
    <w:p w14:paraId="786A4CDD" w14:textId="2113AB2B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9A49A5" w14:textId="78BC417A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数组</w:t>
      </w:r>
      <w:r>
        <w:rPr>
          <w:rFonts w:asciiTheme="minorEastAsia" w:hAnsiTheme="minorEastAsia"/>
          <w:sz w:val="18"/>
          <w:szCs w:val="18"/>
          <w:lang w:val="en-CA"/>
        </w:rPr>
        <w:t>Built-in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</w:p>
    <w:p w14:paraId="6928D962" w14:textId="133F2A24" w:rsidR="00A46DA1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Im</w:t>
      </w: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</w:t>
      </w:r>
      <w:r w:rsidR="00937536">
        <w:rPr>
          <w:rFonts w:asciiTheme="minorEastAsia" w:hAnsiTheme="minorEastAsia" w:hint="eastAsia"/>
          <w:sz w:val="18"/>
          <w:szCs w:val="18"/>
          <w:lang w:val="en-CA"/>
        </w:rPr>
        <w:t>不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会改变原数组结构和值。</w:t>
      </w:r>
      <w:r w:rsidR="00D26AA9">
        <w:rPr>
          <w:rFonts w:asciiTheme="minorEastAsia" w:hAnsiTheme="minorEastAsia" w:hint="eastAsia"/>
          <w:sz w:val="18"/>
          <w:szCs w:val="18"/>
          <w:lang w:val="en-CA"/>
        </w:rPr>
        <w:t>而是将改变以后的结果直接返回。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CF24D4">
        <w:rPr>
          <w:rFonts w:asciiTheme="minorEastAsia" w:hAnsiTheme="minorEastAsia"/>
          <w:sz w:val="18"/>
          <w:szCs w:val="18"/>
          <w:lang w:val="en-CA"/>
        </w:rPr>
        <w:t>eact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CF24D4">
        <w:rPr>
          <w:rFonts w:asciiTheme="minorEastAsia" w:hAnsiTheme="minorEastAsia"/>
          <w:sz w:val="18"/>
          <w:szCs w:val="18"/>
          <w:lang w:val="en-CA"/>
        </w:rPr>
        <w:t>state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中的状态进行改动的时候，用</w:t>
      </w:r>
      <w:r w:rsidR="00CF24D4">
        <w:rPr>
          <w:rFonts w:asciiTheme="minorEastAsia" w:hAnsiTheme="minorEastAsia"/>
          <w:sz w:val="18"/>
          <w:szCs w:val="18"/>
          <w:lang w:val="en-CA"/>
        </w:rPr>
        <w:t>immutable</w:t>
      </w:r>
      <w:r w:rsidR="00CF24D4">
        <w:rPr>
          <w:rFonts w:asciiTheme="minorEastAsia" w:hAnsiTheme="minorEastAsia" w:hint="eastAsia"/>
          <w:sz w:val="18"/>
          <w:szCs w:val="18"/>
          <w:lang w:val="en-CA"/>
        </w:rPr>
        <w:t>方法，最后直接</w:t>
      </w:r>
      <w:proofErr w:type="spellStart"/>
      <w:r w:rsidR="00CF24D4">
        <w:rPr>
          <w:rFonts w:asciiTheme="minorEastAsia" w:hAnsiTheme="minorEastAsia"/>
          <w:sz w:val="18"/>
          <w:szCs w:val="18"/>
          <w:lang w:val="en-CA"/>
        </w:rPr>
        <w:t>this.setState</w:t>
      </w:r>
      <w:proofErr w:type="spellEnd"/>
      <w:r w:rsidR="00CF24D4">
        <w:rPr>
          <w:rFonts w:asciiTheme="minorEastAsia" w:hAnsiTheme="minorEastAsia" w:hint="eastAsia"/>
          <w:sz w:val="18"/>
          <w:szCs w:val="18"/>
          <w:lang w:val="en-CA"/>
        </w:rPr>
        <w:t>进行更新。</w:t>
      </w:r>
    </w:p>
    <w:p w14:paraId="425FD360" w14:textId="1BDD2E2A" w:rsidR="00686EB4" w:rsidRDefault="00686EB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Mutable</w:t>
      </w:r>
      <w:r>
        <w:rPr>
          <w:rFonts w:asciiTheme="minorEastAsia" w:hAnsiTheme="minorEastAsia" w:hint="eastAsia"/>
          <w:sz w:val="18"/>
          <w:szCs w:val="18"/>
          <w:lang w:val="en-CA"/>
        </w:rPr>
        <w:t>方法：</w:t>
      </w:r>
      <w:r w:rsidR="001B0CFC">
        <w:rPr>
          <w:rFonts w:asciiTheme="minorEastAsia" w:hAnsiTheme="minorEastAsia" w:hint="eastAsia"/>
          <w:sz w:val="18"/>
          <w:szCs w:val="18"/>
          <w:lang w:val="en-CA"/>
        </w:rPr>
        <w:t>该方法执行在数组上时，会改变原数组结构和值。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A55F2D" w14:paraId="1B6A80ED" w14:textId="77777777" w:rsidTr="00F6223C">
        <w:tc>
          <w:tcPr>
            <w:tcW w:w="3397" w:type="dxa"/>
          </w:tcPr>
          <w:p w14:paraId="39BB6AB5" w14:textId="77777777" w:rsidR="00A55F2D" w:rsidRDefault="00A904C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concat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otherArray</w:t>
            </w:r>
            <w:proofErr w:type="spell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)</w:t>
            </w:r>
          </w:p>
          <w:p w14:paraId="3420CB61" w14:textId="11B1C1FF" w:rsidR="00AF7540" w:rsidRDefault="00AF754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69271556" w14:textId="1FF7F9AA" w:rsidR="00A55F2D" w:rsidRDefault="00A212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原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  <w:r w:rsidR="001C688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与参数提供的数组</w:t>
            </w:r>
            <w:r w:rsidR="007D4665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中的元素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相拼接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形成新数组，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然后返回</w:t>
            </w:r>
            <w:r w:rsidR="00D238D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新数组，不改变原数组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A55F2D" w14:paraId="7DAE284B" w14:textId="77777777" w:rsidTr="00F6223C">
        <w:tc>
          <w:tcPr>
            <w:tcW w:w="3397" w:type="dxa"/>
          </w:tcPr>
          <w:p w14:paraId="5FE0C12A" w14:textId="504736B3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.join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(separator)</w:t>
            </w:r>
          </w:p>
        </w:tc>
        <w:tc>
          <w:tcPr>
            <w:tcW w:w="5613" w:type="dxa"/>
          </w:tcPr>
          <w:p w14:paraId="4C5F4385" w14:textId="73D555DC" w:rsidR="00A55F2D" w:rsidRDefault="0066713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将数组中的元素使用</w:t>
            </w:r>
            <w:r w:rsidR="00CC45D9">
              <w:rPr>
                <w:rFonts w:asciiTheme="minorEastAsia" w:hAnsiTheme="minorEastAsia"/>
                <w:sz w:val="18"/>
                <w:szCs w:val="18"/>
                <w:lang w:val="en-CA"/>
              </w:rPr>
              <w:t>separator</w:t>
            </w:r>
            <w:r w:rsidR="00CC45D9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连接起来成为字符串并且返回</w:t>
            </w:r>
          </w:p>
        </w:tc>
      </w:tr>
      <w:tr w:rsidR="00CC45D9" w14:paraId="03C35787" w14:textId="77777777" w:rsidTr="00F6223C">
        <w:tc>
          <w:tcPr>
            <w:tcW w:w="3397" w:type="dxa"/>
          </w:tcPr>
          <w:p w14:paraId="0AB526BB" w14:textId="29623744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.pop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629B8828" w14:textId="437C3AD8" w:rsidR="00CC45D9" w:rsidRDefault="00EC717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移除数组中的最后一个元素，并且返回</w:t>
            </w:r>
          </w:p>
        </w:tc>
      </w:tr>
      <w:tr w:rsidR="00EC717E" w14:paraId="4B7F4B4D" w14:textId="77777777" w:rsidTr="00F6223C">
        <w:tc>
          <w:tcPr>
            <w:tcW w:w="3397" w:type="dxa"/>
          </w:tcPr>
          <w:p w14:paraId="57DF5D34" w14:textId="7F89358C" w:rsidR="00EC717E" w:rsidRDefault="009503A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2F0770CE" w14:textId="6D442B9B" w:rsidR="00EC717E" w:rsidRDefault="009A3579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移除数组中的第一个元素，并且返回</w:t>
            </w:r>
          </w:p>
        </w:tc>
      </w:tr>
      <w:tr w:rsidR="009A3579" w14:paraId="499A6DE9" w14:textId="77777777" w:rsidTr="00F6223C">
        <w:tc>
          <w:tcPr>
            <w:tcW w:w="3397" w:type="dxa"/>
          </w:tcPr>
          <w:p w14:paraId="53D75A3C" w14:textId="77777777" w:rsidR="009A3579" w:rsidRDefault="00A33D98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.push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  <w:p w14:paraId="48E4F754" w14:textId="7C89EA11" w:rsidR="00A70725" w:rsidRDefault="00A7072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12F12EBB" w14:textId="1B4A8B12" w:rsidR="009A3579" w:rsidRDefault="003715E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将元素放入数组的结尾</w:t>
            </w:r>
          </w:p>
        </w:tc>
      </w:tr>
      <w:tr w:rsidR="003715E5" w14:paraId="075A75C8" w14:textId="77777777" w:rsidTr="00F6223C">
        <w:tc>
          <w:tcPr>
            <w:tcW w:w="3397" w:type="dxa"/>
          </w:tcPr>
          <w:p w14:paraId="21672842" w14:textId="78E85DB4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.unshift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(item)</w:t>
            </w:r>
          </w:p>
        </w:tc>
        <w:tc>
          <w:tcPr>
            <w:tcW w:w="5613" w:type="dxa"/>
          </w:tcPr>
          <w:p w14:paraId="0D80200E" w14:textId="38DD29DF" w:rsidR="003715E5" w:rsidRDefault="00731C0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将元素放入数组的开头</w:t>
            </w:r>
          </w:p>
        </w:tc>
      </w:tr>
      <w:tr w:rsidR="00731C0A" w14:paraId="5D57ACD1" w14:textId="77777777" w:rsidTr="00F6223C">
        <w:tc>
          <w:tcPr>
            <w:tcW w:w="3397" w:type="dxa"/>
          </w:tcPr>
          <w:p w14:paraId="08883B7D" w14:textId="77777777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.reverse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  <w:p w14:paraId="41F4141C" w14:textId="074365CB" w:rsidR="001C48B9" w:rsidRDefault="00EA282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（muta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方法）</w:t>
            </w:r>
          </w:p>
        </w:tc>
        <w:tc>
          <w:tcPr>
            <w:tcW w:w="5613" w:type="dxa"/>
          </w:tcPr>
          <w:p w14:paraId="4BB44213" w14:textId="369B0FB4" w:rsidR="00731C0A" w:rsidRDefault="00921175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将数组倒序并返回</w:t>
            </w:r>
            <w:r w:rsidR="00F67FA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。该方法会直接改变数组，而不是返回另一新的数组。</w:t>
            </w:r>
          </w:p>
        </w:tc>
      </w:tr>
      <w:tr w:rsidR="00921175" w14:paraId="1289DBB9" w14:textId="77777777" w:rsidTr="00F6223C">
        <w:tc>
          <w:tcPr>
            <w:tcW w:w="3397" w:type="dxa"/>
          </w:tcPr>
          <w:p w14:paraId="68AA7779" w14:textId="77777777" w:rsidR="00921175" w:rsidRDefault="007C29B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(start, end)</w:t>
            </w:r>
          </w:p>
          <w:p w14:paraId="7EB5A901" w14:textId="572F5AFA" w:rsidR="00D867B6" w:rsidRDefault="00D867B6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(immutable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方法)</w:t>
            </w:r>
          </w:p>
        </w:tc>
        <w:tc>
          <w:tcPr>
            <w:tcW w:w="5613" w:type="dxa"/>
          </w:tcPr>
          <w:p w14:paraId="1A218221" w14:textId="40F7DEB4" w:rsidR="00921175" w:rsidRDefault="006D73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将数组进行切割，从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位置到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</w:t>
            </w:r>
            <w:r w:rsidR="001958C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.返回切割后的数组，不改变原数组。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直接</w:t>
            </w:r>
            <w:proofErr w:type="spellStart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array.slice</w:t>
            </w:r>
            <w:proofErr w:type="spellEnd"/>
            <w:r w:rsidR="002F439F"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则复制</w:t>
            </w:r>
            <w:r w:rsidR="005F41C7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相当于复制</w:t>
            </w:r>
            <w:r w:rsidR="002F439F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一份数组。</w:t>
            </w:r>
          </w:p>
        </w:tc>
      </w:tr>
      <w:tr w:rsidR="006D73D7" w14:paraId="67369809" w14:textId="77777777" w:rsidTr="00F6223C">
        <w:tc>
          <w:tcPr>
            <w:tcW w:w="3397" w:type="dxa"/>
          </w:tcPr>
          <w:p w14:paraId="321E841F" w14:textId="47B9D068" w:rsidR="006D73D7" w:rsidRDefault="009B4AA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.sort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()</w:t>
            </w:r>
          </w:p>
        </w:tc>
        <w:tc>
          <w:tcPr>
            <w:tcW w:w="5613" w:type="dxa"/>
          </w:tcPr>
          <w:p w14:paraId="4B647E50" w14:textId="77777777" w:rsidR="00AB65EC" w:rsidRDefault="009B4AAE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将数组进行排序，可以传入自定义的比较方法</w:t>
            </w:r>
            <w:r w:rsid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1861F9A5" w14:textId="31572BE1" w:rsidR="00AB65EC" w:rsidRPr="00AB65EC" w:rsidRDefault="00AB65EC" w:rsidP="00AB65E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如果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没有自定义的比较方法</w:t>
            </w:r>
            <w:r w:rsidRPr="00AB65EC">
              <w:rPr>
                <w:rFonts w:asciiTheme="minorEastAsia" w:hAnsiTheme="minorEastAsia" w:hint="eastAsia"/>
                <w:sz w:val="18"/>
                <w:szCs w:val="18"/>
              </w:rPr>
              <w:t>，将按字母顺序对数组中的元素进行排序，说得更精确点，是按照字符编码的顺序进行排序。要实现这一点，首先应把数组的元素都转换成字符串（如有必要），以便进行比较。</w:t>
            </w:r>
          </w:p>
          <w:p w14:paraId="01B2E5F1" w14:textId="77777777" w:rsidR="00AB65EC" w:rsidRPr="00AB65EC" w:rsidRDefault="00AB65EC" w:rsidP="00AB65EC">
            <w:pPr>
              <w:pStyle w:val="NormalWeb"/>
              <w:shd w:val="clear" w:color="auto" w:fill="FDFCF8"/>
              <w:spacing w:before="225" w:beforeAutospacing="0" w:after="0" w:afterAutospacing="0" w:line="315" w:lineRule="atLeast"/>
              <w:rPr>
                <w:rFonts w:asciiTheme="minorEastAsia" w:eastAsiaTheme="minorEastAsia" w:hAnsiTheme="minorEastAsia" w:cstheme="minorBidi"/>
                <w:sz w:val="18"/>
                <w:szCs w:val="18"/>
              </w:rPr>
            </w:pPr>
            <w:r w:rsidRPr="00AB65EC">
              <w:rPr>
                <w:rFonts w:asciiTheme="minorEastAsia" w:eastAsiaTheme="minorEastAsia" w:hAnsiTheme="minorEastAsia" w:cstheme="minorBidi" w:hint="eastAsia"/>
                <w:sz w:val="18"/>
                <w:szCs w:val="18"/>
              </w:rPr>
              <w:t>如果想按照其他标准进行排序，就需要提供比较函数，该函数要比较两个值，然后返回一个用于说明这两个值的相对顺序的数字。比较函数应该具有两个参数 a 和 b，其返回值如下：</w:t>
            </w:r>
          </w:p>
          <w:p w14:paraId="472C0E77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小于 b，在排序后的数组中 a 应该出现在 b 之前，则返回一个小于 0 的值。</w:t>
            </w:r>
          </w:p>
          <w:p w14:paraId="0033C2C1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等于 b，则返回 0。</w:t>
            </w:r>
          </w:p>
          <w:p w14:paraId="5CC31039" w14:textId="77777777" w:rsidR="00AB65EC" w:rsidRPr="00AB65EC" w:rsidRDefault="00AB65EC" w:rsidP="00AB65EC">
            <w:pPr>
              <w:numPr>
                <w:ilvl w:val="0"/>
                <w:numId w:val="3"/>
              </w:numPr>
              <w:shd w:val="clear" w:color="auto" w:fill="FDFCF8"/>
              <w:spacing w:before="45" w:line="315" w:lineRule="atLeast"/>
              <w:ind w:left="525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AB65E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若 a 大于 b，则返回一个大于 0 的值</w:t>
            </w:r>
          </w:p>
          <w:p w14:paraId="57BF769F" w14:textId="4EA3D9F8" w:rsidR="00AB65EC" w:rsidRDefault="00AB65E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  <w:tr w:rsidR="009B4AAE" w14:paraId="38F059BF" w14:textId="77777777" w:rsidTr="00F6223C">
        <w:tc>
          <w:tcPr>
            <w:tcW w:w="3397" w:type="dxa"/>
          </w:tcPr>
          <w:p w14:paraId="2F42F345" w14:textId="73871428" w:rsidR="009B4AAE" w:rsidRDefault="00664EC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.splice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(index, count)</w:t>
            </w:r>
          </w:p>
        </w:tc>
        <w:tc>
          <w:tcPr>
            <w:tcW w:w="5613" w:type="dxa"/>
          </w:tcPr>
          <w:p w14:paraId="367B72D0" w14:textId="04EB9BD9" w:rsidR="009B4AAE" w:rsidRDefault="000D11F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将数组从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位置开始，移除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count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个元素，并且将移除的元素返回</w:t>
            </w:r>
          </w:p>
        </w:tc>
      </w:tr>
      <w:tr w:rsidR="00D26290" w14:paraId="74CC60AA" w14:textId="77777777" w:rsidTr="00F6223C">
        <w:tc>
          <w:tcPr>
            <w:tcW w:w="3397" w:type="dxa"/>
          </w:tcPr>
          <w:p w14:paraId="7D2BD587" w14:textId="1AA0D125" w:rsidR="00D26290" w:rsidRDefault="00D2629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fill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(value, start, end)</w:t>
            </w:r>
          </w:p>
        </w:tc>
        <w:tc>
          <w:tcPr>
            <w:tcW w:w="5613" w:type="dxa"/>
          </w:tcPr>
          <w:p w14:paraId="15ABA457" w14:textId="75AE9EBA" w:rsidR="00D26290" w:rsidRDefault="00FF48FC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(ES6)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将一个固定的数组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value,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从数组的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start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下标开始，到</w:t>
            </w:r>
            <w:r w:rsidR="00D26290">
              <w:rPr>
                <w:rFonts w:asciiTheme="minorEastAsia" w:hAnsiTheme="minorEastAsia"/>
                <w:sz w:val="18"/>
                <w:szCs w:val="18"/>
                <w:lang w:val="en-CA"/>
              </w:rPr>
              <w:t>end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下标结束</w:t>
            </w:r>
            <w:r w:rsidR="00F5410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,不包括结束位置的下标</w:t>
            </w:r>
            <w:r w:rsidR="00D2629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，替换原来数组的元素。</w:t>
            </w:r>
          </w:p>
        </w:tc>
      </w:tr>
      <w:tr w:rsidR="000D11FA" w14:paraId="05D72901" w14:textId="77777777" w:rsidTr="00F6223C">
        <w:tc>
          <w:tcPr>
            <w:tcW w:w="3397" w:type="dxa"/>
          </w:tcPr>
          <w:p w14:paraId="42E8FFD9" w14:textId="31C3DDDC" w:rsidR="000D11FA" w:rsidRDefault="00165FA3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every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FAC08B6" w14:textId="18C61F02" w:rsidR="000D11FA" w:rsidRDefault="00CA6E7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方法，如果数组中所有元素能让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82091E" w14:paraId="56034D7D" w14:textId="77777777" w:rsidTr="00F6223C">
        <w:tc>
          <w:tcPr>
            <w:tcW w:w="3397" w:type="dxa"/>
          </w:tcPr>
          <w:p w14:paraId="161AE462" w14:textId="0A1B751E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.some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20B8362E" w14:textId="7A1F8FD5" w:rsidR="0082091E" w:rsidRDefault="0082091E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方法，如果数组中任一元素能让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函数都为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true,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则返回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否则为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false</w:t>
            </w:r>
          </w:p>
        </w:tc>
      </w:tr>
      <w:tr w:rsidR="005904E0" w14:paraId="4DEE827D" w14:textId="77777777" w:rsidTr="00F6223C">
        <w:tc>
          <w:tcPr>
            <w:tcW w:w="3397" w:type="dxa"/>
          </w:tcPr>
          <w:p w14:paraId="0CF8720E" w14:textId="24D642B6" w:rsidR="005904E0" w:rsidRDefault="005904E0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.filter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323C49F8" w14:textId="532D162B" w:rsidR="005904E0" w:rsidRDefault="00A75383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对数组中每个元素运行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方法，保留能让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的元素并且以新数组的形式返回。</w:t>
            </w:r>
          </w:p>
        </w:tc>
      </w:tr>
      <w:tr w:rsidR="00C30311" w14:paraId="6AF5854C" w14:textId="77777777" w:rsidTr="00F6223C">
        <w:tc>
          <w:tcPr>
            <w:tcW w:w="3397" w:type="dxa"/>
          </w:tcPr>
          <w:p w14:paraId="6A810863" w14:textId="1EA12B4A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.find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732B9B66" w14:textId="204F01BD" w:rsidR="00C30311" w:rsidRDefault="00C30311" w:rsidP="0082091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</w:t>
            </w:r>
          </w:p>
        </w:tc>
      </w:tr>
      <w:tr w:rsidR="00253E2C" w14:paraId="7C1B1DD0" w14:textId="77777777" w:rsidTr="00F6223C">
        <w:tc>
          <w:tcPr>
            <w:tcW w:w="3397" w:type="dxa"/>
          </w:tcPr>
          <w:p w14:paraId="7A515F8C" w14:textId="302B6855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findIndex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(test)</w:t>
            </w:r>
          </w:p>
        </w:tc>
        <w:tc>
          <w:tcPr>
            <w:tcW w:w="5613" w:type="dxa"/>
          </w:tcPr>
          <w:p w14:paraId="1ECB662A" w14:textId="6FA40A42" w:rsidR="00253E2C" w:rsidRDefault="00253E2C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返回第一个让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test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的元素下标</w:t>
            </w:r>
          </w:p>
        </w:tc>
      </w:tr>
      <w:tr w:rsidR="00253E2C" w14:paraId="0C74D282" w14:textId="77777777" w:rsidTr="00F6223C">
        <w:tc>
          <w:tcPr>
            <w:tcW w:w="3397" w:type="dxa"/>
          </w:tcPr>
          <w:p w14:paraId="08D95434" w14:textId="1F1436AF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.foreach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147FF8B4" w14:textId="134ECD9E" w:rsidR="00253E2C" w:rsidRDefault="000506FB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</w:t>
            </w:r>
          </w:p>
        </w:tc>
      </w:tr>
      <w:tr w:rsidR="000506FB" w14:paraId="1403BCD3" w14:textId="77777777" w:rsidTr="00F6223C">
        <w:tc>
          <w:tcPr>
            <w:tcW w:w="3397" w:type="dxa"/>
          </w:tcPr>
          <w:p w14:paraId="4216A27B" w14:textId="77777777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.map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  <w:p w14:paraId="75EA62F4" w14:textId="68EF255B" w:rsidR="009666DC" w:rsidRDefault="006C40A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（</w:t>
            </w:r>
            <w:proofErr w:type="spellStart"/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Im</w:t>
            </w:r>
            <w:r w:rsidR="009666DC">
              <w:rPr>
                <w:rFonts w:asciiTheme="minorEastAsia" w:hAnsiTheme="minorEastAsia"/>
                <w:sz w:val="18"/>
                <w:szCs w:val="18"/>
                <w:lang w:val="en-CA"/>
              </w:rPr>
              <w:t>mmutable</w:t>
            </w:r>
            <w:proofErr w:type="spellEnd"/>
            <w:r w:rsidR="009666DC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方法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）</w:t>
            </w:r>
          </w:p>
        </w:tc>
        <w:tc>
          <w:tcPr>
            <w:tcW w:w="5613" w:type="dxa"/>
          </w:tcPr>
          <w:p w14:paraId="3BE324B3" w14:textId="075CAB15" w:rsidR="000506FB" w:rsidRDefault="0011561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函数，并且将结果放入新的数组中返回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函数第一个参数为元素本身，第二个元素为</w:t>
            </w:r>
            <w:r w:rsidR="003001E8">
              <w:rPr>
                <w:rFonts w:asciiTheme="minorEastAsia" w:hAnsiTheme="minorEastAsia"/>
                <w:sz w:val="18"/>
                <w:szCs w:val="18"/>
                <w:lang w:val="en-CA"/>
              </w:rPr>
              <w:t>index,</w:t>
            </w:r>
            <w:r w:rsidR="003001E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第三个元素为原数组</w:t>
            </w:r>
          </w:p>
        </w:tc>
      </w:tr>
      <w:tr w:rsidR="00A026B1" w14:paraId="68AB5867" w14:textId="77777777" w:rsidTr="00F6223C">
        <w:tc>
          <w:tcPr>
            <w:tcW w:w="3397" w:type="dxa"/>
          </w:tcPr>
          <w:p w14:paraId="0BB08CE4" w14:textId="38DD974F" w:rsidR="00A026B1" w:rsidRDefault="00A026B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.reduce</w:t>
            </w:r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(callback)</w:t>
            </w:r>
          </w:p>
        </w:tc>
        <w:tc>
          <w:tcPr>
            <w:tcW w:w="5613" w:type="dxa"/>
          </w:tcPr>
          <w:p w14:paraId="0DC654CB" w14:textId="77777777" w:rsidR="00A026B1" w:rsidRDefault="00DD1CDA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对数组中的每个元素调用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函数，获取累计的总计数值</w:t>
            </w:r>
            <w:r w:rsidR="000C3E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.</w:t>
            </w:r>
          </w:p>
          <w:p w14:paraId="0F19B7C2" w14:textId="7FBCFB0A" w:rsidR="000C3EE1" w:rsidRDefault="000C3EE1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Callback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要求两个参数，第一个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参数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是在轮训中保持的</w:t>
            </w:r>
            <w:r w:rsidR="007F055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数值，例如总数。</w:t>
            </w:r>
            <w:r w:rsidR="00687BE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第二个参数是每一个数组中的元素</w:t>
            </w:r>
            <w:r w:rsidR="009D2BE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13067E" w14:paraId="521F8B3A" w14:textId="77777777" w:rsidTr="00F6223C">
        <w:tc>
          <w:tcPr>
            <w:tcW w:w="3397" w:type="dxa"/>
          </w:tcPr>
          <w:p w14:paraId="5FD78BD9" w14:textId="2AACDA3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proofErr w:type="gram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.</w:t>
            </w:r>
            <w:proofErr w:type="spellStart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indexOf</w:t>
            </w:r>
            <w:proofErr w:type="spellEnd"/>
            <w:proofErr w:type="gramEnd"/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(element)</w:t>
            </w:r>
          </w:p>
        </w:tc>
        <w:tc>
          <w:tcPr>
            <w:tcW w:w="5613" w:type="dxa"/>
          </w:tcPr>
          <w:p w14:paraId="28C0A8A9" w14:textId="77777777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判断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element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是否存在于数组当中，如果存在返回第一个元素的下标。如果不存在返回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-1.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（注意，直接像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Python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那样使用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.. in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数组是不正确的）</w:t>
            </w:r>
          </w:p>
          <w:p w14:paraId="335BCE16" w14:textId="78268965" w:rsidR="0013067E" w:rsidRDefault="007C0C58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lastRenderedPageBreak/>
              <w:t>例如：</w:t>
            </w:r>
          </w:p>
          <w:p w14:paraId="7971CEB7" w14:textId="1F07294A" w:rsidR="007C0C58" w:rsidRDefault="003C16D7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et test = [“A</w:t>
            </w:r>
            <w:proofErr w:type="gramStart"/>
            <w:r w:rsidR="00DC518C"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”B</w:t>
            </w:r>
            <w:proofErr w:type="gramEnd"/>
            <w:r w:rsidR="007C0C58">
              <w:rPr>
                <w:rFonts w:asciiTheme="minorEastAsia" w:hAnsiTheme="minorEastAsia"/>
                <w:sz w:val="18"/>
                <w:szCs w:val="18"/>
                <w:lang w:val="en-CA"/>
              </w:rPr>
              <w:t>”];</w:t>
            </w:r>
          </w:p>
          <w:p w14:paraId="265A1933" w14:textId="4D6AA8CF" w:rsidR="007C0C58" w:rsidRDefault="00775826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1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 //</w:t>
            </w:r>
            <w:r w:rsidR="00C12C62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为</w:t>
            </w:r>
            <w:r w:rsidR="00C12C62">
              <w:rPr>
                <w:rFonts w:asciiTheme="minorEastAsia" w:hAnsiTheme="minorEastAsia"/>
                <w:sz w:val="18"/>
                <w:szCs w:val="18"/>
                <w:lang w:val="en-CA"/>
              </w:rPr>
              <w:t>true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原因是数组在J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中相同为对象，赋值的时候相当于是下标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0,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下标1作为数组对象的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key, “A”, “B”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作为数组对象的值。所以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1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in test,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 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key=1</w:t>
            </w:r>
            <w:r w:rsidR="009A271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是该对象的属性之一，所以也为</w:t>
            </w:r>
            <w:r w:rsidR="009A2711">
              <w:rPr>
                <w:rFonts w:asciiTheme="minorEastAsia" w:hAnsiTheme="minorEastAsia"/>
                <w:sz w:val="18"/>
                <w:szCs w:val="18"/>
                <w:lang w:val="en-CA"/>
              </w:rPr>
              <w:t>true.</w:t>
            </w:r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要判断元素是否存在数组当中为</w:t>
            </w:r>
            <w:proofErr w:type="spellStart"/>
            <w:proofErr w:type="gramStart"/>
            <w:r w:rsidR="008C3D0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t</w:t>
            </w:r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est.indexOf</w:t>
            </w:r>
            <w:proofErr w:type="spellEnd"/>
            <w:proofErr w:type="gramEnd"/>
            <w:r w:rsidR="008C3D0A">
              <w:rPr>
                <w:rFonts w:asciiTheme="minorEastAsia" w:hAnsiTheme="minorEastAsia"/>
                <w:sz w:val="18"/>
                <w:szCs w:val="18"/>
                <w:lang w:val="en-CA"/>
              </w:rPr>
              <w:t>(1)</w:t>
            </w:r>
          </w:p>
          <w:p w14:paraId="6B1CFCEA" w14:textId="02132414" w:rsidR="0013067E" w:rsidRDefault="0013067E" w:rsidP="00253E2C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</w:p>
        </w:tc>
      </w:tr>
    </w:tbl>
    <w:p w14:paraId="41ED2A0F" w14:textId="2D5DA645" w:rsidR="004000A0" w:rsidRDefault="004000A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CC06520" w14:textId="71F98EE5" w:rsidR="00F756FB" w:rsidRDefault="00F756FB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14.</w:t>
      </w:r>
    </w:p>
    <w:p w14:paraId="0DEBD424" w14:textId="10279E24" w:rsidR="00F756FB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创建</w:t>
      </w:r>
      <w:r>
        <w:rPr>
          <w:rFonts w:asciiTheme="minorEastAsia" w:hAnsiTheme="minorEastAsia"/>
          <w:sz w:val="18"/>
          <w:szCs w:val="18"/>
          <w:lang w:val="en-CA"/>
        </w:rPr>
        <w:t>Object</w:t>
      </w:r>
      <w:r>
        <w:rPr>
          <w:rFonts w:asciiTheme="minorEastAsia" w:hAnsiTheme="minorEastAsia" w:hint="eastAsia"/>
          <w:sz w:val="18"/>
          <w:szCs w:val="18"/>
          <w:lang w:val="en-CA"/>
        </w:rPr>
        <w:t>的两种方式：</w:t>
      </w:r>
    </w:p>
    <w:p w14:paraId="5AEA93AF" w14:textId="66A65061" w:rsidR="007D7DE7" w:rsidRDefault="007D7DE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new Object() #</w:t>
      </w:r>
      <w:r>
        <w:rPr>
          <w:rFonts w:asciiTheme="minorEastAsia" w:hAnsiTheme="minorEastAsia" w:hint="eastAsia"/>
          <w:sz w:val="18"/>
          <w:szCs w:val="18"/>
          <w:lang w:val="en-CA"/>
        </w:rPr>
        <w:t>以构建函数的方式创建</w:t>
      </w:r>
      <w:r w:rsidR="004F03EA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5667D92" w14:textId="3A832E7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let </w:t>
      </w:r>
      <w:proofErr w:type="spellStart"/>
      <w:r>
        <w:rPr>
          <w:rFonts w:asciiTheme="minorEastAsia" w:hAnsiTheme="minorEastAsia"/>
          <w:sz w:val="18"/>
          <w:szCs w:val="18"/>
          <w:lang w:val="en-CA"/>
        </w:rPr>
        <w:t>myObj</w:t>
      </w:r>
      <w:proofErr w:type="spellEnd"/>
      <w:r>
        <w:rPr>
          <w:rFonts w:asciiTheme="minorEastAsia" w:hAnsiTheme="minorEastAsia"/>
          <w:sz w:val="18"/>
          <w:szCs w:val="18"/>
          <w:lang w:val="en-CA"/>
        </w:rPr>
        <w:t xml:space="preserve"> = {</w:t>
      </w:r>
      <w:r w:rsidR="0032736A">
        <w:rPr>
          <w:rFonts w:asciiTheme="minorEastAsia" w:hAnsiTheme="minorEastAsia"/>
          <w:sz w:val="18"/>
          <w:szCs w:val="18"/>
          <w:lang w:val="en-CA"/>
        </w:rPr>
        <w:t xml:space="preserve">            #</w:t>
      </w:r>
      <w:r w:rsidR="0032736A">
        <w:rPr>
          <w:rFonts w:asciiTheme="minorEastAsia" w:hAnsiTheme="minorEastAsia" w:hint="eastAsia"/>
          <w:sz w:val="18"/>
          <w:szCs w:val="18"/>
          <w:lang w:val="en-CA"/>
        </w:rPr>
        <w:t>以普通变量的方式构建</w:t>
      </w:r>
      <w:r w:rsidR="00BA3E27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BF0A28F" w14:textId="4AA3635E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“xx”: xxx,</w:t>
      </w:r>
    </w:p>
    <w:p w14:paraId="7927F153" w14:textId="5F73D670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   xx: function () {</w:t>
      </w:r>
    </w:p>
    <w:p w14:paraId="6723BA09" w14:textId="60A4DD3C" w:rsidR="004F03EA" w:rsidRDefault="004F03EA" w:rsidP="004F03EA">
      <w:pPr>
        <w:ind w:firstLine="720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7031CCCB" w14:textId="320F386D" w:rsidR="004F03EA" w:rsidRDefault="004F03E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}</w:t>
      </w:r>
    </w:p>
    <w:p w14:paraId="0CF486EA" w14:textId="1BE88644" w:rsidR="00E068B3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3124F4" w14:textId="129D186D" w:rsidR="0080313D" w:rsidRDefault="00E068B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15.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="009870D8">
        <w:rPr>
          <w:rFonts w:asciiTheme="minorEastAsia" w:hAnsiTheme="minorEastAsia"/>
          <w:sz w:val="18"/>
          <w:szCs w:val="18"/>
          <w:lang w:val="en-CA"/>
        </w:rPr>
        <w:t>script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870D8">
        <w:rPr>
          <w:rFonts w:asciiTheme="minorEastAsia" w:hAnsiTheme="minorEastAsia"/>
          <w:sz w:val="18"/>
          <w:szCs w:val="18"/>
          <w:lang w:val="en-CA"/>
        </w:rPr>
        <w:t>Class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中，</w:t>
      </w:r>
      <w:r w:rsidR="009870D8">
        <w:rPr>
          <w:rFonts w:asciiTheme="minorEastAsia" w:hAnsiTheme="minorEastAsia"/>
          <w:sz w:val="18"/>
          <w:szCs w:val="18"/>
          <w:lang w:val="en-CA"/>
        </w:rPr>
        <w:t>constructor</w:t>
      </w:r>
      <w:r w:rsidR="009870D8">
        <w:rPr>
          <w:rFonts w:asciiTheme="minorEastAsia" w:hAnsiTheme="minorEastAsia" w:hint="eastAsia"/>
          <w:sz w:val="18"/>
          <w:szCs w:val="18"/>
          <w:lang w:val="en-CA"/>
        </w:rPr>
        <w:t>方法用于构建</w:t>
      </w:r>
      <w:r w:rsidR="0080313D">
        <w:rPr>
          <w:rFonts w:asciiTheme="minorEastAsia" w:hAnsiTheme="minorEastAsia" w:hint="eastAsia"/>
          <w:sz w:val="18"/>
          <w:szCs w:val="18"/>
          <w:lang w:val="en-CA"/>
        </w:rPr>
        <w:t>类的实例，它将会在每个类的实例化时自动调用。</w:t>
      </w:r>
    </w:p>
    <w:p w14:paraId="47E45AD4" w14:textId="77777777" w:rsidR="004C2B2E" w:rsidRDefault="004C2B2E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535E54F" w14:textId="3C2EC270" w:rsidR="00760431" w:rsidRPr="000942DE" w:rsidRDefault="000942DE" w:rsidP="00760431">
      <w:pPr>
        <w:rPr>
          <w:rFonts w:asciiTheme="minorEastAsia" w:hAnsiTheme="minorEastAsia"/>
          <w:sz w:val="18"/>
          <w:szCs w:val="18"/>
          <w:lang w:val="en-CA"/>
        </w:rPr>
      </w:pPr>
      <w:r w:rsidRPr="000942DE">
        <w:rPr>
          <w:rFonts w:asciiTheme="minorEastAsia" w:hAnsiTheme="minorEastAsia"/>
          <w:sz w:val="18"/>
          <w:szCs w:val="18"/>
          <w:lang w:val="en-CA"/>
        </w:rPr>
        <w:t>16. Javascript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Pr="000942DE">
        <w:rPr>
          <w:rFonts w:asciiTheme="minorEastAsia" w:hAnsiTheme="minorEastAsia"/>
          <w:sz w:val="18"/>
          <w:szCs w:val="18"/>
          <w:lang w:val="en-CA"/>
        </w:rPr>
        <w:t>for</w:t>
      </w:r>
      <w:r w:rsidRPr="000942DE">
        <w:rPr>
          <w:rFonts w:asciiTheme="minorEastAsia" w:hAnsiTheme="minorEastAsia" w:hint="eastAsia"/>
          <w:sz w:val="18"/>
          <w:szCs w:val="18"/>
          <w:lang w:val="en-CA"/>
        </w:rPr>
        <w:t>循环三种形式：</w:t>
      </w:r>
    </w:p>
    <w:p w14:paraId="68E61721" w14:textId="77777777" w:rsidR="000942DE" w:rsidRPr="00760431" w:rsidRDefault="000942DE" w:rsidP="00760431">
      <w:pPr>
        <w:rPr>
          <w:rFonts w:ascii="Times New Roman" w:eastAsia="Times New Roman" w:hAnsi="Times New Roman" w:cs="Times New Roman"/>
          <w:lang w:val="en-CA"/>
        </w:rPr>
      </w:pPr>
    </w:p>
    <w:p w14:paraId="6E9C6E21" w14:textId="39095421" w:rsidR="00CF6C9F" w:rsidRDefault="007E58E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第一种</w:t>
      </w:r>
      <w:r w:rsidR="000942DE">
        <w:rPr>
          <w:rFonts w:asciiTheme="minorEastAsia" w:hAnsiTheme="minorEastAsia" w:hint="eastAsia"/>
          <w:sz w:val="18"/>
          <w:szCs w:val="18"/>
          <w:lang w:val="en-CA"/>
        </w:rPr>
        <w:t>可以根据自己设置的次数，下标进行循环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CFB1A16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for (var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= 0;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 xml:space="preserve"> &lt; 5; </w:t>
      </w:r>
      <w:proofErr w:type="spellStart"/>
      <w:r w:rsidRPr="007E58E2">
        <w:rPr>
          <w:rFonts w:asciiTheme="minorEastAsia" w:hAnsiTheme="minorEastAsia"/>
          <w:sz w:val="18"/>
          <w:szCs w:val="18"/>
          <w:lang w:val="en-CA"/>
        </w:rPr>
        <w:t>i</w:t>
      </w:r>
      <w:proofErr w:type="spellEnd"/>
      <w:r w:rsidRPr="007E58E2">
        <w:rPr>
          <w:rFonts w:asciiTheme="minorEastAsia" w:hAnsiTheme="minorEastAsia"/>
          <w:sz w:val="18"/>
          <w:szCs w:val="18"/>
          <w:lang w:val="en-CA"/>
        </w:rPr>
        <w:t>++) {</w:t>
      </w:r>
    </w:p>
    <w:p w14:paraId="182473F1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 xml:space="preserve">  // Will execute 5 times</w:t>
      </w:r>
    </w:p>
    <w:p w14:paraId="4980B5FF" w14:textId="77777777" w:rsidR="00612316" w:rsidRPr="007E58E2" w:rsidRDefault="00612316" w:rsidP="007E58E2">
      <w:pPr>
        <w:rPr>
          <w:rFonts w:asciiTheme="minorEastAsia" w:hAnsiTheme="minorEastAsia"/>
          <w:sz w:val="18"/>
          <w:szCs w:val="18"/>
          <w:lang w:val="en-CA"/>
        </w:rPr>
      </w:pPr>
      <w:r w:rsidRPr="007E58E2">
        <w:rPr>
          <w:rFonts w:asciiTheme="minorEastAsia" w:hAnsiTheme="minorEastAsia"/>
          <w:sz w:val="18"/>
          <w:szCs w:val="18"/>
          <w:lang w:val="en-CA"/>
        </w:rPr>
        <w:t>}</w:t>
      </w:r>
    </w:p>
    <w:p w14:paraId="57915F2F" w14:textId="3CB58653" w:rsidR="00612316" w:rsidRDefault="0061231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322CFB" w14:textId="36D31C72" w:rsidR="00A74468" w:rsidRDefault="00A74468" w:rsidP="00A7446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</w:t>
      </w:r>
      <w:r w:rsidR="002025DF">
        <w:rPr>
          <w:rFonts w:asciiTheme="minorEastAsia" w:hAnsiTheme="minorEastAsia" w:hint="eastAsia"/>
          <w:sz w:val="18"/>
          <w:szCs w:val="18"/>
          <w:lang w:val="en-CA"/>
        </w:rPr>
        <w:t>二</w:t>
      </w:r>
      <w:r>
        <w:rPr>
          <w:rFonts w:asciiTheme="minorEastAsia" w:hAnsiTheme="minorEastAsia" w:hint="eastAsia"/>
          <w:sz w:val="18"/>
          <w:szCs w:val="18"/>
          <w:lang w:val="en-CA"/>
        </w:rPr>
        <w:t>种可以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251F8C">
        <w:rPr>
          <w:rFonts w:asciiTheme="minorEastAsia" w:hAnsiTheme="minorEastAsia" w:hint="eastAsia"/>
          <w:sz w:val="18"/>
          <w:szCs w:val="18"/>
          <w:lang w:val="en-CA"/>
        </w:rPr>
        <w:t>对象中的属性</w:t>
      </w:r>
      <w:r w:rsidR="003D206A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F5F8C">
        <w:rPr>
          <w:rFonts w:asciiTheme="minorEastAsia" w:hAnsiTheme="minorEastAsia" w:hint="eastAsia"/>
          <w:sz w:val="18"/>
          <w:szCs w:val="18"/>
          <w:lang w:val="en-CA"/>
        </w:rPr>
        <w:t>对于数组则是下标，对于字典则是</w:t>
      </w:r>
      <w:r w:rsidR="008F5F8C">
        <w:rPr>
          <w:rFonts w:asciiTheme="minorEastAsia" w:hAnsiTheme="minorEastAsia"/>
          <w:sz w:val="18"/>
          <w:szCs w:val="18"/>
          <w:lang w:val="en-CA"/>
        </w:rPr>
        <w:t>keys</w:t>
      </w:r>
    </w:p>
    <w:p w14:paraId="7C3B793D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for (let property in object) {</w:t>
      </w:r>
    </w:p>
    <w:p w14:paraId="10A7195E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property</w:t>
      </w:r>
    </w:p>
    <w:p w14:paraId="7584D687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1AEEF020" w14:textId="11BB38C6" w:rsidR="006B2CF7" w:rsidRDefault="006B2CF7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67DC5A4" w14:textId="158ADA57" w:rsidR="00D847FE" w:rsidRDefault="00D847FE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第三种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可迭代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对象中每个属性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807737">
        <w:rPr>
          <w:rFonts w:asciiTheme="minorEastAsia" w:hAnsiTheme="minorEastAsia" w:hint="eastAsia"/>
          <w:sz w:val="18"/>
          <w:szCs w:val="18"/>
          <w:lang w:val="en-CA"/>
        </w:rPr>
        <w:t>进行循环</w:t>
      </w:r>
      <w:r w:rsidR="00637C2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CF74F8D" w14:textId="7AA2E510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for (let </w:t>
      </w:r>
      <w:r w:rsidR="00F278D1">
        <w:rPr>
          <w:rFonts w:asciiTheme="minorEastAsia" w:hAnsiTheme="minorEastAsia"/>
          <w:sz w:val="18"/>
          <w:szCs w:val="18"/>
          <w:lang w:val="en-CA"/>
        </w:rPr>
        <w:t>value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E181B">
        <w:rPr>
          <w:rFonts w:asciiTheme="minorEastAsia" w:hAnsiTheme="minorEastAsia"/>
          <w:sz w:val="18"/>
          <w:szCs w:val="18"/>
          <w:lang w:val="en-CA"/>
        </w:rPr>
        <w:t>of</w:t>
      </w:r>
      <w:r w:rsidRPr="00E1167F">
        <w:rPr>
          <w:rFonts w:asciiTheme="minorEastAsia" w:hAnsiTheme="minorEastAsia"/>
          <w:sz w:val="18"/>
          <w:szCs w:val="18"/>
          <w:lang w:val="en-CA"/>
        </w:rPr>
        <w:t xml:space="preserve"> object) {</w:t>
      </w:r>
    </w:p>
    <w:p w14:paraId="26B39364" w14:textId="54FC646E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 xml:space="preserve">  // do something with object </w:t>
      </w:r>
      <w:r w:rsidR="00146253">
        <w:rPr>
          <w:rFonts w:asciiTheme="minorEastAsia" w:hAnsiTheme="minorEastAsia"/>
          <w:sz w:val="18"/>
          <w:szCs w:val="18"/>
          <w:lang w:val="en-CA"/>
        </w:rPr>
        <w:t>value</w:t>
      </w:r>
    </w:p>
    <w:p w14:paraId="522A1B86" w14:textId="77777777" w:rsidR="00E1167F" w:rsidRPr="00E1167F" w:rsidRDefault="00E1167F" w:rsidP="00E1167F">
      <w:pPr>
        <w:rPr>
          <w:rFonts w:asciiTheme="minorEastAsia" w:hAnsiTheme="minorEastAsia"/>
          <w:sz w:val="18"/>
          <w:szCs w:val="18"/>
          <w:lang w:val="en-CA"/>
        </w:rPr>
      </w:pPr>
      <w:r w:rsidRPr="00E1167F">
        <w:rPr>
          <w:rFonts w:asciiTheme="minorEastAsia" w:hAnsiTheme="minorEastAsia"/>
          <w:sz w:val="18"/>
          <w:szCs w:val="18"/>
          <w:lang w:val="en-CA"/>
        </w:rPr>
        <w:t>}</w:t>
      </w:r>
    </w:p>
    <w:p w14:paraId="5B279EFC" w14:textId="19E2CE8F" w:rsidR="00807737" w:rsidRDefault="007814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17.</w:t>
      </w:r>
    </w:p>
    <w:p w14:paraId="2D1B0118" w14:textId="4B74CCEA" w:rsidR="006531D9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 Switch</w:t>
      </w:r>
      <w:r>
        <w:rPr>
          <w:rFonts w:asciiTheme="minorEastAsia" w:hAnsiTheme="minorEastAsia" w:hint="eastAsia"/>
          <w:sz w:val="18"/>
          <w:szCs w:val="18"/>
          <w:lang w:val="en-CA"/>
        </w:rPr>
        <w:t>语句：</w:t>
      </w:r>
    </w:p>
    <w:p w14:paraId="6DF29876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switch (action) {</w:t>
      </w:r>
    </w:p>
    <w:p w14:paraId="0ECFDFE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'draw':</w:t>
      </w:r>
    </w:p>
    <w:p w14:paraId="57CC7BB3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drawIt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AB26E5F" w14:textId="13F21B25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  <w:r w:rsidR="00B707EB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break语句当遇到</w:t>
      </w:r>
      <w:r w:rsidR="00B707EB">
        <w:rPr>
          <w:rFonts w:asciiTheme="minorEastAsia" w:hAnsiTheme="minorEastAsia"/>
          <w:sz w:val="18"/>
          <w:szCs w:val="18"/>
          <w:lang w:val="en-CA"/>
        </w:rPr>
        <w:t>break</w:t>
      </w:r>
      <w:r w:rsidR="00B707EB">
        <w:rPr>
          <w:rFonts w:asciiTheme="minorEastAsia" w:hAnsiTheme="minorEastAsia" w:hint="eastAsia"/>
          <w:sz w:val="18"/>
          <w:szCs w:val="18"/>
          <w:lang w:val="en-CA"/>
        </w:rPr>
        <w:t>语句不会执行余下的条件，如果没有则继续往下执行。</w:t>
      </w:r>
    </w:p>
    <w:p w14:paraId="0A412561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case 'eat':</w:t>
      </w:r>
    </w:p>
    <w:p w14:paraId="0043BF2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eatIt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4209D905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break;</w:t>
      </w:r>
    </w:p>
    <w:p w14:paraId="0ED76D16" w14:textId="747D823C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default:</w:t>
      </w:r>
      <w:r w:rsidR="0004235F">
        <w:rPr>
          <w:rFonts w:asciiTheme="minorEastAsia" w:hAnsiTheme="minorEastAsia"/>
          <w:sz w:val="18"/>
          <w:szCs w:val="18"/>
          <w:lang w:val="en-CA"/>
        </w:rPr>
        <w:tab/>
        <w:t>//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如果上方没有条件满足，或者满足后没有</w:t>
      </w:r>
      <w:r w:rsidR="0004235F">
        <w:rPr>
          <w:rFonts w:asciiTheme="minorEastAsia" w:hAnsiTheme="minorEastAsia"/>
          <w:sz w:val="18"/>
          <w:szCs w:val="18"/>
          <w:lang w:val="en-CA"/>
        </w:rPr>
        <w:t>break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则执行</w:t>
      </w:r>
      <w:r w:rsidR="0004235F">
        <w:rPr>
          <w:rFonts w:asciiTheme="minorEastAsia" w:hAnsiTheme="minorEastAsia"/>
          <w:sz w:val="18"/>
          <w:szCs w:val="18"/>
          <w:lang w:val="en-CA"/>
        </w:rPr>
        <w:t>default</w:t>
      </w:r>
      <w:r w:rsidR="0004235F">
        <w:rPr>
          <w:rFonts w:asciiTheme="minorEastAsia" w:hAnsiTheme="minorEastAsia" w:hint="eastAsia"/>
          <w:sz w:val="18"/>
          <w:szCs w:val="18"/>
          <w:lang w:val="en-CA"/>
        </w:rPr>
        <w:t>中的语句</w:t>
      </w:r>
    </w:p>
    <w:p w14:paraId="7980A5CD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B707EB">
        <w:rPr>
          <w:rFonts w:asciiTheme="minorEastAsia" w:hAnsiTheme="minorEastAsia"/>
          <w:sz w:val="18"/>
          <w:szCs w:val="18"/>
          <w:lang w:val="en-CA"/>
        </w:rPr>
        <w:t>doNothing</w:t>
      </w:r>
      <w:proofErr w:type="spellEnd"/>
      <w:r w:rsidRPr="00B707EB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B707EB">
        <w:rPr>
          <w:rFonts w:asciiTheme="minorEastAsia" w:hAnsiTheme="minorEastAsia"/>
          <w:sz w:val="18"/>
          <w:szCs w:val="18"/>
          <w:lang w:val="en-CA"/>
        </w:rPr>
        <w:t>);</w:t>
      </w:r>
    </w:p>
    <w:p w14:paraId="5765AE3F" w14:textId="77777777" w:rsidR="00295F30" w:rsidRPr="00B707EB" w:rsidRDefault="00295F30" w:rsidP="00B707EB">
      <w:pPr>
        <w:rPr>
          <w:rFonts w:asciiTheme="minorEastAsia" w:hAnsiTheme="minorEastAsia"/>
          <w:sz w:val="18"/>
          <w:szCs w:val="18"/>
          <w:lang w:val="en-CA"/>
        </w:rPr>
      </w:pPr>
      <w:r w:rsidRPr="00B707EB">
        <w:rPr>
          <w:rFonts w:asciiTheme="minorEastAsia" w:hAnsiTheme="minorEastAsia"/>
          <w:sz w:val="18"/>
          <w:szCs w:val="18"/>
          <w:lang w:val="en-CA"/>
        </w:rPr>
        <w:t>}</w:t>
      </w:r>
    </w:p>
    <w:p w14:paraId="5AE5FFBA" w14:textId="1CE8A8A9" w:rsidR="00674371" w:rsidRDefault="00674371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49B13D1" w14:textId="525A25F9" w:rsidR="00FA7819" w:rsidRDefault="00FA781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18.</w:t>
      </w:r>
    </w:p>
    <w:p w14:paraId="7E6A98A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var obj = {</w:t>
      </w:r>
    </w:p>
    <w:p w14:paraId="19A116C8" w14:textId="77777777" w:rsid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name: 'Carrot',</w:t>
      </w:r>
    </w:p>
    <w:p w14:paraId="3E9CFF8A" w14:textId="4033ADD8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details: {</w:t>
      </w:r>
    </w:p>
    <w:p w14:paraId="2804301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color: 'orange',</w:t>
      </w:r>
    </w:p>
    <w:p w14:paraId="43B4DB56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  size: 12</w:t>
      </w:r>
    </w:p>
    <w:p w14:paraId="0C4F3FF2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 xml:space="preserve">  }</w:t>
      </w:r>
    </w:p>
    <w:p w14:paraId="5754E840" w14:textId="77777777" w:rsidR="003E6086" w:rsidRPr="000562CC" w:rsidRDefault="003E6086" w:rsidP="000562CC">
      <w:pPr>
        <w:rPr>
          <w:rFonts w:asciiTheme="minorEastAsia" w:hAnsiTheme="minorEastAsia"/>
          <w:sz w:val="18"/>
          <w:szCs w:val="18"/>
          <w:lang w:val="en-CA"/>
        </w:rPr>
      </w:pPr>
      <w:r w:rsidRPr="000562CC">
        <w:rPr>
          <w:rFonts w:asciiTheme="minorEastAsia" w:hAnsiTheme="minorEastAsia"/>
          <w:sz w:val="18"/>
          <w:szCs w:val="18"/>
          <w:lang w:val="en-CA"/>
        </w:rPr>
        <w:t>};</w:t>
      </w:r>
    </w:p>
    <w:p w14:paraId="676FA1BD" w14:textId="7A67FF38" w:rsidR="003E6086" w:rsidRDefault="000562C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读取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对象中的属性值时，有两种方法。</w:t>
      </w:r>
      <w:r w:rsidR="00524408">
        <w:rPr>
          <w:rFonts w:asciiTheme="minorEastAsia" w:hAnsiTheme="minorEastAsia"/>
          <w:sz w:val="18"/>
          <w:szCs w:val="18"/>
          <w:lang w:val="en-CA"/>
        </w:rPr>
        <w:t>Dot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524408">
        <w:rPr>
          <w:rFonts w:asciiTheme="minorEastAsia" w:hAnsiTheme="minorEastAsia"/>
          <w:sz w:val="18"/>
          <w:szCs w:val="18"/>
          <w:lang w:val="en-CA"/>
        </w:rPr>
        <w:t xml:space="preserve"> obj.name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="00524408">
        <w:rPr>
          <w:rFonts w:asciiTheme="minorEastAsia" w:hAnsiTheme="minorEastAsia"/>
          <w:sz w:val="18"/>
          <w:szCs w:val="18"/>
          <w:lang w:val="en-CA"/>
        </w:rPr>
        <w:t>bracket notation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，o</w:t>
      </w:r>
      <w:r w:rsidR="00524408">
        <w:rPr>
          <w:rFonts w:asciiTheme="minorEastAsia" w:hAnsiTheme="minorEastAsia"/>
          <w:sz w:val="18"/>
          <w:szCs w:val="18"/>
          <w:lang w:val="en-CA"/>
        </w:rPr>
        <w:t>bj[“name”]</w:t>
      </w:r>
      <w:r w:rsidR="00524408">
        <w:rPr>
          <w:rFonts w:asciiTheme="minorEastAsia" w:hAnsiTheme="minorEastAsia" w:hint="eastAsia"/>
          <w:sz w:val="18"/>
          <w:szCs w:val="18"/>
          <w:lang w:val="en-CA"/>
        </w:rPr>
        <w:t>值为</w:t>
      </w:r>
      <w:r w:rsidR="00524408">
        <w:rPr>
          <w:rFonts w:asciiTheme="minorEastAsia" w:hAnsiTheme="minorEastAsia"/>
          <w:sz w:val="18"/>
          <w:szCs w:val="18"/>
          <w:lang w:val="en-CA"/>
        </w:rPr>
        <w:t>Carrot.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172CEF">
        <w:rPr>
          <w:rFonts w:asciiTheme="minorEastAsia" w:hAnsiTheme="minorEastAsia"/>
          <w:sz w:val="18"/>
          <w:szCs w:val="18"/>
          <w:lang w:val="en-CA"/>
        </w:rPr>
        <w:t>bracket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172CEF">
        <w:rPr>
          <w:rFonts w:asciiTheme="minorEastAsia" w:hAnsiTheme="minorEastAsia"/>
          <w:sz w:val="18"/>
          <w:szCs w:val="18"/>
          <w:lang w:val="en-CA"/>
        </w:rPr>
        <w:t>notation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中还可以使用变量读取，t</w:t>
      </w:r>
      <w:r w:rsidR="00172CEF">
        <w:rPr>
          <w:rFonts w:asciiTheme="minorEastAsia" w:hAnsiTheme="minorEastAsia"/>
          <w:sz w:val="18"/>
          <w:szCs w:val="18"/>
          <w:lang w:val="en-CA"/>
        </w:rPr>
        <w:t>est = “name”, obj[test]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值</w:t>
      </w:r>
      <w:r w:rsidR="00172CEF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6F4C0A">
        <w:rPr>
          <w:rFonts w:asciiTheme="minorEastAsia" w:hAnsiTheme="minorEastAsia" w:hint="eastAsia"/>
          <w:sz w:val="18"/>
          <w:szCs w:val="18"/>
          <w:lang w:val="en-CA"/>
        </w:rPr>
        <w:t>Carr</w:t>
      </w:r>
      <w:r w:rsidR="006F4C0A">
        <w:rPr>
          <w:rFonts w:asciiTheme="minorEastAsia" w:hAnsiTheme="minorEastAsia"/>
          <w:sz w:val="18"/>
          <w:szCs w:val="18"/>
          <w:lang w:val="en-CA"/>
        </w:rPr>
        <w:t>ot.</w:t>
      </w:r>
    </w:p>
    <w:p w14:paraId="4866CF31" w14:textId="076E4FCA" w:rsidR="006F4C0A" w:rsidRDefault="006F4C0A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DF7AF88" w14:textId="1BF65A64" w:rsidR="005A2FAC" w:rsidRDefault="005A2FA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19.</w:t>
      </w:r>
    </w:p>
    <w:p w14:paraId="54F66E17" w14:textId="594C2355" w:rsidR="005A2FAC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匿名函数</w:t>
      </w:r>
      <w:r w:rsidR="002D42E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72D96B0" w14:textId="4552C00D" w:rsidR="00850CD3" w:rsidRPr="00EB7DF7" w:rsidRDefault="00850CD3" w:rsidP="002D42E0">
      <w:pPr>
        <w:rPr>
          <w:rFonts w:asciiTheme="minorEastAsia" w:hAnsiTheme="minorEastAsia"/>
          <w:sz w:val="18"/>
          <w:szCs w:val="18"/>
          <w:lang w:val="en-CA"/>
        </w:rPr>
      </w:pPr>
      <w:r w:rsidRPr="002D42E0">
        <w:rPr>
          <w:rFonts w:asciiTheme="minorEastAsia" w:hAnsiTheme="minorEastAsia"/>
          <w:sz w:val="18"/>
          <w:szCs w:val="18"/>
          <w:lang w:val="en-CA"/>
        </w:rPr>
        <w:t xml:space="preserve">var avg = </w:t>
      </w: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function() {</w:t>
      </w:r>
      <w:r w:rsidR="00F32C0C"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</w:t>
      </w:r>
      <w:r w:rsidR="00F32C0C" w:rsidRPr="00EB7DF7">
        <w:rPr>
          <w:rFonts w:asciiTheme="minorEastAsia" w:hAnsiTheme="minorEastAsia"/>
          <w:sz w:val="18"/>
          <w:szCs w:val="18"/>
          <w:lang w:val="en-CA"/>
        </w:rPr>
        <w:t xml:space="preserve">// </w:t>
      </w:r>
      <w:r w:rsidR="00F32C0C" w:rsidRPr="00EB7DF7">
        <w:rPr>
          <w:rFonts w:asciiTheme="minorEastAsia" w:hAnsiTheme="minorEastAsia" w:hint="eastAsia"/>
          <w:sz w:val="18"/>
          <w:szCs w:val="18"/>
          <w:lang w:val="en-CA"/>
        </w:rPr>
        <w:t>申明函数的时候，不写函数名称，</w:t>
      </w:r>
      <w:r w:rsidR="009F3262" w:rsidRPr="00EB7DF7">
        <w:rPr>
          <w:rFonts w:asciiTheme="minorEastAsia" w:hAnsiTheme="minorEastAsia" w:hint="eastAsia"/>
          <w:sz w:val="18"/>
          <w:szCs w:val="18"/>
          <w:lang w:val="en-CA"/>
        </w:rPr>
        <w:t>申明函数需要的参数。</w:t>
      </w:r>
      <w:r w:rsidR="00D05C83">
        <w:rPr>
          <w:rFonts w:asciiTheme="minorEastAsia" w:hAnsiTheme="minorEastAsia" w:hint="eastAsia"/>
          <w:sz w:val="18"/>
          <w:szCs w:val="18"/>
          <w:lang w:val="en-CA"/>
        </w:rPr>
        <w:t>在需要传入函数的地方，可以直接写入匿名函数。也可以申明匿名函数，然后作为函数引用传递给某个变量</w:t>
      </w:r>
    </w:p>
    <w:p w14:paraId="3AFAC1F8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var sum = 0;</w:t>
      </w:r>
    </w:p>
    <w:p w14:paraId="40F00D6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for (var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= 0, j =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&lt; j; 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++) {</w:t>
      </w:r>
    </w:p>
    <w:p w14:paraId="543E044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  sum += arguments[</w:t>
      </w:r>
      <w:proofErr w:type="spell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i</w:t>
      </w:r>
      <w:proofErr w:type="spell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];</w:t>
      </w:r>
    </w:p>
    <w:p w14:paraId="6A35E610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}</w:t>
      </w:r>
    </w:p>
    <w:p w14:paraId="30C7D359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 return sum / </w:t>
      </w:r>
      <w:proofErr w:type="spellStart"/>
      <w:proofErr w:type="gramStart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arguments.length</w:t>
      </w:r>
      <w:proofErr w:type="spellEnd"/>
      <w:proofErr w:type="gramEnd"/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;</w:t>
      </w:r>
    </w:p>
    <w:p w14:paraId="7D03C782" w14:textId="77777777" w:rsidR="00850CD3" w:rsidRPr="00EB7DF7" w:rsidRDefault="00850CD3" w:rsidP="002D42E0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EB7DF7">
        <w:rPr>
          <w:rFonts w:asciiTheme="minorEastAsia" w:hAnsiTheme="minorEastAsia"/>
          <w:b/>
          <w:bCs/>
          <w:sz w:val="18"/>
          <w:szCs w:val="18"/>
          <w:lang w:val="en-CA"/>
        </w:rPr>
        <w:t>};</w:t>
      </w:r>
    </w:p>
    <w:p w14:paraId="274137EE" w14:textId="31F41323" w:rsidR="00850CD3" w:rsidRDefault="00850CD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B8EE387" w14:textId="0BC8081B" w:rsidR="00EB7DF7" w:rsidRDefault="00EB7DF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20.</w:t>
      </w:r>
    </w:p>
    <w:p w14:paraId="13EBB081" w14:textId="4DE6BDA2" w:rsidR="00FC4C56" w:rsidRDefault="00FC4C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类的实例方法</w:t>
      </w:r>
      <w:r>
        <w:rPr>
          <w:rFonts w:asciiTheme="minorEastAsia" w:hAnsiTheme="minorEastAsia"/>
          <w:sz w:val="18"/>
          <w:szCs w:val="18"/>
          <w:lang w:val="en-CA"/>
        </w:rPr>
        <w:t>,</w:t>
      </w:r>
      <w:r>
        <w:rPr>
          <w:rFonts w:asciiTheme="minorEastAsia" w:hAnsiTheme="minorEastAsia" w:hint="eastAsia"/>
          <w:sz w:val="18"/>
          <w:szCs w:val="18"/>
          <w:lang w:val="en-CA"/>
        </w:rPr>
        <w:t>属性和静态方法，属性。</w:t>
      </w:r>
    </w:p>
    <w:p w14:paraId="2805BCBB" w14:textId="77777777" w:rsidR="0015001C" w:rsidRDefault="0015001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71E789" w14:textId="396F3549" w:rsidR="0060410F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  <w:r w:rsidRPr="00D97E1E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静态方法：</w:t>
      </w:r>
      <w:r w:rsidR="00E70CEC" w:rsidRPr="00250AF9">
        <w:rPr>
          <w:rFonts w:asciiTheme="minorEastAsia" w:hAnsiTheme="minorEastAsia" w:hint="eastAsia"/>
          <w:sz w:val="18"/>
          <w:szCs w:val="18"/>
          <w:lang w:val="en-CA"/>
        </w:rPr>
        <w:t>在类中</w:t>
      </w:r>
      <w:r w:rsidR="00C11FA3" w:rsidRPr="00C11FA3">
        <w:rPr>
          <w:rFonts w:asciiTheme="minorEastAsia" w:hAnsiTheme="minorEastAsia" w:hint="eastAsia"/>
          <w:sz w:val="18"/>
          <w:szCs w:val="18"/>
          <w:lang w:val="en-CA"/>
        </w:rPr>
        <w:t>如果在一个方法前， 加上static关键字， 就表示该方法不会被实例继承， 而是直接通过类来调用， 这就称为“ 静态方法”。</w:t>
      </w:r>
      <w:r w:rsidR="00354350" w:rsidRPr="00354350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val="en-CA"/>
        </w:rPr>
        <w:t> 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如果在实例上调用静态方法，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会抛出一个错误，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354350" w:rsidRPr="001B4116">
        <w:rPr>
          <w:rFonts w:asciiTheme="minorEastAsia" w:hAnsiTheme="minorEastAsia" w:hint="eastAsia"/>
          <w:sz w:val="18"/>
          <w:szCs w:val="18"/>
          <w:lang w:val="en-CA"/>
        </w:rPr>
        <w:t>表示不存在该方法</w:t>
      </w:r>
      <w:r w:rsidR="00354350" w:rsidRPr="001B4116">
        <w:rPr>
          <w:rFonts w:asciiTheme="minorEastAsia" w:hAnsiTheme="minorEastAsia"/>
          <w:sz w:val="18"/>
          <w:szCs w:val="18"/>
          <w:lang w:val="en-CA"/>
        </w:rPr>
        <w:t>。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父类的静态方法，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60410F" w:rsidRPr="004D6D6E">
        <w:rPr>
          <w:rFonts w:asciiTheme="minorEastAsia" w:hAnsiTheme="minorEastAsia" w:hint="eastAsia"/>
          <w:sz w:val="18"/>
          <w:szCs w:val="18"/>
          <w:lang w:val="en-CA"/>
        </w:rPr>
        <w:t>可以被子类继承</w:t>
      </w:r>
      <w:r w:rsidR="0060410F" w:rsidRPr="004D6D6E">
        <w:rPr>
          <w:rFonts w:asciiTheme="minorEastAsia" w:hAnsiTheme="minorEastAsia"/>
          <w:sz w:val="18"/>
          <w:szCs w:val="18"/>
          <w:lang w:val="en-CA"/>
        </w:rPr>
        <w:t>。</w:t>
      </w:r>
    </w:p>
    <w:p w14:paraId="16E22542" w14:textId="77777777" w:rsidR="007A3C78" w:rsidRPr="004D6D6E" w:rsidRDefault="007A3C78" w:rsidP="0060410F">
      <w:pPr>
        <w:rPr>
          <w:rFonts w:asciiTheme="minorEastAsia" w:hAnsiTheme="minorEastAsia"/>
          <w:sz w:val="18"/>
          <w:szCs w:val="18"/>
          <w:lang w:val="en-CA"/>
        </w:rPr>
      </w:pPr>
    </w:p>
    <w:p w14:paraId="11467A58" w14:textId="77777777" w:rsidR="00C15FF3" w:rsidRPr="00C15FF3" w:rsidRDefault="00C15FF3" w:rsidP="00C15FF3">
      <w:pPr>
        <w:shd w:val="clear" w:color="auto" w:fill="FFFFFF"/>
        <w:spacing w:after="240" w:line="390" w:lineRule="atLeast"/>
        <w:rPr>
          <w:rFonts w:asciiTheme="minorEastAsia" w:hAnsiTheme="minorEastAsia"/>
          <w:sz w:val="18"/>
          <w:szCs w:val="18"/>
          <w:lang w:val="en-CA"/>
        </w:rPr>
      </w:pPr>
      <w:r w:rsidRPr="00C15FF3">
        <w:rPr>
          <w:rFonts w:asciiTheme="minorEastAsia" w:hAnsiTheme="minorEastAsia" w:hint="eastAsia"/>
          <w:b/>
          <w:bCs/>
          <w:sz w:val="18"/>
          <w:szCs w:val="18"/>
          <w:lang w:val="en-CA"/>
        </w:rPr>
        <w:t>静态属性</w:t>
      </w:r>
      <w:r w:rsidRPr="00C15FF3">
        <w:rPr>
          <w:rFonts w:asciiTheme="minorEastAsia" w:hAnsiTheme="minorEastAsia" w:hint="eastAsia"/>
          <w:sz w:val="18"/>
          <w:szCs w:val="18"/>
          <w:lang w:val="en-CA"/>
        </w:rPr>
        <w:t>指的是 Class 本身的属性， 即</w:t>
      </w:r>
      <w:proofErr w:type="spellStart"/>
      <w:r w:rsidRPr="00C15FF3">
        <w:rPr>
          <w:rFonts w:asciiTheme="minorEastAsia" w:hAnsiTheme="minorEastAsia" w:hint="eastAsia"/>
          <w:sz w:val="18"/>
          <w:szCs w:val="18"/>
          <w:lang w:val="en-CA"/>
        </w:rPr>
        <w:t>Class.propname</w:t>
      </w:r>
      <w:proofErr w:type="spellEnd"/>
      <w:r w:rsidRPr="00C15FF3">
        <w:rPr>
          <w:rFonts w:asciiTheme="minorEastAsia" w:hAnsiTheme="minorEastAsia" w:hint="eastAsia"/>
          <w:sz w:val="18"/>
          <w:szCs w:val="18"/>
          <w:lang w:val="en-CA"/>
        </w:rPr>
        <w:t>， 而不是定义在实例对象（ this） 上的属性。</w:t>
      </w:r>
    </w:p>
    <w:p w14:paraId="1C352613" w14:textId="0E392C58" w:rsidR="00354350" w:rsidRPr="00241385" w:rsidRDefault="002B12C2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241385">
        <w:rPr>
          <w:rFonts w:asciiTheme="minorEastAsia" w:hAnsiTheme="minorEastAsia"/>
          <w:sz w:val="18"/>
          <w:szCs w:val="18"/>
          <w:lang w:val="en-CA"/>
        </w:rPr>
        <w:t>21.</w:t>
      </w:r>
    </w:p>
    <w:p w14:paraId="3AD73790" w14:textId="3ED8260E" w:rsidR="002B12C2" w:rsidRPr="002B12C2" w:rsidRDefault="002B12C2" w:rsidP="002B12C2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="00590CD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6F0FB7"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3C2570D5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03665F31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95E9D0B" w14:textId="77777777" w:rsidR="00590CD7" w:rsidRPr="00590CD7" w:rsidRDefault="00590CD7" w:rsidP="00590CD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4D2D0D52" w14:textId="77777777" w:rsidR="006619A5" w:rsidRDefault="006619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39D2FD21" w14:textId="77777777" w:rsidR="006D0F95" w:rsidRDefault="00241385" w:rsidP="00354350">
      <w:pPr>
        <w:rPr>
          <w:rFonts w:asciiTheme="minorEastAsia" w:hAnsiTheme="minorEastAsia"/>
          <w:sz w:val="18"/>
          <w:szCs w:val="18"/>
          <w:lang w:val="en-CA"/>
        </w:rPr>
      </w:pPr>
      <w:r w:rsidRPr="000C15B8">
        <w:rPr>
          <w:rFonts w:asciiTheme="minorEastAsia" w:hAnsiTheme="minorEastAsia"/>
          <w:sz w:val="18"/>
          <w:szCs w:val="18"/>
          <w:lang w:val="en-CA"/>
        </w:rPr>
        <w:t>Javascript</w:t>
      </w:r>
      <w:r w:rsidRPr="000C15B8">
        <w:rPr>
          <w:rFonts w:asciiTheme="minorEastAsia" w:hAnsiTheme="minorEastAsia" w:hint="eastAsia"/>
          <w:sz w:val="18"/>
          <w:szCs w:val="18"/>
          <w:lang w:val="en-CA"/>
        </w:rPr>
        <w:t>的输出将会是</w:t>
      </w:r>
      <w:r w:rsidR="00BF2F41"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8C0E15">
        <w:rPr>
          <w:rFonts w:asciiTheme="minorEastAsia" w:hAnsiTheme="minorEastAsia"/>
          <w:sz w:val="18"/>
          <w:szCs w:val="18"/>
          <w:lang w:val="en-CA"/>
        </w:rPr>
        <w:t>,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8C0E15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8C0E15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8C0E15">
        <w:rPr>
          <w:rFonts w:asciiTheme="minorEastAsia" w:hAnsiTheme="minorEastAsia"/>
          <w:sz w:val="18"/>
          <w:szCs w:val="18"/>
          <w:lang w:val="en-CA"/>
        </w:rPr>
        <w:t>{“score”:1</w:t>
      </w:r>
      <w:r w:rsidR="00BF2F41" w:rsidRPr="000C15B8">
        <w:rPr>
          <w:rFonts w:asciiTheme="minorEastAsia" w:hAnsiTheme="minorEastAsia"/>
          <w:sz w:val="18"/>
          <w:szCs w:val="18"/>
          <w:lang w:val="en-CA"/>
        </w:rPr>
        <w:t>]</w:t>
      </w:r>
      <w:r w:rsidR="009E0B8B">
        <w:rPr>
          <w:rFonts w:asciiTheme="minorEastAsia" w:hAnsiTheme="minorEastAsia"/>
          <w:sz w:val="18"/>
          <w:szCs w:val="18"/>
          <w:lang w:val="en-CA"/>
        </w:rPr>
        <w:t>.</w:t>
      </w:r>
      <w:r w:rsidR="009E0B8B" w:rsidRPr="009E0B8B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E0B8B" w:rsidRPr="000C15B8">
        <w:rPr>
          <w:rFonts w:asciiTheme="minorEastAsia" w:hAnsiTheme="minorEastAsia"/>
          <w:sz w:val="18"/>
          <w:szCs w:val="18"/>
          <w:lang w:val="en-CA"/>
        </w:rPr>
        <w:t>[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9E0B8B" w:rsidRPr="002B12C2">
        <w:rPr>
          <w:rFonts w:asciiTheme="minorEastAsia" w:hAnsiTheme="minorEastAsia"/>
          <w:sz w:val="18"/>
          <w:szCs w:val="18"/>
          <w:lang w:val="en-CA"/>
        </w:rPr>
        <w:t>"score":3}</w:t>
      </w:r>
      <w:r w:rsidR="009E0B8B">
        <w:rPr>
          <w:rFonts w:asciiTheme="minorEastAsia" w:hAnsiTheme="minorEastAsia"/>
          <w:sz w:val="18"/>
          <w:szCs w:val="18"/>
          <w:lang w:val="en-CA"/>
        </w:rPr>
        <w:t>,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>{</w:t>
      </w:r>
      <w:r w:rsidR="009E0B8B"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="009E0B8B" w:rsidRPr="00241385">
        <w:rPr>
          <w:rFonts w:asciiTheme="minorEastAsia" w:hAnsiTheme="minorEastAsia"/>
          <w:sz w:val="18"/>
          <w:szCs w:val="18"/>
          <w:lang w:val="en-CA"/>
        </w:rPr>
        <w:t xml:space="preserve">}, </w:t>
      </w:r>
      <w:r w:rsidR="009E0B8B">
        <w:rPr>
          <w:rFonts w:asciiTheme="minorEastAsia" w:hAnsiTheme="minorEastAsia"/>
          <w:sz w:val="18"/>
          <w:szCs w:val="18"/>
          <w:lang w:val="en-CA"/>
        </w:rPr>
        <w:t>{“score”:1</w:t>
      </w:r>
      <w:r w:rsidR="009E0B8B" w:rsidRPr="000C15B8">
        <w:rPr>
          <w:rFonts w:asciiTheme="minorEastAsia" w:hAnsiTheme="minorEastAsia"/>
          <w:sz w:val="18"/>
          <w:szCs w:val="18"/>
          <w:lang w:val="en-CA"/>
        </w:rPr>
        <w:t>]</w:t>
      </w:r>
      <w:r w:rsidR="006D0F9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58F8E9C" w14:textId="6E464A02" w:rsidR="00241385" w:rsidRDefault="009E0B8B" w:rsidP="00354350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并没有输出原顺序的数组然后</w:t>
      </w:r>
      <w:r>
        <w:rPr>
          <w:rFonts w:asciiTheme="minorEastAsia" w:hAnsiTheme="minorEastAsia"/>
          <w:sz w:val="18"/>
          <w:szCs w:val="18"/>
          <w:lang w:val="en-CA"/>
        </w:rPr>
        <w:t>reverse()</w:t>
      </w:r>
      <w:r>
        <w:rPr>
          <w:rFonts w:asciiTheme="minorEastAsia" w:hAnsiTheme="minorEastAsia" w:hint="eastAsia"/>
          <w:sz w:val="18"/>
          <w:szCs w:val="18"/>
          <w:lang w:val="en-CA"/>
        </w:rPr>
        <w:t>以后的数组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。这是因为</w:t>
      </w:r>
      <w:r w:rsidR="001A509F">
        <w:rPr>
          <w:rFonts w:asciiTheme="minorEastAsia" w:hAnsiTheme="minorEastAsia"/>
          <w:sz w:val="18"/>
          <w:szCs w:val="18"/>
          <w:lang w:val="en-CA"/>
        </w:rPr>
        <w:t>console.log</w:t>
      </w:r>
      <w:r w:rsidR="001A509F">
        <w:rPr>
          <w:rFonts w:asciiTheme="minorEastAsia" w:hAnsiTheme="minorEastAsia" w:hint="eastAsia"/>
          <w:sz w:val="18"/>
          <w:szCs w:val="18"/>
          <w:lang w:val="en-CA"/>
        </w:rPr>
        <w:t>会判断输出的对象是否是可以变的</w:t>
      </w:r>
      <w:r w:rsidR="001A509F">
        <w:rPr>
          <w:rFonts w:asciiTheme="minorEastAsia" w:hAnsiTheme="minorEastAsia"/>
          <w:sz w:val="18"/>
          <w:szCs w:val="18"/>
          <w:lang w:val="en-CA"/>
        </w:rPr>
        <w:t>,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如果输出的上下文在短时间内发生变化，那么</w:t>
      </w:r>
      <w:r w:rsidR="007C5572">
        <w:rPr>
          <w:rFonts w:asciiTheme="minorEastAsia" w:hAnsiTheme="minorEastAsia"/>
          <w:sz w:val="18"/>
          <w:szCs w:val="18"/>
          <w:lang w:val="en-CA"/>
        </w:rPr>
        <w:t>console.log</w:t>
      </w:r>
      <w:r w:rsidR="007C5572">
        <w:rPr>
          <w:rFonts w:asciiTheme="minorEastAsia" w:hAnsiTheme="minorEastAsia" w:hint="eastAsia"/>
          <w:sz w:val="18"/>
          <w:szCs w:val="18"/>
          <w:lang w:val="en-CA"/>
        </w:rPr>
        <w:t>将会输出变化后的值。</w:t>
      </w:r>
      <w:r w:rsidR="00FB4DA5">
        <w:rPr>
          <w:rFonts w:asciiTheme="minorEastAsia" w:hAnsiTheme="minorEastAsia" w:hint="eastAsia"/>
          <w:sz w:val="18"/>
          <w:szCs w:val="18"/>
          <w:lang w:val="en-CA"/>
        </w:rPr>
        <w:t>所以要达到目的需要</w:t>
      </w:r>
    </w:p>
    <w:p w14:paraId="1F1FCA29" w14:textId="77777777" w:rsidR="00F813C9" w:rsidRPr="002B12C2" w:rsidRDefault="00F813C9" w:rsidP="00F813C9">
      <w:pPr>
        <w:rPr>
          <w:rFonts w:asciiTheme="minorEastAsia" w:hAnsiTheme="minorEastAsia"/>
          <w:sz w:val="18"/>
          <w:szCs w:val="18"/>
          <w:lang w:val="en-CA"/>
        </w:rPr>
      </w:pPr>
      <w:r w:rsidRPr="002B12C2">
        <w:rPr>
          <w:rFonts w:asciiTheme="minorEastAsia" w:hAnsiTheme="minorEastAsia"/>
          <w:sz w:val="18"/>
          <w:szCs w:val="18"/>
          <w:lang w:val="en-CA"/>
        </w:rPr>
        <w:t>var x = [{"score":1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"score":2</w:t>
      </w:r>
      <w:r w:rsidRPr="00241385">
        <w:rPr>
          <w:rFonts w:asciiTheme="minorEastAsia" w:hAnsiTheme="minorEastAsia"/>
          <w:sz w:val="18"/>
          <w:szCs w:val="18"/>
          <w:lang w:val="en-CA"/>
        </w:rPr>
        <w:t>}, {</w:t>
      </w:r>
      <w:r w:rsidRPr="002B12C2">
        <w:rPr>
          <w:rFonts w:asciiTheme="minorEastAsia" w:hAnsiTheme="minorEastAsia"/>
          <w:sz w:val="18"/>
          <w:szCs w:val="18"/>
          <w:lang w:val="en-CA"/>
        </w:rPr>
        <w:t>"score":3}]</w:t>
      </w:r>
    </w:p>
    <w:p w14:paraId="219B50C7" w14:textId="53F08C6B" w:rsidR="00F813C9" w:rsidRPr="00590CD7" w:rsidRDefault="00082AC8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 (</w:t>
      </w:r>
      <w:proofErr w:type="spellStart"/>
      <w:r w:rsidR="002214C8">
        <w:rPr>
          <w:rFonts w:asciiTheme="minorEastAsia" w:hAnsiTheme="minorEastAsia"/>
          <w:sz w:val="18"/>
          <w:szCs w:val="18"/>
          <w:lang w:val="en-CA"/>
        </w:rPr>
        <w:t>Object.assign</w:t>
      </w:r>
      <w:proofErr w:type="spellEnd"/>
      <w:r w:rsidR="002214C8">
        <w:rPr>
          <w:rFonts w:asciiTheme="minorEastAsia" w:hAnsiTheme="minorEastAsia"/>
          <w:sz w:val="18"/>
          <w:szCs w:val="18"/>
          <w:lang w:val="en-CA"/>
        </w:rPr>
        <w:t>(</w:t>
      </w:r>
      <w:r>
        <w:rPr>
          <w:rFonts w:asciiTheme="minorEastAsia" w:hAnsiTheme="minorEastAsia"/>
          <w:sz w:val="18"/>
          <w:szCs w:val="18"/>
          <w:lang w:val="en-CA"/>
        </w:rPr>
        <w:t>[]</w:t>
      </w:r>
      <w:r w:rsidR="002214C8">
        <w:rPr>
          <w:rFonts w:asciiTheme="minorEastAsia" w:hAnsiTheme="minorEastAsia"/>
          <w:sz w:val="18"/>
          <w:szCs w:val="18"/>
          <w:lang w:val="en-CA"/>
        </w:rPr>
        <w:t>, x)</w:t>
      </w:r>
      <w:r w:rsidR="00F813C9"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5E769983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590CD7">
        <w:rPr>
          <w:rFonts w:asciiTheme="minorEastAsia" w:hAnsiTheme="minorEastAsia"/>
          <w:sz w:val="18"/>
          <w:szCs w:val="18"/>
          <w:lang w:val="en-CA"/>
        </w:rPr>
        <w:t>x.</w:t>
      </w:r>
      <w:proofErr w:type="gramStart"/>
      <w:r w:rsidRPr="00590CD7">
        <w:rPr>
          <w:rFonts w:asciiTheme="minorEastAsia" w:hAnsiTheme="minorEastAsia"/>
          <w:sz w:val="18"/>
          <w:szCs w:val="18"/>
          <w:lang w:val="en-CA"/>
        </w:rPr>
        <w:t>reverse</w:t>
      </w:r>
      <w:proofErr w:type="spellEnd"/>
      <w:r w:rsidRPr="00590C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590CD7">
        <w:rPr>
          <w:rFonts w:asciiTheme="minorEastAsia" w:hAnsiTheme="minorEastAsia"/>
          <w:sz w:val="18"/>
          <w:szCs w:val="18"/>
          <w:lang w:val="en-CA"/>
        </w:rPr>
        <w:t>);</w:t>
      </w:r>
    </w:p>
    <w:p w14:paraId="06EC31C7" w14:textId="77777777" w:rsidR="00F813C9" w:rsidRPr="00590CD7" w:rsidRDefault="00F813C9" w:rsidP="00F813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inorEastAsia" w:hAnsiTheme="minorEastAsia"/>
          <w:sz w:val="18"/>
          <w:szCs w:val="18"/>
          <w:lang w:val="en-CA"/>
        </w:rPr>
      </w:pPr>
      <w:r w:rsidRPr="00590CD7">
        <w:rPr>
          <w:rFonts w:asciiTheme="minorEastAsia" w:hAnsiTheme="minorEastAsia"/>
          <w:sz w:val="18"/>
          <w:szCs w:val="18"/>
          <w:lang w:val="en-CA"/>
        </w:rPr>
        <w:t>console.log(x);</w:t>
      </w:r>
    </w:p>
    <w:p w14:paraId="199230F4" w14:textId="77777777" w:rsidR="00FB4DA5" w:rsidRPr="000C15B8" w:rsidRDefault="00FB4DA5" w:rsidP="00354350">
      <w:pPr>
        <w:rPr>
          <w:rFonts w:asciiTheme="minorEastAsia" w:hAnsiTheme="minorEastAsia"/>
          <w:sz w:val="18"/>
          <w:szCs w:val="18"/>
          <w:lang w:val="en-CA"/>
        </w:rPr>
      </w:pPr>
    </w:p>
    <w:p w14:paraId="60C7C6C1" w14:textId="3934457F" w:rsidR="00FC4C56" w:rsidRDefault="00901949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22.</w:t>
      </w:r>
    </w:p>
    <w:p w14:paraId="255AE2F1" w14:textId="2A1B7F39" w:rsidR="00901949" w:rsidRDefault="00B72B07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的数组是对象，数组的索引是其数组对象的属性。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所以数组</w:t>
      </w:r>
      <w:r w:rsidR="00C41A64">
        <w:rPr>
          <w:rFonts w:asciiTheme="minorEastAsia" w:hAnsiTheme="minorEastAsia"/>
          <w:sz w:val="18"/>
          <w:szCs w:val="18"/>
          <w:lang w:val="en-CA"/>
        </w:rPr>
        <w:t xml:space="preserve">[1] = “AAA”, 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 = “BBB”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赋值语句的时候，J</w:t>
      </w:r>
      <w:r w:rsidR="00C41A64">
        <w:rPr>
          <w:rFonts w:asciiTheme="minorEastAsia" w:hAnsiTheme="minorEastAsia"/>
          <w:sz w:val="18"/>
          <w:szCs w:val="18"/>
          <w:lang w:val="en-CA"/>
        </w:rPr>
        <w:t>avascript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为其数组对象添加了成员属性</w:t>
      </w:r>
      <w:r w:rsidR="00C41A64">
        <w:rPr>
          <w:rFonts w:asciiTheme="minorEastAsia" w:hAnsiTheme="minorEastAsia"/>
          <w:sz w:val="18"/>
          <w:szCs w:val="18"/>
          <w:lang w:val="en-CA"/>
        </w:rPr>
        <w:t>1,2,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所以可以通过下标数组</w:t>
      </w:r>
      <w:r w:rsidR="00C41A64">
        <w:rPr>
          <w:rFonts w:asciiTheme="minorEastAsia" w:hAnsiTheme="minorEastAsia"/>
          <w:sz w:val="18"/>
          <w:szCs w:val="18"/>
          <w:lang w:val="en-CA"/>
        </w:rPr>
        <w:t>[1],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数组</w:t>
      </w:r>
      <w:r w:rsidR="00C41A64">
        <w:rPr>
          <w:rFonts w:asciiTheme="minorEastAsia" w:hAnsiTheme="minorEastAsia"/>
          <w:sz w:val="18"/>
          <w:szCs w:val="18"/>
          <w:lang w:val="en-CA"/>
        </w:rPr>
        <w:t>[2]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读取。但是不能像</w:t>
      </w:r>
      <w:r w:rsidR="00C41A64">
        <w:rPr>
          <w:rFonts w:asciiTheme="minorEastAsia" w:hAnsiTheme="minorEastAsia"/>
          <w:sz w:val="18"/>
          <w:szCs w:val="18"/>
          <w:lang w:val="en-CA"/>
        </w:rPr>
        <w:t>Python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一样进行数组</w:t>
      </w:r>
      <w:r w:rsidR="00C41A64">
        <w:rPr>
          <w:rFonts w:asciiTheme="minorEastAsia" w:hAnsiTheme="minorEastAsia"/>
          <w:sz w:val="18"/>
          <w:szCs w:val="18"/>
          <w:lang w:val="en-CA"/>
        </w:rPr>
        <w:t>[-1]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获取最后一个元素，因为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在数组对象中并没有</w:t>
      </w:r>
      <w:r w:rsidR="00C41A64">
        <w:rPr>
          <w:rFonts w:asciiTheme="minorEastAsia" w:hAnsiTheme="minorEastAsia"/>
          <w:sz w:val="18"/>
          <w:szCs w:val="18"/>
          <w:lang w:val="en-CA"/>
        </w:rPr>
        <w:t>-1</w:t>
      </w:r>
      <w:r w:rsidR="00C41A64">
        <w:rPr>
          <w:rFonts w:asciiTheme="minorEastAsia" w:hAnsiTheme="minorEastAsia" w:hint="eastAsia"/>
          <w:sz w:val="18"/>
          <w:szCs w:val="18"/>
          <w:lang w:val="en-CA"/>
        </w:rPr>
        <w:t>这个对象属性成员。</w:t>
      </w:r>
    </w:p>
    <w:p w14:paraId="7BEC787B" w14:textId="39D71187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C831DA" w14:textId="531FFD3D" w:rsidR="00C41A64" w:rsidRDefault="00C41A64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23.</w:t>
      </w:r>
    </w:p>
    <w:p w14:paraId="0D42FD42" w14:textId="1CECEE1E" w:rsidR="00C41A64" w:rsidRDefault="008B3C9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的解构赋值（</w:t>
      </w:r>
      <w:r w:rsidR="00D85307">
        <w:rPr>
          <w:rFonts w:asciiTheme="minorEastAsia" w:hAnsiTheme="minorEastAsia"/>
          <w:sz w:val="18"/>
          <w:szCs w:val="18"/>
          <w:lang w:val="en-CA"/>
        </w:rPr>
        <w:t>ES6</w:t>
      </w:r>
      <w:r w:rsidR="00D85307">
        <w:rPr>
          <w:rFonts w:asciiTheme="minorEastAsia" w:hAnsiTheme="minorEastAsia" w:hint="eastAsia"/>
          <w:sz w:val="18"/>
          <w:szCs w:val="18"/>
          <w:lang w:val="en-CA"/>
        </w:rPr>
        <w:t>提出</w:t>
      </w:r>
      <w:r w:rsidR="00B010D6">
        <w:rPr>
          <w:rFonts w:asciiTheme="minorEastAsia" w:hAnsiTheme="minorEastAsia" w:hint="eastAsia"/>
          <w:sz w:val="18"/>
          <w:szCs w:val="18"/>
          <w:lang w:val="en-CA"/>
        </w:rPr>
        <w:t>,</w:t>
      </w:r>
      <w:proofErr w:type="spellStart"/>
      <w:r w:rsidR="00D85307">
        <w:rPr>
          <w:rFonts w:asciiTheme="minorEastAsia" w:hAnsiTheme="minorEastAsia"/>
          <w:sz w:val="18"/>
          <w:szCs w:val="18"/>
          <w:lang w:val="en-CA"/>
        </w:rPr>
        <w:t>Destructuring</w:t>
      </w:r>
      <w:proofErr w:type="spellEnd"/>
      <w:r w:rsidR="00D85307">
        <w:rPr>
          <w:rFonts w:asciiTheme="minorEastAsia" w:hAnsiTheme="minorEastAsia"/>
          <w:sz w:val="18"/>
          <w:szCs w:val="18"/>
          <w:lang w:val="en-CA"/>
        </w:rPr>
        <w:t xml:space="preserve"> assignment）</w:t>
      </w:r>
    </w:p>
    <w:p w14:paraId="16F155A0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foo = ["one", "two", "three"];</w:t>
      </w:r>
    </w:p>
    <w:p w14:paraId="436EA395" w14:textId="77777777" w:rsidR="00B12B23" w:rsidRPr="00B12B23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25587AC7" w14:textId="77777777" w:rsidR="00B4685D" w:rsidRDefault="00B12B23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 w:rsidRPr="00B12B23">
        <w:rPr>
          <w:rFonts w:asciiTheme="minorEastAsia" w:hAnsiTheme="minorEastAsia"/>
          <w:sz w:val="18"/>
          <w:szCs w:val="18"/>
          <w:lang w:val="en-CA"/>
        </w:rPr>
        <w:t>var [one, two, three] = foo;</w:t>
      </w:r>
      <w:r w:rsidR="00B74EEE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6B59B89C" w14:textId="77C4931D" w:rsidR="00650EC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//JS</w:t>
      </w:r>
      <w:r w:rsidR="007D44EB">
        <w:rPr>
          <w:rFonts w:asciiTheme="minorEastAsia" w:hAnsiTheme="minorEastAsia" w:hint="eastAsia"/>
          <w:sz w:val="18"/>
          <w:szCs w:val="18"/>
          <w:lang w:val="en-CA"/>
        </w:rPr>
        <w:t>结构</w:t>
      </w:r>
      <w:r>
        <w:rPr>
          <w:rFonts w:asciiTheme="minorEastAsia" w:hAnsiTheme="minorEastAsia" w:hint="eastAsia"/>
          <w:sz w:val="18"/>
          <w:szCs w:val="18"/>
          <w:lang w:val="en-CA"/>
        </w:rPr>
        <w:t>赋值的时候，需要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595220">
        <w:rPr>
          <w:rFonts w:asciiTheme="minorEastAsia" w:hAnsiTheme="minorEastAsia"/>
          <w:sz w:val="18"/>
          <w:szCs w:val="18"/>
          <w:lang w:val="en-CA"/>
        </w:rPr>
        <w:t>]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表示来</w:t>
      </w:r>
      <w:r w:rsidR="00230BCF">
        <w:rPr>
          <w:rFonts w:asciiTheme="minorEastAsia" w:hAnsiTheme="minorEastAsia" w:hint="eastAsia"/>
          <w:sz w:val="18"/>
          <w:szCs w:val="18"/>
          <w:lang w:val="en-CA"/>
        </w:rPr>
        <w:t>满足原来的数据结构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60B7D">
        <w:rPr>
          <w:rFonts w:asciiTheme="minorEastAsia" w:hAnsiTheme="minorEastAsia" w:hint="eastAsia"/>
          <w:sz w:val="18"/>
          <w:szCs w:val="18"/>
          <w:lang w:val="en-CA"/>
        </w:rPr>
        <w:t>依次</w:t>
      </w:r>
      <w:r w:rsidR="00595220">
        <w:rPr>
          <w:rFonts w:asciiTheme="minorEastAsia" w:hAnsiTheme="minorEastAsia" w:hint="eastAsia"/>
          <w:sz w:val="18"/>
          <w:szCs w:val="18"/>
          <w:lang w:val="en-CA"/>
        </w:rPr>
        <w:t>赋值</w:t>
      </w:r>
    </w:p>
    <w:p w14:paraId="08BCD100" w14:textId="3829FBA0" w:rsidR="002F0801" w:rsidRDefault="00595220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/</w:t>
      </w:r>
      <w:r>
        <w:rPr>
          <w:rFonts w:asciiTheme="minorEastAsia" w:hAnsiTheme="minorEastAsia"/>
          <w:sz w:val="18"/>
          <w:szCs w:val="18"/>
          <w:lang w:val="en-CA"/>
        </w:rPr>
        <w:t>/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="00B4685D">
        <w:rPr>
          <w:rFonts w:asciiTheme="minorEastAsia" w:hAnsiTheme="minorEastAsia"/>
          <w:sz w:val="18"/>
          <w:szCs w:val="18"/>
          <w:lang w:val="en-CA"/>
        </w:rPr>
        <w:t>Python</w:t>
      </w:r>
      <w:r w:rsidR="00B4685D">
        <w:rPr>
          <w:rFonts w:asciiTheme="minorEastAsia" w:hAnsiTheme="minorEastAsia" w:hint="eastAsia"/>
          <w:sz w:val="18"/>
          <w:szCs w:val="18"/>
          <w:lang w:val="en-CA"/>
        </w:rPr>
        <w:t>中可以</w:t>
      </w:r>
      <w:r w:rsidR="00650EC3">
        <w:rPr>
          <w:rFonts w:asciiTheme="minorEastAsia" w:hAnsiTheme="minorEastAsia"/>
          <w:sz w:val="18"/>
          <w:szCs w:val="18"/>
          <w:lang w:val="en-CA"/>
        </w:rPr>
        <w:t>a, b, c = foo</w:t>
      </w:r>
    </w:p>
    <w:p w14:paraId="01098EF2" w14:textId="77777777" w:rsidR="002F0801" w:rsidRDefault="002F0801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</w:p>
    <w:p w14:paraId="152A0D23" w14:textId="27F81BA4" w:rsidR="00B74EEE" w:rsidRPr="00B12B23" w:rsidRDefault="00B74EEE" w:rsidP="00B74EEE">
      <w:pPr>
        <w:pBdr>
          <w:top w:val="single" w:sz="2" w:space="11" w:color="3D7E9A"/>
          <w:left w:val="single" w:sz="36" w:space="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console.log(one) //</w:t>
      </w:r>
      <w:r>
        <w:rPr>
          <w:rFonts w:asciiTheme="minorEastAsia" w:hAnsiTheme="minorEastAsia" w:hint="eastAsia"/>
          <w:sz w:val="18"/>
          <w:szCs w:val="18"/>
          <w:lang w:val="en-CA"/>
        </w:rPr>
        <w:t>输出</w:t>
      </w:r>
      <w:r>
        <w:rPr>
          <w:rFonts w:asciiTheme="minorEastAsia" w:hAnsiTheme="minorEastAsia"/>
          <w:sz w:val="18"/>
          <w:szCs w:val="18"/>
          <w:lang w:val="en-CA"/>
        </w:rPr>
        <w:t>”one”</w:t>
      </w:r>
    </w:p>
    <w:p w14:paraId="3E5D8781" w14:textId="430A7EDE" w:rsidR="00B12B23" w:rsidRDefault="00B12B2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4B1DB33" w14:textId="58B5D1FE" w:rsidR="005E7DE6" w:rsidRDefault="005E7DE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24.</w:t>
      </w:r>
    </w:p>
    <w:p w14:paraId="68EC1C49" w14:textId="75C6BCFE" w:rsidR="00AB7630" w:rsidRDefault="0040487D" w:rsidP="00AB7630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B1760F">
        <w:rPr>
          <w:rFonts w:asciiTheme="minorEastAsia" w:hAnsiTheme="minorEastAsia" w:hint="eastAsia"/>
          <w:sz w:val="18"/>
          <w:szCs w:val="18"/>
          <w:lang w:val="en-CA"/>
        </w:rPr>
        <w:t>规范</w:t>
      </w:r>
      <w:r w:rsidR="00B1760F" w:rsidRPr="007254ED">
        <w:rPr>
          <w:rFonts w:asciiTheme="minorEastAsia" w:hAnsiTheme="minorEastAsia" w:hint="eastAsia"/>
          <w:sz w:val="18"/>
          <w:szCs w:val="18"/>
          <w:lang w:val="en-CA"/>
        </w:rPr>
        <w:t>定义很多普通应用程序（主要指非浏览器的应用）使用的</w:t>
      </w:r>
      <w:r w:rsidR="00B1760F" w:rsidRPr="007254ED">
        <w:rPr>
          <w:rFonts w:asciiTheme="minorEastAsia" w:hAnsiTheme="minorEastAsia"/>
          <w:sz w:val="18"/>
          <w:szCs w:val="18"/>
          <w:lang w:val="en-CA"/>
        </w:rPr>
        <w:t>API</w:t>
      </w:r>
      <w:r w:rsidR="007254ED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7254ED" w:rsidRPr="00AB7630">
        <w:rPr>
          <w:rFonts w:asciiTheme="minorEastAsia" w:hAnsiTheme="minorEastAsia" w:hint="eastAsia"/>
          <w:sz w:val="18"/>
          <w:szCs w:val="18"/>
          <w:lang w:val="en-CA"/>
        </w:rPr>
        <w:t>填补了</w:t>
      </w:r>
      <w:r w:rsidR="00AB7630" w:rsidRPr="00AB7630">
        <w:rPr>
          <w:rFonts w:asciiTheme="minorEastAsia" w:hAnsiTheme="minorEastAsia" w:hint="eastAsia"/>
          <w:sz w:val="18"/>
          <w:szCs w:val="18"/>
          <w:lang w:val="en-CA"/>
        </w:rPr>
        <w:t>一开始</w:t>
      </w:r>
      <w:r w:rsidR="00AB7630" w:rsidRPr="00AB7630">
        <w:rPr>
          <w:rFonts w:asciiTheme="minorEastAsia" w:hAnsiTheme="minorEastAsia"/>
          <w:sz w:val="18"/>
          <w:szCs w:val="18"/>
          <w:lang w:val="en-CA"/>
        </w:rPr>
        <w:t>Javascript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官方定义的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API</w:t>
      </w:r>
      <w:r w:rsidR="00740AAB" w:rsidRPr="00AB7630">
        <w:rPr>
          <w:rFonts w:asciiTheme="minorEastAsia" w:hAnsiTheme="minorEastAsia" w:hint="eastAsia"/>
          <w:sz w:val="18"/>
          <w:szCs w:val="18"/>
          <w:lang w:val="en-CA"/>
        </w:rPr>
        <w:t>只能构建基于浏览器的应用程</w:t>
      </w:r>
      <w:r w:rsidR="00740AAB" w:rsidRPr="00AB7630">
        <w:rPr>
          <w:rFonts w:asciiTheme="minorEastAsia" w:hAnsiTheme="minorEastAsia"/>
          <w:sz w:val="18"/>
          <w:szCs w:val="18"/>
          <w:lang w:val="en-CA"/>
        </w:rPr>
        <w:t>序</w:t>
      </w:r>
      <w:r w:rsidR="00AB7630">
        <w:rPr>
          <w:rFonts w:asciiTheme="minorEastAsia" w:hAnsiTheme="minorEastAsia" w:hint="eastAsia"/>
          <w:sz w:val="18"/>
          <w:szCs w:val="18"/>
          <w:lang w:val="en-CA"/>
        </w:rPr>
        <w:t>.</w:t>
      </w:r>
      <w:r w:rsidR="00AB7630" w:rsidRPr="00AB7630">
        <w:rPr>
          <w:rFonts w:ascii="Verdana" w:hAnsi="Verdana"/>
          <w:color w:val="000000"/>
          <w:shd w:val="clear" w:color="auto" w:fill="EEEEEE"/>
        </w:rPr>
        <w:t xml:space="preserve"> 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它的终极目标是提供一个类似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Python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Ruby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标准库。这样的话，开发者可以使用</w:t>
      </w:r>
      <w:proofErr w:type="spellStart"/>
      <w:r w:rsidR="00AB7630" w:rsidRPr="004609F7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AB7630" w:rsidRPr="004609F7">
        <w:rPr>
          <w:rFonts w:asciiTheme="minorEastAsia" w:hAnsiTheme="minorEastAsia"/>
          <w:sz w:val="18"/>
          <w:szCs w:val="18"/>
          <w:lang w:val="en-CA"/>
        </w:rPr>
        <w:t xml:space="preserve"> API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编写应用程序，然后这些应用可以运行在不同的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JavaScript</w:t>
      </w:r>
      <w:r w:rsidR="00AB7630" w:rsidRPr="004609F7">
        <w:rPr>
          <w:rFonts w:asciiTheme="minorEastAsia" w:hAnsiTheme="minorEastAsia" w:hint="eastAsia"/>
          <w:sz w:val="18"/>
          <w:szCs w:val="18"/>
          <w:lang w:val="en-CA"/>
        </w:rPr>
        <w:t>解释器和不同的主机环境中</w:t>
      </w:r>
      <w:r w:rsidR="00AB7630" w:rsidRPr="004609F7">
        <w:rPr>
          <w:rFonts w:asciiTheme="minorEastAsia" w:hAnsiTheme="minorEastAsia"/>
          <w:sz w:val="18"/>
          <w:szCs w:val="18"/>
          <w:lang w:val="en-CA"/>
        </w:rPr>
        <w:t>。</w:t>
      </w:r>
    </w:p>
    <w:p w14:paraId="3CA17922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 w:hint="eastAsia"/>
          <w:sz w:val="18"/>
          <w:szCs w:val="18"/>
          <w:lang w:val="en-CA"/>
        </w:rPr>
        <w:t>在兼容</w:t>
      </w:r>
      <w:proofErr w:type="spellStart"/>
      <w:r w:rsidRPr="0069426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94264">
        <w:rPr>
          <w:rFonts w:asciiTheme="minorEastAsia" w:hAnsiTheme="minorEastAsia" w:hint="eastAsia"/>
          <w:sz w:val="18"/>
          <w:szCs w:val="18"/>
          <w:lang w:val="en-CA"/>
        </w:rPr>
        <w:t>的系统中，你可以使用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开发以下程序</w:t>
      </w:r>
      <w:r w:rsidRPr="00694264">
        <w:rPr>
          <w:rFonts w:asciiTheme="minorEastAsia" w:hAnsiTheme="minorEastAsia"/>
          <w:sz w:val="18"/>
          <w:szCs w:val="18"/>
          <w:lang w:val="en-CA"/>
        </w:rPr>
        <w:t>：</w:t>
      </w:r>
    </w:p>
    <w:p w14:paraId="19B0F37B" w14:textId="77777777" w:rsidR="00694264" w:rsidRPr="00694264" w:rsidRDefault="00694264" w:rsidP="00694264">
      <w:pPr>
        <w:shd w:val="clear" w:color="auto" w:fill="EEEEEE"/>
        <w:rPr>
          <w:rFonts w:asciiTheme="minorEastAsia" w:hAnsiTheme="minorEastAsia"/>
          <w:sz w:val="18"/>
          <w:szCs w:val="18"/>
          <w:lang w:val="en-CA"/>
        </w:rPr>
      </w:pPr>
      <w:r w:rsidRPr="00694264">
        <w:rPr>
          <w:rFonts w:asciiTheme="minorEastAsia" w:hAnsiTheme="minorEastAsia"/>
          <w:sz w:val="18"/>
          <w:szCs w:val="18"/>
          <w:lang w:val="en-CA"/>
        </w:rPr>
        <w:lastRenderedPageBreak/>
        <w:t>(1)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、服务器端</w:t>
      </w:r>
      <w:r w:rsidRPr="00694264">
        <w:rPr>
          <w:rFonts w:asciiTheme="minorEastAsia" w:hAnsiTheme="minorEastAsia"/>
          <w:sz w:val="18"/>
          <w:szCs w:val="18"/>
          <w:lang w:val="en-CA"/>
        </w:rPr>
        <w:t>JavaScript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(2)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、命令行工具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(3)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、图形界面应用程序</w:t>
      </w:r>
      <w:r w:rsidRPr="00694264">
        <w:rPr>
          <w:rFonts w:asciiTheme="minorEastAsia" w:hAnsiTheme="minorEastAsia"/>
          <w:sz w:val="18"/>
          <w:szCs w:val="18"/>
          <w:lang w:val="en-CA"/>
        </w:rPr>
        <w:br/>
        <w:t>(4)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、混合应用程序（如，</w:t>
      </w:r>
      <w:r w:rsidRPr="00694264">
        <w:rPr>
          <w:rFonts w:asciiTheme="minorEastAsia" w:hAnsiTheme="minorEastAsia"/>
          <w:sz w:val="18"/>
          <w:szCs w:val="18"/>
          <w:lang w:val="en-CA"/>
        </w:rPr>
        <w:t>Titanium</w:t>
      </w:r>
      <w:r w:rsidRPr="00694264">
        <w:rPr>
          <w:rFonts w:asciiTheme="minorEastAsia" w:hAnsiTheme="minorEastAsia" w:hint="eastAsia"/>
          <w:sz w:val="18"/>
          <w:szCs w:val="18"/>
          <w:lang w:val="en-CA"/>
        </w:rPr>
        <w:t>或</w:t>
      </w:r>
      <w:r w:rsidRPr="00694264">
        <w:rPr>
          <w:rFonts w:asciiTheme="minorEastAsia" w:hAnsiTheme="minorEastAsia"/>
          <w:sz w:val="18"/>
          <w:szCs w:val="18"/>
          <w:lang w:val="en-CA"/>
        </w:rPr>
        <w:t>Adobe AIR）</w:t>
      </w:r>
    </w:p>
    <w:p w14:paraId="470B8106" w14:textId="77777777" w:rsidR="0068207C" w:rsidRPr="0068207C" w:rsidRDefault="0068207C" w:rsidP="0068207C">
      <w:pPr>
        <w:rPr>
          <w:rFonts w:asciiTheme="minorEastAsia" w:hAnsiTheme="minorEastAsia"/>
          <w:sz w:val="18"/>
          <w:szCs w:val="18"/>
          <w:lang w:val="en-CA"/>
        </w:rPr>
      </w:pPr>
      <w:r w:rsidRPr="0068207C">
        <w:rPr>
          <w:rFonts w:asciiTheme="minorEastAsia" w:hAnsiTheme="minorEastAsia"/>
          <w:sz w:val="18"/>
          <w:szCs w:val="18"/>
          <w:lang w:val="en-CA"/>
        </w:rPr>
        <w:t>NodeJS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是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规范的实现，</w:t>
      </w:r>
      <w:r w:rsidRPr="0068207C">
        <w:rPr>
          <w:rFonts w:asciiTheme="minorEastAsia" w:hAnsiTheme="minorEastAsia"/>
          <w:sz w:val="18"/>
          <w:szCs w:val="18"/>
          <w:lang w:val="en-CA"/>
        </w:rPr>
        <w:t xml:space="preserve">webpack </w:t>
      </w:r>
      <w:r w:rsidRPr="0068207C">
        <w:rPr>
          <w:rFonts w:asciiTheme="minorEastAsia" w:hAnsiTheme="minorEastAsia" w:hint="eastAsia"/>
          <w:sz w:val="18"/>
          <w:szCs w:val="18"/>
          <w:lang w:val="en-CA"/>
        </w:rPr>
        <w:t>也是以</w:t>
      </w:r>
      <w:proofErr w:type="spellStart"/>
      <w:r w:rsidRPr="0068207C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Pr="0068207C">
        <w:rPr>
          <w:rFonts w:asciiTheme="minorEastAsia" w:hAnsiTheme="minorEastAsia" w:hint="eastAsia"/>
          <w:sz w:val="18"/>
          <w:szCs w:val="18"/>
          <w:lang w:val="en-CA"/>
        </w:rPr>
        <w:t>的形式来书写</w:t>
      </w:r>
      <w:r w:rsidRPr="0068207C">
        <w:rPr>
          <w:rFonts w:asciiTheme="minorEastAsia" w:hAnsiTheme="minorEastAsia"/>
          <w:sz w:val="18"/>
          <w:szCs w:val="18"/>
          <w:lang w:val="en-CA"/>
        </w:rPr>
        <w:t>。</w:t>
      </w:r>
    </w:p>
    <w:p w14:paraId="644D5295" w14:textId="23E4BD34" w:rsidR="00257C0E" w:rsidRDefault="00257C0E" w:rsidP="00AB7630">
      <w:pPr>
        <w:rPr>
          <w:rFonts w:ascii="Times New Roman" w:eastAsia="Times New Roman" w:hAnsi="Times New Roman" w:cs="Times New Roman"/>
          <w:lang w:val="en-CA"/>
        </w:rPr>
      </w:pPr>
    </w:p>
    <w:p w14:paraId="193B34C8" w14:textId="57B766BD" w:rsidR="00816BD7" w:rsidRDefault="00816BD7" w:rsidP="00AB7630">
      <w:pPr>
        <w:rPr>
          <w:rFonts w:asciiTheme="minorEastAsia" w:hAnsiTheme="minorEastAsia"/>
          <w:sz w:val="18"/>
          <w:szCs w:val="18"/>
          <w:lang w:val="en-CA"/>
        </w:rPr>
      </w:pPr>
      <w:r w:rsidRPr="0081251E">
        <w:rPr>
          <w:rFonts w:asciiTheme="minorEastAsia" w:hAnsiTheme="minorEastAsia"/>
          <w:sz w:val="18"/>
          <w:szCs w:val="18"/>
          <w:lang w:val="en-CA"/>
        </w:rPr>
        <w:t>25.</w:t>
      </w:r>
    </w:p>
    <w:p w14:paraId="31ED3B53" w14:textId="02A04AB5" w:rsidR="00BB2EA9" w:rsidRPr="0081251E" w:rsidRDefault="00BB2EA9" w:rsidP="00AB7630">
      <w:pPr>
        <w:rPr>
          <w:rFonts w:asciiTheme="minorEastAsia" w:hAnsiTheme="minorEastAsia" w:hint="eastAsia"/>
          <w:sz w:val="18"/>
          <w:szCs w:val="18"/>
          <w:lang w:val="en-CA"/>
        </w:rPr>
      </w:pPr>
      <w:bookmarkStart w:id="0" w:name="_GoBack"/>
      <w:bookmarkEnd w:id="0"/>
    </w:p>
    <w:p w14:paraId="696D3747" w14:textId="77777777" w:rsidR="00816BD7" w:rsidRPr="00AB7630" w:rsidRDefault="00816BD7" w:rsidP="00AB7630">
      <w:pPr>
        <w:rPr>
          <w:rFonts w:ascii="Times New Roman" w:eastAsia="Times New Roman" w:hAnsi="Times New Roman" w:cs="Times New Roman" w:hint="eastAsia"/>
          <w:lang w:val="en-CA"/>
        </w:rPr>
      </w:pPr>
    </w:p>
    <w:p w14:paraId="2F0FB3B5" w14:textId="4505FA68" w:rsidR="00740AAB" w:rsidRPr="00740AAB" w:rsidRDefault="00740AAB" w:rsidP="00740AAB">
      <w:pPr>
        <w:rPr>
          <w:rFonts w:ascii="Times New Roman" w:eastAsia="Times New Roman" w:hAnsi="Times New Roman" w:cs="Times New Roman" w:hint="eastAsia"/>
          <w:lang w:val="en-CA"/>
        </w:rPr>
      </w:pPr>
    </w:p>
    <w:p w14:paraId="36AB1F50" w14:textId="086DFB80" w:rsidR="007254ED" w:rsidRPr="007254ED" w:rsidRDefault="007254ED" w:rsidP="007254ED">
      <w:pPr>
        <w:rPr>
          <w:rFonts w:ascii="Times New Roman" w:eastAsia="Times New Roman" w:hAnsi="Times New Roman" w:cs="Times New Roman" w:hint="eastAsia"/>
          <w:lang w:val="en-CA"/>
        </w:rPr>
      </w:pPr>
    </w:p>
    <w:p w14:paraId="43805642" w14:textId="5DDD1AE0" w:rsidR="00B1760F" w:rsidRPr="007254ED" w:rsidRDefault="00B1760F" w:rsidP="00B1760F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5245E067" w14:textId="2D79F573" w:rsidR="005E7DE6" w:rsidRPr="00C41A64" w:rsidRDefault="005E7DE6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</w:p>
    <w:sectPr w:rsidR="005E7DE6" w:rsidRPr="00C41A6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BCA2D" w14:textId="77777777" w:rsidR="00E72671" w:rsidRDefault="00E72671" w:rsidP="003F0A46">
      <w:r>
        <w:separator/>
      </w:r>
    </w:p>
  </w:endnote>
  <w:endnote w:type="continuationSeparator" w:id="0">
    <w:p w14:paraId="7B231658" w14:textId="77777777" w:rsidR="00E72671" w:rsidRDefault="00E72671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FD3FF" w14:textId="77777777" w:rsidR="00E72671" w:rsidRDefault="00E72671" w:rsidP="003F0A46">
      <w:r>
        <w:separator/>
      </w:r>
    </w:p>
  </w:footnote>
  <w:footnote w:type="continuationSeparator" w:id="0">
    <w:p w14:paraId="78A69848" w14:textId="77777777" w:rsidR="00E72671" w:rsidRDefault="00E72671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07D5"/>
    <w:multiLevelType w:val="multilevel"/>
    <w:tmpl w:val="367C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4235F"/>
    <w:rsid w:val="00045788"/>
    <w:rsid w:val="000506FB"/>
    <w:rsid w:val="00051BBA"/>
    <w:rsid w:val="00055A28"/>
    <w:rsid w:val="000562CC"/>
    <w:rsid w:val="00074BF3"/>
    <w:rsid w:val="00076B20"/>
    <w:rsid w:val="00082AC8"/>
    <w:rsid w:val="000837B8"/>
    <w:rsid w:val="00085728"/>
    <w:rsid w:val="00086AD5"/>
    <w:rsid w:val="00087441"/>
    <w:rsid w:val="000942DE"/>
    <w:rsid w:val="00096398"/>
    <w:rsid w:val="000A0C2C"/>
    <w:rsid w:val="000B57AE"/>
    <w:rsid w:val="000B7671"/>
    <w:rsid w:val="000C15B8"/>
    <w:rsid w:val="000C3EE1"/>
    <w:rsid w:val="000D11FA"/>
    <w:rsid w:val="000D562B"/>
    <w:rsid w:val="00103121"/>
    <w:rsid w:val="00110862"/>
    <w:rsid w:val="0011561A"/>
    <w:rsid w:val="00122D49"/>
    <w:rsid w:val="0012389B"/>
    <w:rsid w:val="0012504A"/>
    <w:rsid w:val="0013067E"/>
    <w:rsid w:val="001360FC"/>
    <w:rsid w:val="00146253"/>
    <w:rsid w:val="0014786E"/>
    <w:rsid w:val="0015000F"/>
    <w:rsid w:val="0015001C"/>
    <w:rsid w:val="001544E3"/>
    <w:rsid w:val="001637F0"/>
    <w:rsid w:val="001644C2"/>
    <w:rsid w:val="00165FA3"/>
    <w:rsid w:val="00170DED"/>
    <w:rsid w:val="00172CEF"/>
    <w:rsid w:val="00183E90"/>
    <w:rsid w:val="001853F8"/>
    <w:rsid w:val="00187456"/>
    <w:rsid w:val="001958C8"/>
    <w:rsid w:val="001A0459"/>
    <w:rsid w:val="001A509F"/>
    <w:rsid w:val="001A747E"/>
    <w:rsid w:val="001B0CFC"/>
    <w:rsid w:val="001B4116"/>
    <w:rsid w:val="001B5149"/>
    <w:rsid w:val="001B59E0"/>
    <w:rsid w:val="001B7867"/>
    <w:rsid w:val="001C05DD"/>
    <w:rsid w:val="001C1A0D"/>
    <w:rsid w:val="001C2FCB"/>
    <w:rsid w:val="001C48B9"/>
    <w:rsid w:val="001C622A"/>
    <w:rsid w:val="001C6889"/>
    <w:rsid w:val="001D5B58"/>
    <w:rsid w:val="001E07E0"/>
    <w:rsid w:val="001F5652"/>
    <w:rsid w:val="001F7371"/>
    <w:rsid w:val="002025DF"/>
    <w:rsid w:val="002045A4"/>
    <w:rsid w:val="002209F1"/>
    <w:rsid w:val="002214C8"/>
    <w:rsid w:val="002256D6"/>
    <w:rsid w:val="00225C4A"/>
    <w:rsid w:val="00230333"/>
    <w:rsid w:val="00230BCF"/>
    <w:rsid w:val="00241385"/>
    <w:rsid w:val="00250AF9"/>
    <w:rsid w:val="00251F8C"/>
    <w:rsid w:val="00253E2C"/>
    <w:rsid w:val="00257C0E"/>
    <w:rsid w:val="0026460A"/>
    <w:rsid w:val="00270E7B"/>
    <w:rsid w:val="00271F05"/>
    <w:rsid w:val="00280548"/>
    <w:rsid w:val="00280C4D"/>
    <w:rsid w:val="002817E5"/>
    <w:rsid w:val="00283B74"/>
    <w:rsid w:val="00295F30"/>
    <w:rsid w:val="002B12C2"/>
    <w:rsid w:val="002B1771"/>
    <w:rsid w:val="002B5033"/>
    <w:rsid w:val="002B61DF"/>
    <w:rsid w:val="002C0180"/>
    <w:rsid w:val="002C59A9"/>
    <w:rsid w:val="002C6E8D"/>
    <w:rsid w:val="002D1B2F"/>
    <w:rsid w:val="002D1CD5"/>
    <w:rsid w:val="002D42E0"/>
    <w:rsid w:val="002E198E"/>
    <w:rsid w:val="002E50CE"/>
    <w:rsid w:val="002F02A3"/>
    <w:rsid w:val="002F0801"/>
    <w:rsid w:val="002F1674"/>
    <w:rsid w:val="002F439F"/>
    <w:rsid w:val="002F7512"/>
    <w:rsid w:val="003001E8"/>
    <w:rsid w:val="00301549"/>
    <w:rsid w:val="0030158E"/>
    <w:rsid w:val="00311122"/>
    <w:rsid w:val="003137B7"/>
    <w:rsid w:val="00321047"/>
    <w:rsid w:val="0032244D"/>
    <w:rsid w:val="0032736A"/>
    <w:rsid w:val="00327558"/>
    <w:rsid w:val="0033085D"/>
    <w:rsid w:val="00331306"/>
    <w:rsid w:val="0033609B"/>
    <w:rsid w:val="0033750C"/>
    <w:rsid w:val="00351C2A"/>
    <w:rsid w:val="00354350"/>
    <w:rsid w:val="00357930"/>
    <w:rsid w:val="00361BFC"/>
    <w:rsid w:val="0036704B"/>
    <w:rsid w:val="003715E5"/>
    <w:rsid w:val="003911B1"/>
    <w:rsid w:val="0039581C"/>
    <w:rsid w:val="003A4DBD"/>
    <w:rsid w:val="003A6F89"/>
    <w:rsid w:val="003C16D7"/>
    <w:rsid w:val="003C45E8"/>
    <w:rsid w:val="003D206A"/>
    <w:rsid w:val="003D4127"/>
    <w:rsid w:val="003D4695"/>
    <w:rsid w:val="003E2A34"/>
    <w:rsid w:val="003E6086"/>
    <w:rsid w:val="003E68D7"/>
    <w:rsid w:val="003E7D0B"/>
    <w:rsid w:val="003F0A46"/>
    <w:rsid w:val="003F186B"/>
    <w:rsid w:val="003F3FFE"/>
    <w:rsid w:val="004000A0"/>
    <w:rsid w:val="004006A8"/>
    <w:rsid w:val="004047BF"/>
    <w:rsid w:val="0040487D"/>
    <w:rsid w:val="00405EB5"/>
    <w:rsid w:val="00412FEA"/>
    <w:rsid w:val="00441A0D"/>
    <w:rsid w:val="00442CD3"/>
    <w:rsid w:val="00444D84"/>
    <w:rsid w:val="00447466"/>
    <w:rsid w:val="00451205"/>
    <w:rsid w:val="00451561"/>
    <w:rsid w:val="004609F7"/>
    <w:rsid w:val="00460F16"/>
    <w:rsid w:val="00460FE7"/>
    <w:rsid w:val="00465551"/>
    <w:rsid w:val="0047119E"/>
    <w:rsid w:val="00474CBB"/>
    <w:rsid w:val="00493476"/>
    <w:rsid w:val="004A002F"/>
    <w:rsid w:val="004A160C"/>
    <w:rsid w:val="004A35F7"/>
    <w:rsid w:val="004A4885"/>
    <w:rsid w:val="004A50C4"/>
    <w:rsid w:val="004B3135"/>
    <w:rsid w:val="004C06A1"/>
    <w:rsid w:val="004C2B2E"/>
    <w:rsid w:val="004C68DC"/>
    <w:rsid w:val="004C77D5"/>
    <w:rsid w:val="004D21BE"/>
    <w:rsid w:val="004D6D6E"/>
    <w:rsid w:val="004E520E"/>
    <w:rsid w:val="004F03EA"/>
    <w:rsid w:val="004F0E22"/>
    <w:rsid w:val="0050057D"/>
    <w:rsid w:val="00504FAC"/>
    <w:rsid w:val="00521462"/>
    <w:rsid w:val="00523F7C"/>
    <w:rsid w:val="00524408"/>
    <w:rsid w:val="005261E6"/>
    <w:rsid w:val="00530EC9"/>
    <w:rsid w:val="00530F41"/>
    <w:rsid w:val="00541322"/>
    <w:rsid w:val="005418DE"/>
    <w:rsid w:val="00546C41"/>
    <w:rsid w:val="00550FA4"/>
    <w:rsid w:val="00554F84"/>
    <w:rsid w:val="00562756"/>
    <w:rsid w:val="005655A9"/>
    <w:rsid w:val="00567CD7"/>
    <w:rsid w:val="0057697A"/>
    <w:rsid w:val="0058626C"/>
    <w:rsid w:val="00586A39"/>
    <w:rsid w:val="005904E0"/>
    <w:rsid w:val="00590CD7"/>
    <w:rsid w:val="00595220"/>
    <w:rsid w:val="00595514"/>
    <w:rsid w:val="005A2FAC"/>
    <w:rsid w:val="005C17FB"/>
    <w:rsid w:val="005C5690"/>
    <w:rsid w:val="005E50D0"/>
    <w:rsid w:val="005E7DE6"/>
    <w:rsid w:val="005F41C7"/>
    <w:rsid w:val="005F4793"/>
    <w:rsid w:val="005F6069"/>
    <w:rsid w:val="0060410F"/>
    <w:rsid w:val="00610CC4"/>
    <w:rsid w:val="00611C8F"/>
    <w:rsid w:val="00612316"/>
    <w:rsid w:val="00614A2D"/>
    <w:rsid w:val="00620B13"/>
    <w:rsid w:val="00637C20"/>
    <w:rsid w:val="00643922"/>
    <w:rsid w:val="0064517F"/>
    <w:rsid w:val="00646CC7"/>
    <w:rsid w:val="00650EC3"/>
    <w:rsid w:val="00651E0B"/>
    <w:rsid w:val="006531D9"/>
    <w:rsid w:val="006572F2"/>
    <w:rsid w:val="00657F5A"/>
    <w:rsid w:val="006619A5"/>
    <w:rsid w:val="00664EC3"/>
    <w:rsid w:val="006653BA"/>
    <w:rsid w:val="00667130"/>
    <w:rsid w:val="006711A8"/>
    <w:rsid w:val="0067161F"/>
    <w:rsid w:val="00674371"/>
    <w:rsid w:val="00674576"/>
    <w:rsid w:val="00681001"/>
    <w:rsid w:val="0068207C"/>
    <w:rsid w:val="006820DA"/>
    <w:rsid w:val="00684162"/>
    <w:rsid w:val="0068417D"/>
    <w:rsid w:val="00686EB4"/>
    <w:rsid w:val="00687AE8"/>
    <w:rsid w:val="00687BE3"/>
    <w:rsid w:val="00694264"/>
    <w:rsid w:val="006A1738"/>
    <w:rsid w:val="006B2CF7"/>
    <w:rsid w:val="006B41D0"/>
    <w:rsid w:val="006B577B"/>
    <w:rsid w:val="006C171B"/>
    <w:rsid w:val="006C2017"/>
    <w:rsid w:val="006C40AE"/>
    <w:rsid w:val="006D0F95"/>
    <w:rsid w:val="006D73D7"/>
    <w:rsid w:val="006E734E"/>
    <w:rsid w:val="006F0FB7"/>
    <w:rsid w:val="006F2C09"/>
    <w:rsid w:val="006F4C0A"/>
    <w:rsid w:val="006F5B7D"/>
    <w:rsid w:val="006F6F3F"/>
    <w:rsid w:val="00716535"/>
    <w:rsid w:val="00721DB8"/>
    <w:rsid w:val="00724BE5"/>
    <w:rsid w:val="007254ED"/>
    <w:rsid w:val="00731C0A"/>
    <w:rsid w:val="007372F8"/>
    <w:rsid w:val="00740AAB"/>
    <w:rsid w:val="007531EE"/>
    <w:rsid w:val="00754ADC"/>
    <w:rsid w:val="00760431"/>
    <w:rsid w:val="0077274F"/>
    <w:rsid w:val="00773CF6"/>
    <w:rsid w:val="00775826"/>
    <w:rsid w:val="00781449"/>
    <w:rsid w:val="0078605E"/>
    <w:rsid w:val="00786C76"/>
    <w:rsid w:val="00787105"/>
    <w:rsid w:val="00787D9E"/>
    <w:rsid w:val="00790E78"/>
    <w:rsid w:val="00795013"/>
    <w:rsid w:val="007A3C78"/>
    <w:rsid w:val="007B0AC6"/>
    <w:rsid w:val="007B650B"/>
    <w:rsid w:val="007C0C58"/>
    <w:rsid w:val="007C29B1"/>
    <w:rsid w:val="007C4CFD"/>
    <w:rsid w:val="007C5572"/>
    <w:rsid w:val="007C7750"/>
    <w:rsid w:val="007D44EB"/>
    <w:rsid w:val="007D4665"/>
    <w:rsid w:val="007D7DE7"/>
    <w:rsid w:val="007E0774"/>
    <w:rsid w:val="007E4A38"/>
    <w:rsid w:val="007E58E2"/>
    <w:rsid w:val="007E7562"/>
    <w:rsid w:val="007F0553"/>
    <w:rsid w:val="007F059A"/>
    <w:rsid w:val="007F0E53"/>
    <w:rsid w:val="0080313D"/>
    <w:rsid w:val="00805FF2"/>
    <w:rsid w:val="00807737"/>
    <w:rsid w:val="0081251E"/>
    <w:rsid w:val="00816BD7"/>
    <w:rsid w:val="008206E5"/>
    <w:rsid w:val="0082091E"/>
    <w:rsid w:val="00822C16"/>
    <w:rsid w:val="00826F23"/>
    <w:rsid w:val="00831DA3"/>
    <w:rsid w:val="008362D6"/>
    <w:rsid w:val="008371E1"/>
    <w:rsid w:val="00840414"/>
    <w:rsid w:val="008409D1"/>
    <w:rsid w:val="00843992"/>
    <w:rsid w:val="00850CD3"/>
    <w:rsid w:val="00861749"/>
    <w:rsid w:val="00870D08"/>
    <w:rsid w:val="00873B00"/>
    <w:rsid w:val="00875683"/>
    <w:rsid w:val="00881EF5"/>
    <w:rsid w:val="00882193"/>
    <w:rsid w:val="00886E46"/>
    <w:rsid w:val="008907BB"/>
    <w:rsid w:val="0089498A"/>
    <w:rsid w:val="00895910"/>
    <w:rsid w:val="008A2747"/>
    <w:rsid w:val="008A492D"/>
    <w:rsid w:val="008A7471"/>
    <w:rsid w:val="008A7478"/>
    <w:rsid w:val="008A76FE"/>
    <w:rsid w:val="008B3C9A"/>
    <w:rsid w:val="008C0E15"/>
    <w:rsid w:val="008C3D0A"/>
    <w:rsid w:val="008C7A43"/>
    <w:rsid w:val="008D268E"/>
    <w:rsid w:val="008D5B50"/>
    <w:rsid w:val="008D69BF"/>
    <w:rsid w:val="008E181B"/>
    <w:rsid w:val="008E4175"/>
    <w:rsid w:val="008F2123"/>
    <w:rsid w:val="008F4FFB"/>
    <w:rsid w:val="008F5F8C"/>
    <w:rsid w:val="008F6449"/>
    <w:rsid w:val="00901949"/>
    <w:rsid w:val="009021A1"/>
    <w:rsid w:val="00903B0E"/>
    <w:rsid w:val="00903D5E"/>
    <w:rsid w:val="00910C86"/>
    <w:rsid w:val="00921175"/>
    <w:rsid w:val="00922F2E"/>
    <w:rsid w:val="00925292"/>
    <w:rsid w:val="00930144"/>
    <w:rsid w:val="00933D18"/>
    <w:rsid w:val="00937536"/>
    <w:rsid w:val="00940EFF"/>
    <w:rsid w:val="009503A1"/>
    <w:rsid w:val="00950F64"/>
    <w:rsid w:val="00957F1F"/>
    <w:rsid w:val="009602DF"/>
    <w:rsid w:val="009666DC"/>
    <w:rsid w:val="0097688B"/>
    <w:rsid w:val="009842C6"/>
    <w:rsid w:val="009870D8"/>
    <w:rsid w:val="0098757B"/>
    <w:rsid w:val="009A2711"/>
    <w:rsid w:val="009A3579"/>
    <w:rsid w:val="009A7AC0"/>
    <w:rsid w:val="009B090F"/>
    <w:rsid w:val="009B361D"/>
    <w:rsid w:val="009B4AAE"/>
    <w:rsid w:val="009D0526"/>
    <w:rsid w:val="009D1FF5"/>
    <w:rsid w:val="009D2BE1"/>
    <w:rsid w:val="009D529F"/>
    <w:rsid w:val="009D5F02"/>
    <w:rsid w:val="009E0B8B"/>
    <w:rsid w:val="009F0063"/>
    <w:rsid w:val="009F3262"/>
    <w:rsid w:val="009F5250"/>
    <w:rsid w:val="009F7572"/>
    <w:rsid w:val="00A026B1"/>
    <w:rsid w:val="00A0436E"/>
    <w:rsid w:val="00A04B93"/>
    <w:rsid w:val="00A11EB1"/>
    <w:rsid w:val="00A14D5D"/>
    <w:rsid w:val="00A169B7"/>
    <w:rsid w:val="00A202BF"/>
    <w:rsid w:val="00A203EE"/>
    <w:rsid w:val="00A2120E"/>
    <w:rsid w:val="00A26184"/>
    <w:rsid w:val="00A27A61"/>
    <w:rsid w:val="00A31582"/>
    <w:rsid w:val="00A33D98"/>
    <w:rsid w:val="00A36452"/>
    <w:rsid w:val="00A4119A"/>
    <w:rsid w:val="00A417B5"/>
    <w:rsid w:val="00A46DA1"/>
    <w:rsid w:val="00A52293"/>
    <w:rsid w:val="00A55F2D"/>
    <w:rsid w:val="00A56306"/>
    <w:rsid w:val="00A655FC"/>
    <w:rsid w:val="00A70725"/>
    <w:rsid w:val="00A73E80"/>
    <w:rsid w:val="00A74468"/>
    <w:rsid w:val="00A75383"/>
    <w:rsid w:val="00A904CB"/>
    <w:rsid w:val="00A944C6"/>
    <w:rsid w:val="00AA1F87"/>
    <w:rsid w:val="00AB65EC"/>
    <w:rsid w:val="00AB6BDA"/>
    <w:rsid w:val="00AB7630"/>
    <w:rsid w:val="00AC45CA"/>
    <w:rsid w:val="00AD2E6B"/>
    <w:rsid w:val="00AD34FA"/>
    <w:rsid w:val="00AD7269"/>
    <w:rsid w:val="00AF7540"/>
    <w:rsid w:val="00B0082C"/>
    <w:rsid w:val="00B010D6"/>
    <w:rsid w:val="00B038B5"/>
    <w:rsid w:val="00B04017"/>
    <w:rsid w:val="00B0678E"/>
    <w:rsid w:val="00B0700B"/>
    <w:rsid w:val="00B12B23"/>
    <w:rsid w:val="00B16619"/>
    <w:rsid w:val="00B1760F"/>
    <w:rsid w:val="00B3032F"/>
    <w:rsid w:val="00B34114"/>
    <w:rsid w:val="00B37002"/>
    <w:rsid w:val="00B4039D"/>
    <w:rsid w:val="00B421F1"/>
    <w:rsid w:val="00B4685D"/>
    <w:rsid w:val="00B64AD9"/>
    <w:rsid w:val="00B707EB"/>
    <w:rsid w:val="00B72B07"/>
    <w:rsid w:val="00B74EEE"/>
    <w:rsid w:val="00B75A92"/>
    <w:rsid w:val="00B82BF4"/>
    <w:rsid w:val="00B85C0D"/>
    <w:rsid w:val="00B914B5"/>
    <w:rsid w:val="00B94869"/>
    <w:rsid w:val="00BA074B"/>
    <w:rsid w:val="00BA2891"/>
    <w:rsid w:val="00BA31CE"/>
    <w:rsid w:val="00BA3378"/>
    <w:rsid w:val="00BA3E27"/>
    <w:rsid w:val="00BB2172"/>
    <w:rsid w:val="00BB25BB"/>
    <w:rsid w:val="00BB2EA9"/>
    <w:rsid w:val="00BB4777"/>
    <w:rsid w:val="00BB477C"/>
    <w:rsid w:val="00BD1F79"/>
    <w:rsid w:val="00BD7BA8"/>
    <w:rsid w:val="00BE594F"/>
    <w:rsid w:val="00BE79DD"/>
    <w:rsid w:val="00BF2F41"/>
    <w:rsid w:val="00C101DE"/>
    <w:rsid w:val="00C11FA3"/>
    <w:rsid w:val="00C12C62"/>
    <w:rsid w:val="00C13E98"/>
    <w:rsid w:val="00C15FF3"/>
    <w:rsid w:val="00C17A66"/>
    <w:rsid w:val="00C250AF"/>
    <w:rsid w:val="00C25AC8"/>
    <w:rsid w:val="00C30311"/>
    <w:rsid w:val="00C30418"/>
    <w:rsid w:val="00C41A64"/>
    <w:rsid w:val="00C41C0C"/>
    <w:rsid w:val="00C45F9F"/>
    <w:rsid w:val="00C52A9F"/>
    <w:rsid w:val="00C62694"/>
    <w:rsid w:val="00C62F03"/>
    <w:rsid w:val="00C7299E"/>
    <w:rsid w:val="00C755D2"/>
    <w:rsid w:val="00C772C5"/>
    <w:rsid w:val="00C87E61"/>
    <w:rsid w:val="00C9318D"/>
    <w:rsid w:val="00C95095"/>
    <w:rsid w:val="00C95320"/>
    <w:rsid w:val="00CA6E71"/>
    <w:rsid w:val="00CA77E7"/>
    <w:rsid w:val="00CB20AA"/>
    <w:rsid w:val="00CB4B12"/>
    <w:rsid w:val="00CC2AEB"/>
    <w:rsid w:val="00CC45D9"/>
    <w:rsid w:val="00CC4C9C"/>
    <w:rsid w:val="00CD3135"/>
    <w:rsid w:val="00CD4AEC"/>
    <w:rsid w:val="00CE729C"/>
    <w:rsid w:val="00CF08F0"/>
    <w:rsid w:val="00CF1752"/>
    <w:rsid w:val="00CF20C8"/>
    <w:rsid w:val="00CF24D4"/>
    <w:rsid w:val="00CF6C9F"/>
    <w:rsid w:val="00D0090B"/>
    <w:rsid w:val="00D02224"/>
    <w:rsid w:val="00D04ECE"/>
    <w:rsid w:val="00D05C83"/>
    <w:rsid w:val="00D20416"/>
    <w:rsid w:val="00D238DF"/>
    <w:rsid w:val="00D241DC"/>
    <w:rsid w:val="00D26290"/>
    <w:rsid w:val="00D26AA9"/>
    <w:rsid w:val="00D32643"/>
    <w:rsid w:val="00D3432A"/>
    <w:rsid w:val="00D41E40"/>
    <w:rsid w:val="00D51935"/>
    <w:rsid w:val="00D56757"/>
    <w:rsid w:val="00D60B7D"/>
    <w:rsid w:val="00D62AAE"/>
    <w:rsid w:val="00D63BB4"/>
    <w:rsid w:val="00D667C2"/>
    <w:rsid w:val="00D670E4"/>
    <w:rsid w:val="00D75E18"/>
    <w:rsid w:val="00D847FE"/>
    <w:rsid w:val="00D85307"/>
    <w:rsid w:val="00D867B6"/>
    <w:rsid w:val="00D964B4"/>
    <w:rsid w:val="00D97E1E"/>
    <w:rsid w:val="00DA17AE"/>
    <w:rsid w:val="00DA2001"/>
    <w:rsid w:val="00DA51A5"/>
    <w:rsid w:val="00DB650A"/>
    <w:rsid w:val="00DC04FA"/>
    <w:rsid w:val="00DC4ECC"/>
    <w:rsid w:val="00DC518C"/>
    <w:rsid w:val="00DD083A"/>
    <w:rsid w:val="00DD0A78"/>
    <w:rsid w:val="00DD1CDA"/>
    <w:rsid w:val="00DD77BD"/>
    <w:rsid w:val="00DE32A8"/>
    <w:rsid w:val="00DE41DB"/>
    <w:rsid w:val="00DE78BC"/>
    <w:rsid w:val="00E02419"/>
    <w:rsid w:val="00E068B3"/>
    <w:rsid w:val="00E103E2"/>
    <w:rsid w:val="00E1167F"/>
    <w:rsid w:val="00E12095"/>
    <w:rsid w:val="00E12E82"/>
    <w:rsid w:val="00E17FF7"/>
    <w:rsid w:val="00E36A7F"/>
    <w:rsid w:val="00E372CD"/>
    <w:rsid w:val="00E408A5"/>
    <w:rsid w:val="00E40A73"/>
    <w:rsid w:val="00E41D6C"/>
    <w:rsid w:val="00E43085"/>
    <w:rsid w:val="00E47F78"/>
    <w:rsid w:val="00E51D9F"/>
    <w:rsid w:val="00E60BA5"/>
    <w:rsid w:val="00E61CB5"/>
    <w:rsid w:val="00E649FC"/>
    <w:rsid w:val="00E70CEC"/>
    <w:rsid w:val="00E71A6A"/>
    <w:rsid w:val="00E72431"/>
    <w:rsid w:val="00E72671"/>
    <w:rsid w:val="00EA282C"/>
    <w:rsid w:val="00EA4105"/>
    <w:rsid w:val="00EB5728"/>
    <w:rsid w:val="00EB7DF7"/>
    <w:rsid w:val="00EC187B"/>
    <w:rsid w:val="00EC717E"/>
    <w:rsid w:val="00ED568C"/>
    <w:rsid w:val="00EE347E"/>
    <w:rsid w:val="00EF00AA"/>
    <w:rsid w:val="00EF465F"/>
    <w:rsid w:val="00F20A9F"/>
    <w:rsid w:val="00F2225F"/>
    <w:rsid w:val="00F238C7"/>
    <w:rsid w:val="00F278D1"/>
    <w:rsid w:val="00F32C0C"/>
    <w:rsid w:val="00F33A2F"/>
    <w:rsid w:val="00F33FA0"/>
    <w:rsid w:val="00F37757"/>
    <w:rsid w:val="00F425B1"/>
    <w:rsid w:val="00F51F0E"/>
    <w:rsid w:val="00F5351C"/>
    <w:rsid w:val="00F5410E"/>
    <w:rsid w:val="00F56589"/>
    <w:rsid w:val="00F62151"/>
    <w:rsid w:val="00F6223C"/>
    <w:rsid w:val="00F62B61"/>
    <w:rsid w:val="00F66AFA"/>
    <w:rsid w:val="00F67FA3"/>
    <w:rsid w:val="00F756FB"/>
    <w:rsid w:val="00F80D1E"/>
    <w:rsid w:val="00F813C9"/>
    <w:rsid w:val="00F8616E"/>
    <w:rsid w:val="00F944A8"/>
    <w:rsid w:val="00F94A94"/>
    <w:rsid w:val="00FA086F"/>
    <w:rsid w:val="00FA2E4F"/>
    <w:rsid w:val="00FA4257"/>
    <w:rsid w:val="00FA7819"/>
    <w:rsid w:val="00FB24D4"/>
    <w:rsid w:val="00FB4DA5"/>
    <w:rsid w:val="00FB5E8A"/>
    <w:rsid w:val="00FC19F2"/>
    <w:rsid w:val="00FC1B0D"/>
    <w:rsid w:val="00FC3855"/>
    <w:rsid w:val="00FC4324"/>
    <w:rsid w:val="00FC4BE3"/>
    <w:rsid w:val="00FC4C56"/>
    <w:rsid w:val="00FE047F"/>
    <w:rsid w:val="00FE0EB3"/>
    <w:rsid w:val="00FE10D1"/>
    <w:rsid w:val="00FE2706"/>
    <w:rsid w:val="00FE7CBE"/>
    <w:rsid w:val="00FF421B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10</Pages>
  <Words>1884</Words>
  <Characters>10741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553</cp:revision>
  <dcterms:created xsi:type="dcterms:W3CDTF">2016-11-19T00:45:00Z</dcterms:created>
  <dcterms:modified xsi:type="dcterms:W3CDTF">2019-10-30T03:40:00Z</dcterms:modified>
</cp:coreProperties>
</file>