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612C5" w14:textId="1A7F82C2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是由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规格的具体实现。每一年都会有新的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规范，以及新的特性。</w:t>
      </w:r>
    </w:p>
    <w:p w14:paraId="4CBA6F31" w14:textId="473C68EA" w:rsidR="0033609B" w:rsidRDefault="0033609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2015</w:t>
      </w:r>
      <w:r>
        <w:rPr>
          <w:rFonts w:asciiTheme="minorEastAsia" w:hAnsiTheme="minorEastAsia" w:hint="eastAsia"/>
          <w:sz w:val="18"/>
          <w:szCs w:val="18"/>
          <w:lang w:val="en-CA"/>
        </w:rPr>
        <w:t>年为</w:t>
      </w:r>
      <w:r>
        <w:rPr>
          <w:rFonts w:asciiTheme="minorEastAsia" w:hAnsiTheme="minorEastAsia"/>
          <w:sz w:val="18"/>
          <w:szCs w:val="18"/>
          <w:lang w:val="en-CA"/>
        </w:rPr>
        <w:t>ECMA2015,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ES2015</w:t>
      </w:r>
      <w:r>
        <w:rPr>
          <w:rFonts w:asciiTheme="minorEastAsia" w:hAnsiTheme="minorEastAsia" w:hint="eastAsia"/>
          <w:sz w:val="18"/>
          <w:szCs w:val="18"/>
          <w:lang w:val="en-CA"/>
        </w:rPr>
        <w:t>，也可以称为</w:t>
      </w:r>
      <w:r>
        <w:rPr>
          <w:rFonts w:asciiTheme="minorEastAsia" w:hAnsiTheme="minorEastAsia"/>
          <w:sz w:val="18"/>
          <w:szCs w:val="18"/>
          <w:lang w:val="en-CA"/>
        </w:rPr>
        <w:t>ES6</w:t>
      </w:r>
      <w:r w:rsidR="00FF421B">
        <w:rPr>
          <w:rFonts w:asciiTheme="minorEastAsia" w:hAnsiTheme="minorEastAsia" w:hint="eastAsia"/>
          <w:sz w:val="18"/>
          <w:szCs w:val="18"/>
          <w:lang w:val="en-CA"/>
        </w:rPr>
        <w:t>（比年代</w:t>
      </w:r>
      <w:r w:rsidR="00FF421B">
        <w:rPr>
          <w:rFonts w:asciiTheme="minorEastAsia" w:hAnsiTheme="minorEastAsia"/>
          <w:sz w:val="18"/>
          <w:szCs w:val="18"/>
          <w:lang w:val="en-CA"/>
        </w:rPr>
        <w:t>+1）</w:t>
      </w:r>
      <w:r>
        <w:rPr>
          <w:rFonts w:asciiTheme="minorEastAsia" w:hAnsiTheme="minorEastAsia"/>
          <w:sz w:val="18"/>
          <w:szCs w:val="18"/>
          <w:lang w:val="en-CA"/>
        </w:rPr>
        <w:t>.</w:t>
      </w:r>
    </w:p>
    <w:p w14:paraId="7391AE46" w14:textId="19D21E36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2016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ECMA2016,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ES2016,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ES7.</w:t>
      </w:r>
    </w:p>
    <w:p w14:paraId="1B98B5EC" w14:textId="69ECDBB8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2017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ECMA2017,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ES2017,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ES8.</w:t>
      </w:r>
    </w:p>
    <w:p w14:paraId="4C87D4FB" w14:textId="69E0CA94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2018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ECMA2018,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ES2018,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ES9.</w:t>
      </w:r>
    </w:p>
    <w:p w14:paraId="12028E82" w14:textId="72E9EB4C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2019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ECMA2019,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ES2019,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ES10.</w:t>
      </w:r>
    </w:p>
    <w:p w14:paraId="2CDDB943" w14:textId="77777777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60FE07" w14:textId="77777777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11BBBE12" w:rsidR="00E61CB5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046E6010" w14:textId="1C5959FE" w:rsidR="006E734E" w:rsidRPr="006E734E" w:rsidRDefault="00FB24D4" w:rsidP="006E734E">
      <w:pPr>
        <w:rPr>
          <w:rFonts w:ascii="Times New Roman" w:eastAsia="Times New Roman" w:hAnsi="Times New Roman" w:cs="Times New Roman"/>
          <w:lang w:val="en-CA"/>
        </w:rPr>
      </w:pP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你无法确定一个方法函数中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 xml:space="preserve"> this 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的指向，因为它的值跟函数的调用方式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，调用者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有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>关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，而跟如何定义</w:t>
      </w:r>
      <w:r w:rsidR="00D667C2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无关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  <w:r w:rsidR="0012504A">
        <w:rPr>
          <w:rFonts w:asciiTheme="minorEastAsia" w:hAnsiTheme="minorEastAsia" w:cs="Microsoft YaHei" w:hint="eastAsia"/>
          <w:sz w:val="18"/>
          <w:szCs w:val="18"/>
          <w:lang w:val="en-CA"/>
        </w:rPr>
        <w:t>除非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你使用箭头函数，因为箭头函数中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的值是继承自外围作用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域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6866FCCB" w14:textId="0C9E658F" w:rsidR="00FB24D4" w:rsidRDefault="00FB24D4" w:rsidP="00FB24D4">
      <w:pPr>
        <w:rPr>
          <w:rFonts w:ascii="Times New Roman" w:eastAsia="Times New Roman" w:hAnsi="Times New Roman" w:cs="Times New Roman"/>
          <w:lang w:val="en-CA"/>
        </w:rPr>
      </w:pPr>
    </w:p>
    <w:p w14:paraId="33AAC709" w14:textId="45765CBC" w:rsidR="00FE0EB3" w:rsidRDefault="00FE0EB3" w:rsidP="00FB24D4">
      <w:pPr>
        <w:rPr>
          <w:rFonts w:ascii="SimSun" w:eastAsia="SimSun" w:hAnsi="SimSun" w:cs="SimSun"/>
          <w:lang w:val="en-CA"/>
        </w:rPr>
      </w:pP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判断函数执行时，具体</w:t>
      </w:r>
      <w:r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指向的思路：</w:t>
      </w:r>
    </w:p>
    <w:p w14:paraId="12D4298C" w14:textId="0EA2ACBC" w:rsidR="00331306" w:rsidRPr="00331306" w:rsidRDefault="00E408A5" w:rsidP="00331306">
      <w:pPr>
        <w:rPr>
          <w:rFonts w:asciiTheme="minorEastAsia" w:hAnsiTheme="minorEastAsia" w:cs="Microsoft YaHei"/>
          <w:sz w:val="18"/>
          <w:szCs w:val="18"/>
          <w:lang w:val="en-CA"/>
        </w:rPr>
      </w:pPr>
      <w:r>
        <w:rPr>
          <w:rFonts w:asciiTheme="minorEastAsia" w:hAnsiTheme="minorEastAsia" w:cs="Microsoft YaHei" w:hint="eastAsia"/>
          <w:sz w:val="18"/>
          <w:szCs w:val="18"/>
          <w:lang w:val="en-CA"/>
        </w:rPr>
        <w:t>-</w:t>
      </w:r>
      <w:r>
        <w:rPr>
          <w:rFonts w:asciiTheme="minorEastAsia" w:hAnsiTheme="minorEastAsia" w:cs="Microsoft YaHei"/>
          <w:sz w:val="18"/>
          <w:szCs w:val="18"/>
          <w:lang w:val="en-CA"/>
        </w:rPr>
        <w:t>-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函数执行，首先看函数名前面是否有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“.” 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，有的话，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 “.”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前面是谁，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就是谁；没有的话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window</w:t>
      </w:r>
    </w:p>
    <w:p w14:paraId="2FB66889" w14:textId="77777777" w:rsidR="00B038B5" w:rsidRPr="00B038B5" w:rsidRDefault="00E408A5" w:rsidP="00B038B5">
      <w:pPr>
        <w:rPr>
          <w:rFonts w:ascii="Times New Roman" w:eastAsia="Times New Roman" w:hAnsi="Times New Roman" w:cs="Times New Roman"/>
          <w:lang w:val="en-CA"/>
        </w:rPr>
      </w:pPr>
      <w:r w:rsidRPr="00B038B5">
        <w:rPr>
          <w:rFonts w:asciiTheme="minorEastAsia" w:hAnsiTheme="minorEastAsia" w:cs="Microsoft YaHei"/>
          <w:sz w:val="18"/>
          <w:szCs w:val="18"/>
          <w:lang w:val="en-CA"/>
        </w:rPr>
        <w:t>--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给元素的某一事件绑定方法，当事件触发的时候，执行对应的方法，方法中的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是当前元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素</w:t>
      </w:r>
    </w:p>
    <w:p w14:paraId="68D084A4" w14:textId="72DE631A" w:rsidR="00FE0EB3" w:rsidRPr="00FB24D4" w:rsidRDefault="00FE0EB3" w:rsidP="00FB24D4">
      <w:pPr>
        <w:rPr>
          <w:rFonts w:ascii="Times New Roman" w:eastAsia="Times New Roman" w:hAnsi="Times New Roman" w:cs="Times New Roman"/>
          <w:lang w:val="en-CA"/>
        </w:rPr>
      </w:pPr>
    </w:p>
    <w:p w14:paraId="6A777F7E" w14:textId="77777777" w:rsidR="00FB24D4" w:rsidRPr="00930144" w:rsidRDefault="00FB24D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40B9834" w14:textId="1AFC60A3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不会改变的函数。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Microsoft YaHei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Microsoft YaHei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Microsoft YaHei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47F97851" w:rsidR="00B4039D" w:rsidRDefault="00BB477C" w:rsidP="0006065C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>at arrow function）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是否存在返回值？ 首先</w:t>
      </w:r>
      <w:r w:rsidR="0006065C">
        <w:rPr>
          <w:rFonts w:asciiTheme="minorEastAsia" w:hAnsiTheme="minorEastAsia"/>
          <w:sz w:val="18"/>
          <w:szCs w:val="18"/>
          <w:lang w:val="en-CA"/>
        </w:rPr>
        <w:t>=&gt;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后是否有花括号。如果没有任何符号，则返回整体常用语</w:t>
      </w:r>
      <w:r w:rsidR="0006065C">
        <w:rPr>
          <w:rFonts w:asciiTheme="minorEastAsia" w:hAnsiTheme="minorEastAsia"/>
          <w:sz w:val="18"/>
          <w:szCs w:val="18"/>
          <w:lang w:val="en-CA"/>
        </w:rPr>
        <w:t>React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中。如果是</w:t>
      </w:r>
      <w:r w:rsidR="0006065C">
        <w:rPr>
          <w:rFonts w:asciiTheme="minorEastAsia" w:hAnsiTheme="minorEastAsia"/>
          <w:sz w:val="18"/>
          <w:szCs w:val="18"/>
          <w:lang w:val="en-CA"/>
        </w:rPr>
        <w:t>(…)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 xml:space="preserve"> 则返回</w:t>
      </w:r>
      <w:r w:rsidR="0006065C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 xml:space="preserve"> 中的内容。如果是花括号则表达是方法体申明，此时此方法提返回的内容是</w:t>
      </w:r>
      <w:r w:rsidR="0006065C">
        <w:rPr>
          <w:rFonts w:asciiTheme="minorEastAsia" w:hAnsiTheme="minorEastAsia"/>
          <w:sz w:val="18"/>
          <w:szCs w:val="18"/>
          <w:lang w:val="en-CA"/>
        </w:rPr>
        <w:t>return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关键字后的值。如果没有</w:t>
      </w:r>
      <w:r w:rsidR="0006065C">
        <w:rPr>
          <w:rFonts w:asciiTheme="minorEastAsia" w:hAnsiTheme="minorEastAsia"/>
          <w:sz w:val="18"/>
          <w:szCs w:val="18"/>
          <w:lang w:val="en-CA"/>
        </w:rPr>
        <w:t>return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关键字则不返回。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3E2D256C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="001D5B58">
        <w:rPr>
          <w:rFonts w:asciiTheme="minorEastAsia" w:hAnsiTheme="minorEastAsia" w:cs="SimSun" w:hint="eastAsia"/>
          <w:b/>
          <w:bCs/>
          <w:color w:val="333333"/>
          <w:sz w:val="18"/>
          <w:szCs w:val="18"/>
          <w:lang w:val="en-CA"/>
        </w:rPr>
        <w:t>数组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</w:t>
      </w:r>
      <w:r w:rsidR="00595157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(用于对数组中每个元素调用一遍)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arr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thisValue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B038B5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B038B5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(currentValue, index, arr)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B038B5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B038B5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2F244306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  <w:r w:rsidR="00D72F52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（用于过滤数组中的元素）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ist of dict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7D243B27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</w:t>
      </w:r>
      <w:r w:rsidR="00A31582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3911B1">
        <w:rPr>
          <w:rFonts w:asciiTheme="minorEastAsia" w:hAnsiTheme="minorEastAsia" w:hint="eastAsia"/>
          <w:sz w:val="18"/>
          <w:szCs w:val="18"/>
          <w:lang w:val="en-CA"/>
        </w:rPr>
        <w:t>值</w:t>
      </w:r>
      <w:r>
        <w:rPr>
          <w:rFonts w:asciiTheme="minorEastAsia" w:hAnsiTheme="minorEastAsia" w:hint="eastAsia"/>
          <w:sz w:val="18"/>
          <w:szCs w:val="18"/>
          <w:lang w:val="en-CA"/>
        </w:rPr>
        <w:t>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</w:t>
      </w:r>
      <w:r w:rsidR="001F5652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>
        <w:rPr>
          <w:rFonts w:asciiTheme="minorEastAsia" w:hAnsiTheme="minorEastAsia" w:hint="eastAsia"/>
          <w:sz w:val="18"/>
          <w:szCs w:val="18"/>
          <w:lang w:val="en-CA"/>
        </w:rPr>
        <w:t>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</w:t>
      </w:r>
      <w:r w:rsidR="006572F2">
        <w:rPr>
          <w:rFonts w:asciiTheme="minorEastAsia" w:hAnsiTheme="minorEastAsia" w:hint="eastAsia"/>
          <w:sz w:val="18"/>
          <w:szCs w:val="18"/>
          <w:lang w:val="en-CA"/>
        </w:rPr>
        <w:t>元素</w:t>
      </w:r>
      <w:r w:rsidR="00321047">
        <w:rPr>
          <w:rFonts w:asciiTheme="minorEastAsia" w:hAnsiTheme="minorEastAsia" w:hint="eastAsia"/>
          <w:sz w:val="18"/>
          <w:szCs w:val="18"/>
          <w:lang w:val="en-CA"/>
        </w:rPr>
        <w:t>放</w:t>
      </w:r>
      <w:r>
        <w:rPr>
          <w:rFonts w:asciiTheme="minorEastAsia" w:hAnsiTheme="minorEastAsia" w:hint="eastAsia"/>
          <w:sz w:val="18"/>
          <w:szCs w:val="18"/>
          <w:lang w:val="en-CA"/>
        </w:rPr>
        <w:t>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filtered = array.filter(function(value, index, arr){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0AF9DDE6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  <w:r w:rsidR="00992CD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（用于</w:t>
      </w:r>
      <w:r w:rsidR="005A056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轮询</w:t>
      </w:r>
      <w:r w:rsidR="00992CD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改变数组中的元素</w:t>
      </w:r>
      <w:r w:rsidR="005A056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并放入新数组中</w:t>
      </w:r>
      <w:r w:rsidR="00992CD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）</w:t>
      </w:r>
    </w:p>
    <w:p w14:paraId="486FDBBB" w14:textId="6A058026" w:rsidR="00410687" w:rsidRDefault="00903D5E" w:rsidP="00903D5E">
      <w:pPr>
        <w:rPr>
          <w:rFonts w:asciiTheme="minorEastAsia" w:hAnsiTheme="minorEastAsia" w:cs="Microsoft YaHei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EC693C">
        <w:rPr>
          <w:rFonts w:asciiTheme="minorEastAsia" w:hAnsiTheme="minorEastAsia" w:cs="Microsoft YaHei"/>
          <w:sz w:val="18"/>
          <w:szCs w:val="18"/>
          <w:lang w:val="en-CA"/>
        </w:rPr>
        <w:t>JS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数组的</w:t>
      </w:r>
      <w:r w:rsidR="00EC693C">
        <w:rPr>
          <w:rFonts w:asciiTheme="minorEastAsia" w:hAnsiTheme="minorEastAsia" w:cs="Microsoft YaHei"/>
          <w:sz w:val="18"/>
          <w:szCs w:val="18"/>
          <w:lang w:val="en-CA"/>
        </w:rPr>
        <w:t xml:space="preserve">API, </w:t>
      </w:r>
      <w:r w:rsidR="002E198E">
        <w:rPr>
          <w:rFonts w:asciiTheme="minorEastAsia" w:hAnsiTheme="minorEastAsia" w:hint="eastAsia"/>
          <w:sz w:val="18"/>
          <w:szCs w:val="18"/>
          <w:lang w:val="en-CA"/>
        </w:rPr>
        <w:t>m</w:t>
      </w:r>
      <w:r w:rsidR="002E198E">
        <w:rPr>
          <w:rFonts w:asciiTheme="minorEastAsia" w:hAnsiTheme="minorEastAsia"/>
          <w:sz w:val="18"/>
          <w:szCs w:val="18"/>
          <w:lang w:val="en-CA"/>
        </w:rPr>
        <w:t>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的每个元素执行一次</w:t>
      </w:r>
      <w:r w:rsidR="00410687">
        <w:rPr>
          <w:rFonts w:asciiTheme="minorEastAsia" w:hAnsiTheme="minorEastAsia" w:cs="Microsoft YaHei" w:hint="eastAsia"/>
          <w:sz w:val="18"/>
          <w:szCs w:val="18"/>
          <w:lang w:val="en-CA"/>
        </w:rPr>
        <w:t>自定义的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410687">
        <w:rPr>
          <w:rFonts w:asciiTheme="minorEastAsia" w:hAnsiTheme="minorEastAsia" w:cs="Microsoft YaHei" w:hint="eastAsia"/>
          <w:sz w:val="18"/>
          <w:szCs w:val="18"/>
          <w:lang w:val="en-CA"/>
        </w:rPr>
        <w:t xml:space="preserve">。 </w:t>
      </w:r>
    </w:p>
    <w:p w14:paraId="4FD32D93" w14:textId="460B8ECF" w:rsidR="00903D5E" w:rsidRDefault="003357FF" w:rsidP="00903D5E">
      <w:pPr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 w:cs="Microsoft YaHei" w:hint="eastAsia"/>
          <w:sz w:val="18"/>
          <w:szCs w:val="18"/>
          <w:lang w:val="en-CA"/>
        </w:rPr>
        <w:t>自定义的函数</w:t>
      </w:r>
      <w:r w:rsidR="00410687">
        <w:rPr>
          <w:rFonts w:asciiTheme="minorEastAsia" w:hAnsiTheme="minorEastAsia" w:cs="Microsoft YaHei" w:hint="eastAsia"/>
          <w:sz w:val="18"/>
          <w:szCs w:val="18"/>
          <w:lang w:val="en-CA"/>
        </w:rPr>
        <w:t>第一个参数是数组的每一个元素，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并且</w:t>
      </w:r>
      <w:r w:rsidR="0041068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每一次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函数的返回值放入新的数组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当中。</w:t>
      </w:r>
      <w:r w:rsidR="001B1451">
        <w:rPr>
          <w:rFonts w:asciiTheme="minorEastAsia" w:hAnsiTheme="minorEastAsia" w:cs="Microsoft YaHei" w:hint="eastAsia"/>
          <w:sz w:val="18"/>
          <w:szCs w:val="18"/>
          <w:lang w:val="en-CA"/>
        </w:rPr>
        <w:t>对所有数组元素轮询完后将新的数组作为</w:t>
      </w:r>
      <w:r w:rsidR="001B1451">
        <w:rPr>
          <w:rFonts w:asciiTheme="minorEastAsia" w:hAnsiTheme="minorEastAsia" w:cs="Microsoft YaHei"/>
          <w:sz w:val="18"/>
          <w:szCs w:val="18"/>
          <w:lang w:val="en-CA"/>
        </w:rPr>
        <w:t>Map</w:t>
      </w:r>
      <w:r w:rsidR="001B1451">
        <w:rPr>
          <w:rFonts w:asciiTheme="minorEastAsia" w:hAnsiTheme="minorEastAsia" w:cs="Microsoft YaHei" w:hint="eastAsia"/>
          <w:sz w:val="18"/>
          <w:szCs w:val="18"/>
          <w:lang w:val="en-CA"/>
        </w:rPr>
        <w:t>函数的返回。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r w:rsidR="009021A1" w:rsidRPr="009021A1">
        <w:rPr>
          <w:rFonts w:asciiTheme="minorEastAsia" w:hAnsiTheme="minorEastAsia"/>
          <w:sz w:val="18"/>
          <w:szCs w:val="18"/>
        </w:rPr>
        <w:t>= numbers.map(</w:t>
      </w:r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 newArray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159B260C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  <w:r w:rsidR="00B27AF9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（用于将多个元素整合到同一个数组中）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lastRenderedPageBreak/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returnedTarget = Object.assign(target,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3436D4F0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  <w:r w:rsidR="00FF75B2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（用于寻找数组中某个特定的元素）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array.find(function(currentValue, index, arr),thisValue)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checkAdult</w:t>
      </w:r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ageToCheck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myFunction</w:t>
      </w:r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innerHTML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checkAdult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0F95F0C1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r>
        <w:rPr>
          <w:rFonts w:asciiTheme="minorEastAsia" w:hAnsiTheme="minorEastAsia"/>
          <w:sz w:val="18"/>
          <w:szCs w:val="18"/>
          <w:lang w:val="en-CA"/>
        </w:rPr>
        <w:t>checkAdult</w:t>
      </w:r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轮询a</w:t>
      </w:r>
      <w:r w:rsidR="00CD39CC">
        <w:rPr>
          <w:rFonts w:asciiTheme="minorEastAsia" w:hAnsiTheme="minorEastAsia"/>
          <w:sz w:val="18"/>
          <w:szCs w:val="18"/>
          <w:lang w:val="en-CA"/>
        </w:rPr>
        <w:t>ges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时，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某一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id=”ageToCheck”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/>
          <w:sz w:val="18"/>
          <w:szCs w:val="18"/>
          <w:lang w:val="en-CA"/>
        </w:rPr>
        <w:lastRenderedPageBreak/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r>
        <w:rPr>
          <w:rFonts w:asciiTheme="minorEastAsia" w:hAnsiTheme="minorEastAsia"/>
          <w:sz w:val="18"/>
          <w:szCs w:val="18"/>
          <w:lang w:val="en-CA"/>
        </w:rPr>
        <w:t>requireJs</w:t>
      </w:r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ECMAscript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ECMAscript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ECMAscript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1C1B9BE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 w:rsidR="007632F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E6156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06784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//ReferenceError: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${varname}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console.log(`Hellow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77777777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字典打开并且并且复制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arr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[...arr];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 = arr,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1E9E449E" w:rsidR="008D5B50" w:rsidRDefault="00C9532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38BB1600" w14:textId="5A940C44" w:rsidR="00C95320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定义函数：</w:t>
      </w:r>
    </w:p>
    <w:p w14:paraId="7CA782F0" w14:textId="5BE3F28E" w:rsidR="00D3432A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52DD1FCE" w14:textId="54538E0D" w:rsidR="00BB2172" w:rsidRDefault="00BB2172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为动态类型语言，申明函数的时候不需要指定函数的类型</w:t>
      </w:r>
    </w:p>
    <w:p w14:paraId="6F0A3C2E" w14:textId="2A26C5DF" w:rsidR="00C13E98" w:rsidRDefault="00AB6BD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f</w:t>
      </w:r>
      <w:r w:rsidR="00C13E98">
        <w:rPr>
          <w:rFonts w:asciiTheme="minorEastAsia" w:hAnsiTheme="minorEastAsia"/>
          <w:sz w:val="18"/>
          <w:szCs w:val="18"/>
          <w:lang w:val="en-CA"/>
        </w:rPr>
        <w:t xml:space="preserve">unction </w:t>
      </w:r>
      <w:r w:rsidR="009D529F">
        <w:rPr>
          <w:rFonts w:asciiTheme="minorEastAsia" w:hAnsiTheme="minorEastAsia"/>
          <w:sz w:val="18"/>
          <w:szCs w:val="18"/>
          <w:lang w:val="en-CA"/>
        </w:rPr>
        <w:t>myFunc (</w:t>
      </w:r>
      <w:r w:rsidR="00C13E98">
        <w:rPr>
          <w:rFonts w:asciiTheme="minorEastAsia" w:hAnsiTheme="minorEastAsia"/>
          <w:sz w:val="18"/>
          <w:szCs w:val="18"/>
          <w:lang w:val="en-CA"/>
        </w:rPr>
        <w:t>name, weather)</w:t>
      </w:r>
      <w:r w:rsidR="003D469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13E98">
        <w:rPr>
          <w:rFonts w:asciiTheme="minorEastAsia" w:hAnsiTheme="minorEastAsia"/>
          <w:sz w:val="18"/>
          <w:szCs w:val="18"/>
          <w:lang w:val="en-CA"/>
        </w:rPr>
        <w:t>{</w:t>
      </w:r>
      <w:r w:rsidR="009D529F">
        <w:rPr>
          <w:rFonts w:asciiTheme="minorEastAsia" w:hAnsiTheme="minorEastAsia"/>
          <w:sz w:val="18"/>
          <w:szCs w:val="18"/>
          <w:lang w:val="en-CA"/>
        </w:rPr>
        <w:t xml:space="preserve">  </w:t>
      </w:r>
    </w:p>
    <w:p w14:paraId="5A69E368" w14:textId="5744176C" w:rsidR="00C13E98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>…</w:t>
      </w:r>
    </w:p>
    <w:p w14:paraId="770FF11B" w14:textId="160971EE" w:rsidR="00F944A8" w:rsidRDefault="00C13E9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6DF9D8D1" w14:textId="38276BD3" w:rsidR="00170DED" w:rsidRDefault="0064392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不像</w:t>
      </w:r>
      <w:r>
        <w:rPr>
          <w:rFonts w:asciiTheme="minorEastAsia" w:hAnsiTheme="minorEastAsia"/>
          <w:sz w:val="18"/>
          <w:szCs w:val="18"/>
          <w:lang w:val="en-CA"/>
        </w:rPr>
        <w:t>Java,</w:t>
      </w:r>
      <w:r>
        <w:rPr>
          <w:rFonts w:asciiTheme="minorEastAsia" w:hAnsiTheme="minorEastAsia" w:hint="eastAsia"/>
          <w:sz w:val="18"/>
          <w:szCs w:val="18"/>
          <w:lang w:val="en-CA"/>
        </w:rPr>
        <w:t>C</w:t>
      </w:r>
      <w:r>
        <w:rPr>
          <w:rFonts w:asciiTheme="minorEastAsia" w:hAnsiTheme="minorEastAsia"/>
          <w:sz w:val="18"/>
          <w:szCs w:val="18"/>
          <w:lang w:val="en-CA"/>
        </w:rPr>
        <w:t>#</w:t>
      </w:r>
      <w:r>
        <w:rPr>
          <w:rFonts w:asciiTheme="minorEastAsia" w:hAnsiTheme="minorEastAsia" w:hint="eastAsia"/>
          <w:sz w:val="18"/>
          <w:szCs w:val="18"/>
          <w:lang w:val="en-CA"/>
        </w:rPr>
        <w:t>那样支持多态，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不支持多态</w:t>
      </w:r>
      <w:r w:rsidR="00444D84">
        <w:rPr>
          <w:rFonts w:asciiTheme="minorEastAsia" w:hAnsiTheme="minorEastAsia"/>
          <w:sz w:val="18"/>
          <w:szCs w:val="18"/>
          <w:lang w:val="en-CA"/>
        </w:rPr>
        <w:t>(polymorphism)</w:t>
      </w:r>
      <w:r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函数名一样， 不同函数参数不会</w:t>
      </w:r>
      <w:r w:rsidR="004C77D5">
        <w:rPr>
          <w:rFonts w:asciiTheme="minorEastAsia" w:hAnsiTheme="minorEastAsia" w:hint="eastAsia"/>
          <w:sz w:val="18"/>
          <w:szCs w:val="18"/>
          <w:lang w:val="en-CA"/>
        </w:rPr>
        <w:t>因此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产生多态效果，只会让后定义的函数覆盖先定义的函数。</w:t>
      </w:r>
    </w:p>
    <w:p w14:paraId="12F606B9" w14:textId="4A6896A7" w:rsidR="00E47F78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调用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函数的时候，不需要和定义函数</w:t>
      </w:r>
      <w:r w:rsidR="00405EB5">
        <w:rPr>
          <w:rFonts w:asciiTheme="minorEastAsia" w:hAnsiTheme="minorEastAsia" w:hint="eastAsia"/>
          <w:sz w:val="18"/>
          <w:szCs w:val="18"/>
          <w:lang w:val="en-CA"/>
        </w:rPr>
        <w:t>时需要的参数</w:t>
      </w:r>
      <w:r>
        <w:rPr>
          <w:rFonts w:asciiTheme="minorEastAsia" w:hAnsiTheme="minorEastAsia" w:hint="eastAsia"/>
          <w:sz w:val="18"/>
          <w:szCs w:val="18"/>
          <w:lang w:val="en-CA"/>
        </w:rPr>
        <w:t>个数相同。</w:t>
      </w:r>
    </w:p>
    <w:p w14:paraId="18297AB2" w14:textId="2B3CB7FC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如果调用时传入的函数少于定义，则剩下的函数为</w:t>
      </w:r>
      <w:r>
        <w:rPr>
          <w:rFonts w:asciiTheme="minorEastAsia" w:hAnsiTheme="minorEastAsia"/>
          <w:sz w:val="18"/>
          <w:szCs w:val="18"/>
          <w:lang w:val="en-CA"/>
        </w:rPr>
        <w:t>undefined.</w:t>
      </w:r>
    </w:p>
    <w:p w14:paraId="06986987" w14:textId="26C15D33" w:rsidR="008E4175" w:rsidRPr="008E4175" w:rsidRDefault="008E4175" w:rsidP="008E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8E4175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D568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D568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执行正常。只是未被传值的变量</w:t>
      </w:r>
      <w:r w:rsidR="00BA2E20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weather将</w:t>
      </w:r>
      <w:r w:rsidR="00422929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是</w:t>
      </w:r>
      <w:r w:rsidR="00ED568C">
        <w:rPr>
          <w:rFonts w:ascii="SimSun" w:eastAsia="SimSun" w:hAnsi="SimSun" w:cs="SimSun"/>
          <w:color w:val="CC7832"/>
          <w:sz w:val="18"/>
          <w:szCs w:val="18"/>
          <w:lang w:val="en-CA"/>
        </w:rPr>
        <w:t>undefined.</w:t>
      </w:r>
    </w:p>
    <w:p w14:paraId="536AFC70" w14:textId="77777777" w:rsidR="00B64AD9" w:rsidRDefault="00B64AD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8C34D2" w14:textId="2BFD2CDA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</w:t>
      </w:r>
      <w:r w:rsidR="00E0241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多</w:t>
      </w:r>
      <w:r w:rsidR="00442CD3">
        <w:rPr>
          <w:rFonts w:asciiTheme="minorEastAsia" w:hAnsiTheme="minorEastAsia" w:hint="eastAsia"/>
          <w:sz w:val="18"/>
          <w:szCs w:val="18"/>
          <w:lang w:val="en-CA"/>
        </w:rPr>
        <w:t>于</w:t>
      </w:r>
      <w:r>
        <w:rPr>
          <w:rFonts w:asciiTheme="minorEastAsia" w:hAnsiTheme="minorEastAsia" w:hint="eastAsia"/>
          <w:sz w:val="18"/>
          <w:szCs w:val="18"/>
          <w:lang w:val="en-CA"/>
        </w:rPr>
        <w:t>定义，则多余的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会被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75683">
        <w:rPr>
          <w:rFonts w:asciiTheme="minorEastAsia" w:hAnsiTheme="minorEastAsia"/>
          <w:sz w:val="18"/>
          <w:szCs w:val="18"/>
          <w:lang w:val="en-CA"/>
        </w:rPr>
        <w:t>arguments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保留关键字数组中</w:t>
      </w:r>
      <w:r>
        <w:rPr>
          <w:rFonts w:asciiTheme="minorEastAsia" w:hAnsiTheme="minorEastAsia" w:hint="eastAsia"/>
          <w:sz w:val="18"/>
          <w:szCs w:val="18"/>
          <w:lang w:val="en-CA"/>
        </w:rPr>
        <w:t>，或者</w:t>
      </w:r>
      <w:r w:rsidR="00A04B93">
        <w:rPr>
          <w:rFonts w:asciiTheme="minorEastAsia" w:hAnsiTheme="minorEastAsia" w:hint="eastAsia"/>
          <w:sz w:val="18"/>
          <w:szCs w:val="18"/>
          <w:lang w:val="en-CA"/>
        </w:rPr>
        <w:t>如果</w:t>
      </w:r>
      <w:r>
        <w:rPr>
          <w:rFonts w:asciiTheme="minorEastAsia" w:hAnsiTheme="minorEastAsia" w:hint="eastAsia"/>
          <w:sz w:val="18"/>
          <w:szCs w:val="18"/>
          <w:lang w:val="en-CA"/>
        </w:rPr>
        <w:t>定义</w:t>
      </w:r>
      <w:r>
        <w:rPr>
          <w:rFonts w:asciiTheme="minorEastAsia" w:hAnsiTheme="minorEastAsia"/>
          <w:sz w:val="18"/>
          <w:szCs w:val="18"/>
          <w:lang w:val="en-CA"/>
        </w:rPr>
        <w:t>...extraArgs</w:t>
      </w:r>
      <w:r w:rsidR="001544E3">
        <w:rPr>
          <w:rFonts w:asciiTheme="minorEastAsia" w:hAnsiTheme="minorEastAsia" w:hint="eastAsia"/>
          <w:sz w:val="18"/>
          <w:szCs w:val="18"/>
          <w:lang w:val="en-CA"/>
        </w:rPr>
        <w:t>，则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多余参数将</w:t>
      </w:r>
      <w:r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这个</w:t>
      </w:r>
      <w:r>
        <w:rPr>
          <w:rFonts w:asciiTheme="minorEastAsia" w:hAnsiTheme="minorEastAsia" w:hint="eastAsia"/>
          <w:sz w:val="18"/>
          <w:szCs w:val="18"/>
          <w:lang w:val="en-CA"/>
        </w:rPr>
        <w:t>数组当中。</w:t>
      </w:r>
    </w:p>
    <w:p w14:paraId="0B0C3904" w14:textId="406E028F" w:rsidR="00CB20AA" w:rsidRPr="00CB20AA" w:rsidRDefault="00CB20AA" w:rsidP="00CB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CB20AA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"GGG"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"AAA"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649F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649F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执行正常，没有错误</w:t>
      </w:r>
    </w:p>
    <w:p w14:paraId="6518928D" w14:textId="58C93970" w:rsidR="00CB20AA" w:rsidRDefault="00CB20A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5AB4ED" w14:textId="77777777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693454" w14:textId="6152BE3C" w:rsidR="004C68DC" w:rsidRDefault="004C68D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多余的参数可以用</w:t>
      </w:r>
      <w:r>
        <w:rPr>
          <w:rFonts w:asciiTheme="minorEastAsia" w:hAnsiTheme="minorEastAsia"/>
          <w:sz w:val="18"/>
          <w:szCs w:val="18"/>
          <w:lang w:val="en-CA"/>
        </w:rPr>
        <w:t>...extraArgs</w:t>
      </w:r>
      <w:r>
        <w:rPr>
          <w:rFonts w:asciiTheme="minorEastAsia" w:hAnsiTheme="minorEastAsia" w:hint="eastAsia"/>
          <w:sz w:val="18"/>
          <w:szCs w:val="18"/>
          <w:lang w:val="en-CA"/>
        </w:rPr>
        <w:t>数组来存放。</w:t>
      </w:r>
    </w:p>
    <w:p w14:paraId="495EA9DF" w14:textId="14784F8B" w:rsidR="00674576" w:rsidRPr="00BA074B" w:rsidRDefault="00BA074B" w:rsidP="00B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...extraArgs) 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for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i=</w:t>
      </w:r>
      <w:r w:rsidRPr="00BA074B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i&lt;extraArgs.</w:t>
      </w:r>
      <w:r w:rsidRPr="00BA074B">
        <w:rPr>
          <w:rFonts w:ascii="Menlo" w:eastAsia="Times New Roman" w:hAnsi="Menlo" w:cs="Menlo"/>
          <w:color w:val="9876AA"/>
          <w:sz w:val="18"/>
          <w:szCs w:val="18"/>
          <w:lang w:val="en-CA"/>
        </w:rPr>
        <w:t>length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i++){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(i)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"one"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"two"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"three"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#</w:t>
      </w:r>
      <w:r w:rsidR="007F059A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执行正常</w:t>
      </w:r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，多余参数在</w:t>
      </w:r>
      <w:r w:rsidR="00DE32A8">
        <w:rPr>
          <w:rFonts w:ascii="SimSun" w:eastAsia="SimSun" w:hAnsi="SimSun" w:cs="SimSun"/>
          <w:color w:val="A9B7C6"/>
          <w:sz w:val="18"/>
          <w:szCs w:val="18"/>
          <w:lang w:val="en-CA"/>
        </w:rPr>
        <w:t>extraArgs</w:t>
      </w:r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中</w:t>
      </w:r>
    </w:p>
    <w:p w14:paraId="6DB3274C" w14:textId="7958D445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支持</w:t>
      </w:r>
      <w:r w:rsidR="005655A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的默认值。</w:t>
      </w:r>
    </w:p>
    <w:p w14:paraId="7A2352CA" w14:textId="36274490" w:rsidR="00674576" w:rsidRPr="00674576" w:rsidRDefault="00674576" w:rsidP="00674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674576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weather=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08744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08744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 xml:space="preserve">执行正常。 </w:t>
      </w:r>
      <w:r w:rsidR="00087441">
        <w:rPr>
          <w:rFonts w:ascii="SimSun" w:eastAsia="SimSun" w:hAnsi="SimSun" w:cs="SimSun"/>
          <w:color w:val="CC7832"/>
          <w:sz w:val="18"/>
          <w:szCs w:val="18"/>
          <w:lang w:val="en-CA"/>
        </w:rPr>
        <w:t>It is Sunny today.</w:t>
      </w:r>
    </w:p>
    <w:p w14:paraId="54F43B73" w14:textId="399131AC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22B7605" w14:textId="7AEF586A" w:rsidR="00A27A61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562756">
        <w:rPr>
          <w:rFonts w:asciiTheme="minorEastAsia" w:hAnsiTheme="minorEastAsia" w:hint="eastAsia"/>
          <w:sz w:val="18"/>
          <w:szCs w:val="18"/>
          <w:lang w:val="en-CA"/>
        </w:rPr>
        <w:t>将函数看作是对象，所以</w:t>
      </w:r>
      <w:r>
        <w:rPr>
          <w:rFonts w:asciiTheme="minorEastAsia" w:hAnsiTheme="minorEastAsia" w:hint="eastAsia"/>
          <w:sz w:val="18"/>
          <w:szCs w:val="18"/>
          <w:lang w:val="en-CA"/>
        </w:rPr>
        <w:t>可以将函数作为参数进行传递</w:t>
      </w:r>
      <w:r w:rsidR="00CF20C8">
        <w:rPr>
          <w:rFonts w:asciiTheme="minorEastAsia" w:hAnsiTheme="minorEastAsia" w:hint="eastAsia"/>
          <w:sz w:val="18"/>
          <w:szCs w:val="18"/>
          <w:lang w:val="en-CA"/>
        </w:rPr>
        <w:t>，调用。</w:t>
      </w:r>
    </w:p>
    <w:p w14:paraId="733F3651" w14:textId="6065155D" w:rsidR="00085728" w:rsidRPr="00085728" w:rsidRDefault="00085728" w:rsidP="00085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(nameFunction){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nameFunction() +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(nameFunction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printFunction(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(nameFunction))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F62B6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F62B6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输出为</w:t>
      </w:r>
      <w:r w:rsidR="00F62B61">
        <w:rPr>
          <w:rFonts w:ascii="SimSun" w:eastAsia="SimSun" w:hAnsi="SimSun" w:cs="SimSun"/>
          <w:color w:val="CC7832"/>
          <w:sz w:val="18"/>
          <w:szCs w:val="18"/>
          <w:lang w:val="en-CA"/>
        </w:rPr>
        <w:t>Hello Adam.</w:t>
      </w:r>
    </w:p>
    <w:p w14:paraId="52540F21" w14:textId="4B1FD936" w:rsidR="0032244D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FDCCC74" w14:textId="3217E04D" w:rsidR="00D02224" w:rsidRDefault="00D0222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函数中的变量闭合。意思是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在函数中定义的另一个函数，可以获取外层函数的本地变量。</w:t>
      </w:r>
      <w:r w:rsidR="00F8616E">
        <w:rPr>
          <w:rFonts w:asciiTheme="minorEastAsia" w:hAnsiTheme="minorEastAsia" w:hint="eastAsia"/>
          <w:sz w:val="18"/>
          <w:szCs w:val="18"/>
          <w:lang w:val="en-CA"/>
        </w:rPr>
        <w:t>需要注意的是，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内层函数如果需要使用</w:t>
      </w:r>
      <w:r w:rsidR="00F8616E" w:rsidRPr="00CF1752">
        <w:rPr>
          <w:rFonts w:asciiTheme="minorEastAsia" w:hAnsiTheme="minorEastAsia"/>
          <w:b/>
          <w:bCs/>
          <w:sz w:val="18"/>
          <w:szCs w:val="18"/>
          <w:lang w:val="en-CA"/>
        </w:rPr>
        <w:t>counter, index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这种计数变量的时候，不要和外层的</w:t>
      </w:r>
      <w:r w:rsidR="008F6449">
        <w:rPr>
          <w:rFonts w:asciiTheme="minorEastAsia" w:hAnsiTheme="minorEastAsia" w:hint="eastAsia"/>
          <w:b/>
          <w:bCs/>
          <w:sz w:val="18"/>
          <w:szCs w:val="18"/>
          <w:lang w:val="en-CA"/>
        </w:rPr>
        <w:t>计数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变量混在一起。</w:t>
      </w:r>
    </w:p>
    <w:p w14:paraId="4A04303C" w14:textId="2A5627E0" w:rsidR="004A002F" w:rsidRPr="004A002F" w:rsidRDefault="004A002F" w:rsidP="004A0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</w:t>
      </w:r>
      <w:r w:rsidR="00870D0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myLocalVar =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innerFunction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="00BA337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 +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". Today is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myLocalVar +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console.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4A160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 </w:t>
      </w:r>
      <w:r w:rsidR="004A160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内层函数可以获取外层函数的本地变量</w:t>
      </w:r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>, name, myLocalVar</w:t>
      </w:r>
    </w:p>
    <w:p w14:paraId="5EC8440A" w14:textId="0CDE61C3" w:rsidR="002E50CE" w:rsidRDefault="002E50C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A5936A7" w14:textId="7553F45B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函数的定义方法有两种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一种是比较熟悉的</w:t>
      </w:r>
      <w:r w:rsidR="004A50C4">
        <w:rPr>
          <w:rFonts w:asciiTheme="minorEastAsia" w:hAnsiTheme="minorEastAsia"/>
          <w:sz w:val="18"/>
          <w:szCs w:val="18"/>
          <w:lang w:val="en-CA"/>
        </w:rPr>
        <w:t>function myFunc(parameter){…}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形式，另外一种是</w:t>
      </w:r>
      <w:r w:rsidR="004A50C4">
        <w:rPr>
          <w:rFonts w:asciiTheme="minorEastAsia" w:hAnsiTheme="minorEastAsia"/>
          <w:sz w:val="18"/>
          <w:szCs w:val="18"/>
          <w:lang w:val="en-CA"/>
        </w:rPr>
        <w:t>const myFunc2 = function(parameter){…}</w:t>
      </w:r>
      <w:r w:rsidR="002D1B2F">
        <w:rPr>
          <w:rFonts w:asciiTheme="minorEastAsia" w:hAnsiTheme="minorEastAsia" w:hint="eastAsia"/>
          <w:sz w:val="18"/>
          <w:szCs w:val="18"/>
          <w:lang w:val="en-CA"/>
        </w:rPr>
        <w:t>的方式。</w:t>
      </w:r>
    </w:p>
    <w:p w14:paraId="51259FE4" w14:textId="33F6F542" w:rsidR="00B3032F" w:rsidRPr="00B3032F" w:rsidRDefault="00B3032F" w:rsidP="00B3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="008669C3"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const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myFunc1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lastRenderedPageBreak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"A"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myFunc1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"B"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67C55E5E" w14:textId="77777777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BE83B2" w14:textId="392D4FA0" w:rsidR="00074BF3" w:rsidRDefault="006820D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1A54908F" w14:textId="23822D79" w:rsidR="006820DA" w:rsidRDefault="007871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六种</w:t>
      </w:r>
      <w:r w:rsidR="00787D9E" w:rsidRPr="00EA675C">
        <w:rPr>
          <w:rFonts w:asciiTheme="minorEastAsia" w:hAnsiTheme="minorEastAsia" w:hint="eastAsia"/>
          <w:b/>
          <w:sz w:val="18"/>
          <w:szCs w:val="18"/>
          <w:lang w:val="en-CA"/>
        </w:rPr>
        <w:t>基本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数据类型：</w:t>
      </w:r>
    </w:p>
    <w:p w14:paraId="2D620F0C" w14:textId="7086FE64" w:rsidR="008907BB" w:rsidRDefault="00F3775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N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umber: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数字类型</w:t>
      </w:r>
    </w:p>
    <w:p w14:paraId="05DA2EC1" w14:textId="620D002C" w:rsidR="00E71A6A" w:rsidRDefault="00E71A6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String: </w:t>
      </w:r>
      <w:r>
        <w:rPr>
          <w:rFonts w:asciiTheme="minorEastAsia" w:hAnsiTheme="minorEastAsia" w:hint="eastAsia"/>
          <w:sz w:val="18"/>
          <w:szCs w:val="18"/>
          <w:lang w:val="en-CA"/>
        </w:rPr>
        <w:t>字符串类型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， Ja</w:t>
      </w:r>
      <w:r w:rsidR="006711A8">
        <w:rPr>
          <w:rFonts w:asciiTheme="minorEastAsia" w:hAnsiTheme="minorEastAsia"/>
          <w:sz w:val="18"/>
          <w:szCs w:val="18"/>
          <w:lang w:val="en-CA"/>
        </w:rPr>
        <w:t>vascript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中的字符串由</w:t>
      </w:r>
      <w:r w:rsidR="006711A8">
        <w:rPr>
          <w:rFonts w:asciiTheme="minorEastAsia" w:hAnsiTheme="minorEastAsia"/>
          <w:sz w:val="18"/>
          <w:szCs w:val="18"/>
          <w:lang w:val="en-CA"/>
        </w:rPr>
        <w:t>Unicode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表示</w:t>
      </w:r>
    </w:p>
    <w:p w14:paraId="185AFD30" w14:textId="7E32C05B" w:rsidR="00EC187B" w:rsidRDefault="00EC187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Boolean: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布尔类型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。（</w:t>
      </w:r>
      <w:r w:rsidR="00DD0A78">
        <w:rPr>
          <w:rFonts w:asciiTheme="minorEastAsia" w:hAnsiTheme="minorEastAsia"/>
          <w:sz w:val="18"/>
          <w:szCs w:val="18"/>
          <w:lang w:val="en-CA"/>
        </w:rPr>
        <w:t xml:space="preserve">0, 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空字符串，</w:t>
      </w:r>
      <w:r w:rsidR="004B3135">
        <w:rPr>
          <w:rFonts w:asciiTheme="minorEastAsia" w:hAnsiTheme="minorEastAsia"/>
          <w:sz w:val="18"/>
          <w:szCs w:val="18"/>
          <w:lang w:val="en-CA"/>
        </w:rPr>
        <w:t>NaN, null, undefined</w:t>
      </w:r>
      <w:r w:rsidR="004B3135">
        <w:rPr>
          <w:rFonts w:asciiTheme="minorEastAsia" w:hAnsiTheme="minorEastAsia" w:hint="eastAsia"/>
          <w:sz w:val="18"/>
          <w:szCs w:val="18"/>
          <w:lang w:val="en-CA"/>
        </w:rPr>
        <w:t>都认为是</w:t>
      </w:r>
      <w:r w:rsidR="004B3135">
        <w:rPr>
          <w:rFonts w:asciiTheme="minorEastAsia" w:hAnsiTheme="minorEastAsia"/>
          <w:sz w:val="18"/>
          <w:szCs w:val="18"/>
          <w:lang w:val="en-CA"/>
        </w:rPr>
        <w:t>false）</w:t>
      </w:r>
    </w:p>
    <w:p w14:paraId="2F87C56C" w14:textId="471888C3" w:rsidR="00451205" w:rsidRDefault="004512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ymbol</w:t>
      </w:r>
    </w:p>
    <w:p w14:paraId="5B06DEFE" w14:textId="14EAC554" w:rsidR="00DE41DB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u</w:t>
      </w:r>
      <w:r w:rsidR="00DE41DB">
        <w:rPr>
          <w:rFonts w:asciiTheme="minorEastAsia" w:hAnsiTheme="minorEastAsia"/>
          <w:sz w:val="18"/>
          <w:szCs w:val="18"/>
          <w:lang w:val="en-CA"/>
        </w:rPr>
        <w:t xml:space="preserve">ndefined: </w:t>
      </w:r>
      <w:r w:rsidR="00DE41DB">
        <w:rPr>
          <w:rFonts w:asciiTheme="minorEastAsia" w:hAnsiTheme="minorEastAsia" w:hint="eastAsia"/>
          <w:sz w:val="18"/>
          <w:szCs w:val="18"/>
          <w:lang w:val="en-CA"/>
        </w:rPr>
        <w:t>数据已经定义但是没有赋值</w:t>
      </w:r>
    </w:p>
    <w:p w14:paraId="61BCEBF6" w14:textId="711D5B80" w:rsidR="00493476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n</w:t>
      </w:r>
      <w:r w:rsidR="00493476">
        <w:rPr>
          <w:rFonts w:asciiTheme="minorEastAsia" w:hAnsiTheme="minorEastAsia"/>
          <w:sz w:val="18"/>
          <w:szCs w:val="18"/>
          <w:lang w:val="en-CA"/>
        </w:rPr>
        <w:t xml:space="preserve">ull: </w:t>
      </w:r>
      <w:r w:rsidR="00493476">
        <w:rPr>
          <w:rFonts w:asciiTheme="minorEastAsia" w:hAnsiTheme="minorEastAsia" w:hint="eastAsia"/>
          <w:sz w:val="18"/>
          <w:szCs w:val="18"/>
          <w:lang w:val="en-CA"/>
        </w:rPr>
        <w:t>数据定义但是值为空</w:t>
      </w:r>
    </w:p>
    <w:p w14:paraId="30515A4B" w14:textId="600586A9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0BEC2B" w14:textId="6499D403" w:rsidR="00FE2DA2" w:rsidRDefault="00FE2DA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EA675C">
        <w:rPr>
          <w:rFonts w:asciiTheme="minorEastAsia" w:hAnsiTheme="minorEastAsia"/>
          <w:sz w:val="18"/>
          <w:szCs w:val="18"/>
          <w:lang w:val="en-CA"/>
        </w:rPr>
        <w:t>其余的数据类型都统称为 object 数据类型，其中，包括 Array, Date, Function</w:t>
      </w:r>
      <w:r w:rsidRPr="00EA675C">
        <w:rPr>
          <w:rFonts w:asciiTheme="minorEastAsia" w:hAnsiTheme="minorEastAsia" w:hint="eastAsia"/>
          <w:sz w:val="18"/>
          <w:szCs w:val="18"/>
          <w:lang w:val="en-CA"/>
        </w:rPr>
        <w:t>等</w:t>
      </w:r>
    </w:p>
    <w:p w14:paraId="73F2C0EE" w14:textId="77777777" w:rsidR="00B84F74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35C2B06" w14:textId="77777777" w:rsidR="00A56306" w:rsidRDefault="00FE7CB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字符串类型常用</w:t>
      </w:r>
      <w:r w:rsidR="00271F05">
        <w:rPr>
          <w:rFonts w:asciiTheme="minorEastAsia" w:hAnsiTheme="minorEastAsia" w:hint="eastAsia"/>
          <w:sz w:val="18"/>
          <w:szCs w:val="18"/>
          <w:lang w:val="en-CA"/>
        </w:rPr>
        <w:t>自带</w:t>
      </w:r>
      <w:r w:rsidR="001A0459">
        <w:rPr>
          <w:rFonts w:asciiTheme="minorEastAsia" w:hAnsiTheme="minorEastAsia" w:hint="eastAsia"/>
          <w:sz w:val="18"/>
          <w:szCs w:val="18"/>
          <w:lang w:val="en-CA"/>
        </w:rPr>
        <w:t>函数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25C4A" w14:paraId="74637E7F" w14:textId="77777777" w:rsidTr="00225C4A">
        <w:tc>
          <w:tcPr>
            <w:tcW w:w="3397" w:type="dxa"/>
          </w:tcPr>
          <w:p w14:paraId="4BC92291" w14:textId="0FD5797A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.length</w:t>
            </w:r>
          </w:p>
        </w:tc>
        <w:tc>
          <w:tcPr>
            <w:tcW w:w="5613" w:type="dxa"/>
          </w:tcPr>
          <w:p w14:paraId="7E3FE5E5" w14:textId="5F6B1B3F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返回字符串的长度</w:t>
            </w:r>
          </w:p>
        </w:tc>
      </w:tr>
      <w:tr w:rsidR="00225C4A" w14:paraId="5205AECA" w14:textId="77777777" w:rsidTr="00225C4A">
        <w:tc>
          <w:tcPr>
            <w:tcW w:w="3397" w:type="dxa"/>
          </w:tcPr>
          <w:p w14:paraId="27F8B52A" w14:textId="005CE260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.charAt(index)</w:t>
            </w:r>
          </w:p>
        </w:tc>
        <w:tc>
          <w:tcPr>
            <w:tcW w:w="5613" w:type="dxa"/>
          </w:tcPr>
          <w:p w14:paraId="0B4ADCCF" w14:textId="1A77BC1E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位置的字母</w:t>
            </w:r>
          </w:p>
        </w:tc>
      </w:tr>
      <w:tr w:rsidR="00460F16" w14:paraId="466B9018" w14:textId="77777777" w:rsidTr="00225C4A">
        <w:tc>
          <w:tcPr>
            <w:tcW w:w="3397" w:type="dxa"/>
          </w:tcPr>
          <w:p w14:paraId="1FCF1756" w14:textId="13E07241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.c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oncat(string)</w:t>
            </w:r>
          </w:p>
        </w:tc>
        <w:tc>
          <w:tcPr>
            <w:tcW w:w="5613" w:type="dxa"/>
          </w:tcPr>
          <w:p w14:paraId="66BEF28A" w14:textId="681D020B" w:rsidR="00460F16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将字符串与传入的字符串拼接</w:t>
            </w:r>
          </w:p>
        </w:tc>
      </w:tr>
      <w:tr w:rsidR="00460F16" w14:paraId="0B2A33F4" w14:textId="77777777" w:rsidTr="00225C4A">
        <w:tc>
          <w:tcPr>
            <w:tcW w:w="3397" w:type="dxa"/>
          </w:tcPr>
          <w:p w14:paraId="3F60A8BD" w14:textId="248BD240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indexOf(term, start)</w:t>
            </w:r>
          </w:p>
        </w:tc>
        <w:tc>
          <w:tcPr>
            <w:tcW w:w="5613" w:type="dxa"/>
          </w:tcPr>
          <w:p w14:paraId="7A362B5B" w14:textId="748B1EA8" w:rsidR="00460F16" w:rsidRDefault="00183E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返回查找字符串的首先出现的位置，如果没有则为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</w:t>
            </w:r>
          </w:p>
        </w:tc>
      </w:tr>
      <w:tr w:rsidR="009B361D" w14:paraId="711345BB" w14:textId="77777777" w:rsidTr="00225C4A">
        <w:tc>
          <w:tcPr>
            <w:tcW w:w="3397" w:type="dxa"/>
          </w:tcPr>
          <w:p w14:paraId="6C67B4CD" w14:textId="11115913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,replace(term, newTerm)</w:t>
            </w:r>
          </w:p>
        </w:tc>
        <w:tc>
          <w:tcPr>
            <w:tcW w:w="5613" w:type="dxa"/>
          </w:tcPr>
          <w:p w14:paraId="61901F72" w14:textId="625CBCD8" w:rsidR="009B361D" w:rsidRDefault="00F80D1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换为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</w:p>
        </w:tc>
      </w:tr>
      <w:tr w:rsidR="009B361D" w14:paraId="5CABCB42" w14:textId="77777777" w:rsidTr="00225C4A">
        <w:tc>
          <w:tcPr>
            <w:tcW w:w="3397" w:type="dxa"/>
          </w:tcPr>
          <w:p w14:paraId="5BEA3354" w14:textId="17670FDD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.slice(start, end)</w:t>
            </w:r>
          </w:p>
        </w:tc>
        <w:tc>
          <w:tcPr>
            <w:tcW w:w="5613" w:type="dxa"/>
          </w:tcPr>
          <w:p w14:paraId="42C00C7C" w14:textId="5FAFEF8C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将字符串从指定开始位置截取到结束位置</w:t>
            </w:r>
          </w:p>
        </w:tc>
      </w:tr>
      <w:tr w:rsidR="009B361D" w14:paraId="44AECBB0" w14:textId="77777777" w:rsidTr="00225C4A">
        <w:tc>
          <w:tcPr>
            <w:tcW w:w="3397" w:type="dxa"/>
          </w:tcPr>
          <w:p w14:paraId="49A01B0C" w14:textId="2BBA0E38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.split(term)</w:t>
            </w:r>
          </w:p>
        </w:tc>
        <w:tc>
          <w:tcPr>
            <w:tcW w:w="5613" w:type="dxa"/>
          </w:tcPr>
          <w:p w14:paraId="1E3A7BDF" w14:textId="0BD3467E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将字符串根据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字符进行分割</w:t>
            </w:r>
          </w:p>
        </w:tc>
      </w:tr>
      <w:tr w:rsidR="009B361D" w14:paraId="3BCA59FF" w14:textId="77777777" w:rsidTr="00225C4A">
        <w:tc>
          <w:tcPr>
            <w:tcW w:w="3397" w:type="dxa"/>
          </w:tcPr>
          <w:p w14:paraId="5E416416" w14:textId="19BDC3D1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toUpperCase()</w:t>
            </w:r>
          </w:p>
        </w:tc>
        <w:tc>
          <w:tcPr>
            <w:tcW w:w="5613" w:type="dxa"/>
          </w:tcPr>
          <w:p w14:paraId="0DA987C5" w14:textId="18CDC582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将字符串全部变为大写</w:t>
            </w:r>
          </w:p>
        </w:tc>
      </w:tr>
      <w:tr w:rsidR="009B361D" w14:paraId="29199AC7" w14:textId="77777777" w:rsidTr="00225C4A">
        <w:tc>
          <w:tcPr>
            <w:tcW w:w="3397" w:type="dxa"/>
          </w:tcPr>
          <w:p w14:paraId="65B1F339" w14:textId="143659A9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toLowerCase()</w:t>
            </w:r>
          </w:p>
        </w:tc>
        <w:tc>
          <w:tcPr>
            <w:tcW w:w="5613" w:type="dxa"/>
          </w:tcPr>
          <w:p w14:paraId="76CCC7CA" w14:textId="7C4D0110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将字符串全部变为小写</w:t>
            </w:r>
          </w:p>
        </w:tc>
      </w:tr>
      <w:tr w:rsidR="009B361D" w14:paraId="722F842F" w14:textId="77777777" w:rsidTr="00225C4A">
        <w:tc>
          <w:tcPr>
            <w:tcW w:w="3397" w:type="dxa"/>
          </w:tcPr>
          <w:p w14:paraId="2900622E" w14:textId="09980F5A" w:rsidR="009B361D" w:rsidRDefault="00D241D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rim()</w:t>
            </w:r>
          </w:p>
        </w:tc>
        <w:tc>
          <w:tcPr>
            <w:tcW w:w="5613" w:type="dxa"/>
          </w:tcPr>
          <w:p w14:paraId="0EC3375C" w14:textId="523F7ED2" w:rsidR="009B361D" w:rsidRDefault="00B3700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将字符串中的开头前，结尾后的空白字符移除</w:t>
            </w:r>
          </w:p>
        </w:tc>
      </w:tr>
      <w:tr w:rsidR="00280C4D" w14:paraId="07541D14" w14:textId="77777777" w:rsidTr="00225C4A">
        <w:tc>
          <w:tcPr>
            <w:tcW w:w="3397" w:type="dxa"/>
          </w:tcPr>
          <w:p w14:paraId="76A23BA6" w14:textId="1CFAEBA7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`${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变量名</w:t>
            </w:r>
            <w:r w:rsidR="00B642B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}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</w:p>
        </w:tc>
        <w:tc>
          <w:tcPr>
            <w:tcW w:w="5613" w:type="dxa"/>
          </w:tcPr>
          <w:p w14:paraId="48D7513B" w14:textId="060AEE7D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ES6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的特性，字符串模板，将变量插入字符串的内容中</w:t>
            </w:r>
          </w:p>
        </w:tc>
      </w:tr>
    </w:tbl>
    <w:p w14:paraId="1C315552" w14:textId="6A17B770" w:rsidR="008907BB" w:rsidRDefault="008907B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0888836" w14:textId="77777777" w:rsidR="00646CC7" w:rsidRDefault="00646CC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AE54265" w14:textId="5EB13D46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11.</w:t>
      </w:r>
    </w:p>
    <w:p w14:paraId="527204F4" w14:textId="6F4CDD07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== </w:t>
      </w:r>
      <w:r>
        <w:rPr>
          <w:rFonts w:asciiTheme="minorEastAsia" w:hAnsiTheme="minorEastAsia" w:hint="eastAsia"/>
          <w:sz w:val="18"/>
          <w:szCs w:val="18"/>
          <w:lang w:val="en-CA"/>
        </w:rPr>
        <w:t>与</w:t>
      </w:r>
      <w:r>
        <w:rPr>
          <w:rFonts w:asciiTheme="minorEastAsia" w:hAnsiTheme="minorEastAsia"/>
          <w:sz w:val="18"/>
          <w:szCs w:val="18"/>
          <w:lang w:val="en-CA"/>
        </w:rPr>
        <w:t xml:space="preserve"> === </w:t>
      </w:r>
      <w:r>
        <w:rPr>
          <w:rFonts w:asciiTheme="minorEastAsia" w:hAnsiTheme="minorEastAsia" w:hint="eastAsia"/>
          <w:sz w:val="18"/>
          <w:szCs w:val="18"/>
          <w:lang w:val="en-CA"/>
        </w:rPr>
        <w:t>的区别。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当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</w:t>
      </w:r>
      <w:r w:rsidR="00AA1F87">
        <w:rPr>
          <w:rFonts w:asciiTheme="minorEastAsia" w:hAnsiTheme="minorEastAsia"/>
          <w:sz w:val="18"/>
          <w:szCs w:val="18"/>
          <w:lang w:val="en-CA"/>
        </w:rPr>
        <w:t>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比较的时候，J</w:t>
      </w:r>
      <w:r w:rsidR="00AA1F87">
        <w:rPr>
          <w:rFonts w:asciiTheme="minorEastAsia" w:hAnsiTheme="minorEastAsia"/>
          <w:sz w:val="18"/>
          <w:szCs w:val="18"/>
          <w:lang w:val="en-CA"/>
        </w:rPr>
        <w:t>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会将变量的类型变为一致，然后比较他们的值是否相同。而如果使用</w:t>
      </w:r>
      <w:r w:rsidR="00AA1F87">
        <w:rPr>
          <w:rFonts w:asciiTheme="minorEastAsia" w:hAnsiTheme="minorEastAsia"/>
          <w:sz w:val="18"/>
          <w:szCs w:val="18"/>
          <w:lang w:val="en-CA"/>
        </w:rPr>
        <w:t>===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进行比较，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不会进行任何转换，而是直接比较。如果相同，则需要类型，和值都相同。</w:t>
      </w:r>
    </w:p>
    <w:p w14:paraId="72C85644" w14:textId="0AA2714F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E187E4" w14:textId="5C483629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12.</w:t>
      </w:r>
    </w:p>
    <w:p w14:paraId="09CCD757" w14:textId="4AFF0BC0" w:rsidR="00DC4ECC" w:rsidRDefault="00DC4E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Javascript在运算过程中会自动转换数据类型。</w:t>
      </w:r>
      <w:r w:rsidR="0077274F">
        <w:rPr>
          <w:rFonts w:asciiTheme="minorEastAsia" w:hAnsiTheme="minorEastAsia" w:hint="eastAsia"/>
          <w:sz w:val="18"/>
          <w:szCs w:val="18"/>
          <w:lang w:val="en-CA"/>
        </w:rPr>
        <w:t>有时候并不是我们需要的。</w:t>
      </w:r>
    </w:p>
    <w:p w14:paraId="35728F88" w14:textId="5D914934" w:rsidR="00BE594F" w:rsidRDefault="00BE594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例如,</w:t>
      </w:r>
      <w:r>
        <w:rPr>
          <w:rFonts w:asciiTheme="minorEastAsia" w:hAnsiTheme="minorEastAsia"/>
          <w:sz w:val="18"/>
          <w:szCs w:val="18"/>
          <w:lang w:val="en-CA"/>
        </w:rPr>
        <w:t xml:space="preserve"> 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中</w:t>
      </w:r>
      <w:r>
        <w:rPr>
          <w:rFonts w:asciiTheme="minorEastAsia" w:hAnsiTheme="minorEastAsia"/>
          <w:sz w:val="18"/>
          <w:szCs w:val="18"/>
          <w:lang w:val="en-CA"/>
        </w:rPr>
        <w:t xml:space="preserve"> “+” </w:t>
      </w:r>
      <w:r>
        <w:rPr>
          <w:rFonts w:asciiTheme="minorEastAsia" w:hAnsiTheme="minorEastAsia" w:hint="eastAsia"/>
          <w:sz w:val="18"/>
          <w:szCs w:val="18"/>
          <w:lang w:val="en-CA"/>
        </w:rPr>
        <w:t>的字符串拼接比运算加号的优先级高所以</w:t>
      </w:r>
    </w:p>
    <w:p w14:paraId="29B23E69" w14:textId="0F2CCAEF" w:rsidR="00BE594F" w:rsidRDefault="00D0090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myData2 = 5 + “5”#</w:t>
      </w:r>
      <w:r>
        <w:rPr>
          <w:rFonts w:asciiTheme="minorEastAsia" w:hAnsiTheme="minorEastAsia" w:hint="eastAsia"/>
          <w:sz w:val="18"/>
          <w:szCs w:val="18"/>
          <w:lang w:val="en-CA"/>
        </w:rPr>
        <w:t>将会变为5</w:t>
      </w:r>
      <w:r>
        <w:rPr>
          <w:rFonts w:asciiTheme="minorEastAsia" w:hAnsiTheme="minorEastAsia"/>
          <w:sz w:val="18"/>
          <w:szCs w:val="18"/>
          <w:lang w:val="en-CA"/>
        </w:rPr>
        <w:t>5</w:t>
      </w:r>
      <w:r>
        <w:rPr>
          <w:rFonts w:asciiTheme="minorEastAsia" w:hAnsiTheme="minorEastAsia" w:hint="eastAsia"/>
          <w:sz w:val="18"/>
          <w:szCs w:val="18"/>
          <w:lang w:val="en-CA"/>
        </w:rPr>
        <w:t>， 而不是数字类型1</w:t>
      </w:r>
      <w:r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/>
          <w:sz w:val="18"/>
          <w:szCs w:val="18"/>
          <w:lang w:val="en-CA"/>
        </w:rPr>
        <w:t>.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这是</w:t>
      </w:r>
      <w:r w:rsidR="00D75E18">
        <w:rPr>
          <w:rFonts w:asciiTheme="minorEastAsia" w:hAnsiTheme="minorEastAsia"/>
          <w:sz w:val="18"/>
          <w:szCs w:val="18"/>
          <w:lang w:val="en-CA"/>
        </w:rPr>
        <w:t>Javascript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自动转换的结果。如果我们需要变为数字1</w:t>
      </w:r>
      <w:r w:rsidR="00D75E18"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，则需要手动转换为</w:t>
      </w:r>
      <w:r w:rsidR="00D75E18">
        <w:rPr>
          <w:rFonts w:asciiTheme="minorEastAsia" w:hAnsiTheme="minorEastAsia"/>
          <w:sz w:val="18"/>
          <w:szCs w:val="18"/>
          <w:lang w:val="en-CA"/>
        </w:rPr>
        <w:t>let myData2 = 5 + parseInt(“5”</w:t>
      </w:r>
      <w:r w:rsidR="00861749">
        <w:rPr>
          <w:rFonts w:asciiTheme="minorEastAsia" w:hAnsiTheme="minorEastAsia"/>
          <w:sz w:val="18"/>
          <w:szCs w:val="18"/>
          <w:lang w:val="en-CA"/>
        </w:rPr>
        <w:t>)</w:t>
      </w:r>
    </w:p>
    <w:p w14:paraId="4471E2A1" w14:textId="60100FFB" w:rsidR="003A4DBD" w:rsidRDefault="003A4DB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341F3B0" w14:textId="20D66E60" w:rsidR="003A4DBD" w:rsidRDefault="008D268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数字转为字符串</w:t>
      </w:r>
      <w:r>
        <w:rPr>
          <w:rFonts w:asciiTheme="minorEastAsia" w:hAnsiTheme="minorEastAsia"/>
          <w:sz w:val="18"/>
          <w:szCs w:val="18"/>
          <w:lang w:val="en-CA"/>
        </w:rPr>
        <w:t>(Number to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644C2" w14:paraId="7CCBC4DF" w14:textId="77777777" w:rsidTr="004F0E22">
        <w:tc>
          <w:tcPr>
            <w:tcW w:w="3397" w:type="dxa"/>
          </w:tcPr>
          <w:p w14:paraId="4A79E57E" w14:textId="48E75A7D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toString()</w:t>
            </w:r>
          </w:p>
        </w:tc>
        <w:tc>
          <w:tcPr>
            <w:tcW w:w="5613" w:type="dxa"/>
          </w:tcPr>
          <w:p w14:paraId="4165E33F" w14:textId="4A151899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返回数字在十进制下的字符串</w:t>
            </w:r>
          </w:p>
        </w:tc>
      </w:tr>
      <w:tr w:rsidR="00351C2A" w14:paraId="64547CBF" w14:textId="77777777" w:rsidTr="004F0E22">
        <w:tc>
          <w:tcPr>
            <w:tcW w:w="3397" w:type="dxa"/>
          </w:tcPr>
          <w:p w14:paraId="304C88D0" w14:textId="404CF044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toString(2)</w:t>
            </w:r>
          </w:p>
        </w:tc>
        <w:tc>
          <w:tcPr>
            <w:tcW w:w="5613" w:type="dxa"/>
          </w:tcPr>
          <w:p w14:paraId="03295953" w14:textId="142E5B7D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返回数字在二进制下的字符串</w:t>
            </w:r>
          </w:p>
        </w:tc>
      </w:tr>
      <w:tr w:rsidR="00412FEA" w14:paraId="54010452" w14:textId="77777777" w:rsidTr="004F0E22">
        <w:tc>
          <w:tcPr>
            <w:tcW w:w="3397" w:type="dxa"/>
          </w:tcPr>
          <w:p w14:paraId="1FC2FC47" w14:textId="5B9364C4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toString(8)</w:t>
            </w:r>
          </w:p>
        </w:tc>
        <w:tc>
          <w:tcPr>
            <w:tcW w:w="5613" w:type="dxa"/>
          </w:tcPr>
          <w:p w14:paraId="1654F328" w14:textId="7085A36B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返回数字在八进制下的字符串</w:t>
            </w:r>
          </w:p>
        </w:tc>
      </w:tr>
      <w:tr w:rsidR="00412FEA" w14:paraId="0B6D1D2E" w14:textId="77777777" w:rsidTr="004F0E22">
        <w:tc>
          <w:tcPr>
            <w:tcW w:w="3397" w:type="dxa"/>
          </w:tcPr>
          <w:p w14:paraId="7BE654FD" w14:textId="33A90D12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toString(16)</w:t>
            </w:r>
          </w:p>
        </w:tc>
        <w:tc>
          <w:tcPr>
            <w:tcW w:w="5613" w:type="dxa"/>
          </w:tcPr>
          <w:p w14:paraId="4E576FE9" w14:textId="7472621C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返回数字在十六进制下的字符串</w:t>
            </w:r>
          </w:p>
        </w:tc>
      </w:tr>
      <w:tr w:rsidR="00FC1B0D" w14:paraId="29EF3B51" w14:textId="77777777" w:rsidTr="004F0E22">
        <w:tc>
          <w:tcPr>
            <w:tcW w:w="3397" w:type="dxa"/>
          </w:tcPr>
          <w:p w14:paraId="3D03267A" w14:textId="19934C4E" w:rsidR="00FC1B0D" w:rsidRDefault="00FC1B0D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</w:t>
            </w:r>
            <w:r w:rsidR="00530F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Fix</w:t>
            </w:r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ed(n)</w:t>
            </w:r>
          </w:p>
        </w:tc>
        <w:tc>
          <w:tcPr>
            <w:tcW w:w="5613" w:type="dxa"/>
          </w:tcPr>
          <w:p w14:paraId="3CE7F6AE" w14:textId="6742AEDC" w:rsidR="00FC1B0D" w:rsidRDefault="00301549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返回数字字符串表示，带有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  <w:tr w:rsidR="00A52293" w14:paraId="5AF90F10" w14:textId="77777777" w:rsidTr="004F0E22">
        <w:tc>
          <w:tcPr>
            <w:tcW w:w="3397" w:type="dxa"/>
          </w:tcPr>
          <w:p w14:paraId="4BB34C9C" w14:textId="0D0A03FA" w:rsidR="00A52293" w:rsidRDefault="0033750C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C9318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o</w:t>
            </w:r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Exponential(n)</w:t>
            </w:r>
          </w:p>
        </w:tc>
        <w:tc>
          <w:tcPr>
            <w:tcW w:w="5613" w:type="dxa"/>
          </w:tcPr>
          <w:p w14:paraId="388ED7C9" w14:textId="5AE693E6" w:rsidR="00A52293" w:rsidRDefault="00447466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返回数字的指数型表示，带有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</w:tbl>
    <w:p w14:paraId="2ACDD291" w14:textId="77777777" w:rsidR="004006A8" w:rsidRDefault="004006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B0C6095" w14:textId="788A8BE0" w:rsidR="008A76FE" w:rsidRDefault="008A76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字符串转为数字</w:t>
      </w:r>
      <w:r>
        <w:rPr>
          <w:rFonts w:asciiTheme="minorEastAsia" w:hAnsiTheme="minorEastAsia"/>
          <w:sz w:val="18"/>
          <w:szCs w:val="18"/>
          <w:lang w:val="en-CA"/>
        </w:rPr>
        <w:t>(String to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6F5B7D" w14:paraId="606E3478" w14:textId="77777777" w:rsidTr="006F5B7D">
        <w:tc>
          <w:tcPr>
            <w:tcW w:w="3397" w:type="dxa"/>
          </w:tcPr>
          <w:p w14:paraId="23B98002" w14:textId="717E7696" w:rsidR="006F5B7D" w:rsidRDefault="007372F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1E70976F" w14:textId="7D452E9B" w:rsidR="006F5B7D" w:rsidRDefault="00F94A9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将字符串变为整形数字或者浮点数</w:t>
            </w:r>
          </w:p>
        </w:tc>
      </w:tr>
      <w:tr w:rsidR="006F5B7D" w14:paraId="4506B1B1" w14:textId="77777777" w:rsidTr="006F5B7D">
        <w:tc>
          <w:tcPr>
            <w:tcW w:w="3397" w:type="dxa"/>
          </w:tcPr>
          <w:p w14:paraId="7EDFD3CE" w14:textId="14121A2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parseInt(str</w:t>
            </w:r>
            <w:r w:rsidR="00C250AF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, </w:t>
            </w:r>
            <w:r w:rsidR="00C250A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BCD7B79" w14:textId="25CC07F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</w:t>
            </w:r>
          </w:p>
        </w:tc>
      </w:tr>
      <w:tr w:rsidR="009842C6" w14:paraId="2795D465" w14:textId="77777777" w:rsidTr="006F5B7D">
        <w:tc>
          <w:tcPr>
            <w:tcW w:w="3397" w:type="dxa"/>
          </w:tcPr>
          <w:p w14:paraId="4B937B25" w14:textId="1A62E094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parseFloat(str)</w:t>
            </w:r>
          </w:p>
        </w:tc>
        <w:tc>
          <w:tcPr>
            <w:tcW w:w="5613" w:type="dxa"/>
          </w:tcPr>
          <w:p w14:paraId="73E8085D" w14:textId="384E9FF5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将字符串变为整数变为浮点数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，总是</w:t>
            </w:r>
            <w:r w:rsidR="005C56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转化为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840414">
              <w:rPr>
                <w:rFonts w:asciiTheme="minorEastAsia" w:hAnsiTheme="minorEastAsia"/>
                <w:sz w:val="18"/>
                <w:szCs w:val="18"/>
                <w:lang w:val="en-CA"/>
              </w:rPr>
              <w:t>0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</w:p>
        </w:tc>
      </w:tr>
    </w:tbl>
    <w:p w14:paraId="76250F3A" w14:textId="2116E1AE" w:rsidR="0057697A" w:rsidRDefault="0057697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DC85CA" w14:textId="29F20FAA" w:rsidR="008206E5" w:rsidRDefault="008206E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13.</w:t>
      </w:r>
    </w:p>
    <w:p w14:paraId="464FBA15" w14:textId="4582A296" w:rsidR="008206E5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创建数组的两种方式：</w:t>
      </w:r>
    </w:p>
    <w:p w14:paraId="3FA42FAE" w14:textId="0B64E237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myArray = new Array();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以构建函数的方式创建数组</w:t>
      </w:r>
    </w:p>
    <w:p w14:paraId="384705C3" w14:textId="70BA3C6E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myArray = [100, “Adam”, true] #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以普通变量的方式构建数组</w:t>
      </w:r>
    </w:p>
    <w:p w14:paraId="33AD3941" w14:textId="177A3EAB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7C2E79C" w14:textId="3117C842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的数组可以</w:t>
      </w:r>
      <w:r w:rsidRPr="00502EE3">
        <w:rPr>
          <w:rFonts w:asciiTheme="minorEastAsia" w:hAnsiTheme="minorEastAsia" w:hint="eastAsia"/>
          <w:b/>
          <w:bCs/>
          <w:sz w:val="18"/>
          <w:szCs w:val="18"/>
          <w:lang w:val="en-CA"/>
        </w:rPr>
        <w:t>自动扩展数组长度</w:t>
      </w:r>
      <w:r>
        <w:rPr>
          <w:rFonts w:asciiTheme="minorEastAsia" w:hAnsiTheme="minorEastAsia" w:hint="eastAsia"/>
          <w:sz w:val="18"/>
          <w:szCs w:val="18"/>
          <w:lang w:val="en-CA"/>
        </w:rPr>
        <w:t>，并且可以存放任何数据类型到数组当中。</w:t>
      </w:r>
    </w:p>
    <w:p w14:paraId="786A4CDD" w14:textId="2113AB2B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9A49A5" w14:textId="78BC417A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数组</w:t>
      </w:r>
      <w:r>
        <w:rPr>
          <w:rFonts w:asciiTheme="minorEastAsia" w:hAnsiTheme="minorEastAsia"/>
          <w:sz w:val="18"/>
          <w:szCs w:val="18"/>
          <w:lang w:val="en-CA"/>
        </w:rPr>
        <w:t>Built-in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</w:p>
    <w:p w14:paraId="6928D962" w14:textId="57B00ACD" w:rsidR="00A46DA1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Im</w:t>
      </w: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</w:t>
      </w:r>
      <w:r w:rsidR="00937536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不</w:t>
      </w:r>
      <w:r w:rsidR="001B0CFC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会改变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原数组结构和值。</w:t>
      </w:r>
      <w:r w:rsidR="00D26AA9">
        <w:rPr>
          <w:rFonts w:asciiTheme="minorEastAsia" w:hAnsiTheme="minorEastAsia" w:hint="eastAsia"/>
          <w:sz w:val="18"/>
          <w:szCs w:val="18"/>
          <w:lang w:val="en-CA"/>
        </w:rPr>
        <w:t>而是将改变以后的结果直接返回。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CF24D4">
        <w:rPr>
          <w:rFonts w:asciiTheme="minorEastAsia" w:hAnsiTheme="minorEastAsia"/>
          <w:sz w:val="18"/>
          <w:szCs w:val="18"/>
          <w:lang w:val="en-CA"/>
        </w:rPr>
        <w:t>eact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CF24D4">
        <w:rPr>
          <w:rFonts w:asciiTheme="minorEastAsia" w:hAnsiTheme="minorEastAsia"/>
          <w:sz w:val="18"/>
          <w:szCs w:val="18"/>
          <w:lang w:val="en-CA"/>
        </w:rPr>
        <w:t>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中的状态进行改动的时候，用</w:t>
      </w:r>
      <w:r w:rsidR="00CF24D4">
        <w:rPr>
          <w:rFonts w:asciiTheme="minorEastAsia" w:hAnsiTheme="minorEastAsia"/>
          <w:sz w:val="18"/>
          <w:szCs w:val="18"/>
          <w:lang w:val="en-CA"/>
        </w:rPr>
        <w:t>immutable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方法，最后直接</w:t>
      </w:r>
      <w:r w:rsidR="00CF24D4">
        <w:rPr>
          <w:rFonts w:asciiTheme="minorEastAsia" w:hAnsiTheme="minorEastAsia"/>
          <w:sz w:val="18"/>
          <w:szCs w:val="18"/>
          <w:lang w:val="en-CA"/>
        </w:rPr>
        <w:t>this.setState</w:t>
      </w:r>
      <w:r w:rsidR="00A713D8">
        <w:rPr>
          <w:rFonts w:asciiTheme="minorEastAsia" w:hAnsiTheme="minorEastAsia"/>
          <w:sz w:val="18"/>
          <w:szCs w:val="18"/>
          <w:lang w:val="en-CA"/>
        </w:rPr>
        <w:t>()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进行更新。</w:t>
      </w:r>
    </w:p>
    <w:p w14:paraId="425FD360" w14:textId="1BDD2E2A" w:rsidR="00686EB4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该方法执行在数组上时，会改变原数组结构和值。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A55F2D" w14:paraId="1B6A80ED" w14:textId="77777777" w:rsidTr="00F6223C">
        <w:tc>
          <w:tcPr>
            <w:tcW w:w="3397" w:type="dxa"/>
          </w:tcPr>
          <w:p w14:paraId="39BB6AB5" w14:textId="77777777" w:rsidR="00A55F2D" w:rsidRDefault="00A904C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.concat(otherArray)</w:t>
            </w:r>
          </w:p>
          <w:p w14:paraId="3420CB61" w14:textId="11B1C1FF" w:rsidR="00AF7540" w:rsidRDefault="00AF754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69271556" w14:textId="1FF7F9AA" w:rsidR="00A55F2D" w:rsidRDefault="00A212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原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  <w:r w:rsidR="001C688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与参数提供的数组</w:t>
            </w:r>
            <w:r w:rsidR="007D4665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相拼接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形成新数组，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然后返回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新数组，不改变原数组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A55F2D" w14:paraId="7DAE284B" w14:textId="77777777" w:rsidTr="00F6223C">
        <w:tc>
          <w:tcPr>
            <w:tcW w:w="3397" w:type="dxa"/>
          </w:tcPr>
          <w:p w14:paraId="5FE0C12A" w14:textId="504736B3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.join(separator)</w:t>
            </w:r>
          </w:p>
        </w:tc>
        <w:tc>
          <w:tcPr>
            <w:tcW w:w="5613" w:type="dxa"/>
          </w:tcPr>
          <w:p w14:paraId="4C5F4385" w14:textId="73D555DC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将数组中的元素使用</w:t>
            </w:r>
            <w:r w:rsidR="00CC45D9">
              <w:rPr>
                <w:rFonts w:asciiTheme="minorEastAsia" w:hAnsiTheme="minorEastAsia"/>
                <w:sz w:val="18"/>
                <w:szCs w:val="18"/>
                <w:lang w:val="en-CA"/>
              </w:rPr>
              <w:t>separator</w:t>
            </w:r>
            <w:r w:rsidR="00CC45D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连接起来成为字符串并且返回</w:t>
            </w:r>
          </w:p>
        </w:tc>
      </w:tr>
      <w:tr w:rsidR="00CC45D9" w14:paraId="03C35787" w14:textId="77777777" w:rsidTr="00F6223C">
        <w:tc>
          <w:tcPr>
            <w:tcW w:w="3397" w:type="dxa"/>
          </w:tcPr>
          <w:p w14:paraId="0AB526BB" w14:textId="29623744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.pop()</w:t>
            </w:r>
          </w:p>
        </w:tc>
        <w:tc>
          <w:tcPr>
            <w:tcW w:w="5613" w:type="dxa"/>
          </w:tcPr>
          <w:p w14:paraId="629B8828" w14:textId="437C3AD8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移除数组中的最后一个元素，并且返回</w:t>
            </w:r>
          </w:p>
        </w:tc>
      </w:tr>
      <w:tr w:rsidR="00EC717E" w14:paraId="4B7F4B4D" w14:textId="77777777" w:rsidTr="00F6223C">
        <w:tc>
          <w:tcPr>
            <w:tcW w:w="3397" w:type="dxa"/>
          </w:tcPr>
          <w:p w14:paraId="57DF5D34" w14:textId="7F89358C" w:rsidR="00EC717E" w:rsidRDefault="009503A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.shift()</w:t>
            </w:r>
          </w:p>
        </w:tc>
        <w:tc>
          <w:tcPr>
            <w:tcW w:w="5613" w:type="dxa"/>
          </w:tcPr>
          <w:p w14:paraId="2F0770CE" w14:textId="6D442B9B" w:rsidR="00EC717E" w:rsidRDefault="009A3579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移除数组中的第一个元素，并且返回</w:t>
            </w:r>
          </w:p>
        </w:tc>
      </w:tr>
      <w:tr w:rsidR="009A3579" w14:paraId="499A6DE9" w14:textId="77777777" w:rsidTr="00F6223C">
        <w:tc>
          <w:tcPr>
            <w:tcW w:w="3397" w:type="dxa"/>
          </w:tcPr>
          <w:p w14:paraId="53D75A3C" w14:textId="77777777" w:rsidR="009A3579" w:rsidRDefault="00A33D9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.push(item)</w:t>
            </w:r>
          </w:p>
          <w:p w14:paraId="48E4F754" w14:textId="7C89EA11" w:rsidR="00A70725" w:rsidRPr="00AA3336" w:rsidRDefault="00A70725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12F12EBB" w14:textId="1B4A8B12" w:rsidR="009A3579" w:rsidRDefault="003715E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将元素放入数组的结尾</w:t>
            </w:r>
          </w:p>
        </w:tc>
      </w:tr>
      <w:tr w:rsidR="003715E5" w14:paraId="075A75C8" w14:textId="77777777" w:rsidTr="00F6223C">
        <w:tc>
          <w:tcPr>
            <w:tcW w:w="3397" w:type="dxa"/>
          </w:tcPr>
          <w:p w14:paraId="6BD84C63" w14:textId="77777777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.unshift(item)</w:t>
            </w:r>
          </w:p>
          <w:p w14:paraId="21672842" w14:textId="63F75B76" w:rsidR="005626D4" w:rsidRDefault="005626D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0D80200E" w14:textId="38DD29DF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将元素放入数组的开头</w:t>
            </w:r>
          </w:p>
        </w:tc>
      </w:tr>
      <w:tr w:rsidR="00731C0A" w14:paraId="5D57ACD1" w14:textId="77777777" w:rsidTr="00F6223C">
        <w:tc>
          <w:tcPr>
            <w:tcW w:w="3397" w:type="dxa"/>
          </w:tcPr>
          <w:p w14:paraId="08883B7D" w14:textId="77777777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.reverse()</w:t>
            </w:r>
          </w:p>
          <w:p w14:paraId="41F4141C" w14:textId="074365CB" w:rsidR="001C48B9" w:rsidRPr="00AA3336" w:rsidRDefault="00EA282C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（muta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4BB44213" w14:textId="369B0FB4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将数组倒序并返回</w:t>
            </w:r>
            <w:r w:rsidR="00F67FA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。该方法会直接改变数组，而不是返回另一新的数组。</w:t>
            </w:r>
          </w:p>
        </w:tc>
      </w:tr>
      <w:tr w:rsidR="00921175" w14:paraId="1289DBB9" w14:textId="77777777" w:rsidTr="00F6223C">
        <w:tc>
          <w:tcPr>
            <w:tcW w:w="3397" w:type="dxa"/>
          </w:tcPr>
          <w:p w14:paraId="68AA7779" w14:textId="77777777" w:rsidR="00921175" w:rsidRDefault="007C29B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.slice(start, end)</w:t>
            </w:r>
          </w:p>
          <w:p w14:paraId="7EB5A901" w14:textId="572F5AFA" w:rsidR="00D867B6" w:rsidRPr="00AA3336" w:rsidRDefault="00D867B6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1A218221" w14:textId="40F7DEB4" w:rsidR="00921175" w:rsidRDefault="006D73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将数组进行切割，从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位置到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</w:t>
            </w:r>
            <w:r w:rsidR="001958C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.返回切割后的数组，不改变原数组。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直接</w:t>
            </w:r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array.slice()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则复制</w:t>
            </w:r>
            <w:r w:rsidR="005F41C7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相当于复制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一份数组。</w:t>
            </w:r>
          </w:p>
        </w:tc>
      </w:tr>
      <w:tr w:rsidR="006D73D7" w14:paraId="67369809" w14:textId="77777777" w:rsidTr="00F6223C">
        <w:tc>
          <w:tcPr>
            <w:tcW w:w="3397" w:type="dxa"/>
          </w:tcPr>
          <w:p w14:paraId="321E841F" w14:textId="47B9D068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.sort()</w:t>
            </w:r>
          </w:p>
        </w:tc>
        <w:tc>
          <w:tcPr>
            <w:tcW w:w="5613" w:type="dxa"/>
          </w:tcPr>
          <w:p w14:paraId="4B647E50" w14:textId="77777777" w:rsidR="00AB65EC" w:rsidRDefault="009B4AAE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将数组进行排序，可以传入自定义的比较方法</w:t>
            </w:r>
            <w:r w:rsid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1861F9A5" w14:textId="31572BE1" w:rsidR="00AB65EC" w:rsidRPr="00AB65EC" w:rsidRDefault="00AB65EC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如果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没有自定义的比较方法</w:t>
            </w: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14:paraId="01B2E5F1" w14:textId="77777777" w:rsidR="00AB65EC" w:rsidRPr="00AB65EC" w:rsidRDefault="00AB65EC" w:rsidP="00AB65EC">
            <w:pPr>
              <w:pStyle w:val="NormalWeb"/>
              <w:shd w:val="clear" w:color="auto" w:fill="FDFCF8"/>
              <w:spacing w:before="225" w:beforeAutospacing="0" w:after="0" w:afterAutospacing="0" w:line="315" w:lineRule="atLeast"/>
              <w:rPr>
                <w:rFonts w:asciiTheme="minorEastAsia" w:eastAsiaTheme="minorEastAsia" w:hAnsiTheme="minorEastAsia" w:cstheme="minorBidi"/>
                <w:sz w:val="18"/>
                <w:szCs w:val="18"/>
              </w:rPr>
            </w:pPr>
            <w:r w:rsidRPr="00AB65EC">
              <w:rPr>
                <w:rFonts w:asciiTheme="minorEastAsia" w:eastAsiaTheme="minorEastAsia" w:hAnsiTheme="minorEastAsia" w:cstheme="minorBidi" w:hint="eastAsia"/>
                <w:sz w:val="18"/>
                <w:szCs w:val="18"/>
              </w:rPr>
              <w:t>如果想按照其他标准进行排序，就需要提供比较函数，该函数要比较两个值，然后返回一个用于说明这两个值的相对顺序的数字。比较函数应该具有两个参数 a 和 b，其返回值如下：</w:t>
            </w:r>
          </w:p>
          <w:p w14:paraId="472C0E77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小于 b，在排序后的数组中 a 应该出现在 b 之前，则返回一个小于 0 的值。</w:t>
            </w:r>
          </w:p>
          <w:p w14:paraId="0033C2C1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等于 b，则返回 0。</w:t>
            </w:r>
          </w:p>
          <w:p w14:paraId="5CC31039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大于 b，则返回一个大于 0 的值</w:t>
            </w:r>
          </w:p>
          <w:p w14:paraId="57BF769F" w14:textId="4EA3D9F8" w:rsidR="00AB65EC" w:rsidRDefault="00AB65E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  <w:tr w:rsidR="009B4AAE" w14:paraId="38F059BF" w14:textId="77777777" w:rsidTr="00F6223C">
        <w:tc>
          <w:tcPr>
            <w:tcW w:w="3397" w:type="dxa"/>
          </w:tcPr>
          <w:p w14:paraId="2F42F345" w14:textId="73871428" w:rsidR="009B4AAE" w:rsidRDefault="00664EC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.splice(index, count)</w:t>
            </w:r>
          </w:p>
        </w:tc>
        <w:tc>
          <w:tcPr>
            <w:tcW w:w="5613" w:type="dxa"/>
          </w:tcPr>
          <w:p w14:paraId="367B72D0" w14:textId="04EB9BD9" w:rsidR="009B4AAE" w:rsidRDefault="000D11F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位置开始，移除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count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个元素，并且将移除的元素返回</w:t>
            </w:r>
          </w:p>
        </w:tc>
      </w:tr>
      <w:tr w:rsidR="00D26290" w14:paraId="74CC60AA" w14:textId="77777777" w:rsidTr="00F6223C">
        <w:tc>
          <w:tcPr>
            <w:tcW w:w="3397" w:type="dxa"/>
          </w:tcPr>
          <w:p w14:paraId="7D2BD587" w14:textId="1AA0D125" w:rsidR="00D26290" w:rsidRDefault="00D262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fill(value, start, end)</w:t>
            </w:r>
          </w:p>
        </w:tc>
        <w:tc>
          <w:tcPr>
            <w:tcW w:w="5613" w:type="dxa"/>
          </w:tcPr>
          <w:p w14:paraId="15ABA457" w14:textId="75AE9EBA" w:rsidR="00D26290" w:rsidRDefault="00FF48F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(ES6)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将一个固定的数组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value,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从数组的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下标开始，到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下标结束</w:t>
            </w:r>
            <w:r w:rsidR="00F5410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,不包括结束位置的下标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，替换原来数组的元素。</w:t>
            </w:r>
          </w:p>
        </w:tc>
      </w:tr>
      <w:tr w:rsidR="000D11FA" w14:paraId="05D72901" w14:textId="77777777" w:rsidTr="00F6223C">
        <w:tc>
          <w:tcPr>
            <w:tcW w:w="3397" w:type="dxa"/>
          </w:tcPr>
          <w:p w14:paraId="42E8FFD9" w14:textId="31C3DDDC" w:rsidR="000D11FA" w:rsidRDefault="00165FA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every(test)</w:t>
            </w:r>
          </w:p>
        </w:tc>
        <w:tc>
          <w:tcPr>
            <w:tcW w:w="5613" w:type="dxa"/>
          </w:tcPr>
          <w:p w14:paraId="7FAC08B6" w14:textId="18C61F02" w:rsidR="000D11FA" w:rsidRDefault="00CA6E7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方法，如果数组中所有元素能让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82091E" w14:paraId="56034D7D" w14:textId="77777777" w:rsidTr="00F6223C">
        <w:tc>
          <w:tcPr>
            <w:tcW w:w="3397" w:type="dxa"/>
          </w:tcPr>
          <w:p w14:paraId="161AE462" w14:textId="0A1B751E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.some(test)</w:t>
            </w:r>
          </w:p>
        </w:tc>
        <w:tc>
          <w:tcPr>
            <w:tcW w:w="5613" w:type="dxa"/>
          </w:tcPr>
          <w:p w14:paraId="20B8362E" w14:textId="7A1F8FD5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方法，如果数组中任一元素能让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5904E0" w14:paraId="4DEE827D" w14:textId="77777777" w:rsidTr="00F6223C">
        <w:tc>
          <w:tcPr>
            <w:tcW w:w="3397" w:type="dxa"/>
          </w:tcPr>
          <w:p w14:paraId="3F492C07" w14:textId="77777777" w:rsidR="005904E0" w:rsidRDefault="005904E0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.filter(test)</w:t>
            </w:r>
          </w:p>
          <w:p w14:paraId="0CF8720E" w14:textId="0C04B982" w:rsidR="00C62AE9" w:rsidRDefault="009701C9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323C49F8" w14:textId="532D162B" w:rsidR="005904E0" w:rsidRDefault="00A75383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方法，保留能让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的元素并且以新数组的形式返回。</w:t>
            </w:r>
          </w:p>
        </w:tc>
      </w:tr>
      <w:tr w:rsidR="00C30311" w14:paraId="6AF5854C" w14:textId="77777777" w:rsidTr="00F6223C">
        <w:tc>
          <w:tcPr>
            <w:tcW w:w="3397" w:type="dxa"/>
          </w:tcPr>
          <w:p w14:paraId="6A810863" w14:textId="1EA12B4A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.find(test)</w:t>
            </w:r>
          </w:p>
        </w:tc>
        <w:tc>
          <w:tcPr>
            <w:tcW w:w="5613" w:type="dxa"/>
          </w:tcPr>
          <w:p w14:paraId="732B9B66" w14:textId="204F01BD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</w:t>
            </w:r>
          </w:p>
        </w:tc>
      </w:tr>
      <w:tr w:rsidR="00253E2C" w14:paraId="7C1B1DD0" w14:textId="77777777" w:rsidTr="00F6223C">
        <w:tc>
          <w:tcPr>
            <w:tcW w:w="3397" w:type="dxa"/>
          </w:tcPr>
          <w:p w14:paraId="7A515F8C" w14:textId="302B6855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.findIndex(test)</w:t>
            </w:r>
          </w:p>
        </w:tc>
        <w:tc>
          <w:tcPr>
            <w:tcW w:w="5613" w:type="dxa"/>
          </w:tcPr>
          <w:p w14:paraId="1ECB662A" w14:textId="6FA40A42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的元素下标</w:t>
            </w:r>
          </w:p>
        </w:tc>
      </w:tr>
      <w:tr w:rsidR="00253E2C" w14:paraId="0C74D282" w14:textId="77777777" w:rsidTr="00F6223C">
        <w:tc>
          <w:tcPr>
            <w:tcW w:w="3397" w:type="dxa"/>
          </w:tcPr>
          <w:p w14:paraId="08D95434" w14:textId="1F1436AF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.foreach(callback)</w:t>
            </w:r>
          </w:p>
        </w:tc>
        <w:tc>
          <w:tcPr>
            <w:tcW w:w="5613" w:type="dxa"/>
          </w:tcPr>
          <w:p w14:paraId="147FF8B4" w14:textId="134ECD9E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</w:t>
            </w:r>
          </w:p>
        </w:tc>
      </w:tr>
      <w:tr w:rsidR="000506FB" w14:paraId="1403BCD3" w14:textId="77777777" w:rsidTr="00F6223C">
        <w:tc>
          <w:tcPr>
            <w:tcW w:w="3397" w:type="dxa"/>
          </w:tcPr>
          <w:p w14:paraId="4216A27B" w14:textId="77777777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.map(callback)</w:t>
            </w:r>
          </w:p>
          <w:p w14:paraId="75EA62F4" w14:textId="68EF255B" w:rsidR="009666DC" w:rsidRPr="00AA3336" w:rsidRDefault="006C40AE" w:rsidP="00253E2C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</w:t>
            </w:r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Im</w:t>
            </w:r>
            <w:r w:rsidR="009666DC"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mmutable</w:t>
            </w:r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）</w:t>
            </w:r>
          </w:p>
        </w:tc>
        <w:tc>
          <w:tcPr>
            <w:tcW w:w="5613" w:type="dxa"/>
          </w:tcPr>
          <w:p w14:paraId="3BE324B3" w14:textId="075CAB15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函数，并且将结果放入新的数组中返回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函数第一个参数为元素本身，第二个元素为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index,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第三个元素为原数组</w:t>
            </w:r>
          </w:p>
        </w:tc>
      </w:tr>
      <w:tr w:rsidR="00A026B1" w14:paraId="68AB5867" w14:textId="77777777" w:rsidTr="00F6223C">
        <w:tc>
          <w:tcPr>
            <w:tcW w:w="3397" w:type="dxa"/>
          </w:tcPr>
          <w:p w14:paraId="0BB08CE4" w14:textId="38DD974F" w:rsidR="00A026B1" w:rsidRDefault="00A026B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.reduce(callback)</w:t>
            </w:r>
          </w:p>
        </w:tc>
        <w:tc>
          <w:tcPr>
            <w:tcW w:w="5613" w:type="dxa"/>
          </w:tcPr>
          <w:p w14:paraId="0DC654CB" w14:textId="77777777" w:rsidR="00A026B1" w:rsidRDefault="00DD1CD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函数，获取累计的总计数值</w:t>
            </w:r>
            <w:r w:rsidR="000C3E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0F19B7C2" w14:textId="7FBCFB0A" w:rsidR="000C3EE1" w:rsidRDefault="000C3EE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要求两个参数，第一个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参数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是在轮训中保持的</w:t>
            </w:r>
            <w:r w:rsidR="007F055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数值，例如总数。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第二个参数是每一个数组中的元素</w:t>
            </w:r>
            <w:r w:rsidR="009D2B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13067E" w14:paraId="521F8B3A" w14:textId="77777777" w:rsidTr="00F6223C">
        <w:tc>
          <w:tcPr>
            <w:tcW w:w="3397" w:type="dxa"/>
          </w:tcPr>
          <w:p w14:paraId="5FD78BD9" w14:textId="2AACDA3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.indexOf(element)</w:t>
            </w:r>
          </w:p>
        </w:tc>
        <w:tc>
          <w:tcPr>
            <w:tcW w:w="5613" w:type="dxa"/>
          </w:tcPr>
          <w:p w14:paraId="28C0A8A9" w14:textId="77777777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判断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element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是否存在于数组当中，如果存在返回第一个元素的下标。如果不存在返回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-1.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（注意，直接像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Python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那样使用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.. in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数组是不正确的）</w:t>
            </w:r>
          </w:p>
          <w:p w14:paraId="335BCE16" w14:textId="78268965" w:rsidR="0013067E" w:rsidRDefault="007C0C58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7971CEB7" w14:textId="12DCBD24" w:rsidR="007C0C58" w:rsidRDefault="003C16D7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et test = [“A</w:t>
            </w:r>
            <w:r w:rsidR="007A4BB5">
              <w:rPr>
                <w:rFonts w:asciiTheme="minorEastAsia" w:hAnsiTheme="minorEastAsia"/>
                <w:sz w:val="18"/>
                <w:szCs w:val="18"/>
                <w:lang w:val="en-CA"/>
              </w:rPr>
              <w:t>,” B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”];</w:t>
            </w:r>
          </w:p>
          <w:p w14:paraId="265A1933" w14:textId="4D6AA8CF" w:rsidR="007C0C58" w:rsidRDefault="00775826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 //</w:t>
            </w:r>
            <w:r w:rsidR="00C12C62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为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原因是数组在J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中相同为对象，赋值的时候相当于是下标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0,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下标1作为数组对象的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key, “A”, “B”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作为数组对象的值。所以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test,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key=1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是该对象的属性之一，所以也为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true.</w:t>
            </w:r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要判断元素是否存在数组当中为t</w:t>
            </w:r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est.indexOf(1)</w:t>
            </w:r>
          </w:p>
          <w:p w14:paraId="6B1CFCEA" w14:textId="0213241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</w:tbl>
    <w:p w14:paraId="41ED2A0F" w14:textId="2D5DA64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CC06520" w14:textId="71F98EE5" w:rsidR="00F756FB" w:rsidRDefault="00F756F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14.</w:t>
      </w:r>
    </w:p>
    <w:p w14:paraId="0DEBD424" w14:textId="10279E24" w:rsidR="00F756FB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创建</w:t>
      </w:r>
      <w:r>
        <w:rPr>
          <w:rFonts w:asciiTheme="minorEastAsia" w:hAnsiTheme="minorEastAsia"/>
          <w:sz w:val="18"/>
          <w:szCs w:val="18"/>
          <w:lang w:val="en-CA"/>
        </w:rPr>
        <w:t>Object</w:t>
      </w:r>
      <w:r>
        <w:rPr>
          <w:rFonts w:asciiTheme="minorEastAsia" w:hAnsiTheme="minorEastAsia" w:hint="eastAsia"/>
          <w:sz w:val="18"/>
          <w:szCs w:val="18"/>
          <w:lang w:val="en-CA"/>
        </w:rPr>
        <w:t>的两种方式：</w:t>
      </w:r>
    </w:p>
    <w:p w14:paraId="5AEA93AF" w14:textId="66A65061" w:rsidR="007D7DE7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myObj = new Object()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</w:t>
      </w:r>
      <w:r w:rsidR="004F03EA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5667D92" w14:textId="3A832E7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myObj = {</w:t>
      </w:r>
      <w:r w:rsidR="0032736A">
        <w:rPr>
          <w:rFonts w:asciiTheme="minorEastAsia" w:hAnsiTheme="minorEastAsia"/>
          <w:sz w:val="18"/>
          <w:szCs w:val="18"/>
          <w:lang w:val="en-CA"/>
        </w:rPr>
        <w:t xml:space="preserve">            #</w:t>
      </w:r>
      <w:r w:rsidR="0032736A">
        <w:rPr>
          <w:rFonts w:asciiTheme="minorEastAsia" w:hAnsiTheme="minorEastAsia" w:hint="eastAsia"/>
          <w:sz w:val="18"/>
          <w:szCs w:val="18"/>
          <w:lang w:val="en-CA"/>
        </w:rPr>
        <w:t>以普通变量的方式构建</w:t>
      </w:r>
      <w:r w:rsidR="00BA3E27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BF0A28F" w14:textId="4AA3635E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“xx”: xxx,</w:t>
      </w:r>
    </w:p>
    <w:p w14:paraId="7927F153" w14:textId="5F73D670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xx: function () {</w:t>
      </w:r>
    </w:p>
    <w:p w14:paraId="6723BA09" w14:textId="60A4DD3C" w:rsidR="004F03EA" w:rsidRDefault="004F03EA" w:rsidP="004F03EA">
      <w:pPr>
        <w:ind w:firstLine="720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031CCCB" w14:textId="2FA7B26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4F74CE0C" w14:textId="4F118304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DC166E" w14:textId="55F90C18" w:rsidR="00D14785" w:rsidRDefault="00D1478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D14785">
        <w:rPr>
          <w:rFonts w:asciiTheme="minorEastAsia" w:hAnsiTheme="minorEastAsia" w:hint="eastAsia"/>
          <w:b/>
          <w:bCs/>
          <w:sz w:val="18"/>
          <w:szCs w:val="18"/>
          <w:lang w:val="en-CA"/>
        </w:rPr>
        <w:t>P.s</w:t>
      </w:r>
    </w:p>
    <w:p w14:paraId="4E51D4B4" w14:textId="46C3ED4F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6B1955">
        <w:rPr>
          <w:rFonts w:asciiTheme="minorEastAsia" w:hAnsiTheme="minorEastAsia"/>
          <w:sz w:val="18"/>
          <w:szCs w:val="18"/>
          <w:lang w:val="en-CA"/>
        </w:rPr>
        <w:t>{1,2,3}</w:t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B1955" w:rsidRPr="006B195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>非法</w:t>
      </w:r>
      <w:r w:rsidR="00C00123">
        <w:rPr>
          <w:rFonts w:asciiTheme="minorEastAsia" w:hAnsiTheme="minorEastAsia"/>
          <w:sz w:val="18"/>
          <w:szCs w:val="18"/>
          <w:lang w:val="en-CA"/>
        </w:rPr>
        <w:t>,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 xml:space="preserve"> 因为对象以</w:t>
      </w:r>
      <w:r w:rsidR="00452EDF">
        <w:rPr>
          <w:rFonts w:asciiTheme="minorEastAsia" w:hAnsiTheme="minorEastAsia"/>
          <w:sz w:val="18"/>
          <w:szCs w:val="18"/>
          <w:lang w:val="en-CA"/>
        </w:rPr>
        <w:t>key, value</w:t>
      </w:r>
      <w:r w:rsidR="00452EDF"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308C7243" w14:textId="46AFF1AA" w:rsidR="00E1238C" w:rsidRDefault="00E1238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{a,b,c} </w:t>
      </w:r>
      <w:r w:rsidRPr="003F4DD5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-&gt; </w:t>
      </w:r>
      <w:r>
        <w:rPr>
          <w:rFonts w:asciiTheme="minorEastAsia" w:hAnsiTheme="minorEastAsia" w:hint="eastAsia"/>
          <w:sz w:val="18"/>
          <w:szCs w:val="18"/>
          <w:lang w:val="en-CA"/>
        </w:rPr>
        <w:t>如果</w:t>
      </w:r>
      <w:r>
        <w:rPr>
          <w:rFonts w:asciiTheme="minorEastAsia" w:hAnsiTheme="minorEastAsia"/>
          <w:sz w:val="18"/>
          <w:szCs w:val="18"/>
          <w:lang w:val="en-CA"/>
        </w:rPr>
        <w:t>a,b,c</w:t>
      </w:r>
      <w:r>
        <w:rPr>
          <w:rFonts w:asciiTheme="minorEastAsia" w:hAnsiTheme="minorEastAsia" w:hint="eastAsia"/>
          <w:sz w:val="18"/>
          <w:szCs w:val="18"/>
          <w:lang w:val="en-CA"/>
        </w:rPr>
        <w:t>是普通变量，也是非法。因为无法变为</w:t>
      </w:r>
      <w:r>
        <w:rPr>
          <w:rFonts w:asciiTheme="minorEastAsia" w:hAnsiTheme="minorEastAsia"/>
          <w:sz w:val="18"/>
          <w:szCs w:val="18"/>
          <w:lang w:val="en-CA"/>
        </w:rPr>
        <w:t>key, value</w:t>
      </w:r>
      <w:r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4FB659C3" w14:textId="7603D4D4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a () {</w:t>
      </w:r>
    </w:p>
    <w:p w14:paraId="58BFB9E0" w14:textId="1EFFBA8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3A3343E" w14:textId="2A1F7FD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b () {</w:t>
      </w:r>
    </w:p>
    <w:p w14:paraId="23130289" w14:textId="7A5629BF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68C8377" w14:textId="09561D01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c () {</w:t>
      </w:r>
    </w:p>
    <w:p w14:paraId="2C9AA6FB" w14:textId="4404C28D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0CF486EA" w14:textId="0E17EA5E" w:rsidR="00E068B3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{a,b,c}</w:t>
      </w:r>
      <w:r w:rsidR="003F4DD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F4DD5" w:rsidRPr="003F4DD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757A63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合法，将会变为</w:t>
      </w:r>
      <w:r w:rsidR="00230F19">
        <w:rPr>
          <w:rFonts w:asciiTheme="minorEastAsia" w:hAnsiTheme="minorEastAsia"/>
          <w:sz w:val="18"/>
          <w:szCs w:val="18"/>
          <w:lang w:val="en-CA"/>
        </w:rPr>
        <w:t xml:space="preserve">{“a”:function a, “b”: function b,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“</w:t>
      </w:r>
      <w:r w:rsidR="00230F19">
        <w:rPr>
          <w:rFonts w:asciiTheme="minorEastAsia" w:hAnsiTheme="minorEastAsia"/>
          <w:sz w:val="18"/>
          <w:szCs w:val="18"/>
          <w:lang w:val="en-CA"/>
        </w:rPr>
        <w:t>c”: function c}</w:t>
      </w:r>
    </w:p>
    <w:p w14:paraId="4686D79D" w14:textId="77777777" w:rsidR="003611B2" w:rsidRDefault="003611B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3124F4" w14:textId="129D186D" w:rsidR="0080313D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15.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="009870D8">
        <w:rPr>
          <w:rFonts w:asciiTheme="minorEastAsia" w:hAnsiTheme="minorEastAsia"/>
          <w:sz w:val="18"/>
          <w:szCs w:val="18"/>
          <w:lang w:val="en-CA"/>
        </w:rPr>
        <w:t>script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870D8">
        <w:rPr>
          <w:rFonts w:asciiTheme="minorEastAsia" w:hAnsiTheme="minorEastAsia"/>
          <w:sz w:val="18"/>
          <w:szCs w:val="18"/>
          <w:lang w:val="en-CA"/>
        </w:rPr>
        <w:t>Class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中，</w:t>
      </w:r>
      <w:r w:rsidR="009870D8">
        <w:rPr>
          <w:rFonts w:asciiTheme="minorEastAsia" w:hAnsiTheme="minorEastAsia"/>
          <w:sz w:val="18"/>
          <w:szCs w:val="18"/>
          <w:lang w:val="en-CA"/>
        </w:rPr>
        <w:t>constructor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方法用于构建</w:t>
      </w:r>
      <w:r w:rsidR="0080313D">
        <w:rPr>
          <w:rFonts w:asciiTheme="minorEastAsia" w:hAnsiTheme="minorEastAsia" w:hint="eastAsia"/>
          <w:sz w:val="18"/>
          <w:szCs w:val="18"/>
          <w:lang w:val="en-CA"/>
        </w:rPr>
        <w:t>类的实例，它将会在每个类的实例化时自动调用。</w:t>
      </w:r>
    </w:p>
    <w:p w14:paraId="47E45AD4" w14:textId="77777777" w:rsidR="004C2B2E" w:rsidRDefault="004C2B2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535E54F" w14:textId="321471A7" w:rsidR="00760431" w:rsidRPr="000942DE" w:rsidRDefault="000942DE" w:rsidP="00760431">
      <w:pPr>
        <w:rPr>
          <w:rFonts w:asciiTheme="minorEastAsia" w:hAnsiTheme="minorEastAsia"/>
          <w:sz w:val="18"/>
          <w:szCs w:val="18"/>
          <w:lang w:val="en-CA"/>
        </w:rPr>
      </w:pPr>
      <w:r w:rsidRPr="000942DE">
        <w:rPr>
          <w:rFonts w:asciiTheme="minorEastAsia" w:hAnsiTheme="minorEastAsia"/>
          <w:sz w:val="18"/>
          <w:szCs w:val="18"/>
          <w:lang w:val="en-CA"/>
        </w:rPr>
        <w:t>16. Javascript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DD467A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DD467A">
        <w:rPr>
          <w:rFonts w:asciiTheme="minorEastAsia" w:hAnsiTheme="minorEastAsia"/>
          <w:sz w:val="18"/>
          <w:szCs w:val="18"/>
          <w:lang w:val="en-CA"/>
        </w:rPr>
        <w:t>or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循环</w:t>
      </w:r>
      <w:r w:rsidR="00E7006E">
        <w:rPr>
          <w:rFonts w:asciiTheme="minorEastAsia" w:hAnsiTheme="minorEastAsia" w:hint="eastAsia"/>
          <w:sz w:val="18"/>
          <w:szCs w:val="18"/>
          <w:lang w:val="en-CA"/>
        </w:rPr>
        <w:t>四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种形式：</w:t>
      </w:r>
    </w:p>
    <w:p w14:paraId="68E61721" w14:textId="77777777" w:rsidR="000942DE" w:rsidRPr="00760431" w:rsidRDefault="000942DE" w:rsidP="00760431">
      <w:pPr>
        <w:rPr>
          <w:rFonts w:ascii="Times New Roman" w:eastAsia="Times New Roman" w:hAnsi="Times New Roman" w:cs="Times New Roman"/>
          <w:lang w:val="en-CA"/>
        </w:rPr>
      </w:pPr>
    </w:p>
    <w:p w14:paraId="6E9C6E21" w14:textId="39095421" w:rsidR="00CF6C9F" w:rsidRDefault="007E58E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第一种</w:t>
      </w:r>
      <w:r w:rsidR="000942DE">
        <w:rPr>
          <w:rFonts w:asciiTheme="minorEastAsia" w:hAnsiTheme="minorEastAsia" w:hint="eastAsia"/>
          <w:sz w:val="18"/>
          <w:szCs w:val="18"/>
          <w:lang w:val="en-CA"/>
        </w:rPr>
        <w:t>可以根据自己设置的次数，下标进行循环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CFB1A16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for (var i = 0; i &lt; 5; i++) {</w:t>
      </w:r>
    </w:p>
    <w:p w14:paraId="182473F1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  // Will execute 5 times</w:t>
      </w:r>
    </w:p>
    <w:p w14:paraId="4980B5FF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}</w:t>
      </w:r>
    </w:p>
    <w:p w14:paraId="57915F2F" w14:textId="3CB58653" w:rsidR="00612316" w:rsidRDefault="006123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322CFB" w14:textId="36D31C72" w:rsidR="00A74468" w:rsidRDefault="00A74468" w:rsidP="00A7446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</w:t>
      </w:r>
      <w:r w:rsidR="002025DF">
        <w:rPr>
          <w:rFonts w:asciiTheme="minorEastAsia" w:hAnsiTheme="minorEastAsia" w:hint="eastAsia"/>
          <w:sz w:val="18"/>
          <w:szCs w:val="18"/>
          <w:lang w:val="en-CA"/>
        </w:rPr>
        <w:t>二</w:t>
      </w:r>
      <w:r>
        <w:rPr>
          <w:rFonts w:asciiTheme="minorEastAsia" w:hAnsiTheme="minorEastAsia" w:hint="eastAsia"/>
          <w:sz w:val="18"/>
          <w:szCs w:val="18"/>
          <w:lang w:val="en-CA"/>
        </w:rPr>
        <w:t>种可以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251F8C">
        <w:rPr>
          <w:rFonts w:asciiTheme="minorEastAsia" w:hAnsiTheme="minorEastAsia" w:hint="eastAsia"/>
          <w:sz w:val="18"/>
          <w:szCs w:val="18"/>
          <w:lang w:val="en-CA"/>
        </w:rPr>
        <w:t>对象中的</w:t>
      </w:r>
      <w:r w:rsidR="00251F8C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属性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F5F8C">
        <w:rPr>
          <w:rFonts w:asciiTheme="minorEastAsia" w:hAnsiTheme="minorEastAsia" w:hint="eastAsia"/>
          <w:sz w:val="18"/>
          <w:szCs w:val="18"/>
          <w:lang w:val="en-CA"/>
        </w:rPr>
        <w:t>对于数组则是下标，对于字典则是</w:t>
      </w:r>
      <w:r w:rsidR="008F5F8C">
        <w:rPr>
          <w:rFonts w:asciiTheme="minorEastAsia" w:hAnsiTheme="minorEastAsia"/>
          <w:sz w:val="18"/>
          <w:szCs w:val="18"/>
          <w:lang w:val="en-CA"/>
        </w:rPr>
        <w:t>keys</w:t>
      </w:r>
    </w:p>
    <w:p w14:paraId="7C3B793D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for (let property in object) {</w:t>
      </w:r>
    </w:p>
    <w:p w14:paraId="10A7195E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property</w:t>
      </w:r>
    </w:p>
    <w:p w14:paraId="7584D687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1AEEF020" w14:textId="11BB38C6" w:rsidR="006B2CF7" w:rsidRDefault="006B2CF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67DC5A4" w14:textId="158ADA57" w:rsidR="00D847FE" w:rsidRDefault="00D847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第三种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可迭代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对象中每个</w:t>
      </w:r>
      <w:r w:rsidR="00807737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属性</w:t>
      </w:r>
      <w:r w:rsidR="00637C20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CF74F8D" w14:textId="7AA2E510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for (let </w:t>
      </w:r>
      <w:r w:rsidR="00F278D1">
        <w:rPr>
          <w:rFonts w:asciiTheme="minorEastAsia" w:hAnsiTheme="minorEastAsia"/>
          <w:sz w:val="18"/>
          <w:szCs w:val="18"/>
          <w:lang w:val="en-CA"/>
        </w:rPr>
        <w:t>value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E181B">
        <w:rPr>
          <w:rFonts w:asciiTheme="minorEastAsia" w:hAnsiTheme="minorEastAsia"/>
          <w:sz w:val="18"/>
          <w:szCs w:val="18"/>
          <w:lang w:val="en-CA"/>
        </w:rPr>
        <w:t>of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object) {</w:t>
      </w:r>
    </w:p>
    <w:p w14:paraId="26B39364" w14:textId="54FC646E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</w:t>
      </w:r>
      <w:r w:rsidR="00146253">
        <w:rPr>
          <w:rFonts w:asciiTheme="minorEastAsia" w:hAnsiTheme="minorEastAsia"/>
          <w:sz w:val="18"/>
          <w:szCs w:val="18"/>
          <w:lang w:val="en-CA"/>
        </w:rPr>
        <w:t>value</w:t>
      </w:r>
    </w:p>
    <w:p w14:paraId="522A1B86" w14:textId="69170D0B" w:rsid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345C583B" w14:textId="55B1A53A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1B1C7B16" w14:textId="51C562DE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第四种使用数组的.</w:t>
      </w:r>
      <w:r>
        <w:rPr>
          <w:rFonts w:asciiTheme="minorEastAsia" w:hAnsiTheme="minorEastAsia"/>
          <w:sz w:val="18"/>
          <w:szCs w:val="18"/>
          <w:lang w:val="en-CA"/>
        </w:rPr>
        <w:t>foreach</w:t>
      </w:r>
      <w:r>
        <w:rPr>
          <w:rFonts w:asciiTheme="minorEastAsia" w:hAnsiTheme="minorEastAsia" w:hint="eastAsia"/>
          <w:sz w:val="18"/>
          <w:szCs w:val="18"/>
          <w:lang w:val="en-CA"/>
        </w:rPr>
        <w:t>方法循环</w:t>
      </w:r>
    </w:p>
    <w:p w14:paraId="6D39C7E4" w14:textId="150F0EC5" w:rsidR="00CC5BFB" w:rsidRDefault="001C72FC" w:rsidP="00E1167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103794">
        <w:rPr>
          <w:rFonts w:asciiTheme="minorEastAsia" w:hAnsiTheme="minorEastAsia" w:hint="eastAsia"/>
          <w:sz w:val="18"/>
          <w:szCs w:val="18"/>
          <w:lang w:val="en-CA"/>
        </w:rPr>
        <w:t>rr</w:t>
      </w:r>
      <w:r w:rsidR="00103794">
        <w:rPr>
          <w:rFonts w:asciiTheme="minorEastAsia" w:hAnsiTheme="minorEastAsia"/>
          <w:sz w:val="18"/>
          <w:szCs w:val="18"/>
          <w:lang w:val="en-CA"/>
        </w:rPr>
        <w:t>ay.foreach(</w:t>
      </w:r>
      <w:r w:rsidR="00641C8C">
        <w:rPr>
          <w:rFonts w:asciiTheme="minorEastAsia" w:hAnsiTheme="minorEastAsia"/>
          <w:sz w:val="18"/>
          <w:szCs w:val="18"/>
          <w:lang w:val="en-CA"/>
        </w:rPr>
        <w:t>function (</w:t>
      </w:r>
      <w:r w:rsidR="00103794">
        <w:rPr>
          <w:rFonts w:asciiTheme="minorEastAsia" w:hAnsiTheme="minorEastAsia"/>
          <w:sz w:val="18"/>
          <w:szCs w:val="18"/>
          <w:lang w:val="en-CA"/>
        </w:rPr>
        <w:t>index, item, array){})</w:t>
      </w:r>
    </w:p>
    <w:p w14:paraId="07644F77" w14:textId="77777777" w:rsidR="004D461E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06F9D1A" w14:textId="2266C9E5" w:rsidR="00541F69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4D461E">
        <w:rPr>
          <w:rFonts w:asciiTheme="minorEastAsia" w:hAnsiTheme="minorEastAsia"/>
          <w:sz w:val="18"/>
          <w:szCs w:val="18"/>
          <w:lang w:val="en-CA"/>
        </w:rPr>
        <w:sym w:font="Wingdings" w:char="F0E8"/>
      </w:r>
      <w:r>
        <w:rPr>
          <w:rFonts w:asciiTheme="minorEastAsia" w:hAnsiTheme="minorEastAsia" w:hint="eastAsia"/>
          <w:sz w:val="18"/>
          <w:szCs w:val="18"/>
          <w:lang w:val="en-CA"/>
        </w:rPr>
        <w:t>除此以外，J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还有w</w:t>
      </w:r>
      <w:r>
        <w:rPr>
          <w:rFonts w:asciiTheme="minorEastAsia" w:hAnsiTheme="minorEastAsia"/>
          <w:sz w:val="18"/>
          <w:szCs w:val="18"/>
          <w:lang w:val="en-CA"/>
        </w:rPr>
        <w:t>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循环，d</w:t>
      </w:r>
      <w:r>
        <w:rPr>
          <w:rFonts w:asciiTheme="minorEastAsia" w:hAnsiTheme="minorEastAsia"/>
          <w:sz w:val="18"/>
          <w:szCs w:val="18"/>
          <w:lang w:val="en-CA"/>
        </w:rPr>
        <w:t>o-while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循环。</w:t>
      </w:r>
    </w:p>
    <w:p w14:paraId="49D50850" w14:textId="77777777" w:rsidR="004D461E" w:rsidRPr="00E1167F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B279EFC" w14:textId="19E2CE8F" w:rsidR="00807737" w:rsidRDefault="007814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17.</w:t>
      </w:r>
    </w:p>
    <w:p w14:paraId="2D1B0118" w14:textId="4B74CCEA" w:rsidR="006531D9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 Switch</w:t>
      </w:r>
      <w:r>
        <w:rPr>
          <w:rFonts w:asciiTheme="minorEastAsia" w:hAnsiTheme="minorEastAsia" w:hint="eastAsia"/>
          <w:sz w:val="18"/>
          <w:szCs w:val="18"/>
          <w:lang w:val="en-CA"/>
        </w:rPr>
        <w:t>语句：</w:t>
      </w:r>
    </w:p>
    <w:p w14:paraId="6DF29876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switch (action) {</w:t>
      </w:r>
    </w:p>
    <w:p w14:paraId="0ECFDFE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'draw':</w:t>
      </w:r>
    </w:p>
    <w:p w14:paraId="57CC7BB3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lastRenderedPageBreak/>
        <w:t xml:space="preserve">    drawIt();</w:t>
      </w:r>
    </w:p>
    <w:p w14:paraId="5AB26E5F" w14:textId="13F21B25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  <w:r w:rsidR="00B707EB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break语句当遇到</w:t>
      </w:r>
      <w:r w:rsidR="00B707EB">
        <w:rPr>
          <w:rFonts w:asciiTheme="minorEastAsia" w:hAnsiTheme="minorEastAsia"/>
          <w:sz w:val="18"/>
          <w:szCs w:val="18"/>
          <w:lang w:val="en-CA"/>
        </w:rPr>
        <w:t>break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语句不会执行余下的条件，如果没有则继续往下执行。</w:t>
      </w:r>
    </w:p>
    <w:p w14:paraId="0A41256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'eat':</w:t>
      </w:r>
    </w:p>
    <w:p w14:paraId="0043BF2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eatIt();</w:t>
      </w:r>
    </w:p>
    <w:p w14:paraId="4209D905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</w:p>
    <w:p w14:paraId="0ED76D16" w14:textId="747D823C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default:</w:t>
      </w:r>
      <w:r w:rsidR="0004235F">
        <w:rPr>
          <w:rFonts w:asciiTheme="minorEastAsia" w:hAnsiTheme="minorEastAsia"/>
          <w:sz w:val="18"/>
          <w:szCs w:val="18"/>
          <w:lang w:val="en-CA"/>
        </w:rPr>
        <w:tab/>
        <w:t>//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如果上方没有条件满足，或者满足后没有</w:t>
      </w:r>
      <w:r w:rsidR="0004235F">
        <w:rPr>
          <w:rFonts w:asciiTheme="minorEastAsia" w:hAnsiTheme="minorEastAsia"/>
          <w:sz w:val="18"/>
          <w:szCs w:val="18"/>
          <w:lang w:val="en-CA"/>
        </w:rPr>
        <w:t>break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则执行</w:t>
      </w:r>
      <w:r w:rsidR="0004235F">
        <w:rPr>
          <w:rFonts w:asciiTheme="minorEastAsia" w:hAnsiTheme="minorEastAsia"/>
          <w:sz w:val="18"/>
          <w:szCs w:val="18"/>
          <w:lang w:val="en-CA"/>
        </w:rPr>
        <w:t>default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中的语句</w:t>
      </w:r>
    </w:p>
    <w:p w14:paraId="7980A5C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doNothing();</w:t>
      </w:r>
    </w:p>
    <w:p w14:paraId="5765AE3F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}</w:t>
      </w:r>
    </w:p>
    <w:p w14:paraId="5AE5FFBA" w14:textId="1CE8A8A9" w:rsidR="00674371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9B13D1" w14:textId="525A25F9" w:rsidR="00FA7819" w:rsidRDefault="00FA781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18.</w:t>
      </w:r>
    </w:p>
    <w:p w14:paraId="7E6A98A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var obj = {</w:t>
      </w:r>
    </w:p>
    <w:p w14:paraId="19A116C8" w14:textId="77777777" w:rsid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name: 'Carrot',</w:t>
      </w:r>
    </w:p>
    <w:p w14:paraId="3E9CFF8A" w14:textId="4033ADD8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details: {</w:t>
      </w:r>
    </w:p>
    <w:p w14:paraId="2804301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color: 'orange',</w:t>
      </w:r>
    </w:p>
    <w:p w14:paraId="43B4DB5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size: 12</w:t>
      </w:r>
    </w:p>
    <w:p w14:paraId="0C4F3FF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5754E840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};</w:t>
      </w:r>
    </w:p>
    <w:p w14:paraId="676FA1BD" w14:textId="7A67FF38" w:rsidR="003E6086" w:rsidRPr="00D956CD" w:rsidRDefault="000562C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读取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对象中的属性值时，有两种方法。</w:t>
      </w:r>
      <w:r w:rsidR="00524408">
        <w:rPr>
          <w:rFonts w:asciiTheme="minorEastAsia" w:hAnsiTheme="minorEastAsia"/>
          <w:sz w:val="18"/>
          <w:szCs w:val="18"/>
          <w:lang w:val="en-CA"/>
        </w:rPr>
        <w:t>Dot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524408">
        <w:rPr>
          <w:rFonts w:asciiTheme="minorEastAsia" w:hAnsiTheme="minorEastAsia"/>
          <w:sz w:val="18"/>
          <w:szCs w:val="18"/>
          <w:lang w:val="en-CA"/>
        </w:rPr>
        <w:t xml:space="preserve"> obj.name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="00524408">
        <w:rPr>
          <w:rFonts w:asciiTheme="minorEastAsia" w:hAnsiTheme="minorEastAsia"/>
          <w:sz w:val="18"/>
          <w:szCs w:val="18"/>
          <w:lang w:val="en-CA"/>
        </w:rPr>
        <w:t>bracket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，o</w:t>
      </w:r>
      <w:r w:rsidR="00524408">
        <w:rPr>
          <w:rFonts w:asciiTheme="minorEastAsia" w:hAnsiTheme="minorEastAsia"/>
          <w:sz w:val="18"/>
          <w:szCs w:val="18"/>
          <w:lang w:val="en-CA"/>
        </w:rPr>
        <w:t>bj[“name”]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Carrot.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在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bracket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 xml:space="preserve"> 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notation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中还可以使用变量读取，t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est = “name”, obj[test]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为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Carr</w:t>
      </w:r>
      <w:r w:rsidR="006F4C0A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ot.</w:t>
      </w:r>
    </w:p>
    <w:p w14:paraId="4866CF31" w14:textId="076E4FCA" w:rsidR="006F4C0A" w:rsidRDefault="006F4C0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DF7AF88" w14:textId="1BF65A64" w:rsidR="005A2FAC" w:rsidRDefault="005A2FA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19.</w:t>
      </w:r>
    </w:p>
    <w:p w14:paraId="54F66E17" w14:textId="594C2355" w:rsidR="005A2FAC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匿名函数</w:t>
      </w:r>
      <w:r w:rsidR="002D42E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72D96B0" w14:textId="4552C00D" w:rsidR="00850CD3" w:rsidRPr="00EB7DF7" w:rsidRDefault="00850CD3" w:rsidP="002D42E0">
      <w:pPr>
        <w:rPr>
          <w:rFonts w:asciiTheme="minorEastAsia" w:hAnsiTheme="minorEastAsia"/>
          <w:sz w:val="18"/>
          <w:szCs w:val="18"/>
          <w:lang w:val="en-CA"/>
        </w:rPr>
      </w:pPr>
      <w:r w:rsidRPr="002D42E0">
        <w:rPr>
          <w:rFonts w:asciiTheme="minorEastAsia" w:hAnsiTheme="minorEastAsia"/>
          <w:sz w:val="18"/>
          <w:szCs w:val="18"/>
          <w:lang w:val="en-CA"/>
        </w:rPr>
        <w:t xml:space="preserve">var avg = </w:t>
      </w: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function() {</w:t>
      </w:r>
      <w:r w:rsidR="00F32C0C"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</w:t>
      </w:r>
      <w:r w:rsidR="00F32C0C" w:rsidRPr="00EB7DF7">
        <w:rPr>
          <w:rFonts w:asciiTheme="minorEastAsia" w:hAnsiTheme="minorEastAsia"/>
          <w:sz w:val="18"/>
          <w:szCs w:val="18"/>
          <w:lang w:val="en-CA"/>
        </w:rPr>
        <w:t xml:space="preserve">// </w:t>
      </w:r>
      <w:r w:rsidR="00F32C0C" w:rsidRPr="00EB7DF7">
        <w:rPr>
          <w:rFonts w:asciiTheme="minorEastAsia" w:hAnsiTheme="minorEastAsia" w:hint="eastAsia"/>
          <w:sz w:val="18"/>
          <w:szCs w:val="18"/>
          <w:lang w:val="en-CA"/>
        </w:rPr>
        <w:t>申明函数的时候，不写函数名称，</w:t>
      </w:r>
      <w:r w:rsidR="009F3262" w:rsidRPr="00EB7DF7">
        <w:rPr>
          <w:rFonts w:asciiTheme="minorEastAsia" w:hAnsiTheme="minorEastAsia" w:hint="eastAsia"/>
          <w:sz w:val="18"/>
          <w:szCs w:val="18"/>
          <w:lang w:val="en-CA"/>
        </w:rPr>
        <w:t>申明函数需要的参数。</w:t>
      </w:r>
      <w:r w:rsidR="00D05C83">
        <w:rPr>
          <w:rFonts w:asciiTheme="minorEastAsia" w:hAnsiTheme="minorEastAsia" w:hint="eastAsia"/>
          <w:sz w:val="18"/>
          <w:szCs w:val="18"/>
          <w:lang w:val="en-CA"/>
        </w:rPr>
        <w:t>在需要传入函数的地方，可以直接写入匿名函数。也可以申明匿名函数，然后作为函数引用传递给某个变量</w:t>
      </w:r>
    </w:p>
    <w:p w14:paraId="3AFAC1F8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var sum = 0;</w:t>
      </w:r>
    </w:p>
    <w:p w14:paraId="40F00D6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for (var i = 0, j = arguments.length; i &lt; j; i++) {</w:t>
      </w:r>
    </w:p>
    <w:p w14:paraId="543E044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  sum += arguments[i];</w:t>
      </w:r>
    </w:p>
    <w:p w14:paraId="6A35E61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}</w:t>
      </w:r>
    </w:p>
    <w:p w14:paraId="30C7D359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return sum / arguments.length;</w:t>
      </w:r>
    </w:p>
    <w:p w14:paraId="7D03C782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};</w:t>
      </w:r>
    </w:p>
    <w:p w14:paraId="274137EE" w14:textId="31F41323" w:rsidR="00850CD3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8EE387" w14:textId="0BC8081B" w:rsidR="00EB7DF7" w:rsidRDefault="00EB7DF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20.</w:t>
      </w:r>
    </w:p>
    <w:p w14:paraId="13EBB081" w14:textId="4DE6BDA2" w:rsidR="00FC4C56" w:rsidRDefault="00FC4C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类的实例方法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>
        <w:rPr>
          <w:rFonts w:asciiTheme="minorEastAsia" w:hAnsiTheme="minorEastAsia" w:hint="eastAsia"/>
          <w:sz w:val="18"/>
          <w:szCs w:val="18"/>
          <w:lang w:val="en-CA"/>
        </w:rPr>
        <w:t>属性和静态方法，属性。</w:t>
      </w:r>
    </w:p>
    <w:p w14:paraId="2805BCBB" w14:textId="77777777" w:rsidR="0015001C" w:rsidRDefault="0015001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71E789" w14:textId="396F3549" w:rsidR="0060410F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  <w:r w:rsidRPr="00D97E1E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静态方法：</w:t>
      </w:r>
      <w:r w:rsidR="00E70CEC" w:rsidRPr="00250AF9">
        <w:rPr>
          <w:rFonts w:asciiTheme="minorEastAsia" w:hAnsiTheme="minorEastAsia" w:hint="eastAsia"/>
          <w:sz w:val="18"/>
          <w:szCs w:val="18"/>
          <w:lang w:val="en-CA"/>
        </w:rPr>
        <w:t>在类中</w:t>
      </w:r>
      <w:r w:rsidR="00C11FA3" w:rsidRPr="00C11FA3">
        <w:rPr>
          <w:rFonts w:asciiTheme="minorEastAsia" w:hAnsiTheme="minorEastAsia" w:hint="eastAsia"/>
          <w:sz w:val="18"/>
          <w:szCs w:val="18"/>
          <w:lang w:val="en-CA"/>
        </w:rPr>
        <w:t>如果在一个方法前， 加上static关键字， 就表示该方法不会被实例继承， 而是直接通过类来调用， 这就称为“ 静态方法”。</w:t>
      </w:r>
      <w:r w:rsidR="00354350" w:rsidRPr="0035435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CA"/>
        </w:rPr>
        <w:t> 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如果在实例上调用静态方法，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会抛出一个错误，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表示不存在该方法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>。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父类的静态方法，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可以被子类继承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>。</w:t>
      </w:r>
    </w:p>
    <w:p w14:paraId="16E22542" w14:textId="77777777" w:rsidR="007A3C78" w:rsidRPr="004D6D6E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</w:p>
    <w:p w14:paraId="11467A58" w14:textId="77777777" w:rsidR="00C15FF3" w:rsidRPr="00C15FF3" w:rsidRDefault="00C15FF3" w:rsidP="00C15FF3">
      <w:pPr>
        <w:shd w:val="clear" w:color="auto" w:fill="FFFFFF"/>
        <w:spacing w:after="240" w:line="390" w:lineRule="atLeast"/>
        <w:rPr>
          <w:rFonts w:asciiTheme="minorEastAsia" w:hAnsiTheme="minorEastAsia"/>
          <w:sz w:val="18"/>
          <w:szCs w:val="18"/>
          <w:lang w:val="en-CA"/>
        </w:rPr>
      </w:pPr>
      <w:r w:rsidRPr="00C35437">
        <w:rPr>
          <w:rFonts w:asciiTheme="minorEastAsia" w:hAnsiTheme="minorEastAsia" w:hint="eastAsia"/>
          <w:sz w:val="18"/>
          <w:szCs w:val="18"/>
          <w:lang w:val="en-CA"/>
        </w:rPr>
        <w:t>静态属性</w:t>
      </w:r>
      <w:r w:rsidRPr="00C15FF3">
        <w:rPr>
          <w:rFonts w:asciiTheme="minorEastAsia" w:hAnsiTheme="minorEastAsia" w:hint="eastAsia"/>
          <w:sz w:val="18"/>
          <w:szCs w:val="18"/>
          <w:lang w:val="en-CA"/>
        </w:rPr>
        <w:t>指的是 Class 本身的属性， 即Class.propname， 而不是定义在实例对象（ this） 上的属性。</w:t>
      </w:r>
    </w:p>
    <w:p w14:paraId="1C352613" w14:textId="0E392C58" w:rsidR="00354350" w:rsidRPr="00241385" w:rsidRDefault="002B12C2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241385">
        <w:rPr>
          <w:rFonts w:asciiTheme="minorEastAsia" w:hAnsiTheme="minorEastAsia"/>
          <w:sz w:val="18"/>
          <w:szCs w:val="18"/>
          <w:lang w:val="en-CA"/>
        </w:rPr>
        <w:t>21.</w:t>
      </w:r>
    </w:p>
    <w:p w14:paraId="3AD73790" w14:textId="3ED8260E" w:rsidR="002B12C2" w:rsidRPr="002B12C2" w:rsidRDefault="002B12C2" w:rsidP="002B12C2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="00590CD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6F0FB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3C2570D5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03665F31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x.reverse();</w:t>
      </w:r>
    </w:p>
    <w:p w14:paraId="095E9D0B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4D2D0D52" w14:textId="77777777" w:rsidR="006619A5" w:rsidRDefault="006619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43320138" w14:textId="77777777" w:rsidR="00D956CD" w:rsidRDefault="00241385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Javascript</w:t>
      </w:r>
      <w:r w:rsidRPr="000C15B8">
        <w:rPr>
          <w:rFonts w:asciiTheme="minorEastAsia" w:hAnsiTheme="minorEastAsia" w:hint="eastAsia"/>
          <w:sz w:val="18"/>
          <w:szCs w:val="18"/>
          <w:lang w:val="en-CA"/>
        </w:rPr>
        <w:t>的输出将会是</w:t>
      </w:r>
    </w:p>
    <w:p w14:paraId="69F7E931" w14:textId="77777777" w:rsidR="00D956CD" w:rsidRDefault="00BF2F41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"score":3}</w:t>
      </w:r>
      <w:r w:rsidR="008C0E15">
        <w:rPr>
          <w:rFonts w:asciiTheme="minorEastAsia" w:hAnsiTheme="minorEastAsia"/>
          <w:sz w:val="18"/>
          <w:szCs w:val="18"/>
          <w:lang w:val="en-CA"/>
        </w:rPr>
        <w:t>,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8C0E15"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39D2FD21" w14:textId="66B9FE33" w:rsidR="006D0F9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658F8E9C" w14:textId="2769BC3F" w:rsidR="0024138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并没有</w:t>
      </w:r>
      <w:r w:rsidR="00D956CD">
        <w:rPr>
          <w:rFonts w:asciiTheme="minorEastAsia" w:hAnsiTheme="minorEastAsia" w:hint="eastAsia"/>
          <w:sz w:val="18"/>
          <w:szCs w:val="18"/>
          <w:lang w:val="en-CA"/>
        </w:rPr>
        <w:t>首先</w:t>
      </w:r>
      <w:r>
        <w:rPr>
          <w:rFonts w:asciiTheme="minorEastAsia" w:hAnsiTheme="minorEastAsia" w:hint="eastAsia"/>
          <w:sz w:val="18"/>
          <w:szCs w:val="18"/>
          <w:lang w:val="en-CA"/>
        </w:rPr>
        <w:t>输出原顺序的数组然后</w:t>
      </w:r>
      <w:r w:rsidR="00707930">
        <w:rPr>
          <w:rFonts w:asciiTheme="minorEastAsia" w:hAnsiTheme="minorEastAsia" w:hint="eastAsia"/>
          <w:sz w:val="18"/>
          <w:szCs w:val="18"/>
          <w:lang w:val="en-CA"/>
        </w:rPr>
        <w:t>再输出</w:t>
      </w:r>
      <w:r>
        <w:rPr>
          <w:rFonts w:asciiTheme="minorEastAsia" w:hAnsiTheme="minorEastAsia"/>
          <w:sz w:val="18"/>
          <w:szCs w:val="18"/>
          <w:lang w:val="en-CA"/>
        </w:rPr>
        <w:t>reverse()</w:t>
      </w:r>
      <w:r>
        <w:rPr>
          <w:rFonts w:asciiTheme="minorEastAsia" w:hAnsiTheme="minorEastAsia" w:hint="eastAsia"/>
          <w:sz w:val="18"/>
          <w:szCs w:val="18"/>
          <w:lang w:val="en-CA"/>
        </w:rPr>
        <w:t>以后的数组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。这是因为</w:t>
      </w:r>
      <w:r w:rsidR="001A509F">
        <w:rPr>
          <w:rFonts w:asciiTheme="minorEastAsia" w:hAnsiTheme="minorEastAsia"/>
          <w:sz w:val="18"/>
          <w:szCs w:val="18"/>
          <w:lang w:val="en-CA"/>
        </w:rPr>
        <w:t>console.log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会判断输出的对象是否是可以变的</w:t>
      </w:r>
      <w:r w:rsidR="001A509F">
        <w:rPr>
          <w:rFonts w:asciiTheme="minorEastAsia" w:hAnsiTheme="minorEastAsia"/>
          <w:sz w:val="18"/>
          <w:szCs w:val="18"/>
          <w:lang w:val="en-CA"/>
        </w:rPr>
        <w:t>,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如果输出的上下文在短时间内发生变化，那么</w:t>
      </w:r>
      <w:r w:rsidR="007C5572">
        <w:rPr>
          <w:rFonts w:asciiTheme="minorEastAsia" w:hAnsiTheme="minorEastAsia"/>
          <w:sz w:val="18"/>
          <w:szCs w:val="18"/>
          <w:lang w:val="en-CA"/>
        </w:rPr>
        <w:t>console.log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将会输出变化后的值。</w:t>
      </w:r>
      <w:r w:rsidR="00FB4DA5">
        <w:rPr>
          <w:rFonts w:asciiTheme="minorEastAsia" w:hAnsiTheme="minorEastAsia" w:hint="eastAsia"/>
          <w:sz w:val="18"/>
          <w:szCs w:val="18"/>
          <w:lang w:val="en-CA"/>
        </w:rPr>
        <w:t>所以要达到目的需要</w:t>
      </w:r>
    </w:p>
    <w:p w14:paraId="1F1FCA29" w14:textId="77777777" w:rsidR="00F813C9" w:rsidRPr="002B12C2" w:rsidRDefault="00F813C9" w:rsidP="00F813C9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219B50C7" w14:textId="53F08C6B" w:rsidR="00F813C9" w:rsidRPr="00590CD7" w:rsidRDefault="00082AC8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 (</w:t>
      </w:r>
      <w:r w:rsidR="002214C8">
        <w:rPr>
          <w:rFonts w:asciiTheme="minorEastAsia" w:hAnsiTheme="minorEastAsia"/>
          <w:sz w:val="18"/>
          <w:szCs w:val="18"/>
          <w:lang w:val="en-CA"/>
        </w:rPr>
        <w:t>Object.assign(</w:t>
      </w:r>
      <w:r>
        <w:rPr>
          <w:rFonts w:asciiTheme="minorEastAsia" w:hAnsiTheme="minorEastAsia"/>
          <w:sz w:val="18"/>
          <w:szCs w:val="18"/>
          <w:lang w:val="en-CA"/>
        </w:rPr>
        <w:t>[]</w:t>
      </w:r>
      <w:r w:rsidR="002214C8">
        <w:rPr>
          <w:rFonts w:asciiTheme="minorEastAsia" w:hAnsiTheme="minorEastAsia"/>
          <w:sz w:val="18"/>
          <w:szCs w:val="18"/>
          <w:lang w:val="en-CA"/>
        </w:rPr>
        <w:t>, x)</w:t>
      </w:r>
      <w:r w:rsidR="00F813C9"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5E769983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x.reverse();</w:t>
      </w:r>
    </w:p>
    <w:p w14:paraId="06EC31C7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199230F4" w14:textId="77777777" w:rsidR="00FB4DA5" w:rsidRPr="000C15B8" w:rsidRDefault="00FB4D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60C7C6C1" w14:textId="3934457F" w:rsidR="00FC4C56" w:rsidRDefault="009019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22.</w:t>
      </w:r>
    </w:p>
    <w:p w14:paraId="255AE2F1" w14:textId="2A1B7F39" w:rsidR="00901949" w:rsidRDefault="00B72B0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的数组是对象，数组的索引是其数组对象的属性。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所以数组</w:t>
      </w:r>
      <w:r w:rsidR="00C41A64">
        <w:rPr>
          <w:rFonts w:asciiTheme="minorEastAsia" w:hAnsiTheme="minorEastAsia"/>
          <w:sz w:val="18"/>
          <w:szCs w:val="18"/>
          <w:lang w:val="en-CA"/>
        </w:rPr>
        <w:t xml:space="preserve">[1] = “AAA”, 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 = “BBB”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赋值语句的时候，J</w:t>
      </w:r>
      <w:r w:rsidR="00C41A64">
        <w:rPr>
          <w:rFonts w:asciiTheme="minorEastAsia" w:hAnsiTheme="minorEastAsia"/>
          <w:sz w:val="18"/>
          <w:szCs w:val="18"/>
          <w:lang w:val="en-CA"/>
        </w:rPr>
        <w:t>avascript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为其数组对象添加了成员属性</w:t>
      </w:r>
      <w:r w:rsidR="00C41A64">
        <w:rPr>
          <w:rFonts w:asciiTheme="minorEastAsia" w:hAnsiTheme="minorEastAsia"/>
          <w:sz w:val="18"/>
          <w:szCs w:val="18"/>
          <w:lang w:val="en-CA"/>
        </w:rPr>
        <w:t>1,2,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所以可以通过下标数组</w:t>
      </w:r>
      <w:r w:rsidR="00C41A64">
        <w:rPr>
          <w:rFonts w:asciiTheme="minorEastAsia" w:hAnsiTheme="minorEastAsia"/>
          <w:sz w:val="18"/>
          <w:szCs w:val="18"/>
          <w:lang w:val="en-CA"/>
        </w:rPr>
        <w:t>[1],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读取。但是不能像</w:t>
      </w:r>
      <w:r w:rsidR="00C41A64">
        <w:rPr>
          <w:rFonts w:asciiTheme="minorEastAsia" w:hAnsiTheme="minorEastAsia"/>
          <w:sz w:val="18"/>
          <w:szCs w:val="18"/>
          <w:lang w:val="en-CA"/>
        </w:rPr>
        <w:t>Python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一样进行数组</w:t>
      </w:r>
      <w:r w:rsidR="00C41A64">
        <w:rPr>
          <w:rFonts w:asciiTheme="minorEastAsia" w:hAnsiTheme="minorEastAsia"/>
          <w:sz w:val="18"/>
          <w:szCs w:val="18"/>
          <w:lang w:val="en-CA"/>
        </w:rPr>
        <w:t>[-1]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获取最后一个元素，因为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在数组对象中并没有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这个对象属性成员。</w:t>
      </w:r>
    </w:p>
    <w:p w14:paraId="7BEC787B" w14:textId="39D71187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C831DA" w14:textId="531FFD3D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23.</w:t>
      </w:r>
    </w:p>
    <w:p w14:paraId="0D42FD42" w14:textId="1CECEE1E" w:rsidR="00C41A64" w:rsidRDefault="008B3C9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的解构赋值（</w:t>
      </w:r>
      <w:r w:rsidR="00D85307">
        <w:rPr>
          <w:rFonts w:asciiTheme="minorEastAsia" w:hAnsiTheme="minorEastAsia"/>
          <w:sz w:val="18"/>
          <w:szCs w:val="18"/>
          <w:lang w:val="en-CA"/>
        </w:rPr>
        <w:t>ES6</w:t>
      </w:r>
      <w:r w:rsidR="00D85307">
        <w:rPr>
          <w:rFonts w:asciiTheme="minorEastAsia" w:hAnsiTheme="minorEastAsia" w:hint="eastAsia"/>
          <w:sz w:val="18"/>
          <w:szCs w:val="18"/>
          <w:lang w:val="en-CA"/>
        </w:rPr>
        <w:t>提出</w:t>
      </w:r>
      <w:r w:rsidR="00B010D6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D85307">
        <w:rPr>
          <w:rFonts w:asciiTheme="minorEastAsia" w:hAnsiTheme="minorEastAsia"/>
          <w:sz w:val="18"/>
          <w:szCs w:val="18"/>
          <w:lang w:val="en-CA"/>
        </w:rPr>
        <w:t>Destructuring assignment）</w:t>
      </w:r>
    </w:p>
    <w:p w14:paraId="16F155A0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foo = ["one", "two", "three"];</w:t>
      </w:r>
    </w:p>
    <w:p w14:paraId="436EA395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25587AC7" w14:textId="77777777" w:rsidR="00B4685D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[one, two, three] = foo;</w:t>
      </w:r>
      <w:r w:rsidR="00B74EEE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6B59B89C" w14:textId="77C4931D" w:rsidR="00650EC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//JS</w:t>
      </w:r>
      <w:r w:rsidR="007D44EB">
        <w:rPr>
          <w:rFonts w:asciiTheme="minorEastAsia" w:hAnsiTheme="minorEastAsia" w:hint="eastAsia"/>
          <w:sz w:val="18"/>
          <w:szCs w:val="18"/>
          <w:lang w:val="en-CA"/>
        </w:rPr>
        <w:t>结构</w:t>
      </w:r>
      <w:r>
        <w:rPr>
          <w:rFonts w:asciiTheme="minorEastAsia" w:hAnsiTheme="minorEastAsia" w:hint="eastAsia"/>
          <w:sz w:val="18"/>
          <w:szCs w:val="18"/>
          <w:lang w:val="en-CA"/>
        </w:rPr>
        <w:t>赋值的时候，需要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[</w:t>
      </w:r>
      <w:r w:rsidR="00595220">
        <w:rPr>
          <w:rFonts w:asciiTheme="minorEastAsia" w:hAnsiTheme="minorEastAsia"/>
          <w:sz w:val="18"/>
          <w:szCs w:val="18"/>
          <w:lang w:val="en-CA"/>
        </w:rPr>
        <w:t>]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表示来</w:t>
      </w:r>
      <w:r w:rsidR="00230BCF">
        <w:rPr>
          <w:rFonts w:asciiTheme="minorEastAsia" w:hAnsiTheme="minorEastAsia" w:hint="eastAsia"/>
          <w:sz w:val="18"/>
          <w:szCs w:val="18"/>
          <w:lang w:val="en-CA"/>
        </w:rPr>
        <w:t>满足原来的数据结构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60B7D">
        <w:rPr>
          <w:rFonts w:asciiTheme="minorEastAsia" w:hAnsiTheme="minorEastAsia" w:hint="eastAsia"/>
          <w:sz w:val="18"/>
          <w:szCs w:val="18"/>
          <w:lang w:val="en-CA"/>
        </w:rPr>
        <w:t>依次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赋值</w:t>
      </w:r>
    </w:p>
    <w:p w14:paraId="08BCD100" w14:textId="3829FBA0" w:rsidR="002F0801" w:rsidRDefault="00595220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/</w:t>
      </w:r>
      <w:r>
        <w:rPr>
          <w:rFonts w:asciiTheme="minorEastAsia" w:hAnsiTheme="minorEastAsia"/>
          <w:sz w:val="18"/>
          <w:szCs w:val="18"/>
          <w:lang w:val="en-CA"/>
        </w:rPr>
        <w:t>/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B4685D">
        <w:rPr>
          <w:rFonts w:asciiTheme="minorEastAsia" w:hAnsiTheme="minorEastAsia"/>
          <w:sz w:val="18"/>
          <w:szCs w:val="18"/>
          <w:lang w:val="en-CA"/>
        </w:rPr>
        <w:t>Python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中可以</w:t>
      </w:r>
      <w:r w:rsidR="00650EC3">
        <w:rPr>
          <w:rFonts w:asciiTheme="minorEastAsia" w:hAnsiTheme="minorEastAsia"/>
          <w:sz w:val="18"/>
          <w:szCs w:val="18"/>
          <w:lang w:val="en-CA"/>
        </w:rPr>
        <w:t>a, b, c = foo</w:t>
      </w:r>
    </w:p>
    <w:p w14:paraId="01098EF2" w14:textId="77777777" w:rsidR="002F0801" w:rsidRDefault="002F0801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152A0D23" w14:textId="27F81BA4" w:rsidR="00B74EEE" w:rsidRPr="00B12B2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console.log(one) //</w:t>
      </w:r>
      <w:r>
        <w:rPr>
          <w:rFonts w:asciiTheme="minorEastAsia" w:hAnsiTheme="minorEastAsia" w:hint="eastAsia"/>
          <w:sz w:val="18"/>
          <w:szCs w:val="18"/>
          <w:lang w:val="en-CA"/>
        </w:rPr>
        <w:t>输出</w:t>
      </w:r>
      <w:r>
        <w:rPr>
          <w:rFonts w:asciiTheme="minorEastAsia" w:hAnsiTheme="minorEastAsia"/>
          <w:sz w:val="18"/>
          <w:szCs w:val="18"/>
          <w:lang w:val="en-CA"/>
        </w:rPr>
        <w:t>”one”</w:t>
      </w:r>
    </w:p>
    <w:p w14:paraId="3E5D8781" w14:textId="430A7EDE" w:rsidR="00B12B23" w:rsidRDefault="00B12B2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4B1DB33" w14:textId="58B5D1FE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24.</w:t>
      </w:r>
    </w:p>
    <w:p w14:paraId="68EC1C49" w14:textId="75C6BCFE" w:rsidR="00AB7630" w:rsidRDefault="0040487D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CommonJs</w:t>
      </w:r>
      <w:r w:rsidR="00B1760F">
        <w:rPr>
          <w:rFonts w:asciiTheme="minorEastAsia" w:hAnsiTheme="minorEastAsia" w:hint="eastAsia"/>
          <w:sz w:val="18"/>
          <w:szCs w:val="18"/>
          <w:lang w:val="en-CA"/>
        </w:rPr>
        <w:t>规范</w:t>
      </w:r>
      <w:r w:rsidR="00B1760F" w:rsidRPr="007254ED">
        <w:rPr>
          <w:rFonts w:asciiTheme="minorEastAsia" w:hAnsiTheme="minorEastAsia" w:hint="eastAsia"/>
          <w:sz w:val="18"/>
          <w:szCs w:val="18"/>
          <w:lang w:val="en-CA"/>
        </w:rPr>
        <w:t>定义很多普通应用程序（主要指非浏览器的应用）使用的</w:t>
      </w:r>
      <w:r w:rsidR="00B1760F" w:rsidRPr="007254ED">
        <w:rPr>
          <w:rFonts w:asciiTheme="minorEastAsia" w:hAnsiTheme="minorEastAsia"/>
          <w:sz w:val="18"/>
          <w:szCs w:val="18"/>
          <w:lang w:val="en-CA"/>
        </w:rPr>
        <w:t>API</w:t>
      </w:r>
      <w:r w:rsidR="007254ED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7254ED" w:rsidRPr="00AB7630">
        <w:rPr>
          <w:rFonts w:asciiTheme="minorEastAsia" w:hAnsiTheme="minorEastAsia" w:hint="eastAsia"/>
          <w:sz w:val="18"/>
          <w:szCs w:val="18"/>
          <w:lang w:val="en-CA"/>
        </w:rPr>
        <w:t>填补了</w:t>
      </w:r>
      <w:r w:rsidR="00AB7630" w:rsidRPr="00AB7630">
        <w:rPr>
          <w:rFonts w:asciiTheme="minorEastAsia" w:hAnsiTheme="minorEastAsia" w:hint="eastAsia"/>
          <w:sz w:val="18"/>
          <w:szCs w:val="18"/>
          <w:lang w:val="en-CA"/>
        </w:rPr>
        <w:t>一开始</w:t>
      </w:r>
      <w:r w:rsidR="00AB7630" w:rsidRPr="00AB7630">
        <w:rPr>
          <w:rFonts w:asciiTheme="minorEastAsia" w:hAnsiTheme="minorEastAsia"/>
          <w:sz w:val="18"/>
          <w:szCs w:val="18"/>
          <w:lang w:val="en-CA"/>
        </w:rPr>
        <w:t>Javascript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官方定义的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API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只能构建基于浏览器的应用程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序</w:t>
      </w:r>
      <w:r w:rsidR="00AB7630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AB7630" w:rsidRPr="00C3543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它的终极目标是提供一个类似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Python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Ruby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标准库。这样的话，开发者可以使用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CommonJS API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编写应用程序，然后这些应用可以运行在不同的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JavaScript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解释器和不同的主机环境中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。</w:t>
      </w:r>
    </w:p>
    <w:p w14:paraId="3CA17922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 w:hint="eastAsia"/>
          <w:sz w:val="18"/>
          <w:szCs w:val="18"/>
          <w:lang w:val="en-CA"/>
        </w:rPr>
        <w:t>在兼容</w:t>
      </w:r>
      <w:r w:rsidRPr="00694264">
        <w:rPr>
          <w:rFonts w:asciiTheme="minorEastAsia" w:hAnsiTheme="minorEastAsia"/>
          <w:sz w:val="18"/>
          <w:szCs w:val="18"/>
          <w:lang w:val="en-CA"/>
        </w:rPr>
        <w:t>CommonJS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的系统中，你可以使用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开发以下程序</w:t>
      </w:r>
      <w:r w:rsidRPr="00694264">
        <w:rPr>
          <w:rFonts w:asciiTheme="minorEastAsia" w:hAnsiTheme="minorEastAsia"/>
          <w:sz w:val="18"/>
          <w:szCs w:val="18"/>
          <w:lang w:val="en-CA"/>
        </w:rPr>
        <w:t>：</w:t>
      </w:r>
    </w:p>
    <w:p w14:paraId="19B0F37B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/>
          <w:sz w:val="18"/>
          <w:szCs w:val="18"/>
          <w:lang w:val="en-CA"/>
        </w:rPr>
        <w:t>(1)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、服务器端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(2)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、命令行工具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(3)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、图形界面应用程序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(4)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、混合应用程序（如，</w:t>
      </w:r>
      <w:r w:rsidRPr="00694264">
        <w:rPr>
          <w:rFonts w:asciiTheme="minorEastAsia" w:hAnsiTheme="minorEastAsia"/>
          <w:sz w:val="18"/>
          <w:szCs w:val="18"/>
          <w:lang w:val="en-CA"/>
        </w:rPr>
        <w:t>Titanium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或</w:t>
      </w:r>
      <w:r w:rsidRPr="00694264">
        <w:rPr>
          <w:rFonts w:asciiTheme="minorEastAsia" w:hAnsiTheme="minorEastAsia"/>
          <w:sz w:val="18"/>
          <w:szCs w:val="18"/>
          <w:lang w:val="en-CA"/>
        </w:rPr>
        <w:t>Adobe AIR）</w:t>
      </w:r>
    </w:p>
    <w:p w14:paraId="470B8106" w14:textId="77777777" w:rsidR="0068207C" w:rsidRPr="0068207C" w:rsidRDefault="0068207C" w:rsidP="0068207C">
      <w:pPr>
        <w:rPr>
          <w:rFonts w:asciiTheme="minorEastAsia" w:hAnsiTheme="minorEastAsia"/>
          <w:sz w:val="18"/>
          <w:szCs w:val="18"/>
          <w:lang w:val="en-CA"/>
        </w:rPr>
      </w:pPr>
      <w:r w:rsidRPr="0068207C">
        <w:rPr>
          <w:rFonts w:asciiTheme="minorEastAsia" w:hAnsiTheme="minorEastAsia"/>
          <w:sz w:val="18"/>
          <w:szCs w:val="18"/>
          <w:lang w:val="en-CA"/>
        </w:rPr>
        <w:t>NodeJS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规范的实现，</w:t>
      </w:r>
      <w:r w:rsidRPr="0068207C">
        <w:rPr>
          <w:rFonts w:asciiTheme="minorEastAsia" w:hAnsiTheme="minorEastAsia"/>
          <w:sz w:val="18"/>
          <w:szCs w:val="18"/>
          <w:lang w:val="en-CA"/>
        </w:rPr>
        <w:t xml:space="preserve">webpack 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也是以</w:t>
      </w:r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的形式来书写</w:t>
      </w:r>
      <w:r w:rsidRPr="0068207C">
        <w:rPr>
          <w:rFonts w:asciiTheme="minorEastAsia" w:hAnsiTheme="minorEastAsia"/>
          <w:sz w:val="18"/>
          <w:szCs w:val="18"/>
          <w:lang w:val="en-CA"/>
        </w:rPr>
        <w:t>。</w:t>
      </w:r>
    </w:p>
    <w:p w14:paraId="644D5295" w14:textId="23E4BD34" w:rsidR="00257C0E" w:rsidRPr="00C35437" w:rsidRDefault="00257C0E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193B34C8" w14:textId="57B766BD" w:rsidR="00816BD7" w:rsidRDefault="00816BD7" w:rsidP="00AB7630">
      <w:pPr>
        <w:rPr>
          <w:rFonts w:asciiTheme="minorEastAsia" w:hAnsiTheme="minorEastAsia"/>
          <w:sz w:val="18"/>
          <w:szCs w:val="18"/>
          <w:lang w:val="en-CA"/>
        </w:rPr>
      </w:pPr>
      <w:r w:rsidRPr="0081251E">
        <w:rPr>
          <w:rFonts w:asciiTheme="minorEastAsia" w:hAnsiTheme="minorEastAsia"/>
          <w:sz w:val="18"/>
          <w:szCs w:val="18"/>
          <w:lang w:val="en-CA"/>
        </w:rPr>
        <w:t>25.</w:t>
      </w:r>
    </w:p>
    <w:p w14:paraId="1AD91938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>const increment = () =&gt; ({ type: 'INCREMENT' })</w:t>
      </w:r>
    </w:p>
    <w:p w14:paraId="15A92BB3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>const decrement = () =&gt; ({ type: 'DECREMENT' })</w:t>
      </w:r>
    </w:p>
    <w:p w14:paraId="31ED3B53" w14:textId="2C09736F" w:rsidR="00BB2EA9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>const reset = () =&gt; ({ type: 'RESET' })</w:t>
      </w:r>
    </w:p>
    <w:p w14:paraId="204E1309" w14:textId="6E3D08E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368BC386" w14:textId="4E79EE9D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{increment, decrement, reset} //</w:t>
      </w:r>
      <w:r>
        <w:rPr>
          <w:rFonts w:asciiTheme="minorEastAsia" w:hAnsiTheme="minorEastAsia" w:hint="eastAsia"/>
          <w:sz w:val="18"/>
          <w:szCs w:val="18"/>
          <w:lang w:val="en-CA"/>
        </w:rPr>
        <w:t>将是一个对象，属性为</w:t>
      </w:r>
      <w:r>
        <w:rPr>
          <w:rFonts w:asciiTheme="minorEastAsia" w:hAnsiTheme="minorEastAsia"/>
          <w:sz w:val="18"/>
          <w:szCs w:val="18"/>
          <w:lang w:val="en-CA"/>
        </w:rPr>
        <w:t>increment, decrement, reset,</w:t>
      </w:r>
      <w:r>
        <w:rPr>
          <w:rFonts w:asciiTheme="minorEastAsia" w:hAnsiTheme="minorEastAsia" w:hint="eastAsia"/>
          <w:sz w:val="18"/>
          <w:szCs w:val="18"/>
          <w:lang w:val="en-CA"/>
        </w:rPr>
        <w:t>属性值为对应的箭头函数</w:t>
      </w:r>
    </w:p>
    <w:p w14:paraId="36C3D441" w14:textId="11B2910A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0A72F4CB" w14:textId="37339B5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26.</w:t>
      </w:r>
    </w:p>
    <w:p w14:paraId="4407AA70" w14:textId="1D80817F" w:rsidR="00A50D46" w:rsidRDefault="004C5922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A7663B">
        <w:rPr>
          <w:rFonts w:asciiTheme="minorEastAsia" w:hAnsiTheme="minorEastAsia"/>
          <w:bCs/>
          <w:sz w:val="18"/>
          <w:szCs w:val="18"/>
          <w:lang w:val="en-CA"/>
        </w:rPr>
        <w:t>"use strict" 指令在 JavaScript 1.8.5 (ECMAScript5) 中新</w:t>
      </w:r>
      <w:r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增</w:t>
      </w:r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， 让j</w:t>
      </w:r>
      <w:r w:rsidR="00C35437" w:rsidRPr="00A7663B">
        <w:rPr>
          <w:rFonts w:asciiTheme="minorEastAsia" w:hAnsiTheme="minorEastAsia"/>
          <w:bCs/>
          <w:sz w:val="18"/>
          <w:szCs w:val="18"/>
          <w:lang w:val="en-CA"/>
        </w:rPr>
        <w:t>avascript</w:t>
      </w:r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工作在严格模式下。为了让</w:t>
      </w:r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消除</w:t>
      </w:r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语法的一些不合理、不严谨之处，减少一些怪异行</w:t>
      </w:r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为</w:t>
      </w:r>
      <w:r w:rsidR="00010BB1">
        <w:rPr>
          <w:rFonts w:asciiTheme="minorEastAsia" w:hAnsiTheme="minorEastAsia" w:hint="eastAsia"/>
          <w:bCs/>
          <w:sz w:val="18"/>
          <w:szCs w:val="18"/>
          <w:lang w:val="en-CA"/>
        </w:rPr>
        <w:t>。</w:t>
      </w:r>
    </w:p>
    <w:p w14:paraId="65F49BE8" w14:textId="551F6BF7" w:rsidR="006F6CED" w:rsidRDefault="007D46E3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在严格模式下，J</w:t>
      </w:r>
      <w:r>
        <w:rPr>
          <w:rFonts w:asciiTheme="minorEastAsia" w:hAnsiTheme="minorEastAsia"/>
          <w:bCs/>
          <w:sz w:val="18"/>
          <w:szCs w:val="18"/>
          <w:lang w:val="en-CA"/>
        </w:rPr>
        <w:t>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对会更多的限制进行报错，例如不允许使用未声明的变量，不允许删除变量或对象，不允许t</w:t>
      </w:r>
      <w:r>
        <w:rPr>
          <w:rFonts w:asciiTheme="minorEastAsia" w:hAnsiTheme="minorEastAsia"/>
          <w:bCs/>
          <w:sz w:val="18"/>
          <w:szCs w:val="18"/>
          <w:lang w:val="en-CA"/>
        </w:rPr>
        <w:t>his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指向全局对象，新增保留字等。</w:t>
      </w:r>
    </w:p>
    <w:p w14:paraId="317DD3E0" w14:textId="4335F67E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083E0982" w14:textId="0060828B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27.</w:t>
      </w:r>
    </w:p>
    <w:p w14:paraId="2EE368D8" w14:textId="416B2D9C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JavaScript是单线程执行的，无法同时执行多段代码。当某一段代码正在执行的时候，所有后续的任务都必须等待，形成一个队列。一旦当前任务执行完毕，再从队列中取出下一个任务，这也常被称为 “</w:t>
      </w:r>
      <w:r w:rsidR="005B32E6"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阻塞式执行” 。</w:t>
      </w: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所以一次鼠标点击，或是计时器到达时间点，或是Ajax请求完成触发了回调函数，这些事件处理程序或回调函数都不会立即运行，而是立即排队，一旦线程有空闲就执行。假如当前 JavaScript线程正在执行一段很耗时的代码，此时发生了一次鼠标点击，那么事件处理程序就被阻塞，用户也无法立即看到反馈，事件处理程序会被放入任务队列，直到前面的代码结束以后才会开始执行。如果代码中设定了一个 setTimeout，那么浏览器便会在合适的时间，将代码插入任务队列，如果这个时间设为 0，就代表立即插入队列，但不是立即执行，仍然要等待前面代码执行完毕。所以 setTimeout 并不能保证执行的时间，是否及时执行取决于 JavaScript 线程是拥挤还是空闲。</w:t>
      </w:r>
    </w:p>
    <w:p w14:paraId="653A0494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7DCE80FF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7637B1AA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51A7D0DA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也就是说setTimeout只能保证在指定的时间过后将任务(需要执行的函数)插入队列等候，并不保证这个任务在什么时候执行</w:t>
      </w:r>
    </w:p>
    <w:p w14:paraId="385E05A3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6DC9D92C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28.</w:t>
      </w:r>
    </w:p>
    <w:p w14:paraId="79310444" w14:textId="77777777" w:rsidR="00BF3E21" w:rsidRDefault="00BC0FD9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中 </w:t>
      </w:r>
      <w:r>
        <w:rPr>
          <w:rFonts w:asciiTheme="minorEastAsia" w:hAnsiTheme="minorEastAsia"/>
          <w:sz w:val="18"/>
          <w:szCs w:val="18"/>
          <w:lang w:val="en-CA"/>
        </w:rPr>
        <w:t>instanceof</w:t>
      </w:r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二元操作符</w:t>
      </w:r>
      <w:r w:rsidR="00BF3E21">
        <w:rPr>
          <w:rFonts w:asciiTheme="minorEastAsia" w:hAnsiTheme="minorEastAsia"/>
          <w:sz w:val="18"/>
          <w:szCs w:val="18"/>
          <w:lang w:val="en-CA"/>
        </w:rPr>
        <w:t xml:space="preserve">: A instanceof B,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A示例是否为B的类。 </w:t>
      </w:r>
      <w:r w:rsidR="00BF3E21">
        <w:rPr>
          <w:rFonts w:asciiTheme="minorEastAsia" w:hAnsiTheme="minorEastAsia"/>
          <w:sz w:val="18"/>
          <w:szCs w:val="18"/>
          <w:lang w:val="en-CA"/>
        </w:rPr>
        <w:t>Typeof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为一元操作符， </w:t>
      </w:r>
      <w:r w:rsidR="00BF3E21">
        <w:rPr>
          <w:rFonts w:asciiTheme="minorEastAsia" w:hAnsiTheme="minorEastAsia"/>
          <w:sz w:val="18"/>
          <w:szCs w:val="18"/>
          <w:lang w:val="en-CA"/>
        </w:rPr>
        <w:t xml:space="preserve">typeof A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输出变量A的类型。</w:t>
      </w:r>
    </w:p>
    <w:p w14:paraId="35EFF841" w14:textId="77777777" w:rsidR="00BF3E21" w:rsidRDefault="00BF3E21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0F34AB8C" w14:textId="5F99F121" w:rsidR="00BE47F8" w:rsidRDefault="00B817A0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29.</w:t>
      </w:r>
    </w:p>
    <w:p w14:paraId="2D79807C" w14:textId="700A7430" w:rsidR="003473E2" w:rsidRDefault="003473E2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立即执行函数-匿名函数</w:t>
      </w:r>
      <w:r w:rsidR="00A07166">
        <w:rPr>
          <w:rFonts w:asciiTheme="minorEastAsia" w:hAnsiTheme="minorEastAsia" w:hint="eastAsia"/>
          <w:sz w:val="18"/>
          <w:szCs w:val="18"/>
          <w:lang w:val="en-CA"/>
        </w:rPr>
        <w:t>。格式：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外层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表示函数对象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最后以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表示马上调用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0E9E059" w14:textId="77777777" w:rsidR="00A07166" w:rsidRDefault="00A07166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7294F4F2" w14:textId="77777777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(function(){</w:t>
      </w:r>
    </w:p>
    <w:p w14:paraId="5785CD71" w14:textId="050452E6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ab/>
        <w:t>alert("</w:t>
      </w:r>
      <w:r w:rsidRPr="00A07166">
        <w:rPr>
          <w:rFonts w:asciiTheme="minorEastAsia" w:hAnsiTheme="minorEastAsia" w:hint="eastAsia"/>
          <w:sz w:val="18"/>
          <w:szCs w:val="18"/>
          <w:lang w:val="en-CA"/>
        </w:rPr>
        <w:t>我是一个匿名函数</w:t>
      </w:r>
      <w:r w:rsidRPr="00A07166">
        <w:rPr>
          <w:rFonts w:asciiTheme="minorEastAsia" w:hAnsiTheme="minorEastAsia"/>
          <w:sz w:val="18"/>
          <w:szCs w:val="18"/>
          <w:lang w:val="en-CA"/>
        </w:rPr>
        <w:t>~~~");</w:t>
      </w:r>
    </w:p>
    <w:p w14:paraId="696D3747" w14:textId="11ECE5D3" w:rsidR="00816BD7" w:rsidRPr="00C35437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})();</w:t>
      </w:r>
      <w:r w:rsidR="00C35437">
        <w:rPr>
          <w:rFonts w:asciiTheme="minorEastAsia" w:hAnsiTheme="minorEastAsia"/>
          <w:sz w:val="18"/>
          <w:szCs w:val="18"/>
          <w:lang w:val="en-CA"/>
        </w:rPr>
        <w:br/>
      </w:r>
    </w:p>
    <w:p w14:paraId="36AB1F50" w14:textId="1EA5C829" w:rsidR="007254ED" w:rsidRPr="00192CE9" w:rsidRDefault="006F424A" w:rsidP="007254ED">
      <w:pPr>
        <w:rPr>
          <w:rFonts w:asciiTheme="minorEastAsia" w:hAnsiTheme="minorEastAsia"/>
          <w:sz w:val="18"/>
          <w:szCs w:val="18"/>
          <w:lang w:val="en-CA"/>
        </w:rPr>
      </w:pPr>
      <w:r w:rsidRPr="00192CE9">
        <w:rPr>
          <w:rFonts w:asciiTheme="minorEastAsia" w:hAnsiTheme="minorEastAsia" w:hint="eastAsia"/>
          <w:sz w:val="18"/>
          <w:szCs w:val="18"/>
          <w:lang w:val="en-CA"/>
        </w:rPr>
        <w:t>30.</w:t>
      </w:r>
    </w:p>
    <w:p w14:paraId="6F8D05BD" w14:textId="21C7F26B" w:rsidR="00503CE1" w:rsidRDefault="00503CE1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503CE1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的构造函数,</w:t>
      </w:r>
      <w:r>
        <w:rPr>
          <w:rFonts w:asciiTheme="minorEastAsia" w:hAnsiTheme="minorEastAsia"/>
          <w:bCs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或者语法糖C</w:t>
      </w:r>
      <w:r>
        <w:rPr>
          <w:rFonts w:asciiTheme="minorEastAsia" w:hAnsiTheme="minorEastAsia"/>
          <w:bCs/>
          <w:sz w:val="18"/>
          <w:szCs w:val="18"/>
          <w:lang w:val="en-CA"/>
        </w:rPr>
        <w:t>lass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的首字母大写。</w:t>
      </w:r>
    </w:p>
    <w:p w14:paraId="0EABAE98" w14:textId="697825AC" w:rsidR="00503CE1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例如</w:t>
      </w:r>
    </w:p>
    <w:p w14:paraId="414A30F2" w14:textId="2E7A6CAD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Class Person(){</w:t>
      </w:r>
    </w:p>
    <w:p w14:paraId="29A80709" w14:textId="01FE96B9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EE8F4CD" w14:textId="0DAB07B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或者</w:t>
      </w:r>
    </w:p>
    <w:p w14:paraId="75532D60" w14:textId="1A7B3D28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Function Person(){</w:t>
      </w:r>
    </w:p>
    <w:p w14:paraId="04E5EAAC" w14:textId="0297F42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A7DB776" w14:textId="63F3EE0D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200064CE" w14:textId="4A730DF7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31.</w:t>
      </w:r>
    </w:p>
    <w:p w14:paraId="3AEBA46F" w14:textId="77777777" w:rsidR="00A26D2C" w:rsidRPr="00503CE1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43805642" w14:textId="5DDD1AE0" w:rsidR="00B1760F" w:rsidRPr="007254ED" w:rsidRDefault="00B1760F" w:rsidP="00B1760F">
      <w:pPr>
        <w:rPr>
          <w:rFonts w:asciiTheme="minorEastAsia" w:hAnsiTheme="minorEastAsia"/>
          <w:sz w:val="18"/>
          <w:szCs w:val="18"/>
          <w:lang w:val="en-CA"/>
        </w:rPr>
      </w:pPr>
    </w:p>
    <w:p w14:paraId="5245E067" w14:textId="2D79F573" w:rsidR="005E7DE6" w:rsidRPr="00C41A64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</w:p>
    <w:sectPr w:rsidR="005E7DE6" w:rsidRPr="00C41A6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C1A57" w14:textId="77777777" w:rsidR="001749AE" w:rsidRDefault="001749AE" w:rsidP="003F0A46">
      <w:r>
        <w:separator/>
      </w:r>
    </w:p>
  </w:endnote>
  <w:endnote w:type="continuationSeparator" w:id="0">
    <w:p w14:paraId="1B55E50F" w14:textId="77777777" w:rsidR="001749AE" w:rsidRDefault="001749AE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51DB4" w14:textId="77777777" w:rsidR="001749AE" w:rsidRDefault="001749AE" w:rsidP="003F0A46">
      <w:r>
        <w:separator/>
      </w:r>
    </w:p>
  </w:footnote>
  <w:footnote w:type="continuationSeparator" w:id="0">
    <w:p w14:paraId="17DC7061" w14:textId="77777777" w:rsidR="001749AE" w:rsidRDefault="001749AE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7D5"/>
    <w:multiLevelType w:val="multilevel"/>
    <w:tmpl w:val="367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0BB1"/>
    <w:rsid w:val="00023B11"/>
    <w:rsid w:val="0003350E"/>
    <w:rsid w:val="0004235F"/>
    <w:rsid w:val="00045788"/>
    <w:rsid w:val="000506FB"/>
    <w:rsid w:val="00051BBA"/>
    <w:rsid w:val="00055A28"/>
    <w:rsid w:val="000562CC"/>
    <w:rsid w:val="0006065C"/>
    <w:rsid w:val="00067848"/>
    <w:rsid w:val="00074BF3"/>
    <w:rsid w:val="00076B20"/>
    <w:rsid w:val="00082AC8"/>
    <w:rsid w:val="000837B8"/>
    <w:rsid w:val="00085728"/>
    <w:rsid w:val="00086AD5"/>
    <w:rsid w:val="00087441"/>
    <w:rsid w:val="000942DE"/>
    <w:rsid w:val="00096398"/>
    <w:rsid w:val="000A0C2C"/>
    <w:rsid w:val="000B57AE"/>
    <w:rsid w:val="000B7671"/>
    <w:rsid w:val="000C15B8"/>
    <w:rsid w:val="000C3EE1"/>
    <w:rsid w:val="000D11FA"/>
    <w:rsid w:val="000D562B"/>
    <w:rsid w:val="0010195C"/>
    <w:rsid w:val="00103121"/>
    <w:rsid w:val="00103794"/>
    <w:rsid w:val="00110862"/>
    <w:rsid w:val="0011561A"/>
    <w:rsid w:val="00122D49"/>
    <w:rsid w:val="0012389B"/>
    <w:rsid w:val="0012504A"/>
    <w:rsid w:val="0013067E"/>
    <w:rsid w:val="0013168C"/>
    <w:rsid w:val="001360FC"/>
    <w:rsid w:val="00146253"/>
    <w:rsid w:val="0014786E"/>
    <w:rsid w:val="0015000F"/>
    <w:rsid w:val="0015001C"/>
    <w:rsid w:val="001544E3"/>
    <w:rsid w:val="001637F0"/>
    <w:rsid w:val="001644C2"/>
    <w:rsid w:val="00165FA3"/>
    <w:rsid w:val="00166CA8"/>
    <w:rsid w:val="00170DED"/>
    <w:rsid w:val="00172CEF"/>
    <w:rsid w:val="001749AE"/>
    <w:rsid w:val="00183E90"/>
    <w:rsid w:val="001853F8"/>
    <w:rsid w:val="00187456"/>
    <w:rsid w:val="00192CE9"/>
    <w:rsid w:val="001958C8"/>
    <w:rsid w:val="001A0459"/>
    <w:rsid w:val="001A509F"/>
    <w:rsid w:val="001A747E"/>
    <w:rsid w:val="001B0CFC"/>
    <w:rsid w:val="001B1451"/>
    <w:rsid w:val="001B4116"/>
    <w:rsid w:val="001B5149"/>
    <w:rsid w:val="001B59E0"/>
    <w:rsid w:val="001B7867"/>
    <w:rsid w:val="001C05DD"/>
    <w:rsid w:val="001C1A0D"/>
    <w:rsid w:val="001C2FCB"/>
    <w:rsid w:val="001C48B9"/>
    <w:rsid w:val="001C622A"/>
    <w:rsid w:val="001C6889"/>
    <w:rsid w:val="001C72FC"/>
    <w:rsid w:val="001D5B58"/>
    <w:rsid w:val="001E07E0"/>
    <w:rsid w:val="001F5652"/>
    <w:rsid w:val="001F7371"/>
    <w:rsid w:val="002025DF"/>
    <w:rsid w:val="002045A4"/>
    <w:rsid w:val="002209F1"/>
    <w:rsid w:val="002214C8"/>
    <w:rsid w:val="002256D6"/>
    <w:rsid w:val="00225C4A"/>
    <w:rsid w:val="00230333"/>
    <w:rsid w:val="00230BCF"/>
    <w:rsid w:val="00230F19"/>
    <w:rsid w:val="00241385"/>
    <w:rsid w:val="00250AF9"/>
    <w:rsid w:val="00251F8C"/>
    <w:rsid w:val="00253E2C"/>
    <w:rsid w:val="00257C0E"/>
    <w:rsid w:val="0026460A"/>
    <w:rsid w:val="00270E7B"/>
    <w:rsid w:val="00271F05"/>
    <w:rsid w:val="00280548"/>
    <w:rsid w:val="00280C4D"/>
    <w:rsid w:val="002817E5"/>
    <w:rsid w:val="00283B74"/>
    <w:rsid w:val="0029032E"/>
    <w:rsid w:val="00295F30"/>
    <w:rsid w:val="002A343A"/>
    <w:rsid w:val="002B12C2"/>
    <w:rsid w:val="002B1771"/>
    <w:rsid w:val="002B5033"/>
    <w:rsid w:val="002B612B"/>
    <w:rsid w:val="002B61DF"/>
    <w:rsid w:val="002C0180"/>
    <w:rsid w:val="002C59A9"/>
    <w:rsid w:val="002C6E8D"/>
    <w:rsid w:val="002D1B2F"/>
    <w:rsid w:val="002D1CD5"/>
    <w:rsid w:val="002D42E0"/>
    <w:rsid w:val="002E198E"/>
    <w:rsid w:val="002E50CE"/>
    <w:rsid w:val="002E5AB1"/>
    <w:rsid w:val="002F02A3"/>
    <w:rsid w:val="002F0801"/>
    <w:rsid w:val="002F1674"/>
    <w:rsid w:val="002F439F"/>
    <w:rsid w:val="002F7512"/>
    <w:rsid w:val="003001E8"/>
    <w:rsid w:val="00301549"/>
    <w:rsid w:val="0030158E"/>
    <w:rsid w:val="00311122"/>
    <w:rsid w:val="003137B7"/>
    <w:rsid w:val="00321047"/>
    <w:rsid w:val="0032244D"/>
    <w:rsid w:val="0032736A"/>
    <w:rsid w:val="00327558"/>
    <w:rsid w:val="0033085D"/>
    <w:rsid w:val="00331306"/>
    <w:rsid w:val="003357FF"/>
    <w:rsid w:val="0033609B"/>
    <w:rsid w:val="0033750C"/>
    <w:rsid w:val="003473E2"/>
    <w:rsid w:val="00351C2A"/>
    <w:rsid w:val="00354350"/>
    <w:rsid w:val="00357930"/>
    <w:rsid w:val="003611B2"/>
    <w:rsid w:val="00361BFC"/>
    <w:rsid w:val="0036704B"/>
    <w:rsid w:val="003715E5"/>
    <w:rsid w:val="003911B1"/>
    <w:rsid w:val="0039581C"/>
    <w:rsid w:val="003A4DBD"/>
    <w:rsid w:val="003A6F89"/>
    <w:rsid w:val="003C16D7"/>
    <w:rsid w:val="003C45E8"/>
    <w:rsid w:val="003D206A"/>
    <w:rsid w:val="003D4127"/>
    <w:rsid w:val="003D4695"/>
    <w:rsid w:val="003E2A34"/>
    <w:rsid w:val="003E6086"/>
    <w:rsid w:val="003E68D7"/>
    <w:rsid w:val="003E7D0B"/>
    <w:rsid w:val="003F0A46"/>
    <w:rsid w:val="003F131D"/>
    <w:rsid w:val="003F186B"/>
    <w:rsid w:val="003F3FFE"/>
    <w:rsid w:val="003F4DD5"/>
    <w:rsid w:val="004000A0"/>
    <w:rsid w:val="004006A8"/>
    <w:rsid w:val="004047BF"/>
    <w:rsid w:val="0040487D"/>
    <w:rsid w:val="00405EB5"/>
    <w:rsid w:val="00410687"/>
    <w:rsid w:val="00412FEA"/>
    <w:rsid w:val="00422929"/>
    <w:rsid w:val="00441A0D"/>
    <w:rsid w:val="00442CD3"/>
    <w:rsid w:val="00444D84"/>
    <w:rsid w:val="00447466"/>
    <w:rsid w:val="00451205"/>
    <w:rsid w:val="00451561"/>
    <w:rsid w:val="00452EDF"/>
    <w:rsid w:val="004609F7"/>
    <w:rsid w:val="00460F16"/>
    <w:rsid w:val="00460FE7"/>
    <w:rsid w:val="00465551"/>
    <w:rsid w:val="0047119E"/>
    <w:rsid w:val="0047220E"/>
    <w:rsid w:val="004737D1"/>
    <w:rsid w:val="00474CBB"/>
    <w:rsid w:val="00493476"/>
    <w:rsid w:val="004A002F"/>
    <w:rsid w:val="004A160C"/>
    <w:rsid w:val="004A35F7"/>
    <w:rsid w:val="004A4885"/>
    <w:rsid w:val="004A50C4"/>
    <w:rsid w:val="004B3135"/>
    <w:rsid w:val="004C06A1"/>
    <w:rsid w:val="004C2B2E"/>
    <w:rsid w:val="004C5922"/>
    <w:rsid w:val="004C68DC"/>
    <w:rsid w:val="004C77D5"/>
    <w:rsid w:val="004D21BE"/>
    <w:rsid w:val="004D461E"/>
    <w:rsid w:val="004D6D6E"/>
    <w:rsid w:val="004E520E"/>
    <w:rsid w:val="004F03EA"/>
    <w:rsid w:val="004F0E22"/>
    <w:rsid w:val="0050057D"/>
    <w:rsid w:val="00502EE3"/>
    <w:rsid w:val="00503CE1"/>
    <w:rsid w:val="00504FAC"/>
    <w:rsid w:val="00521462"/>
    <w:rsid w:val="00523F7C"/>
    <w:rsid w:val="00524408"/>
    <w:rsid w:val="005261E6"/>
    <w:rsid w:val="00530EC9"/>
    <w:rsid w:val="00530F41"/>
    <w:rsid w:val="00541322"/>
    <w:rsid w:val="005418DE"/>
    <w:rsid w:val="00541F69"/>
    <w:rsid w:val="00546C41"/>
    <w:rsid w:val="00550FA4"/>
    <w:rsid w:val="00554F84"/>
    <w:rsid w:val="005626D4"/>
    <w:rsid w:val="00562756"/>
    <w:rsid w:val="005655A9"/>
    <w:rsid w:val="00567CD7"/>
    <w:rsid w:val="0057697A"/>
    <w:rsid w:val="0058626C"/>
    <w:rsid w:val="00586A39"/>
    <w:rsid w:val="005904E0"/>
    <w:rsid w:val="00590CD7"/>
    <w:rsid w:val="00595157"/>
    <w:rsid w:val="00595220"/>
    <w:rsid w:val="00595514"/>
    <w:rsid w:val="005A056D"/>
    <w:rsid w:val="005A2FAC"/>
    <w:rsid w:val="005B32E6"/>
    <w:rsid w:val="005C17FB"/>
    <w:rsid w:val="005C5690"/>
    <w:rsid w:val="005E50D0"/>
    <w:rsid w:val="005E7DE6"/>
    <w:rsid w:val="005F41C7"/>
    <w:rsid w:val="005F4793"/>
    <w:rsid w:val="005F6069"/>
    <w:rsid w:val="0060410F"/>
    <w:rsid w:val="00610CC4"/>
    <w:rsid w:val="00611C8F"/>
    <w:rsid w:val="00612316"/>
    <w:rsid w:val="00614A2D"/>
    <w:rsid w:val="00620B13"/>
    <w:rsid w:val="00637C20"/>
    <w:rsid w:val="00641C8C"/>
    <w:rsid w:val="00643922"/>
    <w:rsid w:val="0064517F"/>
    <w:rsid w:val="00646CC7"/>
    <w:rsid w:val="00650EC3"/>
    <w:rsid w:val="00651E0B"/>
    <w:rsid w:val="006531D9"/>
    <w:rsid w:val="006572F2"/>
    <w:rsid w:val="00657F5A"/>
    <w:rsid w:val="006619A5"/>
    <w:rsid w:val="00664EC3"/>
    <w:rsid w:val="006653BA"/>
    <w:rsid w:val="00667130"/>
    <w:rsid w:val="006711A8"/>
    <w:rsid w:val="0067161F"/>
    <w:rsid w:val="00674371"/>
    <w:rsid w:val="00674576"/>
    <w:rsid w:val="00681001"/>
    <w:rsid w:val="0068207C"/>
    <w:rsid w:val="006820DA"/>
    <w:rsid w:val="00684162"/>
    <w:rsid w:val="0068417D"/>
    <w:rsid w:val="00686EB4"/>
    <w:rsid w:val="00687AE8"/>
    <w:rsid w:val="00687BE3"/>
    <w:rsid w:val="00694264"/>
    <w:rsid w:val="006A1738"/>
    <w:rsid w:val="006A58B8"/>
    <w:rsid w:val="006B1955"/>
    <w:rsid w:val="006B2CF7"/>
    <w:rsid w:val="006B41D0"/>
    <w:rsid w:val="006B577B"/>
    <w:rsid w:val="006C171B"/>
    <w:rsid w:val="006C2017"/>
    <w:rsid w:val="006C40AE"/>
    <w:rsid w:val="006D0F95"/>
    <w:rsid w:val="006D73D7"/>
    <w:rsid w:val="006E734E"/>
    <w:rsid w:val="006F0FB7"/>
    <w:rsid w:val="006F1ADA"/>
    <w:rsid w:val="006F2C09"/>
    <w:rsid w:val="006F424A"/>
    <w:rsid w:val="006F4C0A"/>
    <w:rsid w:val="006F5B7D"/>
    <w:rsid w:val="006F6CED"/>
    <w:rsid w:val="006F6F3F"/>
    <w:rsid w:val="00707930"/>
    <w:rsid w:val="00716535"/>
    <w:rsid w:val="00721DB8"/>
    <w:rsid w:val="00724BE5"/>
    <w:rsid w:val="007254ED"/>
    <w:rsid w:val="00731C0A"/>
    <w:rsid w:val="007372F8"/>
    <w:rsid w:val="00740AAB"/>
    <w:rsid w:val="007531EE"/>
    <w:rsid w:val="00754ADC"/>
    <w:rsid w:val="00757A63"/>
    <w:rsid w:val="00760431"/>
    <w:rsid w:val="00761ADA"/>
    <w:rsid w:val="007632F4"/>
    <w:rsid w:val="0077274F"/>
    <w:rsid w:val="00773CF6"/>
    <w:rsid w:val="00775826"/>
    <w:rsid w:val="00781449"/>
    <w:rsid w:val="0078605E"/>
    <w:rsid w:val="00786C76"/>
    <w:rsid w:val="00787105"/>
    <w:rsid w:val="00787D9E"/>
    <w:rsid w:val="00790E78"/>
    <w:rsid w:val="00795013"/>
    <w:rsid w:val="007A3C78"/>
    <w:rsid w:val="007A4BB5"/>
    <w:rsid w:val="007B0AC6"/>
    <w:rsid w:val="007B650B"/>
    <w:rsid w:val="007C0C58"/>
    <w:rsid w:val="007C29B1"/>
    <w:rsid w:val="007C4CFD"/>
    <w:rsid w:val="007C5572"/>
    <w:rsid w:val="007C7750"/>
    <w:rsid w:val="007D44EB"/>
    <w:rsid w:val="007D4665"/>
    <w:rsid w:val="007D46E3"/>
    <w:rsid w:val="007D7DE7"/>
    <w:rsid w:val="007E0774"/>
    <w:rsid w:val="007E4A38"/>
    <w:rsid w:val="007E58E2"/>
    <w:rsid w:val="007E7562"/>
    <w:rsid w:val="007F0553"/>
    <w:rsid w:val="007F059A"/>
    <w:rsid w:val="007F0E53"/>
    <w:rsid w:val="0080313D"/>
    <w:rsid w:val="00805FF2"/>
    <w:rsid w:val="00807737"/>
    <w:rsid w:val="00811A22"/>
    <w:rsid w:val="0081251E"/>
    <w:rsid w:val="00816BD7"/>
    <w:rsid w:val="008206E5"/>
    <w:rsid w:val="0082091E"/>
    <w:rsid w:val="00822C16"/>
    <w:rsid w:val="00826F23"/>
    <w:rsid w:val="00831DA3"/>
    <w:rsid w:val="008362D6"/>
    <w:rsid w:val="008371E1"/>
    <w:rsid w:val="00840414"/>
    <w:rsid w:val="008409D1"/>
    <w:rsid w:val="00843992"/>
    <w:rsid w:val="008469ED"/>
    <w:rsid w:val="00850CD3"/>
    <w:rsid w:val="00861749"/>
    <w:rsid w:val="008669C3"/>
    <w:rsid w:val="00870D08"/>
    <w:rsid w:val="00873B00"/>
    <w:rsid w:val="00875683"/>
    <w:rsid w:val="00881EF5"/>
    <w:rsid w:val="00882193"/>
    <w:rsid w:val="00886E46"/>
    <w:rsid w:val="008907BB"/>
    <w:rsid w:val="0089498A"/>
    <w:rsid w:val="00895910"/>
    <w:rsid w:val="008A2747"/>
    <w:rsid w:val="008A492D"/>
    <w:rsid w:val="008A7471"/>
    <w:rsid w:val="008A7478"/>
    <w:rsid w:val="008A76FE"/>
    <w:rsid w:val="008B3C9A"/>
    <w:rsid w:val="008C0E15"/>
    <w:rsid w:val="008C3D0A"/>
    <w:rsid w:val="008C7A43"/>
    <w:rsid w:val="008D268E"/>
    <w:rsid w:val="008D5B50"/>
    <w:rsid w:val="008D69BF"/>
    <w:rsid w:val="008E181B"/>
    <w:rsid w:val="008E4175"/>
    <w:rsid w:val="008F2123"/>
    <w:rsid w:val="008F4FFB"/>
    <w:rsid w:val="008F5F8C"/>
    <w:rsid w:val="008F6449"/>
    <w:rsid w:val="00901949"/>
    <w:rsid w:val="009021A1"/>
    <w:rsid w:val="00903B0E"/>
    <w:rsid w:val="00903D5E"/>
    <w:rsid w:val="00910C86"/>
    <w:rsid w:val="00921175"/>
    <w:rsid w:val="00922F2E"/>
    <w:rsid w:val="00925292"/>
    <w:rsid w:val="00930144"/>
    <w:rsid w:val="00933D18"/>
    <w:rsid w:val="00937536"/>
    <w:rsid w:val="00940EFF"/>
    <w:rsid w:val="009503A1"/>
    <w:rsid w:val="00950F64"/>
    <w:rsid w:val="00957F1F"/>
    <w:rsid w:val="009602DF"/>
    <w:rsid w:val="009666DC"/>
    <w:rsid w:val="009701C9"/>
    <w:rsid w:val="00970E18"/>
    <w:rsid w:val="0097688B"/>
    <w:rsid w:val="009842C6"/>
    <w:rsid w:val="009870D8"/>
    <w:rsid w:val="0098757B"/>
    <w:rsid w:val="00992CD7"/>
    <w:rsid w:val="009A2711"/>
    <w:rsid w:val="009A3579"/>
    <w:rsid w:val="009A7AC0"/>
    <w:rsid w:val="009B090F"/>
    <w:rsid w:val="009B361D"/>
    <w:rsid w:val="009B4AAE"/>
    <w:rsid w:val="009D0526"/>
    <w:rsid w:val="009D1FF5"/>
    <w:rsid w:val="009D2BE1"/>
    <w:rsid w:val="009D529F"/>
    <w:rsid w:val="009D5F02"/>
    <w:rsid w:val="009E0B8B"/>
    <w:rsid w:val="009F0063"/>
    <w:rsid w:val="009F3262"/>
    <w:rsid w:val="009F5250"/>
    <w:rsid w:val="009F7572"/>
    <w:rsid w:val="00A00368"/>
    <w:rsid w:val="00A026B1"/>
    <w:rsid w:val="00A0436E"/>
    <w:rsid w:val="00A04B93"/>
    <w:rsid w:val="00A07166"/>
    <w:rsid w:val="00A11EB1"/>
    <w:rsid w:val="00A14D5D"/>
    <w:rsid w:val="00A169B7"/>
    <w:rsid w:val="00A202BF"/>
    <w:rsid w:val="00A203EE"/>
    <w:rsid w:val="00A2120E"/>
    <w:rsid w:val="00A26184"/>
    <w:rsid w:val="00A26D2C"/>
    <w:rsid w:val="00A27A61"/>
    <w:rsid w:val="00A31582"/>
    <w:rsid w:val="00A33D98"/>
    <w:rsid w:val="00A36452"/>
    <w:rsid w:val="00A4119A"/>
    <w:rsid w:val="00A417B5"/>
    <w:rsid w:val="00A4494B"/>
    <w:rsid w:val="00A46DA1"/>
    <w:rsid w:val="00A50D46"/>
    <w:rsid w:val="00A52293"/>
    <w:rsid w:val="00A55F2D"/>
    <w:rsid w:val="00A56306"/>
    <w:rsid w:val="00A655FC"/>
    <w:rsid w:val="00A70725"/>
    <w:rsid w:val="00A713D8"/>
    <w:rsid w:val="00A73E80"/>
    <w:rsid w:val="00A74468"/>
    <w:rsid w:val="00A75383"/>
    <w:rsid w:val="00A7663B"/>
    <w:rsid w:val="00A904CB"/>
    <w:rsid w:val="00A90BDE"/>
    <w:rsid w:val="00A944C6"/>
    <w:rsid w:val="00AA1F87"/>
    <w:rsid w:val="00AA3336"/>
    <w:rsid w:val="00AB65EC"/>
    <w:rsid w:val="00AB6BDA"/>
    <w:rsid w:val="00AB7630"/>
    <w:rsid w:val="00AC45CA"/>
    <w:rsid w:val="00AD2E6B"/>
    <w:rsid w:val="00AD34FA"/>
    <w:rsid w:val="00AD7269"/>
    <w:rsid w:val="00AE3152"/>
    <w:rsid w:val="00AF7540"/>
    <w:rsid w:val="00B0082C"/>
    <w:rsid w:val="00B010D6"/>
    <w:rsid w:val="00B038B5"/>
    <w:rsid w:val="00B04017"/>
    <w:rsid w:val="00B0678E"/>
    <w:rsid w:val="00B0700B"/>
    <w:rsid w:val="00B12B23"/>
    <w:rsid w:val="00B16619"/>
    <w:rsid w:val="00B1760F"/>
    <w:rsid w:val="00B27AF9"/>
    <w:rsid w:val="00B3032F"/>
    <w:rsid w:val="00B34114"/>
    <w:rsid w:val="00B37002"/>
    <w:rsid w:val="00B4039D"/>
    <w:rsid w:val="00B421F1"/>
    <w:rsid w:val="00B4685D"/>
    <w:rsid w:val="00B642BC"/>
    <w:rsid w:val="00B64AD9"/>
    <w:rsid w:val="00B707EB"/>
    <w:rsid w:val="00B72B07"/>
    <w:rsid w:val="00B74EEE"/>
    <w:rsid w:val="00B75A92"/>
    <w:rsid w:val="00B817A0"/>
    <w:rsid w:val="00B82BF4"/>
    <w:rsid w:val="00B84F74"/>
    <w:rsid w:val="00B85C0D"/>
    <w:rsid w:val="00B8619C"/>
    <w:rsid w:val="00B914B5"/>
    <w:rsid w:val="00B94869"/>
    <w:rsid w:val="00BA074B"/>
    <w:rsid w:val="00BA2891"/>
    <w:rsid w:val="00BA2E20"/>
    <w:rsid w:val="00BA31CE"/>
    <w:rsid w:val="00BA3378"/>
    <w:rsid w:val="00BA3E27"/>
    <w:rsid w:val="00BB2172"/>
    <w:rsid w:val="00BB25BB"/>
    <w:rsid w:val="00BB2EA9"/>
    <w:rsid w:val="00BB4777"/>
    <w:rsid w:val="00BB477C"/>
    <w:rsid w:val="00BC0FD9"/>
    <w:rsid w:val="00BD1F79"/>
    <w:rsid w:val="00BD4DE3"/>
    <w:rsid w:val="00BD7BA8"/>
    <w:rsid w:val="00BE47F8"/>
    <w:rsid w:val="00BE594F"/>
    <w:rsid w:val="00BE79DD"/>
    <w:rsid w:val="00BF2F41"/>
    <w:rsid w:val="00BF3E21"/>
    <w:rsid w:val="00C00123"/>
    <w:rsid w:val="00C01754"/>
    <w:rsid w:val="00C101DE"/>
    <w:rsid w:val="00C11FA3"/>
    <w:rsid w:val="00C12C62"/>
    <w:rsid w:val="00C13E98"/>
    <w:rsid w:val="00C15FF3"/>
    <w:rsid w:val="00C17A66"/>
    <w:rsid w:val="00C250AF"/>
    <w:rsid w:val="00C25AC8"/>
    <w:rsid w:val="00C30311"/>
    <w:rsid w:val="00C30418"/>
    <w:rsid w:val="00C35437"/>
    <w:rsid w:val="00C41A64"/>
    <w:rsid w:val="00C41C0C"/>
    <w:rsid w:val="00C45F9F"/>
    <w:rsid w:val="00C52A9F"/>
    <w:rsid w:val="00C62694"/>
    <w:rsid w:val="00C62AE9"/>
    <w:rsid w:val="00C62F03"/>
    <w:rsid w:val="00C7299E"/>
    <w:rsid w:val="00C755D2"/>
    <w:rsid w:val="00C772C5"/>
    <w:rsid w:val="00C87E61"/>
    <w:rsid w:val="00C9318D"/>
    <w:rsid w:val="00C95095"/>
    <w:rsid w:val="00C95320"/>
    <w:rsid w:val="00CA6E71"/>
    <w:rsid w:val="00CA77E7"/>
    <w:rsid w:val="00CB20AA"/>
    <w:rsid w:val="00CB3D8B"/>
    <w:rsid w:val="00CB4B12"/>
    <w:rsid w:val="00CC2AEB"/>
    <w:rsid w:val="00CC45D9"/>
    <w:rsid w:val="00CC4C9C"/>
    <w:rsid w:val="00CC5BFB"/>
    <w:rsid w:val="00CD0A8E"/>
    <w:rsid w:val="00CD3135"/>
    <w:rsid w:val="00CD39CC"/>
    <w:rsid w:val="00CD4AEC"/>
    <w:rsid w:val="00CE729C"/>
    <w:rsid w:val="00CF08F0"/>
    <w:rsid w:val="00CF1752"/>
    <w:rsid w:val="00CF20C8"/>
    <w:rsid w:val="00CF24D4"/>
    <w:rsid w:val="00CF6C9F"/>
    <w:rsid w:val="00D0090B"/>
    <w:rsid w:val="00D02224"/>
    <w:rsid w:val="00D04ECE"/>
    <w:rsid w:val="00D05C83"/>
    <w:rsid w:val="00D14785"/>
    <w:rsid w:val="00D20333"/>
    <w:rsid w:val="00D20416"/>
    <w:rsid w:val="00D238DF"/>
    <w:rsid w:val="00D241DC"/>
    <w:rsid w:val="00D26290"/>
    <w:rsid w:val="00D26AA9"/>
    <w:rsid w:val="00D30444"/>
    <w:rsid w:val="00D32643"/>
    <w:rsid w:val="00D3432A"/>
    <w:rsid w:val="00D403C9"/>
    <w:rsid w:val="00D41E40"/>
    <w:rsid w:val="00D51935"/>
    <w:rsid w:val="00D56757"/>
    <w:rsid w:val="00D60B7D"/>
    <w:rsid w:val="00D62AAE"/>
    <w:rsid w:val="00D6399A"/>
    <w:rsid w:val="00D63BB4"/>
    <w:rsid w:val="00D667C2"/>
    <w:rsid w:val="00D670E4"/>
    <w:rsid w:val="00D72F52"/>
    <w:rsid w:val="00D75E18"/>
    <w:rsid w:val="00D847FE"/>
    <w:rsid w:val="00D85307"/>
    <w:rsid w:val="00D867B6"/>
    <w:rsid w:val="00D956CD"/>
    <w:rsid w:val="00D964B4"/>
    <w:rsid w:val="00D97E1E"/>
    <w:rsid w:val="00DA17AE"/>
    <w:rsid w:val="00DA2001"/>
    <w:rsid w:val="00DA51A5"/>
    <w:rsid w:val="00DB650A"/>
    <w:rsid w:val="00DC04FA"/>
    <w:rsid w:val="00DC4ECC"/>
    <w:rsid w:val="00DC518C"/>
    <w:rsid w:val="00DD083A"/>
    <w:rsid w:val="00DD0A78"/>
    <w:rsid w:val="00DD1CDA"/>
    <w:rsid w:val="00DD467A"/>
    <w:rsid w:val="00DD77BD"/>
    <w:rsid w:val="00DE32A8"/>
    <w:rsid w:val="00DE41DB"/>
    <w:rsid w:val="00DE78BC"/>
    <w:rsid w:val="00E02419"/>
    <w:rsid w:val="00E068B3"/>
    <w:rsid w:val="00E103E2"/>
    <w:rsid w:val="00E1167F"/>
    <w:rsid w:val="00E12095"/>
    <w:rsid w:val="00E1238C"/>
    <w:rsid w:val="00E12E82"/>
    <w:rsid w:val="00E17FF7"/>
    <w:rsid w:val="00E36A7F"/>
    <w:rsid w:val="00E372CD"/>
    <w:rsid w:val="00E408A5"/>
    <w:rsid w:val="00E40A73"/>
    <w:rsid w:val="00E41D6C"/>
    <w:rsid w:val="00E42B14"/>
    <w:rsid w:val="00E43085"/>
    <w:rsid w:val="00E47F78"/>
    <w:rsid w:val="00E51D9F"/>
    <w:rsid w:val="00E60BA5"/>
    <w:rsid w:val="00E6156A"/>
    <w:rsid w:val="00E61CB5"/>
    <w:rsid w:val="00E649FC"/>
    <w:rsid w:val="00E7006E"/>
    <w:rsid w:val="00E70CEC"/>
    <w:rsid w:val="00E71A6A"/>
    <w:rsid w:val="00E72431"/>
    <w:rsid w:val="00E72671"/>
    <w:rsid w:val="00EA282C"/>
    <w:rsid w:val="00EA4105"/>
    <w:rsid w:val="00EA675C"/>
    <w:rsid w:val="00EB5728"/>
    <w:rsid w:val="00EB7DF7"/>
    <w:rsid w:val="00EC187B"/>
    <w:rsid w:val="00EC693C"/>
    <w:rsid w:val="00EC717E"/>
    <w:rsid w:val="00ED1688"/>
    <w:rsid w:val="00ED568C"/>
    <w:rsid w:val="00EE347E"/>
    <w:rsid w:val="00EF00AA"/>
    <w:rsid w:val="00EF465F"/>
    <w:rsid w:val="00F20A9F"/>
    <w:rsid w:val="00F2225F"/>
    <w:rsid w:val="00F238C7"/>
    <w:rsid w:val="00F278D1"/>
    <w:rsid w:val="00F32C0C"/>
    <w:rsid w:val="00F33A2F"/>
    <w:rsid w:val="00F33FA0"/>
    <w:rsid w:val="00F37757"/>
    <w:rsid w:val="00F425B1"/>
    <w:rsid w:val="00F51F0E"/>
    <w:rsid w:val="00F5351C"/>
    <w:rsid w:val="00F5410E"/>
    <w:rsid w:val="00F56589"/>
    <w:rsid w:val="00F62151"/>
    <w:rsid w:val="00F6223C"/>
    <w:rsid w:val="00F62B61"/>
    <w:rsid w:val="00F66AFA"/>
    <w:rsid w:val="00F67FA3"/>
    <w:rsid w:val="00F756FB"/>
    <w:rsid w:val="00F80D1E"/>
    <w:rsid w:val="00F813C9"/>
    <w:rsid w:val="00F8616E"/>
    <w:rsid w:val="00F944A8"/>
    <w:rsid w:val="00F94A94"/>
    <w:rsid w:val="00FA086F"/>
    <w:rsid w:val="00FA2E4F"/>
    <w:rsid w:val="00FA4257"/>
    <w:rsid w:val="00FA7819"/>
    <w:rsid w:val="00FB24D4"/>
    <w:rsid w:val="00FB4DA5"/>
    <w:rsid w:val="00FB5E8A"/>
    <w:rsid w:val="00FC19F2"/>
    <w:rsid w:val="00FC1B0D"/>
    <w:rsid w:val="00FC3855"/>
    <w:rsid w:val="00FC4324"/>
    <w:rsid w:val="00FC4BE3"/>
    <w:rsid w:val="00FC4C56"/>
    <w:rsid w:val="00FE047F"/>
    <w:rsid w:val="00FE0EB3"/>
    <w:rsid w:val="00FE10D1"/>
    <w:rsid w:val="00FE2706"/>
    <w:rsid w:val="00FE2DA2"/>
    <w:rsid w:val="00FE7CBE"/>
    <w:rsid w:val="00FF421B"/>
    <w:rsid w:val="00FF48FC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11</Pages>
  <Words>2135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640</cp:revision>
  <dcterms:created xsi:type="dcterms:W3CDTF">2016-11-19T00:45:00Z</dcterms:created>
  <dcterms:modified xsi:type="dcterms:W3CDTF">2020-03-29T04:20:00Z</dcterms:modified>
</cp:coreProperties>
</file>