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510E8" w14:textId="5D893F88" w:rsidR="00C42F3A" w:rsidRDefault="00501E3B" w:rsidP="00BC1F03">
      <w:pPr>
        <w:spacing w:after="0" w:line="240" w:lineRule="auto"/>
      </w:pPr>
      <w:r>
        <w:sym w:font="Wingdings" w:char="F0E0"/>
      </w:r>
    </w:p>
    <w:p w14:paraId="755730C0" w14:textId="3372814E" w:rsidR="00501E3B" w:rsidRDefault="00501E3B" w:rsidP="00BC1F03">
      <w:pPr>
        <w:spacing w:after="0" w:line="240" w:lineRule="auto"/>
      </w:pPr>
      <w:r>
        <w:rPr>
          <w:rFonts w:hint="eastAsia"/>
        </w:rPr>
        <w:t>Java</w:t>
      </w:r>
      <w:r>
        <w:t>script</w:t>
      </w:r>
      <w:r>
        <w:rPr>
          <w:rFonts w:hint="eastAsia"/>
        </w:rPr>
        <w:t>用许多库用于请求R</w:t>
      </w:r>
      <w:r>
        <w:t xml:space="preserve">estful Web Service. </w:t>
      </w:r>
      <w:r>
        <w:rPr>
          <w:rFonts w:hint="eastAsia"/>
        </w:rPr>
        <w:t>其中</w:t>
      </w:r>
      <w:r>
        <w:t>XMLHttpRequest,</w:t>
      </w:r>
      <w:r>
        <w:rPr>
          <w:rFonts w:hint="eastAsia"/>
        </w:rPr>
        <w:t>在此之上还有对X</w:t>
      </w:r>
      <w:r>
        <w:t>MLHttpRequest</w:t>
      </w:r>
      <w:r>
        <w:rPr>
          <w:rFonts w:hint="eastAsia"/>
        </w:rPr>
        <w:t>进行封装简化使用的</w:t>
      </w:r>
      <w:r w:rsidR="00BC1F03">
        <w:rPr>
          <w:rFonts w:hint="eastAsia"/>
        </w:rPr>
        <w:t>F</w:t>
      </w:r>
      <w:r w:rsidR="00BC1F03">
        <w:t>etchAPI.</w:t>
      </w:r>
    </w:p>
    <w:p w14:paraId="4AD767B3" w14:textId="44B21A1D" w:rsidR="00BC1F03" w:rsidRDefault="00BC1F03" w:rsidP="00BC1F03">
      <w:pPr>
        <w:spacing w:after="0" w:line="240" w:lineRule="auto"/>
      </w:pPr>
    </w:p>
    <w:p w14:paraId="7FA0AD70" w14:textId="2F1BE1F4" w:rsidR="00BC1F03" w:rsidRDefault="00BC1F03" w:rsidP="00BC1F03">
      <w:pPr>
        <w:spacing w:after="0" w:line="240" w:lineRule="auto"/>
      </w:pPr>
      <w:r>
        <w:sym w:font="Wingdings" w:char="F0E0"/>
      </w:r>
    </w:p>
    <w:p w14:paraId="6F6990CA" w14:textId="77777777" w:rsidR="007B413E" w:rsidRDefault="00816B40" w:rsidP="00816B40">
      <w:r w:rsidRPr="00816B40">
        <w:t xml:space="preserve">Axios </w:t>
      </w:r>
      <w:r w:rsidRPr="00816B40">
        <w:rPr>
          <w:rFonts w:hint="eastAsia"/>
        </w:rPr>
        <w:t>是一个基于</w:t>
      </w:r>
      <w:r w:rsidRPr="00816B40">
        <w:t xml:space="preserve"> promise </w:t>
      </w:r>
      <w:r w:rsidRPr="00816B40">
        <w:rPr>
          <w:rFonts w:hint="eastAsia"/>
        </w:rPr>
        <w:t>的</w:t>
      </w:r>
      <w:r w:rsidRPr="00816B40">
        <w:t xml:space="preserve"> HTTP </w:t>
      </w:r>
      <w:r w:rsidRPr="00816B40">
        <w:rPr>
          <w:rFonts w:hint="eastAsia"/>
        </w:rPr>
        <w:t>库，可以用在浏览器和</w:t>
      </w:r>
      <w:r w:rsidRPr="00816B40">
        <w:t xml:space="preserve"> node.js </w:t>
      </w:r>
      <w:r w:rsidRPr="00816B40">
        <w:rPr>
          <w:rFonts w:hint="eastAsia"/>
        </w:rPr>
        <w:t>中</w:t>
      </w:r>
      <w:r w:rsidRPr="00816B40">
        <w:t>。</w:t>
      </w:r>
    </w:p>
    <w:p w14:paraId="4461DE6E" w14:textId="49B6980F" w:rsidR="00816B40" w:rsidRPr="00816B40" w:rsidRDefault="00E7369F" w:rsidP="00816B40">
      <w:pPr>
        <w:rPr>
          <w:rFonts w:hint="eastAsia"/>
        </w:rPr>
      </w:pPr>
      <w:r>
        <w:rPr>
          <w:rFonts w:hint="eastAsia"/>
        </w:rPr>
        <w:t>A</w:t>
      </w:r>
      <w:r>
        <w:t>xios</w:t>
      </w:r>
      <w:r>
        <w:rPr>
          <w:rFonts w:hint="eastAsia"/>
        </w:rPr>
        <w:t>自动将响应返回的J</w:t>
      </w:r>
      <w:r>
        <w:t>SON</w:t>
      </w:r>
      <w:r>
        <w:rPr>
          <w:rFonts w:hint="eastAsia"/>
        </w:rPr>
        <w:t>字符串数据变为J</w:t>
      </w:r>
      <w:r>
        <w:t>avascript</w:t>
      </w:r>
      <w:r>
        <w:rPr>
          <w:rFonts w:hint="eastAsia"/>
        </w:rPr>
        <w:t>对象。</w:t>
      </w:r>
      <w:r w:rsidR="007B413E">
        <w:rPr>
          <w:rFonts w:hint="eastAsia"/>
        </w:rPr>
        <w:t>同样也在发送请求时候，自动将J</w:t>
      </w:r>
      <w:r w:rsidR="007B413E">
        <w:t>avascript</w:t>
      </w:r>
      <w:r w:rsidR="007B413E">
        <w:rPr>
          <w:rFonts w:hint="eastAsia"/>
        </w:rPr>
        <w:t>对象序列化为J</w:t>
      </w:r>
      <w:r w:rsidR="007B413E">
        <w:t>SON</w:t>
      </w:r>
      <w:r w:rsidR="007B413E">
        <w:rPr>
          <w:rFonts w:hint="eastAsia"/>
        </w:rPr>
        <w:t>字符串数据。</w:t>
      </w:r>
      <w:bookmarkStart w:id="0" w:name="_GoBack"/>
      <w:bookmarkEnd w:id="0"/>
    </w:p>
    <w:p w14:paraId="5BB80FE0" w14:textId="53CE3C00" w:rsidR="00BC1F03" w:rsidRPr="00CA572C" w:rsidRDefault="00B02713" w:rsidP="00CA572C">
      <w:pPr>
        <w:spacing w:after="0" w:line="240" w:lineRule="auto"/>
      </w:pPr>
      <w:r w:rsidRPr="00CA572C">
        <w:sym w:font="Wingdings" w:char="F0E0"/>
      </w:r>
    </w:p>
    <w:p w14:paraId="29E0C037" w14:textId="69C8DDD3" w:rsidR="00B02713" w:rsidRPr="00CA572C" w:rsidRDefault="00B02713" w:rsidP="00CA572C">
      <w:pPr>
        <w:spacing w:after="0" w:line="240" w:lineRule="auto"/>
      </w:pPr>
      <w:r w:rsidRPr="00CA572C">
        <w:t>Axios</w:t>
      </w:r>
      <w:r w:rsidRPr="00CA572C">
        <w:rPr>
          <w:rFonts w:hint="eastAsia"/>
        </w:rPr>
        <w:t>响应对象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3A3A" w14:paraId="2446170C" w14:textId="77777777" w:rsidTr="00BA3A3A">
        <w:tc>
          <w:tcPr>
            <w:tcW w:w="4675" w:type="dxa"/>
          </w:tcPr>
          <w:p w14:paraId="2975B3D6" w14:textId="234F14A5" w:rsidR="00BA3A3A" w:rsidRDefault="0027316C" w:rsidP="00F3303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属性名</w:t>
            </w:r>
          </w:p>
        </w:tc>
        <w:tc>
          <w:tcPr>
            <w:tcW w:w="4675" w:type="dxa"/>
          </w:tcPr>
          <w:p w14:paraId="2380EE63" w14:textId="2CD507F1" w:rsidR="00BA3A3A" w:rsidRDefault="0027316C" w:rsidP="00F3303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描述</w:t>
            </w:r>
          </w:p>
        </w:tc>
      </w:tr>
      <w:tr w:rsidR="00BA3A3A" w14:paraId="202530AE" w14:textId="77777777" w:rsidTr="00BA3A3A">
        <w:tc>
          <w:tcPr>
            <w:tcW w:w="4675" w:type="dxa"/>
          </w:tcPr>
          <w:p w14:paraId="2FEEDAFC" w14:textId="073E2117" w:rsidR="00BA3A3A" w:rsidRDefault="00360462" w:rsidP="00F33032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rFonts w:hint="eastAsia"/>
                <w:lang w:val="en-US"/>
              </w:rPr>
              <w:t>tatus</w:t>
            </w:r>
          </w:p>
        </w:tc>
        <w:tc>
          <w:tcPr>
            <w:tcW w:w="4675" w:type="dxa"/>
          </w:tcPr>
          <w:p w14:paraId="7953D527" w14:textId="1AD8F453" w:rsidR="00BA3A3A" w:rsidRDefault="00360462" w:rsidP="00F3303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表示响应码。例如2</w:t>
            </w:r>
            <w:r>
              <w:rPr>
                <w:lang w:val="en-US"/>
              </w:rPr>
              <w:t>00</w:t>
            </w:r>
            <w:r>
              <w:rPr>
                <w:rFonts w:hint="eastAsia"/>
                <w:lang w:val="en-US"/>
              </w:rPr>
              <w:t>或者4</w:t>
            </w:r>
            <w:r>
              <w:rPr>
                <w:lang w:val="en-US"/>
              </w:rPr>
              <w:t>04</w:t>
            </w:r>
          </w:p>
        </w:tc>
      </w:tr>
      <w:tr w:rsidR="00360462" w14:paraId="6AB78C09" w14:textId="77777777" w:rsidTr="00BA3A3A">
        <w:tc>
          <w:tcPr>
            <w:tcW w:w="4675" w:type="dxa"/>
          </w:tcPr>
          <w:p w14:paraId="002D923E" w14:textId="78027BC6" w:rsidR="00360462" w:rsidRDefault="00360462" w:rsidP="00F33032">
            <w:pPr>
              <w:rPr>
                <w:lang w:val="en-US"/>
              </w:rPr>
            </w:pPr>
            <w:r>
              <w:rPr>
                <w:lang w:val="en-US"/>
              </w:rPr>
              <w:t>statusText</w:t>
            </w:r>
          </w:p>
        </w:tc>
        <w:tc>
          <w:tcPr>
            <w:tcW w:w="4675" w:type="dxa"/>
          </w:tcPr>
          <w:p w14:paraId="6F4FFD5B" w14:textId="76946EEC" w:rsidR="00360462" w:rsidRDefault="00360462" w:rsidP="00F3303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表示描述响应码的解释文字。例如O</w:t>
            </w:r>
            <w:r>
              <w:rPr>
                <w:lang w:val="en-US"/>
              </w:rPr>
              <w:t>K, Not Found</w:t>
            </w:r>
          </w:p>
        </w:tc>
      </w:tr>
      <w:tr w:rsidR="00360462" w14:paraId="60E33F84" w14:textId="77777777" w:rsidTr="00BA3A3A">
        <w:tc>
          <w:tcPr>
            <w:tcW w:w="4675" w:type="dxa"/>
          </w:tcPr>
          <w:p w14:paraId="7002C7B5" w14:textId="52DABA0F" w:rsidR="00360462" w:rsidRDefault="00360462" w:rsidP="00F33032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4675" w:type="dxa"/>
          </w:tcPr>
          <w:p w14:paraId="35B44C63" w14:textId="7A50D79A" w:rsidR="00360462" w:rsidRDefault="00360462" w:rsidP="00F3303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响应头对象</w:t>
            </w:r>
          </w:p>
        </w:tc>
      </w:tr>
      <w:tr w:rsidR="00360462" w14:paraId="17BAD8D4" w14:textId="77777777" w:rsidTr="00BA3A3A">
        <w:tc>
          <w:tcPr>
            <w:tcW w:w="4675" w:type="dxa"/>
          </w:tcPr>
          <w:p w14:paraId="1F7C4951" w14:textId="1EE5DAF3" w:rsidR="00360462" w:rsidRDefault="00464DB2" w:rsidP="00F33032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675" w:type="dxa"/>
          </w:tcPr>
          <w:p w14:paraId="7E1571C7" w14:textId="029DE0B1" w:rsidR="00360462" w:rsidRDefault="00464DB2" w:rsidP="00F3303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响应体的数据</w:t>
            </w:r>
          </w:p>
        </w:tc>
      </w:tr>
      <w:tr w:rsidR="00464DB2" w14:paraId="3BDCAEF7" w14:textId="77777777" w:rsidTr="00BA3A3A">
        <w:tc>
          <w:tcPr>
            <w:tcW w:w="4675" w:type="dxa"/>
          </w:tcPr>
          <w:p w14:paraId="58F0F3C2" w14:textId="3F893778" w:rsidR="00464DB2" w:rsidRDefault="009D6925" w:rsidP="00F3303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</w:t>
            </w:r>
            <w:r>
              <w:rPr>
                <w:lang w:val="en-US"/>
              </w:rPr>
              <w:t>onfig</w:t>
            </w:r>
          </w:p>
        </w:tc>
        <w:tc>
          <w:tcPr>
            <w:tcW w:w="4675" w:type="dxa"/>
          </w:tcPr>
          <w:p w14:paraId="2EC44D78" w14:textId="2BD9C751" w:rsidR="00464DB2" w:rsidRDefault="009D6925" w:rsidP="00F3303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用于发送请求的时候配置对象</w:t>
            </w:r>
          </w:p>
        </w:tc>
      </w:tr>
      <w:tr w:rsidR="009D6925" w14:paraId="17E9B9EC" w14:textId="77777777" w:rsidTr="00BA3A3A">
        <w:tc>
          <w:tcPr>
            <w:tcW w:w="4675" w:type="dxa"/>
          </w:tcPr>
          <w:p w14:paraId="62D0A917" w14:textId="45F673A3" w:rsidR="009D6925" w:rsidRDefault="00A27FB1" w:rsidP="00F33032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675" w:type="dxa"/>
          </w:tcPr>
          <w:p w14:paraId="79F3C56C" w14:textId="5028291A" w:rsidR="009D6925" w:rsidRDefault="00A27FB1" w:rsidP="00F3303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返回用于发送请求</w:t>
            </w:r>
            <w:r w:rsidR="005231B7">
              <w:rPr>
                <w:rFonts w:hint="eastAsia"/>
                <w:lang w:val="en-US"/>
              </w:rPr>
              <w:t>的</w:t>
            </w:r>
            <w:r>
              <w:rPr>
                <w:rFonts w:hint="eastAsia"/>
                <w:lang w:val="en-US"/>
              </w:rPr>
              <w:t>底层X</w:t>
            </w:r>
            <w:r>
              <w:rPr>
                <w:lang w:val="en-US"/>
              </w:rPr>
              <w:t>MLHttpRequest</w:t>
            </w:r>
            <w:r>
              <w:rPr>
                <w:rFonts w:hint="eastAsia"/>
                <w:lang w:val="en-US"/>
              </w:rPr>
              <w:t>对象</w:t>
            </w:r>
          </w:p>
        </w:tc>
      </w:tr>
    </w:tbl>
    <w:p w14:paraId="2F6E2F1A" w14:textId="77777777" w:rsidR="00B02713" w:rsidRPr="00B02713" w:rsidRDefault="00B02713" w:rsidP="00F33032">
      <w:pPr>
        <w:rPr>
          <w:rFonts w:hint="eastAsia"/>
          <w:lang w:val="en-US"/>
        </w:rPr>
      </w:pPr>
    </w:p>
    <w:sectPr w:rsidR="00B02713" w:rsidRPr="00B02713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1BD5C" w14:textId="77777777" w:rsidR="00794BDB" w:rsidRDefault="00794BDB" w:rsidP="00501E3B">
      <w:pPr>
        <w:spacing w:after="0" w:line="240" w:lineRule="auto"/>
      </w:pPr>
      <w:r>
        <w:separator/>
      </w:r>
    </w:p>
  </w:endnote>
  <w:endnote w:type="continuationSeparator" w:id="0">
    <w:p w14:paraId="5255C9EA" w14:textId="77777777" w:rsidR="00794BDB" w:rsidRDefault="00794BDB" w:rsidP="0050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58EF8" w14:textId="77777777" w:rsidR="00794BDB" w:rsidRDefault="00794BDB" w:rsidP="00501E3B">
      <w:pPr>
        <w:spacing w:after="0" w:line="240" w:lineRule="auto"/>
      </w:pPr>
      <w:r>
        <w:separator/>
      </w:r>
    </w:p>
  </w:footnote>
  <w:footnote w:type="continuationSeparator" w:id="0">
    <w:p w14:paraId="37901C8A" w14:textId="77777777" w:rsidR="00794BDB" w:rsidRDefault="00794BDB" w:rsidP="00501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B0E"/>
    <w:multiLevelType w:val="multilevel"/>
    <w:tmpl w:val="D66C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FB"/>
    <w:rsid w:val="00092363"/>
    <w:rsid w:val="0027316C"/>
    <w:rsid w:val="00282452"/>
    <w:rsid w:val="00360462"/>
    <w:rsid w:val="00464DB2"/>
    <w:rsid w:val="00501E3B"/>
    <w:rsid w:val="005231B7"/>
    <w:rsid w:val="007420D7"/>
    <w:rsid w:val="00794BDB"/>
    <w:rsid w:val="007B413E"/>
    <w:rsid w:val="00816B40"/>
    <w:rsid w:val="008675FB"/>
    <w:rsid w:val="009950A8"/>
    <w:rsid w:val="009D6925"/>
    <w:rsid w:val="00A16C8D"/>
    <w:rsid w:val="00A27FB1"/>
    <w:rsid w:val="00B006F8"/>
    <w:rsid w:val="00B02713"/>
    <w:rsid w:val="00BA3A3A"/>
    <w:rsid w:val="00BC1F03"/>
    <w:rsid w:val="00C60361"/>
    <w:rsid w:val="00CA572C"/>
    <w:rsid w:val="00CC4D0D"/>
    <w:rsid w:val="00E7369F"/>
    <w:rsid w:val="00F33032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17687"/>
  <w15:chartTrackingRefBased/>
  <w15:docId w15:val="{84921098-7603-472C-B6EB-CB2C945B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B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6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6B40"/>
    <w:rPr>
      <w:color w:val="0000FF"/>
      <w:u w:val="single"/>
    </w:rPr>
  </w:style>
  <w:style w:type="table" w:styleId="TableGrid">
    <w:name w:val="Table Grid"/>
    <w:basedOn w:val="TableNormal"/>
    <w:uiPriority w:val="39"/>
    <w:rsid w:val="00BA3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18</cp:revision>
  <dcterms:created xsi:type="dcterms:W3CDTF">2021-02-15T00:40:00Z</dcterms:created>
  <dcterms:modified xsi:type="dcterms:W3CDTF">2021-02-15T01:08:00Z</dcterms:modified>
</cp:coreProperties>
</file>