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B5D8" w14:textId="4D399262" w:rsidR="00C42F3A" w:rsidRPr="00A3554B" w:rsidRDefault="00625D3A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 xml:space="preserve">1.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="00AA53E8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对后台进行</w:t>
      </w:r>
      <w:r w:rsidR="002B54CF" w:rsidRPr="00A3554B">
        <w:rPr>
          <w:rFonts w:ascii="SimSun-ExtB" w:eastAsia="SimSun-ExtB" w:hAnsi="SimSun-ExtB" w:cs="Times New Roman"/>
          <w:sz w:val="18"/>
          <w:szCs w:val="18"/>
        </w:rPr>
        <w:t>Ajax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请求，如果报错的信息为：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TypeError: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'stepUp'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called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an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that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does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not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implement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interface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HTMLInputElement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这样表示，在</w:t>
      </w:r>
      <w:r w:rsidR="00EF4CC0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给后台传入的数据字典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中的数据，含有非普通数据，通常传入的是一个</w:t>
      </w:r>
      <w:r w:rsidR="00E855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所以不行，我们要获取这个</w:t>
      </w:r>
      <w:r w:rsidR="00DA6E64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的值，</w:t>
      </w:r>
      <w:r w:rsidR="00970011" w:rsidRPr="00A3554B">
        <w:rPr>
          <w:rFonts w:ascii="微软雅黑" w:eastAsia="微软雅黑" w:hAnsi="微软雅黑" w:cs="微软雅黑" w:hint="eastAsia"/>
          <w:sz w:val="18"/>
          <w:szCs w:val="18"/>
        </w:rPr>
        <w:t>值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为字符串或者数字等才可以传入给后台。</w:t>
      </w:r>
    </w:p>
    <w:p w14:paraId="6F327DCC" w14:textId="128EF23B" w:rsidR="00DA6E64" w:rsidRPr="00A3554B" w:rsidRDefault="00DA6E64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2.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jquery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找寻的是父类元素，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parents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找寻的是祖先元素，不仅限于父类元素。</w:t>
      </w:r>
    </w:p>
    <w:p w14:paraId="1380A831" w14:textId="1CC980A5" w:rsidR="00D70C17" w:rsidRPr="00A3554B" w:rsidRDefault="000015D7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在找寻</w:t>
      </w:r>
      <w:proofErr w:type="gramStart"/>
      <w:r w:rsidRPr="00A3554B">
        <w:rPr>
          <w:rFonts w:ascii="微软雅黑" w:eastAsia="微软雅黑" w:hAnsi="微软雅黑" w:cs="微软雅黑" w:hint="eastAsia"/>
          <w:sz w:val="18"/>
          <w:szCs w:val="18"/>
        </w:rPr>
        <w:t>父类或者</w:t>
      </w:r>
      <w:proofErr w:type="gramEnd"/>
      <w:r w:rsidRPr="00A3554B">
        <w:rPr>
          <w:rFonts w:ascii="微软雅黑" w:eastAsia="微软雅黑" w:hAnsi="微软雅黑" w:cs="微软雅黑" w:hint="eastAsia"/>
          <w:sz w:val="18"/>
          <w:szCs w:val="18"/>
        </w:rPr>
        <w:t>祖先元素节点的时候，还可以</w:t>
      </w:r>
      <w:r w:rsidR="000B7635" w:rsidRPr="00A3554B">
        <w:rPr>
          <w:rFonts w:ascii="微软雅黑" w:eastAsia="微软雅黑" w:hAnsi="微软雅黑" w:cs="微软雅黑" w:hint="eastAsia"/>
          <w:sz w:val="18"/>
          <w:szCs w:val="18"/>
        </w:rPr>
        <w:t>使用过滤器。</w:t>
      </w:r>
      <w:r w:rsidR="00D70C17" w:rsidRPr="00A3554B">
        <w:rPr>
          <w:rFonts w:ascii="微软雅黑" w:eastAsia="微软雅黑" w:hAnsi="微软雅黑" w:cs="微软雅黑" w:hint="eastAsia"/>
          <w:sz w:val="18"/>
          <w:szCs w:val="18"/>
        </w:rPr>
        <w:t>过滤器有两种写法：</w:t>
      </w:r>
    </w:p>
    <w:p w14:paraId="7958EED6" w14:textId="2E0C33AB" w:rsidR="00D70C17" w:rsidRPr="00A3554B" w:rsidRDefault="008959E8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  <w:r w:rsidRPr="00A3554B">
        <w:rPr>
          <w:rFonts w:ascii="SimSun-ExtB" w:eastAsia="SimSun-ExtB" w:hAnsi="SimSun-ExtB" w:cs="Times New Roman"/>
          <w:sz w:val="18"/>
          <w:szCs w:val="18"/>
        </w:rPr>
        <w:t>: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</w:t>
      </w:r>
      <w:proofErr w:type="gramStart"/>
      <w:r w:rsidR="003C4AB0" w:rsidRPr="00A3554B">
        <w:rPr>
          <w:rFonts w:ascii="SimSun-ExtB" w:eastAsia="SimSun-ExtB" w:hAnsi="SimSun-ExtB" w:cs="Times New Roman"/>
          <w:sz w:val="18"/>
          <w:szCs w:val="18"/>
        </w:rPr>
        <w:t>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proofErr w:type="gramEnd"/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).parents().filter(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744B05" w:rsidRPr="00A3554B">
        <w:rPr>
          <w:rFonts w:ascii="微软雅黑" w:eastAsia="微软雅黑" w:hAnsi="微软雅黑" w:cs="微软雅黑" w:hint="eastAsia"/>
          <w:sz w:val="18"/>
          <w:szCs w:val="18"/>
        </w:rPr>
        <w:t>也可以为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526F2F3" w14:textId="5D6FB9C3" w:rsidR="003C1779" w:rsidRPr="00A3554B" w:rsidRDefault="003C1779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3.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 xml:space="preserve">Jquery 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>prop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方法：</w:t>
      </w:r>
    </w:p>
    <w:p w14:paraId="31CA812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prop(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方法设置或返回被选元素的属性和值。</w:t>
      </w:r>
    </w:p>
    <w:p w14:paraId="40C924D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当该方法用于返回属性值时，则返回第一个匹配元素的值。</w:t>
      </w:r>
    </w:p>
    <w:p w14:paraId="7F96E8A6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当该方法用于设置属性值时，则为匹配元素集合设置一个或多个属性</w:t>
      </w:r>
      <w:r w:rsidRPr="00A3554B">
        <w:rPr>
          <w:rFonts w:ascii="SimSun-ExtB" w:eastAsia="SimSun-ExtB" w:hAnsi="SimSun-ExtB"/>
          <w:sz w:val="18"/>
          <w:szCs w:val="18"/>
        </w:rPr>
        <w:t>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值对</w:t>
      </w:r>
    </w:p>
    <w:p w14:paraId="2236595D" w14:textId="60200F95" w:rsidR="00930246" w:rsidRPr="00A3554B" w:rsidRDefault="000203F3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cs="Times New Roman" w:hint="eastAsia"/>
          <w:sz w:val="18"/>
          <w:szCs w:val="18"/>
        </w:rPr>
        <w:t>4.</w:t>
      </w:r>
      <w:r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SimSun-ExtB" w:eastAsia="SimSun-ExtB" w:hAnsi="SimSun-ExtB" w:cs="Times New Roman" w:hint="eastAsia"/>
          <w:sz w:val="18"/>
          <w:szCs w:val="18"/>
        </w:rPr>
        <w:t>HTML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元素的</w:t>
      </w:r>
      <w:proofErr w:type="spellStart"/>
      <w:r w:rsidR="00230766" w:rsidRPr="00A3554B">
        <w:rPr>
          <w:rFonts w:ascii="SimSun-ExtB" w:eastAsia="SimSun-ExtB" w:hAnsi="SimSun-ExtB" w:cs="Times New Roman"/>
          <w:sz w:val="18"/>
          <w:szCs w:val="18"/>
        </w:rPr>
        <w:t>contenteditable</w:t>
      </w:r>
      <w:proofErr w:type="spellEnd"/>
      <w:r w:rsidR="00230766"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属性</w:t>
      </w:r>
      <w:r w:rsidR="00882017" w:rsidRPr="00A3554B">
        <w:rPr>
          <w:rFonts w:ascii="微软雅黑" w:eastAsia="微软雅黑" w:hAnsi="微软雅黑" w:cs="微软雅黑" w:hint="eastAsia"/>
          <w:sz w:val="18"/>
          <w:szCs w:val="18"/>
        </w:rPr>
        <w:t>，用于表达一个元素是否可以被编辑。</w:t>
      </w:r>
      <w:r w:rsidR="00BC7263" w:rsidRPr="00A3554B">
        <w:rPr>
          <w:rFonts w:ascii="微软雅黑" w:eastAsia="微软雅黑" w:hAnsi="微软雅黑" w:cs="微软雅黑" w:hint="eastAsia"/>
          <w:sz w:val="18"/>
          <w:szCs w:val="18"/>
        </w:rPr>
        <w:t>如果为</w:t>
      </w:r>
      <w:r w:rsidR="009C1A4E" w:rsidRPr="00A3554B">
        <w:rPr>
          <w:rFonts w:ascii="SimSun-ExtB" w:eastAsia="SimSun-ExtB" w:hAnsi="SimSun-ExtB" w:cs="Times New Roman"/>
          <w:sz w:val="18"/>
          <w:szCs w:val="18"/>
        </w:rPr>
        <w:t>True,</w:t>
      </w:r>
      <w:r w:rsidR="009C1A4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9C1A4E" w:rsidRPr="00A3554B">
        <w:rPr>
          <w:rFonts w:ascii="微软雅黑" w:eastAsia="微软雅黑" w:hAnsi="微软雅黑" w:cs="微软雅黑" w:hint="eastAsia"/>
          <w:sz w:val="18"/>
          <w:szCs w:val="18"/>
        </w:rPr>
        <w:t>那么该元素就变成了可编辑的元素</w:t>
      </w:r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，就如同</w:t>
      </w:r>
      <w:proofErr w:type="spellStart"/>
      <w:r w:rsidR="00B2074C" w:rsidRPr="00A3554B">
        <w:rPr>
          <w:rFonts w:ascii="SimSun-ExtB" w:eastAsia="SimSun-ExtB" w:hAnsi="SimSun-ExtB"/>
          <w:sz w:val="18"/>
          <w:szCs w:val="18"/>
        </w:rPr>
        <w:t>textarea</w:t>
      </w:r>
      <w:proofErr w:type="spellEnd"/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等输入元素</w:t>
      </w:r>
      <w:r w:rsidR="00B2074C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F4173C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EA5501C" w14:textId="28C01C10" w:rsidR="005C1CBD" w:rsidRPr="00A3554B" w:rsidRDefault="00FC338C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5</w:t>
      </w:r>
      <w:r w:rsidR="005C1CBD" w:rsidRPr="00A3554B">
        <w:rPr>
          <w:rFonts w:ascii="SimSun-ExtB" w:eastAsia="SimSun-ExtB" w:hAnsi="SimSun-ExtB" w:hint="eastAsia"/>
          <w:sz w:val="18"/>
          <w:szCs w:val="18"/>
        </w:rPr>
        <w:t>.</w:t>
      </w:r>
      <w:r w:rsidR="00812C95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我们使用</w:t>
      </w:r>
      <w:r w:rsidR="00812C95" w:rsidRPr="00A3554B">
        <w:rPr>
          <w:rFonts w:ascii="SimSun-ExtB" w:eastAsia="SimSun-ExtB" w:hAnsi="SimSun-ExtB" w:hint="eastAsia"/>
          <w:sz w:val="18"/>
          <w:szCs w:val="18"/>
        </w:rPr>
        <w:t>console.log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可以从控制台输出中看到选中数据的类型。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如果是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则会显示是</w:t>
      </w:r>
      <w:r w:rsidR="00D24E17" w:rsidRPr="00A3554B">
        <w:rPr>
          <w:rFonts w:ascii="SimSun-ExtB" w:eastAsia="SimSun-ExtB" w:hAnsi="SimSun-ExtB"/>
          <w:sz w:val="18"/>
          <w:szCs w:val="18"/>
        </w:rPr>
        <w:t>object,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并且原型是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SimSun-ExtB" w:eastAsia="SimSun-ExtB" w:hAnsi="SimSun-ExtB"/>
          <w:sz w:val="18"/>
          <w:szCs w:val="18"/>
        </w:rPr>
        <w:t>Object,</w:t>
      </w:r>
      <w:r w:rsidR="004C205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微软雅黑" w:eastAsia="微软雅黑" w:hAnsi="微软雅黑" w:cs="微软雅黑" w:hint="eastAsia"/>
          <w:sz w:val="18"/>
          <w:szCs w:val="18"/>
        </w:rPr>
        <w:t>如果是原生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对象则会显示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HTMLDOMELEMENT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AB821E3" w14:textId="310FEC07" w:rsidR="00D24E17" w:rsidRPr="00A3554B" w:rsidRDefault="003215E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</w:p>
    <w:p w14:paraId="6509DDE1" w14:textId="77777777" w:rsidR="0071663A" w:rsidRPr="00A3554B" w:rsidRDefault="0071663A" w:rsidP="00716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-ExtB" w:eastAsia="SimSun-ExtB" w:hAnsi="SimSun-ExtB" w:cs="Courier New"/>
          <w:color w:val="A9B7C6"/>
          <w:sz w:val="18"/>
          <w:szCs w:val="18"/>
        </w:rPr>
      </w:pP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currentTD</w:t>
      </w:r>
      <w:proofErr w:type="spell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 xml:space="preserve"> = $(</w:t>
      </w: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>this</w:t>
      </w:r>
      <w:proofErr w:type="gram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parents</w:t>
      </w:r>
      <w:proofErr w:type="gram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'tr'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find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'td'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</w:t>
      </w:r>
      <w:r w:rsidRPr="00A3554B">
        <w:rPr>
          <w:rFonts w:ascii="SimSun-ExtB" w:eastAsia="SimSun-ExtB" w:hAnsi="SimSun-ExtB" w:cs="Courier New"/>
          <w:color w:val="CC7832"/>
          <w:sz w:val="18"/>
          <w:szCs w:val="18"/>
        </w:rPr>
        <w:t>;</w:t>
      </w:r>
    </w:p>
    <w:p w14:paraId="774A704D" w14:textId="04F91419" w:rsidR="00D24E17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输出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</w:t>
      </w:r>
      <w:r w:rsidRPr="00A3554B">
        <w:rPr>
          <w:rFonts w:ascii="SimSun-ExtB" w:eastAsia="SimSun-ExtB" w:hAnsi="SimSun-ExtB"/>
          <w:sz w:val="18"/>
          <w:szCs w:val="18"/>
        </w:rPr>
        <w:t>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则是</w:t>
      </w:r>
    </w:p>
    <w:p w14:paraId="7327EC37" w14:textId="5ED4D5C5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Object 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{ 0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td.setupId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1: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td.setupDes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2: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td.description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3: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td.network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4: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td.resources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5: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td.NFMPBranch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6: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td.NFMPBuildLoad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7: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td.NFMPType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8: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td.NSPVersion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9: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…</w:t>
      </w:r>
      <w:r w:rsidRPr="00A3554B">
        <w:rPr>
          <w:rFonts w:ascii="SimSun-ExtB" w:eastAsia="SimSun-ExtB" w:hAnsi="SimSun-ExtB"/>
          <w:sz w:val="18"/>
          <w:szCs w:val="18"/>
        </w:rPr>
        <w:t xml:space="preserve"> } </w:t>
      </w:r>
    </w:p>
    <w:p w14:paraId="2619CFFE" w14:textId="72552D00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证明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对象，而不是一个简单的数组，可以继续使用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的链式调用和隐形迭代。</w:t>
      </w:r>
    </w:p>
    <w:p w14:paraId="1E2B23BF" w14:textId="4BED20B1" w:rsidR="0071663A" w:rsidRPr="00A3554B" w:rsidRDefault="003F1C85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再如</w:t>
      </w:r>
    </w:p>
    <w:p w14:paraId="58A198CF" w14:textId="6EC5AF4F" w:rsidR="00A81DDC" w:rsidRPr="00A3554B" w:rsidRDefault="00A81DDC" w:rsidP="00A81DDC">
      <w:pPr>
        <w:pStyle w:val="HTMLPreformatted"/>
        <w:shd w:val="clear" w:color="auto" w:fill="2B2B2B"/>
        <w:rPr>
          <w:rFonts w:ascii="SimSun-ExtB" w:eastAsia="SimSun-ExtB" w:hAnsi="SimSun-ExtB"/>
          <w:color w:val="A9B7C6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color w:val="A9B7C6"/>
          <w:sz w:val="18"/>
          <w:szCs w:val="18"/>
        </w:rPr>
        <w:t>$.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each</w:t>
      </w:r>
      <w:proofErr w:type="gramEnd"/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currentTD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>function</w:t>
      </w:r>
      <w:proofErr w:type="spellEnd"/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 xml:space="preserve"> 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index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element</w:t>
      </w:r>
      <w:proofErr w:type="spellEnd"/>
      <w:r w:rsidRPr="00A3554B">
        <w:rPr>
          <w:rFonts w:ascii="SimSun-ExtB" w:eastAsia="SimSun-ExtB" w:hAnsi="SimSun-ExtB"/>
          <w:color w:val="A9B7C6"/>
          <w:sz w:val="18"/>
          <w:szCs w:val="18"/>
        </w:rPr>
        <w:t>){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(element)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($(element))</w:t>
      </w:r>
    </w:p>
    <w:p w14:paraId="630C0B3A" w14:textId="30E36C86" w:rsidR="003F1C85" w:rsidRPr="00A3554B" w:rsidRDefault="00A81DDC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输出为</w:t>
      </w:r>
    </w:p>
    <w:p w14:paraId="1FC73037" w14:textId="0A09784B" w:rsidR="00A81DDC" w:rsidRPr="00A3554B" w:rsidRDefault="00883DB5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>&lt;td class="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setupId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" 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contenteditable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>="false"</w:t>
      </w:r>
      <w:r w:rsidR="001D20B1" w:rsidRPr="00A3554B">
        <w:rPr>
          <w:rFonts w:ascii="SimSun-ExtB" w:eastAsia="SimSun-ExtB" w:hAnsi="SimSun-ExtB"/>
          <w:sz w:val="18"/>
          <w:szCs w:val="18"/>
          <w:lang w:val="en-US"/>
        </w:rPr>
        <w:t>&gt; 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证明如果从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对象中使用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each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方法取出时，每一个元素将会是原生的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0CC6B241" w14:textId="6D0159BE" w:rsidR="00355E5F" w:rsidRDefault="003A4ADA">
      <w:pPr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Object [ </w:t>
      </w:r>
      <w:proofErr w:type="spellStart"/>
      <w:proofErr w:type="gramStart"/>
      <w:r w:rsidRPr="00A3554B">
        <w:rPr>
          <w:rFonts w:ascii="SimSun-ExtB" w:eastAsia="SimSun-ExtB" w:hAnsi="SimSun-ExtB"/>
          <w:sz w:val="18"/>
          <w:szCs w:val="18"/>
          <w:lang w:val="en-US"/>
        </w:rPr>
        <w:t>td.setupId</w:t>
      </w:r>
      <w:proofErr w:type="spellEnd"/>
      <w:proofErr w:type="gram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 ]  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 xml:space="preserve">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从而使用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$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进行构建，将成为对应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67DCB63F" w14:textId="77777777" w:rsidR="00FC338C" w:rsidRPr="00A3554B" w:rsidRDefault="00FC338C">
      <w:pPr>
        <w:rPr>
          <w:rFonts w:ascii="SimSun-ExtB" w:eastAsia="SimSun-ExtB" w:hAnsi="SimSun-ExtB"/>
          <w:sz w:val="18"/>
          <w:szCs w:val="18"/>
          <w:lang w:val="en-US"/>
        </w:rPr>
      </w:pPr>
    </w:p>
    <w:p w14:paraId="3C1F4C80" w14:textId="4295239F" w:rsidR="00431FCC" w:rsidRPr="00A3554B" w:rsidRDefault="003166F2">
      <w:pPr>
        <w:rPr>
          <w:rFonts w:ascii="SimSun-ExtB" w:eastAsia="SimSun-ExtB" w:hAnsi="SimSun-ExtB"/>
          <w:sz w:val="18"/>
          <w:szCs w:val="18"/>
          <w:lang w:val="en-US"/>
        </w:rPr>
      </w:pPr>
      <w:r>
        <w:rPr>
          <w:rFonts w:ascii="SimSun-ExtB" w:eastAsia="SimSun-ExtB" w:hAnsi="SimSun-ExtB"/>
          <w:sz w:val="18"/>
          <w:szCs w:val="18"/>
          <w:lang w:val="en-US"/>
        </w:rPr>
        <w:lastRenderedPageBreak/>
        <w:t>6</w:t>
      </w:r>
      <w:r w:rsidR="00C0217C" w:rsidRPr="00A3554B">
        <w:rPr>
          <w:rFonts w:ascii="SimSun-ExtB" w:eastAsia="SimSun-ExtB" w:hAnsi="SimSun-ExtB" w:hint="eastAsia"/>
          <w:sz w:val="18"/>
          <w:szCs w:val="18"/>
          <w:lang w:val="en-US"/>
        </w:rPr>
        <w:t>.</w:t>
      </w:r>
      <w:r w:rsidR="00431FCC" w:rsidRPr="00A3554B">
        <w:rPr>
          <w:rFonts w:ascii="SimSun-ExtB" w:eastAsia="SimSun-ExtB" w:hAnsi="SimSun-ExtB"/>
          <w:sz w:val="18"/>
          <w:szCs w:val="18"/>
          <w:lang w:val="en-US"/>
        </w:rPr>
        <w:t xml:space="preserve"> </w:t>
      </w:r>
    </w:p>
    <w:p w14:paraId="37319698" w14:textId="631F397F" w:rsidR="00431FCC" w:rsidRPr="00A3554B" w:rsidRDefault="00431FC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有两种</w:t>
      </w:r>
      <w:r w:rsidRPr="00A3554B">
        <w:rPr>
          <w:rFonts w:ascii="SimSun-ExtB" w:eastAsia="SimSun-ExtB" w:hAnsi="SimSun-ExtB" w:hint="eastAsia"/>
          <w:sz w:val="18"/>
          <w:szCs w:val="18"/>
        </w:rPr>
        <w:t>each</w:t>
      </w:r>
      <w:r w:rsidR="004D3EF0" w:rsidRPr="00A3554B">
        <w:rPr>
          <w:rFonts w:ascii="微软雅黑" w:eastAsia="微软雅黑" w:hAnsi="微软雅黑" w:cs="微软雅黑" w:hint="eastAsia"/>
          <w:sz w:val="18"/>
          <w:szCs w:val="18"/>
        </w:rPr>
        <w:t>遍历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</w:t>
      </w:r>
    </w:p>
    <w:p w14:paraId="10CEC7AF" w14:textId="379016D9" w:rsidR="005F4C4C" w:rsidRPr="00A3554B" w:rsidRDefault="005F4C4C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$(selector</w:t>
      </w:r>
      <w:r w:rsidR="006C2E07" w:rsidRPr="00A3554B">
        <w:rPr>
          <w:rFonts w:ascii="SimSun-ExtB" w:eastAsia="SimSun-ExtB" w:hAnsi="SimSun-ExtB"/>
          <w:sz w:val="18"/>
          <w:szCs w:val="18"/>
        </w:rPr>
        <w:t>). each (</w:t>
      </w:r>
      <w:r w:rsidR="004D3EF0" w:rsidRPr="00A3554B">
        <w:rPr>
          <w:rFonts w:ascii="SimSun-ExtB" w:eastAsia="SimSun-ExtB" w:hAnsi="SimSun-ExtB"/>
          <w:sz w:val="18"/>
          <w:szCs w:val="18"/>
        </w:rPr>
        <w:t>function (</w:t>
      </w:r>
      <w:r w:rsidR="006C2E07" w:rsidRPr="00A3554B">
        <w:rPr>
          <w:rFonts w:ascii="SimSun-ExtB" w:eastAsia="SimSun-ExtB" w:hAnsi="SimSun-ExtB"/>
          <w:sz w:val="18"/>
          <w:szCs w:val="18"/>
        </w:rPr>
        <w:t>index, element</w:t>
      </w:r>
      <w:r w:rsidR="00E2627F" w:rsidRPr="00A3554B">
        <w:rPr>
          <w:rFonts w:ascii="SimSun-ExtB" w:eastAsia="SimSun-ExtB" w:hAnsi="SimSun-ExtB"/>
          <w:sz w:val="18"/>
          <w:szCs w:val="18"/>
        </w:rPr>
        <w:t xml:space="preserve">)) -&gt; 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多用于遍历</w:t>
      </w:r>
      <w:r w:rsidR="00E2627F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1E12F2EC" w14:textId="74EB1457" w:rsidR="00472582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 w:rsidRPr="00A3554B">
        <w:rPr>
          <w:rFonts w:ascii="SimSun-ExtB" w:eastAsia="SimSun-ExtB" w:hAnsi="SimSun-ExtB" w:cstheme="minorBidi"/>
          <w:sz w:val="18"/>
          <w:szCs w:val="18"/>
        </w:rPr>
        <w:t>$. each (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 xml:space="preserve">data, </w:t>
      </w:r>
      <w:r w:rsidRPr="00A3554B">
        <w:rPr>
          <w:rFonts w:ascii="SimSun-ExtB" w:eastAsia="SimSun-ExtB" w:hAnsi="SimSun-ExtB" w:cstheme="minorBidi"/>
          <w:sz w:val="18"/>
          <w:szCs w:val="18"/>
        </w:rPr>
        <w:t>function (index, element) {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>})</w:t>
      </w:r>
      <w:r w:rsidRPr="00A3554B">
        <w:rPr>
          <w:rFonts w:ascii="SimSun-ExtB" w:eastAsia="SimSun-ExtB" w:hAnsi="SimSun-ExtB"/>
          <w:sz w:val="18"/>
          <w:szCs w:val="18"/>
        </w:rPr>
        <w:t xml:space="preserve"> -&gt;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多用于遍历数组</w:t>
      </w:r>
      <w:r w:rsidR="00D24FC3" w:rsidRPr="00A3554B">
        <w:rPr>
          <w:rFonts w:ascii="SimSun-ExtB" w:eastAsia="SimSun-ExtB" w:hAnsi="SimSun-ExtB" w:cs="微软雅黑"/>
          <w:sz w:val="18"/>
          <w:szCs w:val="18"/>
        </w:rPr>
        <w:t>,</w:t>
      </w:r>
      <w:r w:rsidR="00D24FC3" w:rsidRPr="00A3554B">
        <w:rPr>
          <w:rFonts w:ascii="SimSun-ExtB" w:eastAsia="SimSun-ExtB" w:hAnsi="SimSun-ExtB" w:cs="微软雅黑" w:hint="eastAsia"/>
          <w:sz w:val="18"/>
          <w:szCs w:val="18"/>
        </w:rPr>
        <w:t xml:space="preserve">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当然数组中也可以是</w:t>
      </w:r>
      <w:r w:rsidR="005D2DB3" w:rsidRPr="00A3554B">
        <w:rPr>
          <w:rFonts w:ascii="SimSun-ExtB" w:eastAsia="SimSun-ExtB" w:hAnsi="SimSun-ExtB" w:cs="微软雅黑" w:hint="eastAsia"/>
          <w:sz w:val="18"/>
          <w:szCs w:val="18"/>
        </w:rPr>
        <w:t>DOM</w:t>
      </w:r>
      <w:r w:rsidR="005D2DB3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42BED356" w14:textId="2DBE62CF" w:rsidR="00E2627F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</w:p>
    <w:p w14:paraId="7BE16D7F" w14:textId="6902CEE2" w:rsidR="00E2627F" w:rsidRPr="00A3554B" w:rsidRDefault="003166F2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>
        <w:rPr>
          <w:rFonts w:ascii="SimSun-ExtB" w:eastAsia="SimSun-ExtB" w:hAnsi="SimSun-ExtB" w:cs="微软雅黑"/>
          <w:sz w:val="18"/>
          <w:szCs w:val="18"/>
        </w:rPr>
        <w:t>7</w:t>
      </w:r>
      <w:r w:rsidR="00E2627F" w:rsidRPr="00A3554B">
        <w:rPr>
          <w:rFonts w:ascii="SimSun-ExtB" w:eastAsia="SimSun-ExtB" w:hAnsi="SimSun-ExtB" w:cs="微软雅黑" w:hint="eastAsia"/>
          <w:sz w:val="18"/>
          <w:szCs w:val="18"/>
        </w:rPr>
        <w:t>.</w:t>
      </w:r>
    </w:p>
    <w:p w14:paraId="1499970A" w14:textId="3E21C911" w:rsidR="00E2627F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  <w:r w:rsidRPr="00A3554B">
        <w:rPr>
          <w:rFonts w:ascii="SimSun-ExtB" w:eastAsia="SimSun-ExtB" w:hAnsi="SimSun-ExtB" w:cstheme="minorBidi" w:hint="eastAsia"/>
          <w:sz w:val="18"/>
          <w:szCs w:val="18"/>
        </w:rPr>
        <w:t>JavaScript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undefined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null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区别</w:t>
      </w:r>
    </w:p>
    <w:p w14:paraId="312B58BC" w14:textId="77777777" w:rsidR="00CC507E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</w:p>
    <w:p w14:paraId="07B86C60" w14:textId="5908DDF8" w:rsidR="003B7DE9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nu</w:t>
      </w:r>
      <w:r w:rsidRPr="00A3554B">
        <w:rPr>
          <w:rFonts w:ascii="SimSun-ExtB" w:eastAsia="SimSun-ExtB" w:hAnsi="SimSun-ExtB"/>
          <w:sz w:val="18"/>
          <w:szCs w:val="18"/>
        </w:rPr>
        <w:t>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是一个表示”</w:t>
      </w:r>
      <w:r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无”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的对象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，转为数值时为</w:t>
      </w:r>
      <w:r w:rsidRPr="00A3554B">
        <w:rPr>
          <w:rFonts w:ascii="SimSun-ExtB" w:eastAsia="SimSun-ExtB" w:hAnsi="SimSun-ExtB"/>
          <w:sz w:val="18"/>
          <w:szCs w:val="18"/>
        </w:rPr>
        <w:t>0</w:t>
      </w:r>
      <w:r w:rsidR="003B7DE9" w:rsidRPr="00A3554B">
        <w:rPr>
          <w:rFonts w:ascii="微软雅黑" w:eastAsia="微软雅黑" w:hAnsi="微软雅黑" w:cs="微软雅黑" w:hint="eastAsia"/>
          <w:sz w:val="18"/>
          <w:szCs w:val="18"/>
        </w:rPr>
        <w:t>，是用来存放一个空的对象的，也就是被声明而且已经初始化了。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没有对象”</w:t>
      </w:r>
      <w:r w:rsidR="00512F2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即该处不应该有值。</w:t>
      </w:r>
    </w:p>
    <w:p w14:paraId="016654DF" w14:textId="5A2E2243" w:rsidR="00C0217C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undefined</w:t>
      </w:r>
      <w:r w:rsidR="00083209" w:rsidRPr="00A3554B">
        <w:rPr>
          <w:rFonts w:ascii="SimSun-ExtB" w:eastAsia="SimSun-ExtB" w:hAnsi="SimSun-ExtB" w:cs="Arial"/>
          <w:color w:val="4F4F4F"/>
          <w:sz w:val="18"/>
          <w:szCs w:val="18"/>
          <w:shd w:val="clear" w:color="auto" w:fill="FFFFFF"/>
        </w:rPr>
        <w:t>d</w:t>
      </w:r>
      <w:proofErr w:type="spellEnd"/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缺少值”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就是此处应该有一个值，但是还没有定义。</w:t>
      </w:r>
      <w:r w:rsidR="000755C8" w:rsidRPr="00A3554B">
        <w:rPr>
          <w:rFonts w:ascii="微软雅黑" w:eastAsia="微软雅黑" w:hAnsi="微软雅黑" w:cs="微软雅黑" w:hint="eastAsia"/>
          <w:sz w:val="18"/>
          <w:szCs w:val="18"/>
        </w:rPr>
        <w:t>是一个对象被声明但未初始化的（未定义的）。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转为数值时为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NaN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Pr="00A3554B">
        <w:rPr>
          <w:rFonts w:ascii="Calibri" w:eastAsia="SimSun-ExtB" w:hAnsi="Calibri" w:cs="Calibri"/>
          <w:sz w:val="18"/>
          <w:szCs w:val="18"/>
        </w:rPr>
        <w:t> </w:t>
      </w:r>
    </w:p>
    <w:p w14:paraId="20634B31" w14:textId="0A16A1E3" w:rsidR="00674AA8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8</w:t>
      </w:r>
      <w:r w:rsidR="00F03D6F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274B4888" w14:textId="64014ADA" w:rsidR="008D1D02" w:rsidRPr="00A3554B" w:rsidRDefault="008D1D02" w:rsidP="00D35599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添加元素的</w:t>
      </w:r>
      <w:r w:rsidR="006B7226"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方式：</w:t>
      </w:r>
    </w:p>
    <w:p w14:paraId="1EADAC38" w14:textId="7CCC5321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append(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在被选元素的结尾</w:t>
      </w:r>
      <w:r w:rsidR="00244605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561A8D" w:rsidRPr="00A3554B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07B49E3D" w14:textId="56AA46FB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prepend(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在被选元素的开头</w:t>
      </w:r>
      <w:r w:rsidR="00691293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7273EFC" w14:textId="07D869FC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after(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在被选元素之后</w:t>
      </w:r>
      <w:r w:rsidR="008A70D6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C21D4D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77A8258E" w14:textId="6B1C6D38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before(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在被选元素之前</w:t>
      </w:r>
      <w:r w:rsidR="009929B7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A22030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C96F3BB" w14:textId="6D5DB962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在括号中可以插入以</w:t>
      </w:r>
      <w:r w:rsidRPr="00A3554B">
        <w:rPr>
          <w:rFonts w:ascii="SimSun-ExtB" w:eastAsia="SimSun-ExtB" w:hAnsi="SimSun-ExtB" w:hint="eastAsia"/>
          <w:sz w:val="18"/>
          <w:szCs w:val="18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形式创建的新元素，以</w:t>
      </w:r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创建的新元素，以</w:t>
      </w:r>
      <w:r w:rsidRPr="00A3554B">
        <w:rPr>
          <w:rFonts w:ascii="SimSun-ExtB" w:eastAsia="SimSun-ExtB" w:hAnsi="SimSun-ExtB" w:hint="eastAsia"/>
          <w:sz w:val="18"/>
          <w:szCs w:val="18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</w:t>
      </w:r>
    </w:p>
    <w:p w14:paraId="78F81C6F" w14:textId="66054E87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txt1="&lt;p&gt;</w:t>
      </w:r>
      <w:r w:rsidR="00AA7170" w:rsidRPr="00A3554B">
        <w:rPr>
          <w:rFonts w:ascii="SimSun-ExtB" w:eastAsia="SimSun-ExtB" w:hAnsi="SimSun-ExtB"/>
          <w:sz w:val="18"/>
          <w:szCs w:val="18"/>
        </w:rPr>
        <w:t>Text. &lt;</w:t>
      </w:r>
      <w:r w:rsidRPr="00A3554B">
        <w:rPr>
          <w:rFonts w:ascii="SimSun-ExtB" w:eastAsia="SimSun-ExtB" w:hAnsi="SimSun-ExtB"/>
          <w:sz w:val="18"/>
          <w:szCs w:val="18"/>
        </w:rPr>
        <w:t>/p</w:t>
      </w:r>
      <w:r w:rsidR="00B51132" w:rsidRPr="00A3554B">
        <w:rPr>
          <w:rFonts w:ascii="SimSun-ExtB" w:eastAsia="SimSun-ExtB" w:hAnsi="SimSun-ExtB"/>
          <w:sz w:val="18"/>
          <w:szCs w:val="18"/>
        </w:rPr>
        <w:t xml:space="preserve">&gt; </w:t>
      </w:r>
      <w:proofErr w:type="gramStart"/>
      <w:r w:rsidR="00110022" w:rsidRPr="00A3554B">
        <w:rPr>
          <w:rFonts w:ascii="微软雅黑" w:eastAsia="微软雅黑" w:hAnsi="微软雅黑" w:cs="微软雅黑" w:hint="eastAsia"/>
          <w:sz w:val="18"/>
          <w:szCs w:val="18"/>
        </w:rPr>
        <w:t>“</w:t>
      </w:r>
      <w:r w:rsidR="00110022" w:rsidRPr="00A3554B">
        <w:rPr>
          <w:rFonts w:ascii="SimSun-ExtB" w:eastAsia="SimSun-ExtB" w:hAnsi="SimSun-ExtB"/>
          <w:sz w:val="18"/>
          <w:szCs w:val="18"/>
        </w:rPr>
        <w:t xml:space="preserve">;  </w:t>
      </w:r>
      <w:r w:rsidRPr="00A3554B">
        <w:rPr>
          <w:rFonts w:ascii="SimSun-ExtB" w:eastAsia="SimSun-ExtB" w:hAnsi="SimSun-ExtB"/>
          <w:sz w:val="18"/>
          <w:szCs w:val="18"/>
        </w:rPr>
        <w:t xml:space="preserve"> 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         //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HTML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6167D6EB" w14:textId="5C642AA5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txt2=$("&lt;p&gt;&lt;/p&gt;").text("Text."</w:t>
      </w:r>
      <w:r w:rsidR="00D1231B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jQuery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3F9DCA6E" w14:textId="17E34CE1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txt3=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document.createElement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("p"</w:t>
      </w:r>
      <w:r w:rsidR="00CF733F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DOM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74045FD6" w14:textId="287E40A1" w:rsidR="00765C56" w:rsidRPr="00A3554B" w:rsidRDefault="00FE36E1" w:rsidP="0015265C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9</w:t>
      </w:r>
      <w:r w:rsidR="00765C56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6C0579E0" w14:textId="6613D108" w:rsidR="00A27346" w:rsidRPr="00A3554B" w:rsidRDefault="006328E8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="005C65FA" w:rsidRPr="00A3554B">
        <w:rPr>
          <w:rFonts w:ascii="SimSun-ExtB" w:eastAsia="SimSun-ExtB" w:hAnsi="SimSun-ExtB"/>
          <w:sz w:val="18"/>
          <w:szCs w:val="18"/>
        </w:rPr>
        <w:t xml:space="preserve">filter </w:t>
      </w:r>
      <w:r w:rsidR="00F075AA" w:rsidRPr="00A3554B">
        <w:rPr>
          <w:rFonts w:ascii="SimSun-ExtB" w:eastAsia="SimSun-ExtB" w:hAnsi="SimSun-ExtB"/>
          <w:sz w:val="18"/>
          <w:szCs w:val="18"/>
        </w:rPr>
        <w:t>()</w:t>
      </w:r>
      <w:r w:rsidR="00F075AA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075AA" w:rsidRPr="00A3554B">
        <w:rPr>
          <w:rFonts w:ascii="微软雅黑" w:eastAsia="微软雅黑" w:hAnsi="微软雅黑" w:cs="微软雅黑" w:hint="eastAsia"/>
          <w:sz w:val="18"/>
          <w:szCs w:val="18"/>
        </w:rPr>
        <w:t>方法与</w:t>
      </w:r>
      <w:r w:rsidR="0052799D" w:rsidRPr="00A3554B">
        <w:rPr>
          <w:rFonts w:ascii="SimSun-ExtB" w:eastAsia="SimSun-ExtB" w:hAnsi="SimSun-ExtB"/>
          <w:sz w:val="18"/>
          <w:szCs w:val="18"/>
        </w:rPr>
        <w:t>find ()</w:t>
      </w:r>
      <w:r w:rsidR="0052799D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2799D" w:rsidRPr="00A3554B">
        <w:rPr>
          <w:rFonts w:ascii="微软雅黑" w:eastAsia="微软雅黑" w:hAnsi="微软雅黑" w:cs="微软雅黑" w:hint="eastAsia"/>
          <w:sz w:val="18"/>
          <w:szCs w:val="18"/>
        </w:rPr>
        <w:t>方法的区别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6F6D8878" w14:textId="1D1BD053" w:rsidR="006328E8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Find</w:t>
      </w:r>
      <w:r w:rsidR="002B5972" w:rsidRPr="00A3554B">
        <w:rPr>
          <w:rFonts w:ascii="微软雅黑" w:eastAsia="微软雅黑" w:hAnsi="微软雅黑" w:cs="微软雅黑" w:hint="eastAsia"/>
          <w:sz w:val="18"/>
          <w:szCs w:val="18"/>
        </w:rPr>
        <w:t>方法是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选择器所选择的元素的里面，他们的儿子元素中返回合符条件的元素。</w:t>
      </w:r>
    </w:p>
    <w:p w14:paraId="569317D9" w14:textId="62EE63CA" w:rsidR="000555E0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Filter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方法是从选自其所选择的元素中</w:t>
      </w:r>
      <w:r w:rsidR="00D777F5" w:rsidRPr="00A3554B">
        <w:rPr>
          <w:rFonts w:ascii="微软雅黑" w:eastAsia="微软雅黑" w:hAnsi="微软雅黑" w:cs="微软雅黑" w:hint="eastAsia"/>
          <w:sz w:val="18"/>
          <w:szCs w:val="18"/>
        </w:rPr>
        <w:t>（非儿子元素中）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，找寻其中合符条件的元素。</w:t>
      </w:r>
    </w:p>
    <w:p w14:paraId="21D7F1DF" w14:textId="7973819D" w:rsidR="00E86570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10</w:t>
      </w:r>
      <w:r w:rsidR="00E86570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53AA56BA" w14:textId="75362EC1" w:rsidR="007E4ACF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Pr="00A3554B">
        <w:rPr>
          <w:rFonts w:ascii="SimSun-ExtB" w:eastAsia="SimSun-ExtB" w:hAnsi="SimSun-ExtB" w:hint="eastAsia"/>
          <w:sz w:val="18"/>
          <w:szCs w:val="18"/>
        </w:rPr>
        <w:t>Data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对象来获取时间信息。例如：</w:t>
      </w:r>
    </w:p>
    <w:p w14:paraId="3AAC8D30" w14:textId="2F74BB4D" w:rsidR="00926D9D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 = new Date();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获取当前年份</w:t>
      </w:r>
      <w:r w:rsidRPr="00A3554B">
        <w:rPr>
          <w:rFonts w:ascii="SimSun-ExtB" w:eastAsia="SimSun-ExtB" w:hAnsi="SimSun-ExtB"/>
          <w:sz w:val="18"/>
          <w:szCs w:val="18"/>
        </w:rPr>
        <w:t>(2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mydate.getFullYear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获取完整的年份</w:t>
      </w:r>
      <w:r w:rsidRPr="00A3554B">
        <w:rPr>
          <w:rFonts w:ascii="SimSun-ExtB" w:eastAsia="SimSun-ExtB" w:hAnsi="SimSun-ExtB"/>
          <w:sz w:val="18"/>
          <w:szCs w:val="18"/>
        </w:rPr>
        <w:t>(4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,1970-????)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lastRenderedPageBreak/>
        <w:t>mydate.getMonth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获取当前月份</w:t>
      </w:r>
      <w:r w:rsidRPr="00A3554B">
        <w:rPr>
          <w:rFonts w:ascii="SimSun-ExtB" w:eastAsia="SimSun-ExtB" w:hAnsi="SimSun-ExtB"/>
          <w:sz w:val="18"/>
          <w:szCs w:val="18"/>
        </w:rPr>
        <w:t>(0-11,0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</w:t>
      </w:r>
      <w:r w:rsidRPr="00A3554B">
        <w:rPr>
          <w:rFonts w:ascii="SimSun-ExtB" w:eastAsia="SimSun-ExtB" w:hAnsi="SimSun-ExtB"/>
          <w:sz w:val="18"/>
          <w:szCs w:val="18"/>
        </w:rPr>
        <w:t>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月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获取当前日</w:t>
      </w:r>
      <w:r w:rsidRPr="00A3554B">
        <w:rPr>
          <w:rFonts w:ascii="SimSun-ExtB" w:eastAsia="SimSun-ExtB" w:hAnsi="SimSun-ExtB"/>
          <w:sz w:val="18"/>
          <w:szCs w:val="18"/>
        </w:rPr>
        <w:t>(1-31)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mydate.getDay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获取当前星期</w:t>
      </w:r>
      <w:r w:rsidRPr="00A3554B">
        <w:rPr>
          <w:rFonts w:ascii="SimSun-ExtB" w:eastAsia="SimSun-ExtB" w:hAnsi="SimSun-ExtB"/>
          <w:sz w:val="18"/>
          <w:szCs w:val="18"/>
        </w:rPr>
        <w:t>X(0-6,0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代表星期天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mydate.getTime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获取当前时间</w:t>
      </w:r>
      <w:r w:rsidRPr="00A3554B">
        <w:rPr>
          <w:rFonts w:ascii="SimSun-ExtB" w:eastAsia="SimSun-ExtB" w:hAnsi="SimSun-ExtB"/>
          <w:sz w:val="18"/>
          <w:szCs w:val="18"/>
        </w:rPr>
        <w:t>(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从</w:t>
      </w:r>
      <w:r w:rsidRPr="00A3554B">
        <w:rPr>
          <w:rFonts w:ascii="SimSun-ExtB" w:eastAsia="SimSun-ExtB" w:hAnsi="SimSun-ExtB"/>
          <w:sz w:val="18"/>
          <w:szCs w:val="18"/>
        </w:rPr>
        <w:t>1970.1.1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开始的毫秒数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mydate.getHours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获取当前小时数</w:t>
      </w:r>
      <w:r w:rsidRPr="00A3554B">
        <w:rPr>
          <w:rFonts w:ascii="SimSun-ExtB" w:eastAsia="SimSun-ExtB" w:hAnsi="SimSun-ExtB"/>
          <w:sz w:val="18"/>
          <w:szCs w:val="18"/>
        </w:rPr>
        <w:t>(0-23)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mydate.getMinutes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获取当前分钟数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mydate.getSeconds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获取当前秒数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</w:p>
    <w:p w14:paraId="4A29AD14" w14:textId="3C64BA61" w:rsidR="00E86570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11</w:t>
      </w:r>
      <w:r w:rsidR="002810AE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092E3D57" w14:textId="556419F6" w:rsidR="007F3911" w:rsidRPr="00A3554B" w:rsidRDefault="007F3911" w:rsidP="007F3911">
      <w:pPr>
        <w:pStyle w:val="Heading1"/>
        <w:shd w:val="clear" w:color="auto" w:fill="FFFFFF"/>
        <w:spacing w:before="0" w:beforeAutospacing="0" w:after="0" w:afterAutospacing="0"/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  <w:lang w:val="en-US"/>
        </w:rPr>
      </w:pP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的控件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r w:rsidRPr="00A3554B">
        <w:rPr>
          <w:rFonts w:ascii="Calibri" w:eastAsia="SimSun-ExtB" w:hAnsi="Calibri" w:cs="Calibri"/>
          <w:b w:val="0"/>
          <w:bCs w:val="0"/>
          <w:kern w:val="0"/>
          <w:sz w:val="18"/>
          <w:szCs w:val="18"/>
        </w:rPr>
        <w:t> 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Validate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是一个</w:t>
      </w:r>
      <w:r w:rsidR="00B03DC5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</w:rPr>
        <w:t>Jquery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的插件，主要用于</w:t>
      </w:r>
      <w:r w:rsidR="00BD05D6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增强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表单的验证。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导入之后可以使用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form object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validate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（）方法进行验证表单。</w:t>
      </w:r>
    </w:p>
    <w:p w14:paraId="59A059B9" w14:textId="001D559F" w:rsidR="002810AE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12</w:t>
      </w:r>
      <w:r w:rsidR="00BD05D6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7C1F3564" w14:textId="1BFDE9C3" w:rsidR="00F03D6F" w:rsidRPr="00A3554B" w:rsidRDefault="00426C8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在捕获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属性中带有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的需要用到转义符号，所以最后设置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的时候，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的值为纯数字</w:t>
      </w:r>
    </w:p>
    <w:p w14:paraId="76FDAA7D" w14:textId="7438462E" w:rsidR="00426C81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13</w:t>
      </w:r>
      <w:r w:rsidR="00426C81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1E68AEEE" w14:textId="06D6D772" w:rsidR="000F357F" w:rsidRPr="00A3554B" w:rsidRDefault="000F357F" w:rsidP="00D35599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在高版本的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中，引入了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方法，其中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方法的区别在于</w:t>
      </w:r>
    </w:p>
    <w:p w14:paraId="2605DE3D" w14:textId="77777777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元素本身就带有的固有属性，在处理时，使用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A2B9084" w14:textId="69950A4B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元素我们自己自定义的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属性，在处理时，使用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D375DB5" w14:textId="69024511" w:rsidR="005E69A5" w:rsidRPr="00A3554B" w:rsidRDefault="00592DE2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FE36E1">
        <w:rPr>
          <w:rFonts w:ascii="SimSun-ExtB" w:eastAsia="SimSun-ExtB" w:hAnsi="SimSun-ExtB"/>
          <w:sz w:val="18"/>
          <w:szCs w:val="18"/>
        </w:rPr>
        <w:t>4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2846ED6C" w14:textId="77650DC7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选择器选择的时候，表示与条件用</w:t>
      </w:r>
      <w:r w:rsidRPr="00A3554B">
        <w:rPr>
          <w:rFonts w:ascii="SimSun-ExtB" w:eastAsia="SimSun-ExtB" w:hAnsi="SimSun-ExtB" w:hint="eastAsia"/>
          <w:sz w:val="18"/>
          <w:szCs w:val="18"/>
        </w:rPr>
        <w:t>:</w:t>
      </w:r>
      <w:r w:rsidRPr="00A3554B">
        <w:rPr>
          <w:rFonts w:ascii="SimSun-ExtB" w:eastAsia="SimSun-ExtB" w:hAnsi="SimSun-ExtB"/>
          <w:sz w:val="18"/>
          <w:szCs w:val="18"/>
        </w:rPr>
        <w:t xml:space="preserve"> 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表示或条件用</w:t>
      </w:r>
      <w:r w:rsidRPr="00A3554B">
        <w:rPr>
          <w:rFonts w:ascii="SimSun-ExtB" w:eastAsia="SimSun-ExtB" w:hAnsi="SimSun-ExtB" w:hint="eastAsia"/>
          <w:sz w:val="18"/>
          <w:szCs w:val="18"/>
        </w:rPr>
        <w:t>,</w:t>
      </w:r>
    </w:p>
    <w:p w14:paraId="7ACE7EE7" w14:textId="2639F514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例如：</w:t>
      </w:r>
    </w:p>
    <w:p w14:paraId="65B77910" w14:textId="3AF6C651" w:rsidR="00BF31E1" w:rsidRPr="00D21EE4" w:rsidRDefault="006E243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$('div[name="a"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],div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>[name="b"]')</w:t>
      </w:r>
      <w:r w:rsidR="00BF31E1">
        <w:rPr>
          <w:rFonts w:ascii="SimSun-ExtB" w:eastAsia="SimSun-ExtB" w:hAnsi="SimSun-ExtB"/>
          <w:sz w:val="18"/>
          <w:szCs w:val="18"/>
        </w:rPr>
        <w:t xml:space="preserve">  //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="00BF31E1" w:rsidRPr="00D21EE4">
        <w:rPr>
          <w:rFonts w:ascii="SimSun-ExtB" w:eastAsia="SimSun-ExtB" w:hAnsi="SimSun-ExtB" w:hint="eastAsia"/>
          <w:sz w:val="18"/>
          <w:szCs w:val="18"/>
        </w:rPr>
        <w:t>d</w:t>
      </w:r>
      <w:r w:rsidR="00BF31E1" w:rsidRPr="00D21EE4">
        <w:rPr>
          <w:rFonts w:ascii="SimSun-ExtB" w:eastAsia="SimSun-ExtB" w:hAnsi="SimSun-ExtB"/>
          <w:sz w:val="18"/>
          <w:szCs w:val="18"/>
        </w:rPr>
        <w:t>iv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A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或者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d</w:t>
      </w:r>
      <w:r w:rsidR="00823F6A">
        <w:rPr>
          <w:rFonts w:ascii="微软雅黑" w:eastAsia="微软雅黑" w:hAnsi="微软雅黑" w:cs="微软雅黑"/>
          <w:sz w:val="18"/>
          <w:szCs w:val="18"/>
        </w:rPr>
        <w:t>iv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b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的那些元素</w:t>
      </w:r>
    </w:p>
    <w:p w14:paraId="3524BF1E" w14:textId="6BC8BCD4" w:rsidR="00592DE2" w:rsidRDefault="00E40A27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D21EE4">
        <w:rPr>
          <w:rFonts w:ascii="SimSun-ExtB" w:eastAsia="SimSun-ExtB" w:hAnsi="SimSun-ExtB"/>
          <w:sz w:val="18"/>
          <w:szCs w:val="18"/>
        </w:rPr>
        <w:t>has(td[col="0"]</w:t>
      </w:r>
      <w:proofErr w:type="gramStart"/>
      <w:r w:rsidRPr="00D21EE4">
        <w:rPr>
          <w:rFonts w:ascii="SimSun-ExtB" w:eastAsia="SimSun-ExtB" w:hAnsi="SimSun-ExtB"/>
          <w:sz w:val="18"/>
          <w:szCs w:val="18"/>
        </w:rPr>
        <w:t>):has</w:t>
      </w:r>
      <w:proofErr w:type="gramEnd"/>
      <w:r w:rsidRPr="00D21EE4">
        <w:rPr>
          <w:rFonts w:ascii="SimSun-ExtB" w:eastAsia="SimSun-ExtB" w:hAnsi="SimSun-ExtB"/>
          <w:sz w:val="18"/>
          <w:szCs w:val="18"/>
        </w:rPr>
        <w:t>(td[col="1"])</w:t>
      </w:r>
      <w:r w:rsidR="00786359">
        <w:rPr>
          <w:rFonts w:ascii="SimSun-ExtB" w:eastAsia="SimSun-ExtB" w:hAnsi="SimSun-ExtB"/>
          <w:sz w:val="18"/>
          <w:szCs w:val="18"/>
        </w:rPr>
        <w:t xml:space="preserve"> </w:t>
      </w:r>
      <w:r w:rsidR="00786359">
        <w:rPr>
          <w:rFonts w:ascii="SimSun-ExtB" w:eastAsia="SimSun-ExtB" w:hAnsi="SimSun-ExtB" w:hint="eastAsia"/>
          <w:sz w:val="18"/>
          <w:szCs w:val="18"/>
        </w:rPr>
        <w:t>//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选择同时含有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0</w:t>
      </w:r>
      <w:r w:rsidR="004A4203">
        <w:rPr>
          <w:rFonts w:ascii="微软雅黑" w:eastAsia="微软雅黑" w:hAnsi="微软雅黑" w:cs="微软雅黑" w:hint="eastAsia"/>
          <w:sz w:val="18"/>
          <w:szCs w:val="18"/>
        </w:rPr>
        <w:t>并且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1</w:t>
      </w:r>
      <w:r w:rsidR="000A63DE" w:rsidRPr="000A7FED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元素</w:t>
      </w:r>
    </w:p>
    <w:p w14:paraId="6EBD14C6" w14:textId="559C2DF1" w:rsidR="00370D6E" w:rsidRDefault="00370D6E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1</w:t>
      </w:r>
      <w:r w:rsidR="00FE36E1">
        <w:rPr>
          <w:rFonts w:ascii="SimSun-ExtB" w:eastAsia="SimSun-ExtB" w:hAnsi="SimSun-ExtB"/>
          <w:sz w:val="18"/>
          <w:szCs w:val="18"/>
        </w:rPr>
        <w:t>5</w:t>
      </w:r>
      <w:r>
        <w:rPr>
          <w:rFonts w:ascii="SimSun-ExtB" w:eastAsia="SimSun-ExtB" w:hAnsi="SimSun-ExtB" w:hint="eastAsia"/>
          <w:sz w:val="18"/>
          <w:szCs w:val="18"/>
        </w:rPr>
        <w:t>.</w:t>
      </w:r>
    </w:p>
    <w:p w14:paraId="5BB4055A" w14:textId="4DBC5FB7" w:rsidR="00370D6E" w:rsidRDefault="00BD1CAE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主要版本有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1</w:t>
      </w:r>
      <w:r w:rsidR="00393936" w:rsidRPr="00B174B9">
        <w:rPr>
          <w:rFonts w:ascii="SimSun-ExtB" w:eastAsia="SimSun-ExtB" w:hAnsi="SimSun-ExtB"/>
          <w:sz w:val="18"/>
          <w:szCs w:val="18"/>
        </w:rPr>
        <w:t>.x,2.x,</w:t>
      </w:r>
      <w:r w:rsidR="00467965" w:rsidRPr="00B174B9">
        <w:rPr>
          <w:rFonts w:ascii="SimSun-ExtB" w:eastAsia="SimSun-ExtB" w:hAnsi="SimSun-ExtB"/>
          <w:sz w:val="18"/>
          <w:szCs w:val="18"/>
        </w:rPr>
        <w:t>3. x.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3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代版本是最后一代</w:t>
      </w:r>
      <w:r w:rsidR="00970E9C"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版本，现在</w:t>
      </w:r>
      <w:r w:rsidR="00970E9C"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已经停止开发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 xml:space="preserve"> （</w:t>
      </w:r>
      <w:r w:rsidR="00F7050A">
        <w:rPr>
          <w:rFonts w:ascii="微软雅黑" w:eastAsia="微软雅黑" w:hAnsi="微软雅黑" w:cs="微软雅黑"/>
          <w:sz w:val="18"/>
          <w:szCs w:val="18"/>
        </w:rPr>
        <w:t>GitHub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已经完全不使用任何</w:t>
      </w:r>
      <w:r w:rsidR="0076523B">
        <w:rPr>
          <w:rFonts w:ascii="微软雅黑" w:eastAsia="微软雅黑" w:hAnsi="微软雅黑" w:cs="微软雅黑"/>
          <w:sz w:val="18"/>
          <w:szCs w:val="18"/>
        </w:rPr>
        <w:t>jQuery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代码，b</w:t>
      </w:r>
      <w:r w:rsidR="001146EE">
        <w:rPr>
          <w:rFonts w:ascii="微软雅黑" w:eastAsia="微软雅黑" w:hAnsi="微软雅黑" w:cs="微软雅黑"/>
          <w:sz w:val="18"/>
          <w:szCs w:val="18"/>
        </w:rPr>
        <w:t xml:space="preserve">ootstrap5 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也将不使用任何</w:t>
      </w:r>
      <w:r w:rsidR="00DF39AD">
        <w:rPr>
          <w:rFonts w:ascii="微软雅黑" w:eastAsia="微软雅黑" w:hAnsi="微软雅黑" w:cs="微软雅黑"/>
          <w:sz w:val="18"/>
          <w:szCs w:val="18"/>
        </w:rPr>
        <w:t>jQuery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代码）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，但还是主流前端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J</w:t>
      </w:r>
      <w:r w:rsidR="00393936" w:rsidRPr="00B174B9">
        <w:rPr>
          <w:rFonts w:ascii="SimSun-ExtB" w:eastAsia="SimSun-ExtB" w:hAnsi="SimSun-ExtB"/>
          <w:sz w:val="18"/>
          <w:szCs w:val="18"/>
        </w:rPr>
        <w:t>S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插件库，还有不少网站采用</w:t>
      </w:r>
      <w:r w:rsidR="00F56126" w:rsidRPr="00B174B9">
        <w:rPr>
          <w:rFonts w:ascii="SimSun-ExtB" w:eastAsia="SimSun-ExtB" w:hAnsi="SimSun-ExtB"/>
          <w:sz w:val="18"/>
          <w:szCs w:val="18"/>
        </w:rPr>
        <w:t>jQuery</w:t>
      </w:r>
      <w:r w:rsidR="000C5903" w:rsidRPr="00B174B9">
        <w:rPr>
          <w:rFonts w:ascii="SimSun-ExtB" w:eastAsia="SimSun-ExtB" w:hAnsi="SimSun-ExtB"/>
          <w:sz w:val="18"/>
          <w:szCs w:val="18"/>
        </w:rPr>
        <w:t xml:space="preserve">. </w:t>
      </w:r>
      <w:r w:rsidR="000C5903" w:rsidRPr="00B174B9">
        <w:rPr>
          <w:rFonts w:ascii="微软雅黑" w:eastAsia="微软雅黑" w:hAnsi="微软雅黑" w:cs="微软雅黑" w:hint="eastAsia"/>
          <w:sz w:val="18"/>
          <w:szCs w:val="18"/>
        </w:rPr>
        <w:t>其被替代的原因是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现代</w:t>
      </w:r>
      <w:r w:rsidR="00AE0F41" w:rsidRPr="00B174B9">
        <w:rPr>
          <w:rFonts w:ascii="SimSun-ExtB" w:eastAsia="SimSun-ExtB" w:hAnsi="SimSun-ExtB" w:hint="eastAsia"/>
          <w:sz w:val="18"/>
          <w:szCs w:val="18"/>
        </w:rPr>
        <w:t>W</w:t>
      </w:r>
      <w:r w:rsidR="00AE0F41" w:rsidRPr="00B174B9">
        <w:rPr>
          <w:rFonts w:ascii="SimSun-ExtB" w:eastAsia="SimSun-ExtB" w:hAnsi="SimSun-ExtB"/>
          <w:sz w:val="18"/>
          <w:szCs w:val="18"/>
        </w:rPr>
        <w:t>eb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开发采用面向数据</w:t>
      </w:r>
      <w:r w:rsidR="00C83F2C" w:rsidRPr="00B174B9">
        <w:rPr>
          <w:rFonts w:ascii="微软雅黑" w:eastAsia="微软雅黑" w:hAnsi="微软雅黑" w:cs="微软雅黑" w:hint="eastAsia"/>
          <w:sz w:val="18"/>
          <w:szCs w:val="18"/>
        </w:rPr>
        <w:t>开发，例如</w:t>
      </w:r>
      <w:r w:rsidR="00C83F2C" w:rsidRPr="00B174B9">
        <w:rPr>
          <w:rFonts w:ascii="SimSun-ExtB" w:eastAsia="SimSun-ExtB" w:hAnsi="SimSun-ExtB" w:hint="eastAsia"/>
          <w:sz w:val="18"/>
          <w:szCs w:val="18"/>
        </w:rPr>
        <w:t>R</w:t>
      </w:r>
      <w:r w:rsidR="00C83F2C" w:rsidRPr="00B174B9">
        <w:rPr>
          <w:rFonts w:ascii="SimSun-ExtB" w:eastAsia="SimSun-ExtB" w:hAnsi="SimSun-ExtB"/>
          <w:sz w:val="18"/>
          <w:szCs w:val="18"/>
        </w:rPr>
        <w:t>eact, Vue</w:t>
      </w:r>
      <w:r w:rsidR="00C83F2C" w:rsidRPr="00B174B9">
        <w:rPr>
          <w:rFonts w:ascii="微软雅黑" w:eastAsia="微软雅黑" w:hAnsi="微软雅黑" w:cs="微软雅黑" w:hint="eastAsia"/>
          <w:sz w:val="18"/>
          <w:szCs w:val="18"/>
        </w:rPr>
        <w:t>等。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并且浏览器兼容问题得到统一，</w:t>
      </w:r>
      <w:r w:rsidR="00AE0F41" w:rsidRPr="00B174B9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56126" w:rsidRPr="00B174B9">
        <w:rPr>
          <w:rFonts w:ascii="SimSun-ExtB" w:eastAsia="SimSun-ExtB" w:hAnsi="SimSun-ExtB"/>
          <w:sz w:val="18"/>
          <w:szCs w:val="18"/>
        </w:rPr>
        <w:t>jQuery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的选择器也由于原生</w:t>
      </w:r>
      <w:proofErr w:type="spellStart"/>
      <w:r w:rsidR="00AE0F41" w:rsidRPr="00B174B9">
        <w:rPr>
          <w:rFonts w:ascii="SimSun-ExtB" w:eastAsia="SimSun-ExtB" w:hAnsi="SimSun-ExtB" w:hint="eastAsia"/>
          <w:sz w:val="18"/>
          <w:szCs w:val="18"/>
        </w:rPr>
        <w:t>J</w:t>
      </w:r>
      <w:r w:rsidR="00AE0F41" w:rsidRPr="00B174B9">
        <w:rPr>
          <w:rFonts w:ascii="SimSun-ExtB" w:eastAsia="SimSun-ExtB" w:hAnsi="SimSun-ExtB"/>
          <w:sz w:val="18"/>
          <w:szCs w:val="18"/>
        </w:rPr>
        <w:t>avascript</w:t>
      </w:r>
      <w:proofErr w:type="spellEnd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的选择</w:t>
      </w:r>
      <w:proofErr w:type="gramStart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器进步</w:t>
      </w:r>
      <w:proofErr w:type="gramEnd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而弱化。</w:t>
      </w:r>
    </w:p>
    <w:p w14:paraId="1B5D46F4" w14:textId="57D54498" w:rsidR="00AF53AE" w:rsidRDefault="0072083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1</w:t>
      </w:r>
      <w:r w:rsidR="00FE36E1">
        <w:rPr>
          <w:rFonts w:ascii="SimSun-ExtB" w:eastAsia="SimSun-ExtB" w:hAnsi="SimSun-ExtB"/>
          <w:sz w:val="18"/>
          <w:szCs w:val="18"/>
        </w:rPr>
        <w:t>6</w:t>
      </w:r>
      <w:r w:rsidR="00AF53AE">
        <w:rPr>
          <w:rFonts w:ascii="微软雅黑" w:eastAsia="微软雅黑" w:hAnsi="微软雅黑" w:cs="微软雅黑"/>
          <w:sz w:val="18"/>
          <w:szCs w:val="18"/>
        </w:rPr>
        <w:t>.</w:t>
      </w:r>
    </w:p>
    <w:p w14:paraId="2B2197AA" w14:textId="7108DE58" w:rsidR="00AF53AE" w:rsidRDefault="00F074E3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Jquery</w:t>
      </w:r>
      <w:r>
        <w:rPr>
          <w:rFonts w:ascii="微软雅黑" w:eastAsia="微软雅黑" w:hAnsi="微软雅黑" w:cs="微软雅黑" w:hint="eastAsia"/>
          <w:sz w:val="18"/>
          <w:szCs w:val="18"/>
        </w:rPr>
        <w:t>选择器返回的永远是一个J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对象， 若未找到指定元素， 就会返回一个空的J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对象。这个对象类似为数组，支持链式操作</w:t>
      </w:r>
    </w:p>
    <w:p w14:paraId="7C46C78F" w14:textId="17437810" w:rsidR="00F074E3" w:rsidRDefault="007E043E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通常，我们用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</w:t>
      </w:r>
      <w:r>
        <w:rPr>
          <w:rFonts w:ascii="微软雅黑" w:eastAsia="微软雅黑" w:hAnsi="微软雅黑" w:cs="微软雅黑"/>
          <w:sz w:val="18"/>
          <w:szCs w:val="18"/>
        </w:rPr>
        <w:t>avascript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判断</w:t>
      </w:r>
      <w:r w:rsidR="006C2083">
        <w:rPr>
          <w:rFonts w:ascii="微软雅黑" w:eastAsia="微软雅黑" w:hAnsi="微软雅黑" w:cs="微软雅黑" w:hint="eastAsia"/>
          <w:sz w:val="18"/>
          <w:szCs w:val="18"/>
        </w:rPr>
        <w:t>DOM</w:t>
      </w:r>
      <w:r>
        <w:rPr>
          <w:rFonts w:ascii="微软雅黑" w:eastAsia="微软雅黑" w:hAnsi="微软雅黑" w:cs="微软雅黑" w:hint="eastAsia"/>
          <w:sz w:val="18"/>
          <w:szCs w:val="18"/>
        </w:rPr>
        <w:t>是否存在的时候可以使用：</w:t>
      </w:r>
    </w:p>
    <w:p w14:paraId="5C4EE7F1" w14:textId="2C80711B" w:rsidR="007E043E" w:rsidRDefault="006F3C0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if(</w:t>
      </w:r>
      <w:proofErr w:type="spellStart"/>
      <w:proofErr w:type="gramStart"/>
      <w:r>
        <w:rPr>
          <w:rFonts w:ascii="微软雅黑" w:eastAsia="微软雅黑" w:hAnsi="微软雅黑" w:cs="微软雅黑"/>
          <w:sz w:val="18"/>
          <w:szCs w:val="18"/>
        </w:rPr>
        <w:t>document.getElementById</w:t>
      </w:r>
      <w:proofErr w:type="spellEnd"/>
      <w:proofErr w:type="gramEnd"/>
      <w:r>
        <w:rPr>
          <w:rFonts w:ascii="微软雅黑" w:eastAsia="微软雅黑" w:hAnsi="微软雅黑" w:cs="微软雅黑"/>
          <w:sz w:val="18"/>
          <w:szCs w:val="18"/>
        </w:rPr>
        <w:t>(“wrap”) //</w:t>
      </w:r>
      <w:r>
        <w:rPr>
          <w:rFonts w:ascii="微软雅黑" w:eastAsia="微软雅黑" w:hAnsi="微软雅黑" w:cs="微软雅黑" w:hint="eastAsia"/>
          <w:sz w:val="18"/>
          <w:szCs w:val="18"/>
        </w:rPr>
        <w:t>如果不存在这个D</w:t>
      </w:r>
      <w:r>
        <w:rPr>
          <w:rFonts w:ascii="微软雅黑" w:eastAsia="微软雅黑" w:hAnsi="微软雅黑" w:cs="微软雅黑"/>
          <w:sz w:val="18"/>
          <w:szCs w:val="18"/>
        </w:rPr>
        <w:t>OM</w:t>
      </w:r>
      <w:r>
        <w:rPr>
          <w:rFonts w:ascii="微软雅黑" w:eastAsia="微软雅黑" w:hAnsi="微软雅黑" w:cs="微软雅黑" w:hint="eastAsia"/>
          <w:sz w:val="18"/>
          <w:szCs w:val="18"/>
        </w:rPr>
        <w:t>则为f</w:t>
      </w:r>
      <w:r>
        <w:rPr>
          <w:rFonts w:ascii="微软雅黑" w:eastAsia="微软雅黑" w:hAnsi="微软雅黑" w:cs="微软雅黑"/>
          <w:sz w:val="18"/>
          <w:szCs w:val="18"/>
        </w:rPr>
        <w:t>alse</w:t>
      </w:r>
    </w:p>
    <w:p w14:paraId="567FECA7" w14:textId="18BE88A6" w:rsidR="00CD77B8" w:rsidRDefault="0050123B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但是在J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中就不能这样使用来判断D</w:t>
      </w:r>
      <w:r>
        <w:rPr>
          <w:rFonts w:ascii="微软雅黑" w:eastAsia="微软雅黑" w:hAnsi="微软雅黑" w:cs="微软雅黑"/>
          <w:sz w:val="18"/>
          <w:szCs w:val="18"/>
        </w:rPr>
        <w:t>OM</w:t>
      </w:r>
      <w:r>
        <w:rPr>
          <w:rFonts w:ascii="微软雅黑" w:eastAsia="微软雅黑" w:hAnsi="微软雅黑" w:cs="微软雅黑" w:hint="eastAsia"/>
          <w:sz w:val="18"/>
          <w:szCs w:val="18"/>
        </w:rPr>
        <w:t>是否存在</w:t>
      </w:r>
      <w:r w:rsidR="00A31D25">
        <w:rPr>
          <w:rFonts w:ascii="微软雅黑" w:eastAsia="微软雅黑" w:hAnsi="微软雅黑" w:cs="微软雅黑" w:hint="eastAsia"/>
          <w:sz w:val="18"/>
          <w:szCs w:val="18"/>
        </w:rPr>
        <w:t>:</w:t>
      </w:r>
    </w:p>
    <w:p w14:paraId="608CFF9A" w14:textId="172A7A6E" w:rsidR="00CF1638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if (Jquery(‘#wrap’)</w:t>
      </w:r>
    </w:p>
    <w:p w14:paraId="10AEB6B2" w14:textId="632B2BE8" w:rsidR="009B63E2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因为J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选择器返回的永远是一个数组对象， 若未能找到指定元素，就会返回一个空的数组对象，这样还是判定为T</w:t>
      </w:r>
      <w:r>
        <w:rPr>
          <w:rFonts w:ascii="微软雅黑" w:eastAsia="微软雅黑" w:hAnsi="微软雅黑" w:cs="微软雅黑"/>
          <w:sz w:val="18"/>
          <w:szCs w:val="18"/>
        </w:rPr>
        <w:t>rue.</w:t>
      </w:r>
    </w:p>
    <w:p w14:paraId="67BD6918" w14:textId="77777777" w:rsidR="009B63E2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所以应该为i</w:t>
      </w:r>
      <w:r>
        <w:rPr>
          <w:rFonts w:ascii="微软雅黑" w:eastAsia="微软雅黑" w:hAnsi="微软雅黑" w:cs="微软雅黑"/>
          <w:sz w:val="18"/>
          <w:szCs w:val="18"/>
        </w:rPr>
        <w:t>f (Jquery(‘#wrap’</w:t>
      </w:r>
      <w:r>
        <w:rPr>
          <w:rFonts w:ascii="微软雅黑" w:eastAsia="微软雅黑" w:hAnsi="微软雅黑" w:cs="微软雅黑" w:hint="eastAsia"/>
          <w:sz w:val="18"/>
          <w:szCs w:val="18"/>
        </w:rPr>
        <w:t>).</w:t>
      </w:r>
      <w:r>
        <w:rPr>
          <w:rFonts w:ascii="微软雅黑" w:eastAsia="微软雅黑" w:hAnsi="微软雅黑" w:cs="微软雅黑"/>
          <w:sz w:val="18"/>
          <w:szCs w:val="18"/>
        </w:rPr>
        <w:t>length &gt; 1)</w:t>
      </w:r>
    </w:p>
    <w:p w14:paraId="5173D375" w14:textId="0CDFF74B" w:rsidR="005804C2" w:rsidRDefault="005804C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1</w:t>
      </w:r>
      <w:r w:rsidR="00447A6C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/>
          <w:sz w:val="18"/>
          <w:szCs w:val="18"/>
        </w:rPr>
        <w:t>.</w:t>
      </w:r>
    </w:p>
    <w:p w14:paraId="361A5160" w14:textId="77777777" w:rsidR="00F71CD8" w:rsidRDefault="00F71CD8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Jquery</w:t>
      </w:r>
      <w:r>
        <w:rPr>
          <w:rFonts w:ascii="微软雅黑" w:eastAsia="微软雅黑" w:hAnsi="微软雅黑" w:cs="微软雅黑" w:hint="eastAsia"/>
          <w:sz w:val="18"/>
          <w:szCs w:val="18"/>
        </w:rPr>
        <w:t>祖先遍历：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384" w14:paraId="7A3FE02B" w14:textId="77777777" w:rsidTr="00C24384">
        <w:tc>
          <w:tcPr>
            <w:tcW w:w="4675" w:type="dxa"/>
          </w:tcPr>
          <w:p w14:paraId="1AC7C960" w14:textId="0827DE9E" w:rsidR="00C24384" w:rsidRDefault="000D27BE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parent (</w:t>
            </w:r>
            <w:r w:rsidR="00C24384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7D853499" w14:textId="66D36345" w:rsidR="00C24384" w:rsidRDefault="000D27BE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parent (</w:t>
            </w:r>
            <w:r w:rsidR="00D77869" w:rsidRPr="00767929">
              <w:rPr>
                <w:rFonts w:ascii="微软雅黑" w:eastAsia="微软雅黑" w:hAnsi="微软雅黑" w:cs="微软雅黑"/>
                <w:sz w:val="18"/>
                <w:szCs w:val="18"/>
              </w:rPr>
              <w:t>) 方法返回被选元素的直接父元素</w:t>
            </w:r>
            <w:r w:rsidR="00D77869" w:rsidRPr="00767929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C24384" w14:paraId="5181CD4B" w14:textId="77777777" w:rsidTr="00C24384">
        <w:tc>
          <w:tcPr>
            <w:tcW w:w="4675" w:type="dxa"/>
          </w:tcPr>
          <w:p w14:paraId="7F87C4EF" w14:textId="103A63E8" w:rsidR="00C24384" w:rsidRDefault="00BD69E1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parents (</w:t>
            </w:r>
            <w:r w:rsidR="0007619B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169AF3A5" w14:textId="0B67B186" w:rsidR="00C24384" w:rsidRDefault="000D27BE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parents (</w:t>
            </w:r>
            <w:r w:rsidR="00B628AA" w:rsidRPr="00767929">
              <w:rPr>
                <w:rFonts w:ascii="微软雅黑" w:eastAsia="微软雅黑" w:hAnsi="微软雅黑" w:cs="微软雅黑"/>
                <w:sz w:val="18"/>
                <w:szCs w:val="18"/>
              </w:rPr>
              <w:t>) 方法返回被选元素的所有祖先元素，它一路向上直到文档的根元</w:t>
            </w:r>
            <w:r w:rsidR="00B628AA" w:rsidRPr="00767929">
              <w:rPr>
                <w:rFonts w:ascii="微软雅黑" w:eastAsia="微软雅黑" w:hAnsi="微软雅黑" w:cs="微软雅黑" w:hint="eastAsia"/>
                <w:sz w:val="18"/>
                <w:szCs w:val="18"/>
              </w:rPr>
              <w:t>素</w:t>
            </w:r>
          </w:p>
        </w:tc>
      </w:tr>
      <w:tr w:rsidR="00EA6369" w14:paraId="2E7F4062" w14:textId="77777777" w:rsidTr="00C24384">
        <w:tc>
          <w:tcPr>
            <w:tcW w:w="4675" w:type="dxa"/>
          </w:tcPr>
          <w:p w14:paraId="3FD095F8" w14:textId="7485EEE6" w:rsidR="00EA6369" w:rsidRDefault="00BD69E1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parentsUntil</w:t>
            </w:r>
            <w:proofErr w:type="spellEnd"/>
            <w:r w:rsidR="00EA6369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gramEnd"/>
            <w:r w:rsidR="00EA6369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401631BF" w14:textId="624E8E47" w:rsidR="00EA6369" w:rsidRPr="00767929" w:rsidRDefault="00B02ED2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parentsUntil</w:t>
            </w:r>
            <w:proofErr w:type="spellEnd"/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gramEnd"/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) 方法返回介于两个给定元素之间的所有祖先元</w:t>
            </w:r>
            <w:r w:rsidRPr="00767929">
              <w:rPr>
                <w:rFonts w:ascii="微软雅黑" w:eastAsia="微软雅黑" w:hAnsi="微软雅黑" w:cs="微软雅黑" w:hint="eastAsia"/>
                <w:sz w:val="18"/>
                <w:szCs w:val="18"/>
              </w:rPr>
              <w:t>素</w:t>
            </w:r>
          </w:p>
        </w:tc>
      </w:tr>
      <w:tr w:rsidR="00B02ED2" w14:paraId="03FA7EF9" w14:textId="77777777" w:rsidTr="00C24384">
        <w:tc>
          <w:tcPr>
            <w:tcW w:w="4675" w:type="dxa"/>
          </w:tcPr>
          <w:p w14:paraId="3BA97DDC" w14:textId="3BB26021" w:rsidR="00B02ED2" w:rsidRDefault="00BD69E1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closest (</w:t>
            </w:r>
            <w:r w:rsidR="008811DA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704E3956" w14:textId="42CC0276" w:rsidR="00B02ED2" w:rsidRPr="00767929" w:rsidRDefault="000D27BE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closest (</w:t>
            </w:r>
            <w:r w:rsidR="008811DA" w:rsidRPr="00767929">
              <w:rPr>
                <w:rFonts w:ascii="微软雅黑" w:eastAsia="微软雅黑" w:hAnsi="微软雅黑" w:cs="微软雅黑"/>
                <w:sz w:val="18"/>
                <w:szCs w:val="18"/>
              </w:rPr>
              <w:t>) 方法获得匹配选择器的第一个祖先元素，从当前元素开始沿 DOM 树向</w:t>
            </w:r>
            <w:r w:rsidR="008811DA" w:rsidRPr="00767929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</w:t>
            </w:r>
          </w:p>
        </w:tc>
      </w:tr>
    </w:tbl>
    <w:p w14:paraId="0A405986" w14:textId="5069D14D" w:rsidR="009B63E2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br/>
      </w:r>
      <w:r w:rsidR="00767929">
        <w:rPr>
          <w:rFonts w:ascii="微软雅黑" w:eastAsia="微软雅黑" w:hAnsi="微软雅黑" w:cs="微软雅黑"/>
          <w:sz w:val="18"/>
          <w:szCs w:val="18"/>
        </w:rPr>
        <w:t>18.</w:t>
      </w:r>
    </w:p>
    <w:p w14:paraId="068F4AAC" w14:textId="77777777" w:rsidR="001649BB" w:rsidRDefault="001649BB" w:rsidP="00D35599">
      <w:pPr>
        <w:rPr>
          <w:rFonts w:ascii="微软雅黑" w:eastAsia="微软雅黑" w:hAnsi="微软雅黑" w:cs="微软雅黑"/>
          <w:sz w:val="18"/>
          <w:szCs w:val="18"/>
        </w:rPr>
      </w:pPr>
      <w:bookmarkStart w:id="0" w:name="_GoBack"/>
      <w:bookmarkEnd w:id="0"/>
    </w:p>
    <w:p w14:paraId="23E36F39" w14:textId="77777777" w:rsidR="00767929" w:rsidRPr="00720832" w:rsidRDefault="00767929" w:rsidP="00D35599">
      <w:pPr>
        <w:rPr>
          <w:rFonts w:ascii="微软雅黑" w:eastAsia="微软雅黑" w:hAnsi="微软雅黑" w:cs="微软雅黑"/>
          <w:sz w:val="18"/>
          <w:szCs w:val="18"/>
        </w:rPr>
      </w:pPr>
    </w:p>
    <w:sectPr w:rsidR="00767929" w:rsidRPr="0072083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6565" w14:textId="77777777" w:rsidR="000010E5" w:rsidRDefault="000010E5" w:rsidP="00625D3A">
      <w:pPr>
        <w:spacing w:after="0" w:line="240" w:lineRule="auto"/>
      </w:pPr>
      <w:r>
        <w:separator/>
      </w:r>
    </w:p>
  </w:endnote>
  <w:endnote w:type="continuationSeparator" w:id="0">
    <w:p w14:paraId="7CD99F67" w14:textId="77777777" w:rsidR="000010E5" w:rsidRDefault="000010E5" w:rsidP="006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C9AC6" w14:textId="77777777" w:rsidR="000010E5" w:rsidRDefault="000010E5" w:rsidP="00625D3A">
      <w:pPr>
        <w:spacing w:after="0" w:line="240" w:lineRule="auto"/>
      </w:pPr>
      <w:r>
        <w:separator/>
      </w:r>
    </w:p>
  </w:footnote>
  <w:footnote w:type="continuationSeparator" w:id="0">
    <w:p w14:paraId="629CCB41" w14:textId="77777777" w:rsidR="000010E5" w:rsidRDefault="000010E5" w:rsidP="0062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168"/>
    <w:multiLevelType w:val="multilevel"/>
    <w:tmpl w:val="C9C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7F2F"/>
    <w:multiLevelType w:val="multilevel"/>
    <w:tmpl w:val="F61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D"/>
    <w:rsid w:val="000010E5"/>
    <w:rsid w:val="000015D7"/>
    <w:rsid w:val="00015F5D"/>
    <w:rsid w:val="000203F3"/>
    <w:rsid w:val="00027836"/>
    <w:rsid w:val="00034B05"/>
    <w:rsid w:val="00050089"/>
    <w:rsid w:val="000555E0"/>
    <w:rsid w:val="000755C8"/>
    <w:rsid w:val="0007619B"/>
    <w:rsid w:val="00083209"/>
    <w:rsid w:val="000A0BAD"/>
    <w:rsid w:val="000A63DE"/>
    <w:rsid w:val="000A7FED"/>
    <w:rsid w:val="000B7635"/>
    <w:rsid w:val="000C5903"/>
    <w:rsid w:val="000D27BE"/>
    <w:rsid w:val="000F357F"/>
    <w:rsid w:val="00110022"/>
    <w:rsid w:val="001146EE"/>
    <w:rsid w:val="00145373"/>
    <w:rsid w:val="0015265C"/>
    <w:rsid w:val="001649BB"/>
    <w:rsid w:val="00173078"/>
    <w:rsid w:val="001B0930"/>
    <w:rsid w:val="001D1624"/>
    <w:rsid w:val="001D20B1"/>
    <w:rsid w:val="001E2C3E"/>
    <w:rsid w:val="001E6881"/>
    <w:rsid w:val="00203571"/>
    <w:rsid w:val="00230766"/>
    <w:rsid w:val="002433BC"/>
    <w:rsid w:val="00244605"/>
    <w:rsid w:val="00256E14"/>
    <w:rsid w:val="002771C1"/>
    <w:rsid w:val="002810AE"/>
    <w:rsid w:val="00290BD5"/>
    <w:rsid w:val="002A5AAA"/>
    <w:rsid w:val="002B54CF"/>
    <w:rsid w:val="002B5972"/>
    <w:rsid w:val="002C66DB"/>
    <w:rsid w:val="002E6C47"/>
    <w:rsid w:val="003166F2"/>
    <w:rsid w:val="003215EA"/>
    <w:rsid w:val="00355E5F"/>
    <w:rsid w:val="00370D6E"/>
    <w:rsid w:val="0037287A"/>
    <w:rsid w:val="00393936"/>
    <w:rsid w:val="003A355D"/>
    <w:rsid w:val="003A4ADA"/>
    <w:rsid w:val="003B7DE9"/>
    <w:rsid w:val="003C1779"/>
    <w:rsid w:val="003C3BE4"/>
    <w:rsid w:val="003C4AB0"/>
    <w:rsid w:val="003E2368"/>
    <w:rsid w:val="003F1C85"/>
    <w:rsid w:val="00426C81"/>
    <w:rsid w:val="004312EE"/>
    <w:rsid w:val="00431FCC"/>
    <w:rsid w:val="004467DB"/>
    <w:rsid w:val="00446DE4"/>
    <w:rsid w:val="00447A6C"/>
    <w:rsid w:val="004638D3"/>
    <w:rsid w:val="004652DB"/>
    <w:rsid w:val="00467965"/>
    <w:rsid w:val="00472582"/>
    <w:rsid w:val="004731DA"/>
    <w:rsid w:val="00493B32"/>
    <w:rsid w:val="004A4203"/>
    <w:rsid w:val="004C2054"/>
    <w:rsid w:val="004D3EF0"/>
    <w:rsid w:val="0050123B"/>
    <w:rsid w:val="00512F24"/>
    <w:rsid w:val="0052799D"/>
    <w:rsid w:val="0055376E"/>
    <w:rsid w:val="0055409F"/>
    <w:rsid w:val="00561A8D"/>
    <w:rsid w:val="00570355"/>
    <w:rsid w:val="005804C2"/>
    <w:rsid w:val="00592DE2"/>
    <w:rsid w:val="005C1CBD"/>
    <w:rsid w:val="005C65FA"/>
    <w:rsid w:val="005D2DB3"/>
    <w:rsid w:val="005E69A5"/>
    <w:rsid w:val="005F4C4C"/>
    <w:rsid w:val="00625D3A"/>
    <w:rsid w:val="006328E8"/>
    <w:rsid w:val="00645B69"/>
    <w:rsid w:val="00664660"/>
    <w:rsid w:val="0067168A"/>
    <w:rsid w:val="00674AA8"/>
    <w:rsid w:val="00691293"/>
    <w:rsid w:val="00696B7A"/>
    <w:rsid w:val="006A7804"/>
    <w:rsid w:val="006B7226"/>
    <w:rsid w:val="006C2083"/>
    <w:rsid w:val="006C2E07"/>
    <w:rsid w:val="006D79FD"/>
    <w:rsid w:val="006E2434"/>
    <w:rsid w:val="006F3C02"/>
    <w:rsid w:val="00714391"/>
    <w:rsid w:val="0071663A"/>
    <w:rsid w:val="00720832"/>
    <w:rsid w:val="00740515"/>
    <w:rsid w:val="00744B05"/>
    <w:rsid w:val="0076523B"/>
    <w:rsid w:val="00765C56"/>
    <w:rsid w:val="00767929"/>
    <w:rsid w:val="00786359"/>
    <w:rsid w:val="007A6914"/>
    <w:rsid w:val="007D386B"/>
    <w:rsid w:val="007E043E"/>
    <w:rsid w:val="007E4ACF"/>
    <w:rsid w:val="007F3911"/>
    <w:rsid w:val="00802215"/>
    <w:rsid w:val="0081148B"/>
    <w:rsid w:val="00812C95"/>
    <w:rsid w:val="00823F6A"/>
    <w:rsid w:val="008811DA"/>
    <w:rsid w:val="00882017"/>
    <w:rsid w:val="00883DB5"/>
    <w:rsid w:val="00892A45"/>
    <w:rsid w:val="008959E8"/>
    <w:rsid w:val="008A70D6"/>
    <w:rsid w:val="008D1D02"/>
    <w:rsid w:val="009026FA"/>
    <w:rsid w:val="00904C87"/>
    <w:rsid w:val="00926D9D"/>
    <w:rsid w:val="00930246"/>
    <w:rsid w:val="00970011"/>
    <w:rsid w:val="00970E9C"/>
    <w:rsid w:val="0097480B"/>
    <w:rsid w:val="009929B7"/>
    <w:rsid w:val="009950A8"/>
    <w:rsid w:val="009B3357"/>
    <w:rsid w:val="009B63E2"/>
    <w:rsid w:val="009C1A4E"/>
    <w:rsid w:val="009C6321"/>
    <w:rsid w:val="00A22030"/>
    <w:rsid w:val="00A2643F"/>
    <w:rsid w:val="00A27346"/>
    <w:rsid w:val="00A31D25"/>
    <w:rsid w:val="00A3554B"/>
    <w:rsid w:val="00A81DDC"/>
    <w:rsid w:val="00AA53E8"/>
    <w:rsid w:val="00AA7170"/>
    <w:rsid w:val="00AD72EE"/>
    <w:rsid w:val="00AE0F41"/>
    <w:rsid w:val="00AF53AE"/>
    <w:rsid w:val="00B006F8"/>
    <w:rsid w:val="00B02ED2"/>
    <w:rsid w:val="00B03DC5"/>
    <w:rsid w:val="00B174B9"/>
    <w:rsid w:val="00B2074C"/>
    <w:rsid w:val="00B51132"/>
    <w:rsid w:val="00B628AA"/>
    <w:rsid w:val="00B66583"/>
    <w:rsid w:val="00BC0FA3"/>
    <w:rsid w:val="00BC7263"/>
    <w:rsid w:val="00BD05D6"/>
    <w:rsid w:val="00BD1CAE"/>
    <w:rsid w:val="00BD69E1"/>
    <w:rsid w:val="00BF31E1"/>
    <w:rsid w:val="00C0217C"/>
    <w:rsid w:val="00C21D4D"/>
    <w:rsid w:val="00C24384"/>
    <w:rsid w:val="00C53C24"/>
    <w:rsid w:val="00C60361"/>
    <w:rsid w:val="00C83F2C"/>
    <w:rsid w:val="00CA322F"/>
    <w:rsid w:val="00CB0AFE"/>
    <w:rsid w:val="00CC1BBF"/>
    <w:rsid w:val="00CC4D0D"/>
    <w:rsid w:val="00CC507E"/>
    <w:rsid w:val="00CC574C"/>
    <w:rsid w:val="00CC6308"/>
    <w:rsid w:val="00CD60B1"/>
    <w:rsid w:val="00CD77B8"/>
    <w:rsid w:val="00CE66C8"/>
    <w:rsid w:val="00CF1638"/>
    <w:rsid w:val="00CF733F"/>
    <w:rsid w:val="00D1231B"/>
    <w:rsid w:val="00D21EE4"/>
    <w:rsid w:val="00D24E17"/>
    <w:rsid w:val="00D24FC3"/>
    <w:rsid w:val="00D35599"/>
    <w:rsid w:val="00D4071E"/>
    <w:rsid w:val="00D673B0"/>
    <w:rsid w:val="00D70B9D"/>
    <w:rsid w:val="00D70C17"/>
    <w:rsid w:val="00D777F5"/>
    <w:rsid w:val="00D77869"/>
    <w:rsid w:val="00DA619D"/>
    <w:rsid w:val="00DA6E64"/>
    <w:rsid w:val="00DF39AD"/>
    <w:rsid w:val="00DF429B"/>
    <w:rsid w:val="00DF555E"/>
    <w:rsid w:val="00E13BEC"/>
    <w:rsid w:val="00E216D8"/>
    <w:rsid w:val="00E2627F"/>
    <w:rsid w:val="00E40A27"/>
    <w:rsid w:val="00E579A9"/>
    <w:rsid w:val="00E855DD"/>
    <w:rsid w:val="00E86570"/>
    <w:rsid w:val="00EA6369"/>
    <w:rsid w:val="00EF4CC0"/>
    <w:rsid w:val="00F03D6F"/>
    <w:rsid w:val="00F074E3"/>
    <w:rsid w:val="00F075AA"/>
    <w:rsid w:val="00F4173C"/>
    <w:rsid w:val="00F501E0"/>
    <w:rsid w:val="00F56126"/>
    <w:rsid w:val="00F57C66"/>
    <w:rsid w:val="00F7050A"/>
    <w:rsid w:val="00F71CD8"/>
    <w:rsid w:val="00F87DD4"/>
    <w:rsid w:val="00FA52DD"/>
    <w:rsid w:val="00FA53A9"/>
    <w:rsid w:val="00FC338C"/>
    <w:rsid w:val="00FD7651"/>
    <w:rsid w:val="00FE36E1"/>
    <w:rsid w:val="00FF07F3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3781"/>
  <w15:chartTrackingRefBased/>
  <w15:docId w15:val="{81EA1547-CDC1-4759-8E95-700C57A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3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3911"/>
  </w:style>
  <w:style w:type="table" w:styleId="TableGrid">
    <w:name w:val="Table Grid"/>
    <w:basedOn w:val="TableNormal"/>
    <w:uiPriority w:val="39"/>
    <w:rsid w:val="00C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197</cp:revision>
  <dcterms:created xsi:type="dcterms:W3CDTF">2018-09-05T05:07:00Z</dcterms:created>
  <dcterms:modified xsi:type="dcterms:W3CDTF">2019-12-09T00:39:00Z</dcterms:modified>
</cp:coreProperties>
</file>