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96627" w14:textId="4586A300" w:rsidR="00C42F3A" w:rsidRDefault="004E5F25">
      <w:r>
        <w:t xml:space="preserve">1. </w:t>
      </w:r>
      <w:r w:rsidR="00E664BB">
        <w:t>Apache</w:t>
      </w:r>
      <w:r w:rsidR="00E664BB">
        <w:rPr>
          <w:rFonts w:hint="eastAsia"/>
        </w:rPr>
        <w:t>的配置文件在</w:t>
      </w:r>
      <w:r w:rsidR="00E664BB" w:rsidRPr="00E664BB">
        <w:t>/etc/httpd/conf</w:t>
      </w:r>
      <w:r w:rsidR="00242A46">
        <w:t>/httpd.conf</w:t>
      </w:r>
      <w:r w:rsidR="00242A46">
        <w:rPr>
          <w:rFonts w:hint="eastAsia"/>
        </w:rPr>
        <w:t>中。其中</w:t>
      </w:r>
    </w:p>
    <w:p w14:paraId="5927FE2E" w14:textId="6A8B2157" w:rsidR="00242A46" w:rsidRDefault="0020224B">
      <w:r w:rsidRPr="0020224B">
        <w:t>DocumentRoot "/webserver"</w:t>
      </w:r>
      <w:r w:rsidR="007B0760">
        <w:t xml:space="preserve"> </w:t>
      </w:r>
      <w:r w:rsidR="007B0760">
        <w:rPr>
          <w:rFonts w:hint="eastAsia"/>
        </w:rPr>
        <w:t>A</w:t>
      </w:r>
      <w:r w:rsidR="007B0760">
        <w:t>pache</w:t>
      </w:r>
      <w:r w:rsidR="007B0760">
        <w:rPr>
          <w:rFonts w:hint="eastAsia"/>
        </w:rPr>
        <w:t>服务器s</w:t>
      </w:r>
      <w:r w:rsidR="007B0760">
        <w:t>erve</w:t>
      </w:r>
      <w:r w:rsidR="007B0760">
        <w:rPr>
          <w:rFonts w:hint="eastAsia"/>
        </w:rPr>
        <w:t>文件的根目录，接下来的D</w:t>
      </w:r>
      <w:r w:rsidR="007B0760">
        <w:t>irectory</w:t>
      </w:r>
      <w:r w:rsidR="007B0760">
        <w:rPr>
          <w:rFonts w:hint="eastAsia"/>
        </w:rPr>
        <w:t>将在这个根目录基础之上，且访问网页时去除该根目录。</w:t>
      </w:r>
    </w:p>
    <w:p w14:paraId="768AFEF0" w14:textId="360E12B2" w:rsidR="00CB4F9C" w:rsidRDefault="00CB4F9C">
      <w:r>
        <w:rPr>
          <w:rFonts w:hint="eastAsia"/>
        </w:rPr>
        <w:t>Director</w:t>
      </w:r>
      <w:r>
        <w:t>y</w:t>
      </w:r>
      <w:r>
        <w:rPr>
          <w:rFonts w:hint="eastAsia"/>
        </w:rPr>
        <w:t>标签配置，每一个D</w:t>
      </w:r>
      <w:r>
        <w:t>irectory</w:t>
      </w:r>
      <w:r>
        <w:rPr>
          <w:rFonts w:hint="eastAsia"/>
        </w:rPr>
        <w:t>标签都提供一个</w:t>
      </w:r>
      <w:r w:rsidR="001247CB">
        <w:rPr>
          <w:rFonts w:hint="eastAsia"/>
        </w:rPr>
        <w:t>更具体</w:t>
      </w:r>
      <w:r>
        <w:rPr>
          <w:rFonts w:hint="eastAsia"/>
        </w:rPr>
        <w:t>文件路径</w:t>
      </w:r>
      <w:r w:rsidR="001247CB">
        <w:rPr>
          <w:rFonts w:hint="eastAsia"/>
        </w:rPr>
        <w:t>进行配置</w:t>
      </w:r>
      <w:r>
        <w:rPr>
          <w:rFonts w:hint="eastAsia"/>
        </w:rPr>
        <w:t>。</w:t>
      </w:r>
    </w:p>
    <w:p w14:paraId="54F017FF" w14:textId="1DA00885" w:rsidR="000B14F9" w:rsidRDefault="000B14F9">
      <w:pPr>
        <w:rPr>
          <w:rFonts w:hint="eastAsia"/>
        </w:rPr>
      </w:pPr>
      <w:r>
        <w:rPr>
          <w:rFonts w:hint="eastAsia"/>
        </w:rPr>
        <w:t>例如下面D</w:t>
      </w:r>
      <w:r>
        <w:t>ocumentRoot</w:t>
      </w:r>
      <w:r>
        <w:rPr>
          <w:rFonts w:hint="eastAsia"/>
        </w:rPr>
        <w:t>是/</w:t>
      </w:r>
      <w:r>
        <w:t xml:space="preserve">webserver, </w:t>
      </w:r>
      <w:r>
        <w:rPr>
          <w:rFonts w:hint="eastAsia"/>
        </w:rPr>
        <w:t>我们可以对/</w:t>
      </w:r>
      <w:r>
        <w:t>webserver</w:t>
      </w:r>
      <w:r>
        <w:rPr>
          <w:rFonts w:hint="eastAsia"/>
        </w:rPr>
        <w:t>下的文件夹进行更加具体的配置。下面对/</w:t>
      </w:r>
      <w:r>
        <w:t>webserver/scheduler</w:t>
      </w:r>
      <w:r>
        <w:rPr>
          <w:rFonts w:hint="eastAsia"/>
        </w:rPr>
        <w:t>文件夹进行具体配置，而不影响/</w:t>
      </w:r>
      <w:r>
        <w:t>webserver</w:t>
      </w:r>
      <w:r>
        <w:rPr>
          <w:rFonts w:hint="eastAsia"/>
        </w:rPr>
        <w:t>下的其他文件夹。</w:t>
      </w:r>
    </w:p>
    <w:p w14:paraId="400F48E7" w14:textId="4CE9AE0E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>&lt;Directory /webserver/scheduler&gt;</w:t>
      </w:r>
      <w:r w:rsidR="00433E5E">
        <w:rPr>
          <w:sz w:val="16"/>
          <w:szCs w:val="16"/>
        </w:rPr>
        <w:t xml:space="preserve">  </w:t>
      </w:r>
      <w:r w:rsidR="00433E5E" w:rsidRPr="00433E5E">
        <w:rPr>
          <w:sz w:val="16"/>
          <w:szCs w:val="16"/>
        </w:rPr>
        <w:sym w:font="Wingdings" w:char="F0E0"/>
      </w:r>
      <w:r w:rsidR="00433E5E">
        <w:rPr>
          <w:rFonts w:hint="eastAsia"/>
          <w:sz w:val="16"/>
          <w:szCs w:val="16"/>
        </w:rPr>
        <w:t>访问网页时候为</w:t>
      </w:r>
      <w:r w:rsidR="00433E5E">
        <w:rPr>
          <w:sz w:val="16"/>
          <w:szCs w:val="16"/>
        </w:rPr>
        <w:t>http://</w:t>
      </w:r>
      <w:r w:rsidR="00433E5E">
        <w:rPr>
          <w:rFonts w:hint="eastAsia"/>
          <w:sz w:val="16"/>
          <w:szCs w:val="16"/>
        </w:rPr>
        <w:t>域名/</w:t>
      </w:r>
      <w:r w:rsidR="00433E5E">
        <w:rPr>
          <w:sz w:val="16"/>
          <w:szCs w:val="16"/>
        </w:rPr>
        <w:t>/scheduler</w:t>
      </w:r>
      <w:r w:rsidR="00433E5E">
        <w:rPr>
          <w:rFonts w:hint="eastAsia"/>
          <w:sz w:val="16"/>
          <w:szCs w:val="16"/>
        </w:rPr>
        <w:t xml:space="preserve">， </w:t>
      </w:r>
      <w:r w:rsidR="00433E5E">
        <w:rPr>
          <w:sz w:val="16"/>
          <w:szCs w:val="16"/>
        </w:rPr>
        <w:t>/webserver</w:t>
      </w:r>
      <w:r w:rsidR="00433E5E">
        <w:rPr>
          <w:rFonts w:hint="eastAsia"/>
          <w:sz w:val="16"/>
          <w:szCs w:val="16"/>
        </w:rPr>
        <w:t>作为根目录将被</w:t>
      </w:r>
      <w:r w:rsidR="000C0791">
        <w:rPr>
          <w:rFonts w:hint="eastAsia"/>
          <w:sz w:val="16"/>
          <w:szCs w:val="16"/>
        </w:rPr>
        <w:t>省略</w:t>
      </w:r>
      <w:r w:rsidR="00433E5E">
        <w:rPr>
          <w:rFonts w:hint="eastAsia"/>
          <w:sz w:val="16"/>
          <w:szCs w:val="16"/>
        </w:rPr>
        <w:t>。</w:t>
      </w:r>
    </w:p>
    <w:p w14:paraId="256CABBF" w14:textId="4428BDC7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 xml:space="preserve">    Options +ExecCGI</w:t>
      </w:r>
      <w:r w:rsidR="0047682B">
        <w:rPr>
          <w:sz w:val="16"/>
          <w:szCs w:val="16"/>
        </w:rPr>
        <w:t xml:space="preserve">  </w:t>
      </w:r>
      <w:r w:rsidR="0047682B" w:rsidRPr="0047682B">
        <w:rPr>
          <w:sz w:val="16"/>
          <w:szCs w:val="16"/>
        </w:rPr>
        <w:sym w:font="Wingdings" w:char="F0E0"/>
      </w:r>
      <w:r w:rsidR="0047682B">
        <w:rPr>
          <w:rFonts w:hint="eastAsia"/>
          <w:sz w:val="16"/>
          <w:szCs w:val="16"/>
        </w:rPr>
        <w:t>配置执行C</w:t>
      </w:r>
      <w:r w:rsidR="0047682B">
        <w:rPr>
          <w:sz w:val="16"/>
          <w:szCs w:val="16"/>
        </w:rPr>
        <w:t>GI</w:t>
      </w:r>
      <w:r w:rsidR="0047682B">
        <w:rPr>
          <w:rFonts w:hint="eastAsia"/>
          <w:sz w:val="16"/>
          <w:szCs w:val="16"/>
        </w:rPr>
        <w:t>脚本用于处理r</w:t>
      </w:r>
      <w:r w:rsidR="0047682B">
        <w:rPr>
          <w:sz w:val="16"/>
          <w:szCs w:val="16"/>
        </w:rPr>
        <w:t>equests</w:t>
      </w:r>
    </w:p>
    <w:p w14:paraId="55059275" w14:textId="16216B52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 xml:space="preserve">    # LDAP Authentication</w:t>
      </w:r>
      <w:r w:rsidR="009D3D59">
        <w:rPr>
          <w:sz w:val="16"/>
          <w:szCs w:val="16"/>
        </w:rPr>
        <w:t xml:space="preserve">  </w:t>
      </w:r>
      <w:r w:rsidR="009D3D59" w:rsidRPr="009D3D59">
        <w:rPr>
          <w:sz w:val="16"/>
          <w:szCs w:val="16"/>
        </w:rPr>
        <w:sym w:font="Wingdings" w:char="F0E0"/>
      </w:r>
      <w:r w:rsidR="009D3D59">
        <w:rPr>
          <w:rFonts w:hint="eastAsia"/>
          <w:sz w:val="16"/>
          <w:szCs w:val="16"/>
        </w:rPr>
        <w:t>使用L</w:t>
      </w:r>
      <w:r w:rsidR="009D3D59">
        <w:rPr>
          <w:sz w:val="16"/>
          <w:szCs w:val="16"/>
        </w:rPr>
        <w:t>DAP</w:t>
      </w:r>
      <w:r w:rsidR="009D3D59">
        <w:rPr>
          <w:rFonts w:hint="eastAsia"/>
          <w:sz w:val="16"/>
          <w:szCs w:val="16"/>
        </w:rPr>
        <w:t>验证</w:t>
      </w:r>
    </w:p>
    <w:p w14:paraId="51D064B3" w14:textId="77777777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 xml:space="preserve">    AuthType Basic</w:t>
      </w:r>
    </w:p>
    <w:p w14:paraId="42B40AD5" w14:textId="3A3FB5B0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 xml:space="preserve">    AuthName "</w:t>
      </w:r>
      <w:r w:rsidR="004C1558">
        <w:rPr>
          <w:sz w:val="16"/>
          <w:szCs w:val="16"/>
        </w:rPr>
        <w:t>xxxxx</w:t>
      </w:r>
      <w:r w:rsidRPr="005E3168">
        <w:rPr>
          <w:sz w:val="16"/>
          <w:szCs w:val="16"/>
        </w:rPr>
        <w:t>"</w:t>
      </w:r>
    </w:p>
    <w:p w14:paraId="10106520" w14:textId="77777777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 xml:space="preserve">    AuthBasicAuthoritative off</w:t>
      </w:r>
    </w:p>
    <w:p w14:paraId="600424A3" w14:textId="77777777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 xml:space="preserve">    AuthBasicProvider ldap</w:t>
      </w:r>
    </w:p>
    <w:p w14:paraId="4DF23A04" w14:textId="77777777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 xml:space="preserve">    # above line is older LDAP server, below 3 are new entries for Nokia LDAP servers</w:t>
      </w:r>
    </w:p>
    <w:p w14:paraId="60A88D15" w14:textId="67DD8EC6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 xml:space="preserve">    AuthLDAPURL "</w:t>
      </w:r>
      <w:r w:rsidR="004710AB">
        <w:rPr>
          <w:sz w:val="16"/>
          <w:szCs w:val="16"/>
        </w:rPr>
        <w:t>xxxxx</w:t>
      </w:r>
      <w:r w:rsidRPr="005E3168">
        <w:rPr>
          <w:sz w:val="16"/>
          <w:szCs w:val="16"/>
        </w:rPr>
        <w:t>"</w:t>
      </w:r>
    </w:p>
    <w:p w14:paraId="3D395278" w14:textId="77777777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 xml:space="preserve">    AuthLDAPBindDN "cn=Unix_Phone_Script_Acc,ou=SystemUsers,ou=Accounts,o=NSN"</w:t>
      </w:r>
    </w:p>
    <w:p w14:paraId="5B1D9863" w14:textId="2305AC98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 xml:space="preserve">    AuthLDAPBindPassword </w:t>
      </w:r>
      <w:r w:rsidR="004710AB">
        <w:rPr>
          <w:rFonts w:hint="eastAsia"/>
          <w:sz w:val="16"/>
          <w:szCs w:val="16"/>
        </w:rPr>
        <w:t>xxxx</w:t>
      </w:r>
    </w:p>
    <w:p w14:paraId="196C0328" w14:textId="77777777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 xml:space="preserve">    AuthzLDAPAuthoritative on</w:t>
      </w:r>
    </w:p>
    <w:p w14:paraId="5FC1CC4D" w14:textId="77777777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 xml:space="preserve">    Require valid-user</w:t>
      </w:r>
    </w:p>
    <w:p w14:paraId="05D49147" w14:textId="4334EBD4" w:rsidR="007B0760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>&lt;/Directory&gt;</w:t>
      </w:r>
    </w:p>
    <w:p w14:paraId="60480160" w14:textId="4569A627" w:rsidR="004049CB" w:rsidRDefault="004049CB" w:rsidP="00867F02">
      <w:pPr>
        <w:rPr>
          <w:sz w:val="16"/>
          <w:szCs w:val="16"/>
        </w:rPr>
      </w:pPr>
    </w:p>
    <w:p w14:paraId="0117FDB0" w14:textId="18C2D174" w:rsidR="004049CB" w:rsidRDefault="004049CB" w:rsidP="00867F02">
      <w:pPr>
        <w:rPr>
          <w:sz w:val="16"/>
          <w:szCs w:val="16"/>
        </w:rPr>
      </w:pPr>
      <w:r>
        <w:rPr>
          <w:sz w:val="16"/>
          <w:szCs w:val="16"/>
        </w:rPr>
        <w:t>2.</w:t>
      </w:r>
    </w:p>
    <w:p w14:paraId="04EA12CE" w14:textId="5269EC94" w:rsidR="00101C67" w:rsidRDefault="00101C67" w:rsidP="00867F02">
      <w:r>
        <w:rPr>
          <w:sz w:val="16"/>
          <w:szCs w:val="16"/>
        </w:rPr>
        <w:t>Apache</w:t>
      </w:r>
      <w:r>
        <w:rPr>
          <w:rFonts w:hint="eastAsia"/>
        </w:rPr>
        <w:t>的V</w:t>
      </w:r>
      <w:r>
        <w:t>irtual Host</w:t>
      </w:r>
    </w:p>
    <w:p w14:paraId="44A5BDE9" w14:textId="53CF3DAF" w:rsidR="00101C67" w:rsidRDefault="00AE4450" w:rsidP="00867F02">
      <w:r>
        <w:t>Apache</w:t>
      </w:r>
      <w:r>
        <w:rPr>
          <w:rFonts w:hint="eastAsia"/>
        </w:rPr>
        <w:t>的v</w:t>
      </w:r>
      <w:r>
        <w:t>Host</w:t>
      </w:r>
      <w:r>
        <w:rPr>
          <w:rFonts w:hint="eastAsia"/>
        </w:rPr>
        <w:t>可以在一台</w:t>
      </w:r>
      <w:r w:rsidR="00EC6936">
        <w:rPr>
          <w:rFonts w:hint="eastAsia"/>
        </w:rPr>
        <w:t>服务器上</w:t>
      </w:r>
      <w:r w:rsidR="002A3D95">
        <w:t>hosting</w:t>
      </w:r>
      <w:r w:rsidR="002A3D95">
        <w:rPr>
          <w:rFonts w:hint="eastAsia"/>
        </w:rPr>
        <w:t>多个域名的网站。</w:t>
      </w:r>
    </w:p>
    <w:p w14:paraId="507E342C" w14:textId="410E8571" w:rsidR="000147E8" w:rsidRDefault="000147E8" w:rsidP="00867F02">
      <w:r>
        <w:rPr>
          <w:rFonts w:hint="eastAsia"/>
        </w:rPr>
        <w:t>例如下图：</w:t>
      </w:r>
    </w:p>
    <w:p w14:paraId="65222667" w14:textId="4A32872B" w:rsidR="000147E8" w:rsidRDefault="00802409" w:rsidP="00867F02">
      <w:r>
        <w:rPr>
          <w:noProof/>
        </w:rPr>
        <w:drawing>
          <wp:inline distT="0" distB="0" distL="0" distR="0" wp14:anchorId="13046367" wp14:editId="526B7B34">
            <wp:extent cx="3964749" cy="92976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564" cy="94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6B4B" w14:textId="74E63323" w:rsidR="002860EA" w:rsidRDefault="00190BA0" w:rsidP="00867F02">
      <w:r>
        <w:rPr>
          <w:rFonts w:hint="eastAsia"/>
        </w:rPr>
        <w:t>Apache的v</w:t>
      </w:r>
      <w:r>
        <w:t>Host</w:t>
      </w:r>
      <w:r>
        <w:rPr>
          <w:rFonts w:hint="eastAsia"/>
        </w:rPr>
        <w:t>可以有两种方式实现：</w:t>
      </w:r>
    </w:p>
    <w:p w14:paraId="7C03831F" w14:textId="7BF64BC2" w:rsidR="0032060D" w:rsidRDefault="0032060D" w:rsidP="00867F02"/>
    <w:p w14:paraId="32C53C7A" w14:textId="53ADD67B" w:rsidR="003304AC" w:rsidRDefault="003304AC" w:rsidP="00867F02"/>
    <w:p w14:paraId="4F0A156F" w14:textId="50E51A9D" w:rsidR="003304AC" w:rsidRDefault="003304AC" w:rsidP="00867F02"/>
    <w:p w14:paraId="003AEA55" w14:textId="6F3C6491" w:rsidR="003304AC" w:rsidRDefault="003304AC" w:rsidP="00867F02"/>
    <w:p w14:paraId="7AEAF686" w14:textId="77777777" w:rsidR="003304AC" w:rsidRDefault="003304AC" w:rsidP="00867F02"/>
    <w:p w14:paraId="1B1F14A1" w14:textId="3E4044DA" w:rsidR="005D3F6B" w:rsidRPr="00101C67" w:rsidRDefault="003A326A" w:rsidP="00867F02">
      <w:pPr>
        <w:rPr>
          <w:rFonts w:hint="eastAsia"/>
        </w:rPr>
      </w:pPr>
      <w:r w:rsidRPr="0079081F">
        <w:rPr>
          <w:rFonts w:hint="eastAsia"/>
          <w:b/>
          <w:bCs/>
        </w:rPr>
        <w:t>基于I</w:t>
      </w:r>
      <w:r w:rsidRPr="0079081F">
        <w:rPr>
          <w:b/>
          <w:bCs/>
        </w:rPr>
        <w:t>P</w:t>
      </w:r>
      <w:r w:rsidRPr="007144DA">
        <w:rPr>
          <w:rFonts w:hint="eastAsia"/>
        </w:rPr>
        <w:t>的V</w:t>
      </w:r>
      <w:r w:rsidRPr="007144DA">
        <w:t>irtual Host</w:t>
      </w:r>
      <w:r>
        <w:rPr>
          <w:rFonts w:hint="eastAsia"/>
        </w:rPr>
        <w:t>要求服务器有多个I</w:t>
      </w:r>
      <w:r>
        <w:t>P</w:t>
      </w:r>
      <w:r>
        <w:rPr>
          <w:rFonts w:hint="eastAsia"/>
        </w:rPr>
        <w:t>地址</w:t>
      </w:r>
      <w:r w:rsidR="00323F0B">
        <w:rPr>
          <w:rFonts w:hint="eastAsia"/>
        </w:rPr>
        <w:t>（多个网卡）</w:t>
      </w:r>
      <w:r>
        <w:rPr>
          <w:rFonts w:hint="eastAsia"/>
        </w:rPr>
        <w:t>，每个I</w:t>
      </w:r>
      <w:r>
        <w:t>P</w:t>
      </w:r>
      <w:r>
        <w:rPr>
          <w:rFonts w:hint="eastAsia"/>
        </w:rPr>
        <w:t>地址配搭一个网卡。</w:t>
      </w:r>
    </w:p>
    <w:p w14:paraId="126C460B" w14:textId="4D2DCB5D" w:rsidR="004049CB" w:rsidRPr="007144DA" w:rsidRDefault="000F4A32" w:rsidP="00867F02">
      <w:r w:rsidRPr="007144DA">
        <w:rPr>
          <w:rFonts w:hint="eastAsia"/>
        </w:rPr>
        <w:t>例如：</w:t>
      </w:r>
    </w:p>
    <w:p w14:paraId="70DF8BD8" w14:textId="73175918" w:rsidR="000F4A32" w:rsidRDefault="0032060D" w:rsidP="00867F0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175BB30" wp14:editId="77D3A810">
            <wp:extent cx="4077501" cy="82987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807" cy="84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EF1E" w14:textId="67FF4669" w:rsidR="00203C63" w:rsidRDefault="00203C63" w:rsidP="00867F02">
      <w:pPr>
        <w:rPr>
          <w:sz w:val="16"/>
          <w:szCs w:val="16"/>
        </w:rPr>
      </w:pPr>
    </w:p>
    <w:p w14:paraId="473D154B" w14:textId="0D66AE59" w:rsidR="00203C63" w:rsidRDefault="00203C63" w:rsidP="00867F02">
      <w:pPr>
        <w:rPr>
          <w:sz w:val="16"/>
          <w:szCs w:val="16"/>
        </w:rPr>
      </w:pPr>
    </w:p>
    <w:p w14:paraId="373B467A" w14:textId="7A71EEC0" w:rsidR="00203C63" w:rsidRDefault="004525D5" w:rsidP="00867F02">
      <w:r w:rsidRPr="0079081F">
        <w:rPr>
          <w:rFonts w:hint="eastAsia"/>
        </w:rPr>
        <w:t>基于域名的V</w:t>
      </w:r>
      <w:r w:rsidRPr="0079081F">
        <w:t>irtualHost,</w:t>
      </w:r>
      <w:r w:rsidRPr="0079081F">
        <w:rPr>
          <w:rFonts w:hint="eastAsia"/>
        </w:rPr>
        <w:t>服务器</w:t>
      </w:r>
      <w:r w:rsidR="0079081F">
        <w:rPr>
          <w:rFonts w:hint="eastAsia"/>
        </w:rPr>
        <w:t>只有一个I</w:t>
      </w:r>
      <w:r w:rsidR="0079081F">
        <w:t>P.</w:t>
      </w:r>
    </w:p>
    <w:p w14:paraId="7FE131D5" w14:textId="6488ABA5" w:rsidR="003F3C32" w:rsidRDefault="006B0ADE" w:rsidP="00867F02">
      <w:r>
        <w:rPr>
          <w:rFonts w:hint="eastAsia"/>
        </w:rPr>
        <w:t>例如：</w:t>
      </w:r>
    </w:p>
    <w:p w14:paraId="6A2DB793" w14:textId="652AB898" w:rsidR="006B0ADE" w:rsidRDefault="00090CA3" w:rsidP="00867F02">
      <w:r>
        <w:rPr>
          <w:noProof/>
        </w:rPr>
        <w:drawing>
          <wp:inline distT="0" distB="0" distL="0" distR="0" wp14:anchorId="525E0411" wp14:editId="41E0B91F">
            <wp:extent cx="4003382" cy="8199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0269" cy="83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604A" w14:textId="089B5222" w:rsidR="00DC0F4B" w:rsidRDefault="00DC0F4B" w:rsidP="009A76B9">
      <w:pPr>
        <w:spacing w:after="0" w:line="240" w:lineRule="auto"/>
        <w:rPr>
          <w:rFonts w:hint="eastAsia"/>
        </w:rPr>
      </w:pPr>
      <w:r>
        <w:rPr>
          <w:rFonts w:hint="eastAsia"/>
        </w:rPr>
        <w:t>下面为一个V</w:t>
      </w:r>
      <w:r>
        <w:t>irtualHost</w:t>
      </w:r>
      <w:r>
        <w:rPr>
          <w:rFonts w:hint="eastAsia"/>
        </w:rPr>
        <w:t>配置</w:t>
      </w:r>
    </w:p>
    <w:p w14:paraId="7B2DB6AD" w14:textId="49279EFA" w:rsidR="009A76B9" w:rsidRPr="009A76B9" w:rsidRDefault="009A76B9" w:rsidP="009A76B9">
      <w:pPr>
        <w:spacing w:after="0" w:line="240" w:lineRule="auto"/>
        <w:rPr>
          <w:rFonts w:hint="eastAsia"/>
        </w:rPr>
      </w:pPr>
      <w:r w:rsidRPr="009A76B9">
        <w:t>&lt;VirtualHost *:80&gt;</w:t>
      </w:r>
      <w:r w:rsidR="00DC0F4B">
        <w:t xml:space="preserve"> </w:t>
      </w:r>
      <w:r w:rsidR="00DC0F4B">
        <w:sym w:font="Wingdings" w:char="F0E0"/>
      </w:r>
      <w:r w:rsidR="00DC0F4B">
        <w:rPr>
          <w:rFonts w:hint="eastAsia"/>
        </w:rPr>
        <w:t>表示监听80</w:t>
      </w:r>
      <w:r w:rsidR="0080368C">
        <w:rPr>
          <w:rFonts w:hint="eastAsia"/>
        </w:rPr>
        <w:t>端口</w:t>
      </w:r>
    </w:p>
    <w:p w14:paraId="23C5FA1E" w14:textId="4F5E1D22" w:rsidR="009A76B9" w:rsidRPr="009A76B9" w:rsidRDefault="009A76B9" w:rsidP="009A76B9">
      <w:pPr>
        <w:spacing w:after="0" w:line="240" w:lineRule="auto"/>
        <w:rPr>
          <w:rFonts w:hint="eastAsia"/>
        </w:rPr>
      </w:pPr>
      <w:r w:rsidRPr="009A76B9">
        <w:t xml:space="preserve"> ServerAdmin </w:t>
      </w:r>
      <w:hyperlink r:id="rId9" w:history="1">
        <w:r w:rsidR="00A65D8E" w:rsidRPr="00BA3CC9">
          <w:rPr>
            <w:rStyle w:val="Hyperlink"/>
          </w:rPr>
          <w:t>admin@dasunhegoda.com</w:t>
        </w:r>
      </w:hyperlink>
      <w:r w:rsidR="00A65D8E">
        <w:t xml:space="preserve"> </w:t>
      </w:r>
      <w:r w:rsidR="00A65D8E">
        <w:sym w:font="Wingdings" w:char="F0E0"/>
      </w:r>
      <w:r w:rsidR="00A65D8E">
        <w:rPr>
          <w:rFonts w:hint="eastAsia"/>
        </w:rPr>
        <w:t>表示管理者邮箱</w:t>
      </w:r>
    </w:p>
    <w:p w14:paraId="480837A9" w14:textId="6E76B3A5" w:rsidR="009A76B9" w:rsidRPr="009A76B9" w:rsidRDefault="00E112B7" w:rsidP="009A76B9">
      <w:pPr>
        <w:spacing w:after="0" w:line="240" w:lineRule="auto"/>
      </w:pPr>
      <w:r>
        <w:t xml:space="preserve"> </w:t>
      </w:r>
      <w:r w:rsidR="009A76B9" w:rsidRPr="009A76B9">
        <w:t>ServerName dasunhegoda.com</w:t>
      </w:r>
      <w:r w:rsidR="003C79DE">
        <w:t xml:space="preserve"> </w:t>
      </w:r>
      <w:r w:rsidR="003C79DE">
        <w:sym w:font="Wingdings" w:char="F0E0"/>
      </w:r>
      <w:r w:rsidR="003C79DE">
        <w:rPr>
          <w:rFonts w:hint="eastAsia"/>
        </w:rPr>
        <w:t>服务器名</w:t>
      </w:r>
      <w:r w:rsidR="00541550">
        <w:rPr>
          <w:rFonts w:hint="eastAsia"/>
        </w:rPr>
        <w:t>（必须）</w:t>
      </w:r>
    </w:p>
    <w:p w14:paraId="7E4C36EB" w14:textId="047D7DB3" w:rsidR="009A76B9" w:rsidRDefault="009A76B9" w:rsidP="009A76B9">
      <w:pPr>
        <w:spacing w:after="0" w:line="240" w:lineRule="auto"/>
      </w:pPr>
      <w:r w:rsidRPr="009A76B9">
        <w:t xml:space="preserve"> ServerAlias </w:t>
      </w:r>
      <w:hyperlink r:id="rId10" w:history="1">
        <w:r w:rsidR="0035661B" w:rsidRPr="00BA3CC9">
          <w:rPr>
            <w:rStyle w:val="Hyperlink"/>
          </w:rPr>
          <w:t>www.dasunhegoda.com</w:t>
        </w:r>
      </w:hyperlink>
      <w:r w:rsidR="0035661B">
        <w:t xml:space="preserve"> </w:t>
      </w:r>
      <w:r w:rsidR="0035661B">
        <w:sym w:font="Wingdings" w:char="F0E0"/>
      </w:r>
      <w:r w:rsidR="0035661B">
        <w:rPr>
          <w:rFonts w:hint="eastAsia"/>
        </w:rPr>
        <w:t>服务器</w:t>
      </w:r>
      <w:r w:rsidR="00B440BB">
        <w:rPr>
          <w:rFonts w:hint="eastAsia"/>
        </w:rPr>
        <w:t>别</w:t>
      </w:r>
      <w:r w:rsidR="0035661B">
        <w:rPr>
          <w:rFonts w:hint="eastAsia"/>
        </w:rPr>
        <w:t>名</w:t>
      </w:r>
    </w:p>
    <w:p w14:paraId="74BBAAF9" w14:textId="726A453E" w:rsidR="002E12AF" w:rsidRDefault="002E12AF" w:rsidP="002E12AF">
      <w:pPr>
        <w:spacing w:after="0" w:line="240" w:lineRule="auto"/>
      </w:pPr>
      <w:r>
        <w:t xml:space="preserve"> DocumentRoot /srv/www/megatron/public_html/sam/sam</w:t>
      </w:r>
      <w:r>
        <w:t xml:space="preserve"> </w:t>
      </w:r>
      <w:r>
        <w:sym w:font="Wingdings" w:char="F0E0"/>
      </w:r>
      <w:r w:rsidR="00837B30">
        <w:rPr>
          <w:rFonts w:hint="eastAsia"/>
        </w:rPr>
        <w:t>对于该V</w:t>
      </w:r>
      <w:r w:rsidR="00837B30">
        <w:t xml:space="preserve">irtualHost, </w:t>
      </w:r>
      <w:r>
        <w:rPr>
          <w:rFonts w:hint="eastAsia"/>
        </w:rPr>
        <w:t>网站文件所在处（必须）</w:t>
      </w:r>
    </w:p>
    <w:p w14:paraId="5E9B04DF" w14:textId="2F5C18FE" w:rsidR="002E12AF" w:rsidRDefault="002E12AF" w:rsidP="002E12AF">
      <w:pPr>
        <w:spacing w:after="0" w:line="240" w:lineRule="auto"/>
        <w:rPr>
          <w:rFonts w:hint="eastAsia"/>
        </w:rPr>
      </w:pPr>
      <w:r>
        <w:t xml:space="preserve"> </w:t>
      </w:r>
      <w:r>
        <w:t xml:space="preserve">  </w:t>
      </w:r>
      <w:r>
        <w:t>&lt;Directory /srv/www/megatron/public_html/sam/sam&gt;</w:t>
      </w:r>
      <w:r w:rsidR="00E112B7">
        <w:t xml:space="preserve"> </w:t>
      </w:r>
      <w:r w:rsidR="00E112B7">
        <w:sym w:font="Wingdings" w:char="F0E0"/>
      </w:r>
      <w:r w:rsidR="000D750A">
        <w:rPr>
          <w:rFonts w:hint="eastAsia"/>
        </w:rPr>
        <w:t>对于该</w:t>
      </w:r>
      <w:r w:rsidR="000D750A">
        <w:t>DocumentRoot</w:t>
      </w:r>
      <w:r w:rsidR="000D750A">
        <w:rPr>
          <w:rFonts w:hint="eastAsia"/>
        </w:rPr>
        <w:t>下的文件夹进行更</w:t>
      </w:r>
      <w:r w:rsidR="00FE72C0">
        <w:rPr>
          <w:rFonts w:hint="eastAsia"/>
        </w:rPr>
        <w:t>具体</w:t>
      </w:r>
      <w:bookmarkStart w:id="0" w:name="_GoBack"/>
      <w:bookmarkEnd w:id="0"/>
      <w:r w:rsidR="000D750A">
        <w:rPr>
          <w:rFonts w:hint="eastAsia"/>
        </w:rPr>
        <w:t>配置</w:t>
      </w:r>
    </w:p>
    <w:p w14:paraId="7C16C6EF" w14:textId="77777777" w:rsidR="002E12AF" w:rsidRDefault="002E12AF" w:rsidP="002E12AF">
      <w:pPr>
        <w:spacing w:after="0" w:line="240" w:lineRule="auto"/>
      </w:pPr>
      <w:r>
        <w:t xml:space="preserve">        &lt;Files wsgi.py&gt;</w:t>
      </w:r>
    </w:p>
    <w:p w14:paraId="10DABC8F" w14:textId="77777777" w:rsidR="002E12AF" w:rsidRDefault="002E12AF" w:rsidP="002E12AF">
      <w:pPr>
        <w:spacing w:after="0" w:line="240" w:lineRule="auto"/>
      </w:pPr>
      <w:r>
        <w:t xml:space="preserve">          Options FollowSymLinks</w:t>
      </w:r>
    </w:p>
    <w:p w14:paraId="328065A2" w14:textId="77777777" w:rsidR="002E12AF" w:rsidRDefault="002E12AF" w:rsidP="002E12AF">
      <w:pPr>
        <w:spacing w:after="0" w:line="240" w:lineRule="auto"/>
      </w:pPr>
      <w:r>
        <w:t xml:space="preserve">          Order deny,allow</w:t>
      </w:r>
    </w:p>
    <w:p w14:paraId="02C7CDB9" w14:textId="77777777" w:rsidR="002E12AF" w:rsidRDefault="002E12AF" w:rsidP="002E12AF">
      <w:pPr>
        <w:spacing w:after="0" w:line="240" w:lineRule="auto"/>
      </w:pPr>
      <w:r>
        <w:t xml:space="preserve">          Allow from all</w:t>
      </w:r>
    </w:p>
    <w:p w14:paraId="462BEBD4" w14:textId="77777777" w:rsidR="002E12AF" w:rsidRDefault="002E12AF" w:rsidP="002E12AF">
      <w:pPr>
        <w:spacing w:after="0" w:line="240" w:lineRule="auto"/>
      </w:pPr>
      <w:r>
        <w:t xml:space="preserve">        &lt;/Files&gt;</w:t>
      </w:r>
    </w:p>
    <w:p w14:paraId="5D4BF160" w14:textId="4673E32C" w:rsidR="002E12AF" w:rsidRPr="009A76B9" w:rsidRDefault="002E12AF" w:rsidP="002E12AF">
      <w:pPr>
        <w:spacing w:after="0" w:line="240" w:lineRule="auto"/>
        <w:rPr>
          <w:rFonts w:hint="eastAsia"/>
        </w:rPr>
      </w:pPr>
      <w:r>
        <w:t xml:space="preserve">    &lt;/Directory&gt;</w:t>
      </w:r>
    </w:p>
    <w:p w14:paraId="4CE3BE1F" w14:textId="256CCE3F" w:rsidR="009A76B9" w:rsidRPr="009A76B9" w:rsidRDefault="009A76B9" w:rsidP="009A76B9">
      <w:pPr>
        <w:spacing w:after="0" w:line="240" w:lineRule="auto"/>
        <w:rPr>
          <w:rFonts w:hint="eastAsia"/>
        </w:rPr>
      </w:pPr>
      <w:r w:rsidRPr="009A76B9">
        <w:t xml:space="preserve"> ErrorLog "/var/logs/dasunhegoda.com/error_log"</w:t>
      </w:r>
      <w:r w:rsidR="00842C55">
        <w:t xml:space="preserve"> </w:t>
      </w:r>
      <w:r w:rsidR="00842C55">
        <w:sym w:font="Wingdings" w:char="F0E0"/>
      </w:r>
      <w:r w:rsidR="00842C55">
        <w:rPr>
          <w:rFonts w:hint="eastAsia"/>
        </w:rPr>
        <w:t>错误日志所在地方</w:t>
      </w:r>
    </w:p>
    <w:p w14:paraId="580182B4" w14:textId="1D99AE87" w:rsidR="009A76B9" w:rsidRPr="009A76B9" w:rsidRDefault="009A76B9" w:rsidP="009A76B9">
      <w:pPr>
        <w:spacing w:after="0" w:line="240" w:lineRule="auto"/>
      </w:pPr>
      <w:r w:rsidRPr="009A76B9">
        <w:t xml:space="preserve"> CustomLog "/var/logs/dasunhegoda.com/access_log" </w:t>
      </w:r>
      <w:r w:rsidR="00842C55">
        <w:sym w:font="Wingdings" w:char="F0E0"/>
      </w:r>
      <w:r w:rsidR="00842C55">
        <w:rPr>
          <w:rFonts w:hint="eastAsia"/>
        </w:rPr>
        <w:t>访问日志</w:t>
      </w:r>
    </w:p>
    <w:p w14:paraId="4D000C41" w14:textId="77777777" w:rsidR="009A76B9" w:rsidRPr="009A76B9" w:rsidRDefault="009A76B9" w:rsidP="009A76B9">
      <w:pPr>
        <w:spacing w:after="0" w:line="240" w:lineRule="auto"/>
      </w:pPr>
      <w:r w:rsidRPr="009A76B9">
        <w:t>&lt;/VirtualHost&gt;</w:t>
      </w:r>
    </w:p>
    <w:p w14:paraId="32F8935C" w14:textId="77777777" w:rsidR="00090CA3" w:rsidRPr="0079081F" w:rsidRDefault="00090CA3" w:rsidP="00867F02">
      <w:pPr>
        <w:rPr>
          <w:rFonts w:hint="eastAsia"/>
        </w:rPr>
      </w:pPr>
    </w:p>
    <w:sectPr w:rsidR="00090CA3" w:rsidRPr="0079081F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BF290" w14:textId="77777777" w:rsidR="008344EB" w:rsidRDefault="008344EB" w:rsidP="004E5F25">
      <w:pPr>
        <w:spacing w:after="0" w:line="240" w:lineRule="auto"/>
      </w:pPr>
      <w:r>
        <w:separator/>
      </w:r>
    </w:p>
  </w:endnote>
  <w:endnote w:type="continuationSeparator" w:id="0">
    <w:p w14:paraId="3C8C731D" w14:textId="77777777" w:rsidR="008344EB" w:rsidRDefault="008344EB" w:rsidP="004E5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30538" w14:textId="77777777" w:rsidR="008344EB" w:rsidRDefault="008344EB" w:rsidP="004E5F25">
      <w:pPr>
        <w:spacing w:after="0" w:line="240" w:lineRule="auto"/>
      </w:pPr>
      <w:r>
        <w:separator/>
      </w:r>
    </w:p>
  </w:footnote>
  <w:footnote w:type="continuationSeparator" w:id="0">
    <w:p w14:paraId="30CA6DCF" w14:textId="77777777" w:rsidR="008344EB" w:rsidRDefault="008344EB" w:rsidP="004E5F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D1"/>
    <w:rsid w:val="000147E8"/>
    <w:rsid w:val="00090CA3"/>
    <w:rsid w:val="000B14F9"/>
    <w:rsid w:val="000C0791"/>
    <w:rsid w:val="000D750A"/>
    <w:rsid w:val="000F4A32"/>
    <w:rsid w:val="00101C67"/>
    <w:rsid w:val="001247CB"/>
    <w:rsid w:val="00190BA0"/>
    <w:rsid w:val="0020224B"/>
    <w:rsid w:val="00203C63"/>
    <w:rsid w:val="00242A46"/>
    <w:rsid w:val="00265941"/>
    <w:rsid w:val="002860EA"/>
    <w:rsid w:val="002A3D95"/>
    <w:rsid w:val="002E12AF"/>
    <w:rsid w:val="0032060D"/>
    <w:rsid w:val="00323F0B"/>
    <w:rsid w:val="003304AC"/>
    <w:rsid w:val="0035661B"/>
    <w:rsid w:val="003A326A"/>
    <w:rsid w:val="003C79DE"/>
    <w:rsid w:val="003F3C32"/>
    <w:rsid w:val="004049CB"/>
    <w:rsid w:val="00433E5E"/>
    <w:rsid w:val="004525D5"/>
    <w:rsid w:val="004710AB"/>
    <w:rsid w:val="0047682B"/>
    <w:rsid w:val="004C1558"/>
    <w:rsid w:val="004E5F25"/>
    <w:rsid w:val="00500BD1"/>
    <w:rsid w:val="005115EF"/>
    <w:rsid w:val="00541550"/>
    <w:rsid w:val="005A7717"/>
    <w:rsid w:val="005D3F6B"/>
    <w:rsid w:val="005E3168"/>
    <w:rsid w:val="006B0ADE"/>
    <w:rsid w:val="006F6527"/>
    <w:rsid w:val="007144DA"/>
    <w:rsid w:val="007420D7"/>
    <w:rsid w:val="0079081F"/>
    <w:rsid w:val="007B0760"/>
    <w:rsid w:val="00802409"/>
    <w:rsid w:val="0080368C"/>
    <w:rsid w:val="008344EB"/>
    <w:rsid w:val="00837B30"/>
    <w:rsid w:val="00842C55"/>
    <w:rsid w:val="00867F02"/>
    <w:rsid w:val="009950A8"/>
    <w:rsid w:val="009A76B9"/>
    <w:rsid w:val="009D3D59"/>
    <w:rsid w:val="00A16C8D"/>
    <w:rsid w:val="00A65D8E"/>
    <w:rsid w:val="00AE4450"/>
    <w:rsid w:val="00B006F8"/>
    <w:rsid w:val="00B440BB"/>
    <w:rsid w:val="00C60361"/>
    <w:rsid w:val="00CB4F9C"/>
    <w:rsid w:val="00CC4D0D"/>
    <w:rsid w:val="00DC0F4B"/>
    <w:rsid w:val="00E112B7"/>
    <w:rsid w:val="00E664BB"/>
    <w:rsid w:val="00EC6936"/>
    <w:rsid w:val="00FE72C0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7B208"/>
  <w15:chartTrackingRefBased/>
  <w15:docId w15:val="{819AE76C-F8F7-46A4-A75B-9B3645A9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6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5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2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dasunhegoda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dmin@dasunhegod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56</cp:revision>
  <dcterms:created xsi:type="dcterms:W3CDTF">2019-05-30T03:27:00Z</dcterms:created>
  <dcterms:modified xsi:type="dcterms:W3CDTF">2021-02-01T22:37:00Z</dcterms:modified>
</cp:coreProperties>
</file>