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bookmarkStart w:id="0" w:name="_GoBack"/>
      <w:bookmarkEnd w:id="0"/>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77777777"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p>
    <w:p w14:paraId="237C06AB" w14:textId="77777777" w:rsidR="00B331BE" w:rsidRPr="00130413" w:rsidRDefault="009D0FEA">
      <w:pPr>
        <w:rPr>
          <w:rFonts w:ascii="宋体" w:eastAsia="宋体" w:hAnsi="宋体"/>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B331BE" w:rsidRPr="00E24BBC">
        <w:rPr>
          <w:rFonts w:ascii="宋体" w:eastAsia="宋体" w:hAnsi="宋体" w:hint="eastAsia"/>
          <w:color w:val="000000" w:themeColor="text1"/>
          <w:sz w:val="18"/>
          <w:szCs w:val="18"/>
          <w:lang w:val="en-US"/>
        </w:rPr>
        <w:t>打包同时使用gzip进行压缩。</w:t>
      </w: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lastRenderedPageBreak/>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开启服务器的smtp服务为/etc/init.d/postfix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/etc/issue",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lastRenderedPageBreak/>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-sh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t>scp是secure copy的简写，用于在Linux下进行远程拷贝文件的命令，和它类似的命令有cp，不过cp只是在本机进行拷贝不能跨服务器，而且scp传输是加密的。可能会稍微影响一下速度。当你服务器硬盘变为只读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2E93DAB" w:rsidR="00831C83" w:rsidRPr="00EE3282"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69FB1C4E" w14:textId="6C86174E" w:rsidR="00B02721" w:rsidRPr="007972AB"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5228281D" w14:textId="221A93C9" w:rsidR="003D72F8" w:rsidRPr="002C1396" w:rsidRDefault="003D72F8" w:rsidP="00A82B85">
      <w:pPr>
        <w:pStyle w:val="HTMLPreformatted"/>
        <w:rPr>
          <w:rFonts w:ascii="宋体" w:eastAsia="宋体" w:hAnsi="宋体" w:cstheme="minorBidi"/>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E8548" w14:textId="77777777" w:rsidR="009746E1" w:rsidRDefault="009746E1" w:rsidP="009C6DD3">
      <w:pPr>
        <w:spacing w:after="0" w:line="240" w:lineRule="auto"/>
      </w:pPr>
      <w:r>
        <w:separator/>
      </w:r>
    </w:p>
  </w:endnote>
  <w:endnote w:type="continuationSeparator" w:id="0">
    <w:p w14:paraId="4E32D1BE" w14:textId="77777777" w:rsidR="009746E1" w:rsidRDefault="009746E1"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B128F" w14:textId="77777777" w:rsidR="009746E1" w:rsidRDefault="009746E1" w:rsidP="009C6DD3">
      <w:pPr>
        <w:spacing w:after="0" w:line="240" w:lineRule="auto"/>
      </w:pPr>
      <w:r>
        <w:separator/>
      </w:r>
    </w:p>
  </w:footnote>
  <w:footnote w:type="continuationSeparator" w:id="0">
    <w:p w14:paraId="14A8C4E4" w14:textId="77777777" w:rsidR="009746E1" w:rsidRDefault="009746E1"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70EE"/>
    <w:rsid w:val="001E083B"/>
    <w:rsid w:val="001E4F87"/>
    <w:rsid w:val="001E69A1"/>
    <w:rsid w:val="001F16B7"/>
    <w:rsid w:val="001F497F"/>
    <w:rsid w:val="0020198F"/>
    <w:rsid w:val="00205F60"/>
    <w:rsid w:val="00206189"/>
    <w:rsid w:val="00216358"/>
    <w:rsid w:val="0022564C"/>
    <w:rsid w:val="00255B0F"/>
    <w:rsid w:val="00257BB8"/>
    <w:rsid w:val="0026117E"/>
    <w:rsid w:val="00265C80"/>
    <w:rsid w:val="00274D58"/>
    <w:rsid w:val="0028439D"/>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21143"/>
    <w:rsid w:val="0042525A"/>
    <w:rsid w:val="004548DC"/>
    <w:rsid w:val="00457BB3"/>
    <w:rsid w:val="00474067"/>
    <w:rsid w:val="00481E68"/>
    <w:rsid w:val="00486098"/>
    <w:rsid w:val="004905C4"/>
    <w:rsid w:val="004A5AD9"/>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5478B"/>
    <w:rsid w:val="009746E1"/>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6073A"/>
    <w:rsid w:val="00B81EAA"/>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2851"/>
    <w:rsid w:val="00C34DDA"/>
    <w:rsid w:val="00C37FDB"/>
    <w:rsid w:val="00C45514"/>
    <w:rsid w:val="00C45AE9"/>
    <w:rsid w:val="00C55D39"/>
    <w:rsid w:val="00C57914"/>
    <w:rsid w:val="00C60361"/>
    <w:rsid w:val="00C61600"/>
    <w:rsid w:val="00C64147"/>
    <w:rsid w:val="00C83A59"/>
    <w:rsid w:val="00C906F2"/>
    <w:rsid w:val="00C94758"/>
    <w:rsid w:val="00CB1076"/>
    <w:rsid w:val="00CC403D"/>
    <w:rsid w:val="00CC4D0D"/>
    <w:rsid w:val="00CC7011"/>
    <w:rsid w:val="00CE36D2"/>
    <w:rsid w:val="00CF1AE3"/>
    <w:rsid w:val="00CF25CE"/>
    <w:rsid w:val="00CF5926"/>
    <w:rsid w:val="00CF6E62"/>
    <w:rsid w:val="00D01F1D"/>
    <w:rsid w:val="00D03C47"/>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BBC"/>
    <w:rsid w:val="00E24F49"/>
    <w:rsid w:val="00E35E0E"/>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277</cp:revision>
  <dcterms:created xsi:type="dcterms:W3CDTF">2018-02-27T16:47:00Z</dcterms:created>
  <dcterms:modified xsi:type="dcterms:W3CDTF">2020-03-13T04:26:00Z</dcterms:modified>
</cp:coreProperties>
</file>