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747C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 xml:space="preserve">Linux中环境变量包括系统级和用户级，系统级的环境变量是每个登录到系统的用户都要读取的系统变量，而用户级的环境变量则是该用户使用系统时加载的环境变量。 </w:t>
      </w:r>
    </w:p>
    <w:p w14:paraId="1B25A11A" w14:textId="01422E2E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所以管理环境变量的文件也分为系统级和用户级的.</w:t>
      </w:r>
    </w:p>
    <w:p w14:paraId="0DA2329F" w14:textId="77777777" w:rsidR="00B4402E" w:rsidRPr="00656747" w:rsidRDefault="00B4402E" w:rsidP="00B4402E">
      <w:pPr>
        <w:rPr>
          <w:b/>
          <w:color w:val="333333"/>
          <w:sz w:val="16"/>
          <w:szCs w:val="16"/>
        </w:rPr>
      </w:pPr>
      <w:r w:rsidRPr="00656747">
        <w:rPr>
          <w:b/>
          <w:color w:val="333333"/>
          <w:sz w:val="16"/>
          <w:szCs w:val="16"/>
        </w:rPr>
        <w:t>1.系统级：</w:t>
      </w:r>
    </w:p>
    <w:p w14:paraId="227CBEE0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（1）/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 xml:space="preserve">/environment: 是系统在登录时读取的第一个文件，用于为所有进程设置环境变量。系统使用此文件时并不是执行此文件中的命令，而是根据KEY=VALUE模式的代码，对KEY赋值以VALUE，因此文件中如果要定义PATH环境变量，只需加入一行形如PATH=$PATH:/xxx/bin的代码即可。 </w:t>
      </w:r>
    </w:p>
    <w:p w14:paraId="26B36B4C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（2）/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/profile：是系统登录时执行的第二个文件，可以用于设定针对全系统</w:t>
      </w:r>
      <w:r w:rsidRPr="00A114C1">
        <w:rPr>
          <w:b/>
          <w:color w:val="333333"/>
          <w:sz w:val="16"/>
          <w:szCs w:val="16"/>
        </w:rPr>
        <w:t>所有用户</w:t>
      </w:r>
      <w:r w:rsidRPr="00B4402E">
        <w:rPr>
          <w:color w:val="333333"/>
          <w:sz w:val="16"/>
          <w:szCs w:val="16"/>
        </w:rPr>
        <w:t>的环境变量。该文件一般是调用/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bash.bashrc</w:t>
      </w:r>
      <w:proofErr w:type="spellEnd"/>
      <w:r w:rsidRPr="00B4402E">
        <w:rPr>
          <w:color w:val="333333"/>
          <w:sz w:val="16"/>
          <w:szCs w:val="16"/>
        </w:rPr>
        <w:t xml:space="preserve">文件。 </w:t>
      </w:r>
    </w:p>
    <w:p w14:paraId="369C5EB2" w14:textId="128C27CE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bash.bashrc</w:t>
      </w:r>
      <w:proofErr w:type="spellEnd"/>
      <w:r w:rsidRPr="00B4402E">
        <w:rPr>
          <w:color w:val="333333"/>
          <w:sz w:val="16"/>
          <w:szCs w:val="16"/>
        </w:rPr>
        <w:t>：系统级的</w:t>
      </w:r>
      <w:proofErr w:type="spellStart"/>
      <w:r w:rsidRPr="00B4402E">
        <w:rPr>
          <w:color w:val="333333"/>
          <w:sz w:val="16"/>
          <w:szCs w:val="16"/>
        </w:rPr>
        <w:t>bashrc</w:t>
      </w:r>
      <w:proofErr w:type="spellEnd"/>
      <w:r w:rsidRPr="00B4402E">
        <w:rPr>
          <w:color w:val="333333"/>
          <w:sz w:val="16"/>
          <w:szCs w:val="16"/>
        </w:rPr>
        <w:t>文件，为每一个运行bash shell的用户执行此文件。此文件会在用户每次打开shell时执行一次。</w:t>
      </w:r>
    </w:p>
    <w:p w14:paraId="4749E88A" w14:textId="45F9271E" w:rsidR="00AA2C84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注意：　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/environment是设置整个系统的环境，而/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/profile是设置所有用户的环境，前者与登录用户无关，后者与登录用户有关。 这两个文件修改后一般都要重启系统才能生效。</w:t>
      </w:r>
    </w:p>
    <w:p w14:paraId="025E8098" w14:textId="77777777" w:rsidR="00BA373C" w:rsidRDefault="00BA373C" w:rsidP="00B4402E">
      <w:pPr>
        <w:rPr>
          <w:rFonts w:hint="eastAsia"/>
          <w:color w:val="333333"/>
          <w:sz w:val="16"/>
          <w:szCs w:val="16"/>
        </w:rPr>
      </w:pPr>
    </w:p>
    <w:p w14:paraId="56F4FE45" w14:textId="265CB333" w:rsidR="009C0993" w:rsidRPr="00B4402E" w:rsidRDefault="009C0993" w:rsidP="00B4402E">
      <w:pPr>
        <w:rPr>
          <w:rFonts w:hint="eastAsia"/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P.s </w:t>
      </w:r>
      <w:r>
        <w:rPr>
          <w:rFonts w:hint="eastAsia"/>
          <w:color w:val="333333"/>
          <w:sz w:val="16"/>
          <w:szCs w:val="16"/>
        </w:rPr>
        <w:t>修改以后一般需要重新登陆才可以使用，但是可以使用s</w:t>
      </w:r>
      <w:r>
        <w:rPr>
          <w:color w:val="333333"/>
          <w:sz w:val="16"/>
          <w:szCs w:val="16"/>
        </w:rPr>
        <w:t xml:space="preserve">ource + </w:t>
      </w:r>
      <w:r>
        <w:rPr>
          <w:rFonts w:hint="eastAsia"/>
          <w:color w:val="333333"/>
          <w:sz w:val="16"/>
          <w:szCs w:val="16"/>
        </w:rPr>
        <w:t>配置文件使其马上生效。</w:t>
      </w:r>
    </w:p>
    <w:p w14:paraId="0B738351" w14:textId="77777777" w:rsidR="00B4402E" w:rsidRPr="00656747" w:rsidRDefault="00B4402E" w:rsidP="00B4402E">
      <w:pPr>
        <w:rPr>
          <w:b/>
          <w:color w:val="333333"/>
          <w:sz w:val="16"/>
          <w:szCs w:val="16"/>
        </w:rPr>
      </w:pPr>
      <w:r w:rsidRPr="00656747">
        <w:rPr>
          <w:b/>
          <w:color w:val="333333"/>
          <w:sz w:val="16"/>
          <w:szCs w:val="16"/>
        </w:rPr>
        <w:t>2.用户级（这些文件处于家目录下）</w:t>
      </w:r>
    </w:p>
    <w:p w14:paraId="69817A6A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 xml:space="preserve">（1）~/.profile: 是对应当前登录用户的profile文件，用于定制当前用户的个人工作环境。 </w:t>
      </w:r>
    </w:p>
    <w:p w14:paraId="274212FF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每个用户都可使用该文件输入专用于自己使用的shell信息,当用户登录时,该文件仅仅执行一次!默认情况下,他设置一些环境变量,执行用户的.</w:t>
      </w:r>
      <w:proofErr w:type="spellStart"/>
      <w:r w:rsidRPr="00B4402E">
        <w:rPr>
          <w:color w:val="333333"/>
          <w:sz w:val="16"/>
          <w:szCs w:val="16"/>
        </w:rPr>
        <w:t>bashrc</w:t>
      </w:r>
      <w:proofErr w:type="spellEnd"/>
      <w:r w:rsidRPr="00B4402E">
        <w:rPr>
          <w:color w:val="333333"/>
          <w:sz w:val="16"/>
          <w:szCs w:val="16"/>
        </w:rPr>
        <w:t xml:space="preserve">文件。这里是推荐放置个人设置的地方 </w:t>
      </w:r>
    </w:p>
    <w:p w14:paraId="2CDF75FD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（2）~/.</w:t>
      </w:r>
      <w:proofErr w:type="spellStart"/>
      <w:r w:rsidRPr="00B4402E">
        <w:rPr>
          <w:color w:val="333333"/>
          <w:sz w:val="16"/>
          <w:szCs w:val="16"/>
        </w:rPr>
        <w:t>bashrc</w:t>
      </w:r>
      <w:proofErr w:type="spellEnd"/>
      <w:r w:rsidRPr="00B4402E">
        <w:rPr>
          <w:color w:val="333333"/>
          <w:sz w:val="16"/>
          <w:szCs w:val="16"/>
        </w:rPr>
        <w:t>: 是对应当前登录用户的bash初始化文件，当用户每次打开shell时，系统都会执行此文件一次。平时设置这个文件就可以了。</w:t>
      </w:r>
    </w:p>
    <w:p w14:paraId="13BE2AFA" w14:textId="77777777" w:rsidR="00B4402E" w:rsidRPr="00B4402E" w:rsidRDefault="00B4402E" w:rsidP="00B4402E">
      <w:pPr>
        <w:rPr>
          <w:color w:val="333333"/>
          <w:sz w:val="16"/>
          <w:szCs w:val="16"/>
        </w:rPr>
      </w:pPr>
      <w:bookmarkStart w:id="0" w:name="_GoBack"/>
      <w:bookmarkEnd w:id="0"/>
    </w:p>
    <w:p w14:paraId="018377EA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 xml:space="preserve">那么根据以上描述，这几个文件的执行先后顺序应当是： </w:t>
      </w:r>
    </w:p>
    <w:p w14:paraId="2B9BFD3D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enviroment</w:t>
      </w:r>
      <w:proofErr w:type="spellEnd"/>
      <w:r w:rsidRPr="00B4402E">
        <w:rPr>
          <w:color w:val="333333"/>
          <w:sz w:val="16"/>
          <w:szCs w:val="16"/>
        </w:rPr>
        <w:t xml:space="preserve"> –&gt;/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/profile –&gt;~</w:t>
      </w:r>
      <w:proofErr w:type="gramStart"/>
      <w:r w:rsidRPr="00B4402E">
        <w:rPr>
          <w:color w:val="333333"/>
          <w:sz w:val="16"/>
          <w:szCs w:val="16"/>
        </w:rPr>
        <w:t>/.profile</w:t>
      </w:r>
      <w:proofErr w:type="gramEnd"/>
      <w:r w:rsidRPr="00B4402E">
        <w:rPr>
          <w:color w:val="333333"/>
          <w:sz w:val="16"/>
          <w:szCs w:val="16"/>
        </w:rPr>
        <w:t xml:space="preserve"> –&gt;/</w:t>
      </w:r>
      <w:proofErr w:type="spellStart"/>
      <w:r w:rsidRPr="00B4402E">
        <w:rPr>
          <w:color w:val="333333"/>
          <w:sz w:val="16"/>
          <w:szCs w:val="16"/>
        </w:rPr>
        <w:t>etc</w:t>
      </w:r>
      <w:proofErr w:type="spellEnd"/>
      <w:r w:rsidRPr="00B4402E">
        <w:rPr>
          <w:color w:val="333333"/>
          <w:sz w:val="16"/>
          <w:szCs w:val="16"/>
        </w:rPr>
        <w:t>/</w:t>
      </w:r>
      <w:proofErr w:type="spellStart"/>
      <w:r w:rsidRPr="00B4402E">
        <w:rPr>
          <w:color w:val="333333"/>
          <w:sz w:val="16"/>
          <w:szCs w:val="16"/>
        </w:rPr>
        <w:t>bash.bashrc</w:t>
      </w:r>
      <w:proofErr w:type="spellEnd"/>
      <w:r w:rsidRPr="00B4402E">
        <w:rPr>
          <w:color w:val="333333"/>
          <w:sz w:val="16"/>
          <w:szCs w:val="16"/>
        </w:rPr>
        <w:t>–&gt; ~/.</w:t>
      </w:r>
      <w:proofErr w:type="spellStart"/>
      <w:r w:rsidRPr="00B4402E">
        <w:rPr>
          <w:color w:val="333333"/>
          <w:sz w:val="16"/>
          <w:szCs w:val="16"/>
        </w:rPr>
        <w:t>bashrc</w:t>
      </w:r>
      <w:proofErr w:type="spellEnd"/>
    </w:p>
    <w:p w14:paraId="1A4ECD9A" w14:textId="06CE1D71" w:rsidR="00B4402E" w:rsidRDefault="00B4402E" w:rsidP="00B4402E">
      <w:pPr>
        <w:rPr>
          <w:color w:val="333333"/>
          <w:sz w:val="16"/>
          <w:szCs w:val="16"/>
        </w:rPr>
      </w:pPr>
    </w:p>
    <w:p w14:paraId="0739318D" w14:textId="07785E31" w:rsidR="008F1081" w:rsidRPr="00B4402E" w:rsidRDefault="008F1081" w:rsidP="00B4402E">
      <w:pPr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 xml:space="preserve">P.s </w:t>
      </w:r>
      <w:r>
        <w:rPr>
          <w:rFonts w:hint="eastAsia"/>
          <w:color w:val="333333"/>
          <w:sz w:val="16"/>
          <w:szCs w:val="16"/>
        </w:rPr>
        <w:t>修改以后一般需要重新登陆才可以使用，但是可以使用s</w:t>
      </w:r>
      <w:r>
        <w:rPr>
          <w:color w:val="333333"/>
          <w:sz w:val="16"/>
          <w:szCs w:val="16"/>
        </w:rPr>
        <w:t xml:space="preserve">ource + </w:t>
      </w:r>
      <w:r>
        <w:rPr>
          <w:rFonts w:hint="eastAsia"/>
          <w:color w:val="333333"/>
          <w:sz w:val="16"/>
          <w:szCs w:val="16"/>
        </w:rPr>
        <w:t>配置文件使其马上生效。</w:t>
      </w:r>
    </w:p>
    <w:p w14:paraId="5C325403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二、配置环境变量</w:t>
      </w:r>
    </w:p>
    <w:p w14:paraId="11CDEF17" w14:textId="264A1683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1、在</w:t>
      </w:r>
      <w:proofErr w:type="spellStart"/>
      <w:r w:rsidRPr="00B4402E">
        <w:rPr>
          <w:color w:val="333333"/>
          <w:sz w:val="16"/>
          <w:szCs w:val="16"/>
        </w:rPr>
        <w:t>linux</w:t>
      </w:r>
      <w:proofErr w:type="spellEnd"/>
      <w:r w:rsidRPr="00B4402E">
        <w:rPr>
          <w:color w:val="333333"/>
          <w:sz w:val="16"/>
          <w:szCs w:val="16"/>
        </w:rPr>
        <w:t>下设定环境变量时，如果只是临时用一下，可以直接在shell下用set或export命令设定环境变量。只能在当前shell脚本下可用</w:t>
      </w:r>
      <w:r w:rsidR="00A114C1" w:rsidRPr="00B4402E">
        <w:rPr>
          <w:color w:val="333333"/>
          <w:sz w:val="16"/>
          <w:szCs w:val="16"/>
        </w:rPr>
        <w:t>.,</w:t>
      </w:r>
      <w:r w:rsidR="00A114C1" w:rsidRPr="00B4402E">
        <w:rPr>
          <w:rFonts w:hint="eastAsia"/>
          <w:color w:val="333333"/>
          <w:sz w:val="16"/>
          <w:szCs w:val="16"/>
        </w:rPr>
        <w:t xml:space="preserve"> 切换到另一个终端就会失效</w:t>
      </w:r>
      <w:r w:rsidRPr="00B4402E">
        <w:rPr>
          <w:color w:val="333333"/>
          <w:sz w:val="16"/>
          <w:szCs w:val="16"/>
        </w:rPr>
        <w:t>。</w:t>
      </w:r>
    </w:p>
    <w:p w14:paraId="245A080B" w14:textId="77777777" w:rsidR="00B4402E" w:rsidRPr="00B4402E" w:rsidRDefault="00B4402E" w:rsidP="00B4402E">
      <w:pPr>
        <w:rPr>
          <w:color w:val="333333"/>
          <w:sz w:val="16"/>
          <w:szCs w:val="16"/>
        </w:rPr>
      </w:pPr>
    </w:p>
    <w:p w14:paraId="2CF35ACD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#终端输入：</w:t>
      </w:r>
    </w:p>
    <w:p w14:paraId="0EEF24EC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export PYTHONPATH=/home/</w:t>
      </w:r>
      <w:proofErr w:type="spellStart"/>
      <w:r w:rsidRPr="00B4402E">
        <w:rPr>
          <w:color w:val="333333"/>
          <w:sz w:val="16"/>
          <w:szCs w:val="16"/>
        </w:rPr>
        <w:t>yanting</w:t>
      </w:r>
      <w:proofErr w:type="spellEnd"/>
      <w:r w:rsidRPr="00B4402E">
        <w:rPr>
          <w:color w:val="333333"/>
          <w:sz w:val="16"/>
          <w:szCs w:val="16"/>
        </w:rPr>
        <w:t>/learning/</w:t>
      </w:r>
      <w:proofErr w:type="spellStart"/>
      <w:r w:rsidRPr="00B4402E">
        <w:rPr>
          <w:color w:val="333333"/>
          <w:sz w:val="16"/>
          <w:szCs w:val="16"/>
        </w:rPr>
        <w:t>ssd-caffe</w:t>
      </w:r>
      <w:proofErr w:type="spellEnd"/>
      <w:r w:rsidRPr="00B4402E">
        <w:rPr>
          <w:color w:val="333333"/>
          <w:sz w:val="16"/>
          <w:szCs w:val="16"/>
        </w:rPr>
        <w:t>/</w:t>
      </w:r>
      <w:proofErr w:type="gramStart"/>
      <w:r w:rsidRPr="00B4402E">
        <w:rPr>
          <w:color w:val="333333"/>
          <w:sz w:val="16"/>
          <w:szCs w:val="16"/>
        </w:rPr>
        <w:t>python  #</w:t>
      </w:r>
      <w:proofErr w:type="gramEnd"/>
      <w:r w:rsidRPr="00B4402E">
        <w:rPr>
          <w:color w:val="333333"/>
          <w:sz w:val="16"/>
          <w:szCs w:val="16"/>
        </w:rPr>
        <w:t>PYTHONPATH设置为该路径</w:t>
      </w:r>
    </w:p>
    <w:p w14:paraId="076818ED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1</w:t>
      </w:r>
    </w:p>
    <w:p w14:paraId="3F90EF80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2</w:t>
      </w:r>
    </w:p>
    <w:p w14:paraId="3640CC34" w14:textId="77777777" w:rsidR="00B4402E" w:rsidRPr="00B4402E" w:rsidRDefault="00B4402E" w:rsidP="00B4402E">
      <w:pPr>
        <w:rPr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#终端查看一个特定环境变量包含的内容，比如PYTHONPATH</w:t>
      </w:r>
    </w:p>
    <w:p w14:paraId="76CECD0E" w14:textId="4E74FAE0" w:rsidR="00C42F3A" w:rsidRPr="00AA4CDB" w:rsidRDefault="00B4402E" w:rsidP="00B4402E">
      <w:pPr>
        <w:rPr>
          <w:rFonts w:hint="eastAsia"/>
          <w:color w:val="333333"/>
          <w:sz w:val="16"/>
          <w:szCs w:val="16"/>
        </w:rPr>
      </w:pPr>
      <w:r w:rsidRPr="00B4402E">
        <w:rPr>
          <w:color w:val="333333"/>
          <w:sz w:val="16"/>
          <w:szCs w:val="16"/>
        </w:rPr>
        <w:t>echo $PYTHONPATH</w:t>
      </w:r>
    </w:p>
    <w:sectPr w:rsidR="00C42F3A" w:rsidRPr="00AA4CDB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C95A" w14:textId="77777777" w:rsidR="008652B6" w:rsidRDefault="008652B6" w:rsidP="00B4402E">
      <w:pPr>
        <w:spacing w:after="0" w:line="240" w:lineRule="auto"/>
      </w:pPr>
      <w:r>
        <w:separator/>
      </w:r>
    </w:p>
  </w:endnote>
  <w:endnote w:type="continuationSeparator" w:id="0">
    <w:p w14:paraId="225B6117" w14:textId="77777777" w:rsidR="008652B6" w:rsidRDefault="008652B6" w:rsidP="00B44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2D58" w14:textId="77777777" w:rsidR="008652B6" w:rsidRDefault="008652B6" w:rsidP="00B4402E">
      <w:pPr>
        <w:spacing w:after="0" w:line="240" w:lineRule="auto"/>
      </w:pPr>
      <w:r>
        <w:separator/>
      </w:r>
    </w:p>
  </w:footnote>
  <w:footnote w:type="continuationSeparator" w:id="0">
    <w:p w14:paraId="1D3CABF6" w14:textId="77777777" w:rsidR="008652B6" w:rsidRDefault="008652B6" w:rsidP="00B44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5"/>
    <w:rsid w:val="00644530"/>
    <w:rsid w:val="00656747"/>
    <w:rsid w:val="007420D7"/>
    <w:rsid w:val="007F22A1"/>
    <w:rsid w:val="008652B6"/>
    <w:rsid w:val="008F1081"/>
    <w:rsid w:val="009950A8"/>
    <w:rsid w:val="009C0993"/>
    <w:rsid w:val="009C1615"/>
    <w:rsid w:val="00A114C1"/>
    <w:rsid w:val="00A16C8D"/>
    <w:rsid w:val="00AA2C84"/>
    <w:rsid w:val="00AA4CDB"/>
    <w:rsid w:val="00B006F8"/>
    <w:rsid w:val="00B4402E"/>
    <w:rsid w:val="00BA373C"/>
    <w:rsid w:val="00C60361"/>
    <w:rsid w:val="00CC4D0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6FE1"/>
  <w15:chartTrackingRefBased/>
  <w15:docId w15:val="{93D6FBCB-A9A4-4209-84F2-976E512F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11</cp:revision>
  <dcterms:created xsi:type="dcterms:W3CDTF">2019-04-26T13:53:00Z</dcterms:created>
  <dcterms:modified xsi:type="dcterms:W3CDTF">2019-04-26T14:00:00Z</dcterms:modified>
</cp:coreProperties>
</file>