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4B5D" w14:textId="514DF848" w:rsidR="0022586F" w:rsidRPr="0022586F" w:rsidRDefault="0022586F" w:rsidP="003E564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eastAsia="宋体"/>
        </w:rPr>
      </w:pPr>
      <w:r w:rsidRPr="0022586F">
        <w:rPr>
          <w:rFonts w:eastAsia="宋体"/>
        </w:rPr>
        <w:sym w:font="Wingdings" w:char="F0E0"/>
      </w:r>
    </w:p>
    <w:p w14:paraId="11528034" w14:textId="66FC91FC" w:rsidR="003E5645" w:rsidRPr="001171A3" w:rsidRDefault="003E5645" w:rsidP="003E564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宋体" w:eastAsia="宋体" w:hAnsi="宋体"/>
          <w:sz w:val="18"/>
          <w:szCs w:val="18"/>
        </w:rPr>
      </w:pPr>
      <w:r w:rsidRPr="001171A3">
        <w:rPr>
          <w:rFonts w:ascii="宋体" w:eastAsia="宋体" w:hAnsi="宋体" w:hint="eastAsia"/>
          <w:sz w:val="18"/>
          <w:szCs w:val="18"/>
        </w:rPr>
        <w:t>sysstat</w:t>
      </w:r>
      <w:r w:rsidR="000F5466" w:rsidRPr="001171A3">
        <w:rPr>
          <w:rFonts w:ascii="宋体" w:eastAsia="宋体" w:hAnsi="宋体" w:hint="eastAsia"/>
          <w:sz w:val="18"/>
          <w:szCs w:val="18"/>
        </w:rPr>
        <w:t>是</w:t>
      </w:r>
      <w:r w:rsidR="000F5466" w:rsidRPr="001171A3">
        <w:rPr>
          <w:rFonts w:ascii="宋体" w:eastAsia="宋体" w:hAnsi="宋体"/>
          <w:sz w:val="18"/>
          <w:szCs w:val="18"/>
        </w:rPr>
        <w:t> Linux系统中的常用工具包。它的主要用途是观察服务负载</w:t>
      </w:r>
      <w:r w:rsidRPr="001171A3">
        <w:rPr>
          <w:rFonts w:ascii="宋体" w:eastAsia="宋体" w:hAnsi="宋体" w:hint="eastAsia"/>
          <w:sz w:val="18"/>
          <w:szCs w:val="18"/>
        </w:rPr>
        <w:t>，比如CPU和内存的占用率、网络的使用率以及磁盘写入和读取速度等。</w:t>
      </w:r>
    </w:p>
    <w:p w14:paraId="250CFF31" w14:textId="77777777" w:rsidR="003E5645" w:rsidRPr="001171A3" w:rsidRDefault="003E5645" w:rsidP="003E564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宋体" w:eastAsia="宋体" w:hAnsi="宋体"/>
          <w:sz w:val="18"/>
          <w:szCs w:val="18"/>
        </w:rPr>
      </w:pPr>
      <w:r w:rsidRPr="001171A3">
        <w:rPr>
          <w:rFonts w:ascii="宋体" w:eastAsia="宋体" w:hAnsi="宋体" w:hint="eastAsia"/>
          <w:sz w:val="18"/>
          <w:szCs w:val="18"/>
        </w:rPr>
        <w:t>sysstat 工具包中包含两类工具：</w:t>
      </w:r>
    </w:p>
    <w:p w14:paraId="7EA6CC65" w14:textId="77777777" w:rsidR="003E5645" w:rsidRPr="001171A3" w:rsidRDefault="003E5645" w:rsidP="003E564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宋体" w:eastAsia="宋体" w:hAnsi="宋体"/>
          <w:sz w:val="18"/>
          <w:szCs w:val="18"/>
        </w:rPr>
      </w:pPr>
      <w:r w:rsidRPr="001171A3">
        <w:rPr>
          <w:rFonts w:ascii="宋体" w:eastAsia="宋体" w:hAnsi="宋体" w:hint="eastAsia"/>
          <w:sz w:val="18"/>
          <w:szCs w:val="18"/>
        </w:rPr>
        <w:t>·        即时查看工具：</w:t>
      </w:r>
      <w:r w:rsidRPr="00887A77">
        <w:rPr>
          <w:rFonts w:ascii="宋体" w:eastAsia="宋体" w:hAnsi="宋体" w:hint="eastAsia"/>
          <w:b/>
          <w:bCs/>
          <w:sz w:val="18"/>
          <w:szCs w:val="18"/>
        </w:rPr>
        <w:t>iostat</w:t>
      </w:r>
      <w:r w:rsidRPr="001171A3">
        <w:rPr>
          <w:rFonts w:ascii="宋体" w:eastAsia="宋体" w:hAnsi="宋体" w:hint="eastAsia"/>
          <w:sz w:val="18"/>
          <w:szCs w:val="18"/>
        </w:rPr>
        <w:t>、mpstat、sar</w:t>
      </w:r>
    </w:p>
    <w:p w14:paraId="5FFC3779" w14:textId="77777777" w:rsidR="003E5645" w:rsidRPr="001171A3" w:rsidRDefault="003E5645" w:rsidP="003E564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宋体" w:eastAsia="宋体" w:hAnsi="宋体"/>
          <w:sz w:val="18"/>
          <w:szCs w:val="18"/>
        </w:rPr>
      </w:pPr>
      <w:r w:rsidRPr="001171A3">
        <w:rPr>
          <w:rFonts w:ascii="宋体" w:eastAsia="宋体" w:hAnsi="宋体" w:hint="eastAsia"/>
          <w:sz w:val="18"/>
          <w:szCs w:val="18"/>
        </w:rPr>
        <w:t>·        累计统计工具：</w:t>
      </w:r>
      <w:r w:rsidRPr="00887A77">
        <w:rPr>
          <w:rFonts w:ascii="宋体" w:eastAsia="宋体" w:hAnsi="宋体" w:hint="eastAsia"/>
          <w:b/>
          <w:bCs/>
          <w:sz w:val="18"/>
          <w:szCs w:val="18"/>
        </w:rPr>
        <w:t>sar</w:t>
      </w:r>
    </w:p>
    <w:p w14:paraId="69E915AA" w14:textId="77777777" w:rsidR="003E5645" w:rsidRPr="001171A3" w:rsidRDefault="003E5645" w:rsidP="003E564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宋体" w:eastAsia="宋体" w:hAnsi="宋体"/>
          <w:sz w:val="18"/>
          <w:szCs w:val="18"/>
        </w:rPr>
      </w:pPr>
      <w:r w:rsidRPr="001171A3">
        <w:rPr>
          <w:rFonts w:ascii="宋体" w:eastAsia="宋体" w:hAnsi="宋体" w:hint="eastAsia"/>
          <w:sz w:val="18"/>
          <w:szCs w:val="18"/>
        </w:rPr>
        <w:t>也就是说，sar具有这两种功能。因此，sar是 sysstat 中的核心工具。</w:t>
      </w:r>
    </w:p>
    <w:p w14:paraId="5861A142" w14:textId="252A404A" w:rsidR="00C42F3A" w:rsidRDefault="005B30B9"/>
    <w:p w14:paraId="60F12974" w14:textId="58C98833" w:rsidR="000F5466" w:rsidRDefault="00900D2C">
      <w:r>
        <w:sym w:font="Wingdings" w:char="F0E0"/>
      </w:r>
      <w:r>
        <w:rPr>
          <w:rFonts w:hint="eastAsia"/>
        </w:rPr>
        <w:t>使用s</w:t>
      </w:r>
      <w:r>
        <w:t>ar</w:t>
      </w:r>
      <w:r>
        <w:rPr>
          <w:rFonts w:hint="eastAsia"/>
        </w:rPr>
        <w:t>命令前需要先安装s</w:t>
      </w:r>
      <w:r>
        <w:t>ysstat</w:t>
      </w:r>
      <w:r>
        <w:rPr>
          <w:rFonts w:hint="eastAsia"/>
        </w:rPr>
        <w:t>包</w:t>
      </w:r>
    </w:p>
    <w:p w14:paraId="467AF4E7" w14:textId="7F39DC2B" w:rsidR="00A12998" w:rsidRDefault="00A12998">
      <w:r>
        <w:sym w:font="Wingdings" w:char="F0E0"/>
      </w:r>
      <w:r>
        <w:t>sar</w:t>
      </w:r>
      <w:r w:rsidR="008B5B4B">
        <w:t>(system activity reporter)</w:t>
      </w:r>
      <w:r>
        <w:rPr>
          <w:rFonts w:hint="eastAsia"/>
        </w:rPr>
        <w:t>命令可以指定隔多长时间取样，并且取样多少次</w:t>
      </w:r>
    </w:p>
    <w:p w14:paraId="06510A48" w14:textId="42FA8167" w:rsidR="00461A2F" w:rsidRDefault="00970D40">
      <w:r>
        <w:sym w:font="Wingdings" w:char="F0E0"/>
      </w:r>
    </w:p>
    <w:p w14:paraId="1F431F4A" w14:textId="690CE1A8" w:rsidR="00970D40" w:rsidRDefault="00970D40">
      <w:r>
        <w:t>S</w:t>
      </w:r>
      <w:r>
        <w:rPr>
          <w:rFonts w:hint="eastAsia"/>
        </w:rPr>
        <w:t>ar命令参数：</w:t>
      </w:r>
    </w:p>
    <w:p w14:paraId="2E39C67F" w14:textId="4F1C2A8A" w:rsidR="00970D40" w:rsidRDefault="00835802">
      <w:r w:rsidRPr="00FD4D89">
        <w:rPr>
          <w:rFonts w:hint="eastAsia"/>
        </w:rPr>
        <w:t>Usage: sar [ options ] [ &lt;interval&gt; [ &lt;count&gt; ] ]</w:t>
      </w:r>
    </w:p>
    <w:p w14:paraId="0698DC8F" w14:textId="2E8C6F3A" w:rsidR="002D0B22" w:rsidRDefault="002D0B22">
      <w:r>
        <w:t>O</w:t>
      </w:r>
      <w:r>
        <w:rPr>
          <w:rFonts w:hint="eastAsia"/>
        </w:rPr>
        <w:t>ption</w:t>
      </w:r>
      <w:r>
        <w:t>s:</w:t>
      </w:r>
    </w:p>
    <w:p w14:paraId="5C93D6CA" w14:textId="60811264" w:rsidR="002D0B22" w:rsidRDefault="007E5DB2">
      <w:r>
        <w:t xml:space="preserve">-r </w:t>
      </w:r>
      <w:r>
        <w:rPr>
          <w:rFonts w:hint="eastAsia"/>
        </w:rPr>
        <w:t>输出内存和交换空间的统计信息</w:t>
      </w:r>
    </w:p>
    <w:p w14:paraId="52AB7FC9" w14:textId="23E5E28E" w:rsidR="007E5DB2" w:rsidRDefault="007E5DB2">
      <w:r>
        <w:t xml:space="preserve">-q </w:t>
      </w:r>
      <w:r>
        <w:rPr>
          <w:rFonts w:hint="eastAsia"/>
        </w:rPr>
        <w:t>输出进程队列长度和平均负载状态统计信息</w:t>
      </w:r>
    </w:p>
    <w:p w14:paraId="453117AF" w14:textId="6DB9F9F4" w:rsidR="007E5DB2" w:rsidRDefault="007E5DB2">
      <w:r>
        <w:t xml:space="preserve">-u </w:t>
      </w:r>
      <w:r>
        <w:rPr>
          <w:rFonts w:hint="eastAsia"/>
        </w:rPr>
        <w:t>输出C</w:t>
      </w:r>
      <w:r>
        <w:t>PU</w:t>
      </w:r>
      <w:r>
        <w:rPr>
          <w:rFonts w:hint="eastAsia"/>
        </w:rPr>
        <w:t>使用情况的统计信息</w:t>
      </w:r>
    </w:p>
    <w:p w14:paraId="12B6E9E6" w14:textId="0E37D188" w:rsidR="005A4586" w:rsidRDefault="005A4586"/>
    <w:p w14:paraId="0E6E11FF" w14:textId="5F665FE4" w:rsidR="005A4586" w:rsidRDefault="00B5332A">
      <w:r>
        <w:sym w:font="Wingdings" w:char="F0E0"/>
      </w:r>
    </w:p>
    <w:p w14:paraId="03CD4687" w14:textId="287DA01A" w:rsidR="007A6D82" w:rsidRDefault="007A6D8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earchhit"/>
          <w:rFonts w:ascii="Arial" w:hAnsi="Arial" w:cs="Arial"/>
          <w:color w:val="000000"/>
          <w:sz w:val="21"/>
          <w:szCs w:val="21"/>
          <w:shd w:val="clear" w:color="auto" w:fill="FFFFFF"/>
        </w:rPr>
        <w:t>iostat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用于输出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CPU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和磁盘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I/O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相关的统计信息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 </w:t>
      </w:r>
    </w:p>
    <w:p w14:paraId="7673D252" w14:textId="19A0B157" w:rsidR="0087677B" w:rsidRPr="00D408BE" w:rsidRDefault="006155BF">
      <w:r w:rsidRPr="00D408BE">
        <w:t>i</w:t>
      </w:r>
      <w:r w:rsidR="00CB5872" w:rsidRPr="00D408BE">
        <w:t>ostat</w:t>
      </w:r>
      <w:r w:rsidR="00CB5872" w:rsidRPr="00D408BE">
        <w:rPr>
          <w:rFonts w:hint="eastAsia"/>
        </w:rPr>
        <w:t>参数</w:t>
      </w:r>
      <w:r w:rsidR="00CB5872" w:rsidRPr="00D408BE">
        <w:t>:</w:t>
      </w:r>
    </w:p>
    <w:p w14:paraId="78CABC00" w14:textId="4BAB5063" w:rsidR="00D23200" w:rsidRPr="00D23200" w:rsidRDefault="00D23200" w:rsidP="00D408BE">
      <w:r w:rsidRPr="00D23200">
        <w:t>-c 仅显示CPU统计信息.与-d选项互斥.</w:t>
      </w:r>
      <w:r w:rsidRPr="00D23200">
        <w:br/>
        <w:t xml:space="preserve"> -d </w:t>
      </w:r>
      <w:r w:rsidR="00EF7E24" w:rsidRPr="00D408BE">
        <w:rPr>
          <w:rFonts w:hint="eastAsia"/>
        </w:rPr>
        <w:t>仅显示磁盘统计信息</w:t>
      </w:r>
      <w:r w:rsidR="00EF7E24" w:rsidRPr="00D408BE">
        <w:t>.</w:t>
      </w:r>
      <w:r w:rsidR="00EF7E24" w:rsidRPr="00D408BE">
        <w:rPr>
          <w:rFonts w:hint="eastAsia"/>
        </w:rPr>
        <w:t xml:space="preserve"> 与</w:t>
      </w:r>
      <w:r w:rsidRPr="00D23200">
        <w:t>-c选项互斥.</w:t>
      </w:r>
      <w:r w:rsidRPr="00D23200">
        <w:br/>
        <w:t xml:space="preserve"> -k 以K为单位显示每秒的磁盘请求数,默认单位块.</w:t>
      </w:r>
      <w:r w:rsidRPr="00D23200">
        <w:br/>
        <w:t xml:space="preserve"> -p device | ALL</w:t>
      </w:r>
      <w:r w:rsidRPr="00D23200">
        <w:br/>
        <w:t xml:space="preserve"> -t    在输出数据时,打印搜集数据的时间.</w:t>
      </w:r>
      <w:r w:rsidRPr="00D23200">
        <w:br/>
        <w:t xml:space="preserve"> -V    打印版本号和帮助信息.</w:t>
      </w:r>
      <w:r w:rsidRPr="00D23200">
        <w:br/>
        <w:t xml:space="preserve"> -x    输出扩展信息.</w:t>
      </w:r>
    </w:p>
    <w:p w14:paraId="131404BF" w14:textId="1F8503FC" w:rsidR="00CB5872" w:rsidRDefault="00CB5872"/>
    <w:p w14:paraId="34DF04AD" w14:textId="77777777" w:rsidR="00D408BE" w:rsidRPr="00D408BE" w:rsidRDefault="00D408BE" w:rsidP="00D408BE">
      <w:r w:rsidRPr="00D408BE">
        <w:rPr>
          <w:rFonts w:hint="eastAsia"/>
        </w:rPr>
        <w:t>各个输出项目的含义如下</w:t>
      </w:r>
      <w:r w:rsidRPr="00D408BE">
        <w:t>:</w:t>
      </w:r>
    </w:p>
    <w:p w14:paraId="6AC33F41" w14:textId="77777777" w:rsidR="00D408BE" w:rsidRPr="00D408BE" w:rsidRDefault="00D408BE" w:rsidP="00D408BE">
      <w:r w:rsidRPr="00D408BE">
        <w:t>avg-cpu</w:t>
      </w:r>
      <w:r w:rsidRPr="00D408BE">
        <w:rPr>
          <w:rFonts w:hint="eastAsia"/>
        </w:rPr>
        <w:t>段</w:t>
      </w:r>
      <w:r w:rsidRPr="00D408BE">
        <w:t>:</w:t>
      </w:r>
      <w:r w:rsidRPr="00D408BE">
        <w:br/>
        <w:t xml:space="preserve">%user: </w:t>
      </w:r>
      <w:r w:rsidRPr="00D408BE">
        <w:rPr>
          <w:rFonts w:hint="eastAsia"/>
        </w:rPr>
        <w:t>在用户级别运行所使用的</w:t>
      </w:r>
      <w:r w:rsidRPr="00D408BE">
        <w:t>CPU</w:t>
      </w:r>
      <w:r w:rsidRPr="00D408BE">
        <w:rPr>
          <w:rFonts w:hint="eastAsia"/>
        </w:rPr>
        <w:t>的百分比</w:t>
      </w:r>
      <w:r w:rsidRPr="00D408BE">
        <w:t>.</w:t>
      </w:r>
      <w:r w:rsidRPr="00D408BE">
        <w:br/>
        <w:t>%nice: nice</w:t>
      </w:r>
      <w:r w:rsidRPr="00D408BE">
        <w:rPr>
          <w:rFonts w:hint="eastAsia"/>
        </w:rPr>
        <w:t>操作所使用的</w:t>
      </w:r>
      <w:r w:rsidRPr="00D408BE">
        <w:t>CPU</w:t>
      </w:r>
      <w:r w:rsidRPr="00D408BE">
        <w:rPr>
          <w:rFonts w:hint="eastAsia"/>
        </w:rPr>
        <w:t>的百分比</w:t>
      </w:r>
      <w:r w:rsidRPr="00D408BE">
        <w:t>.</w:t>
      </w:r>
      <w:r w:rsidRPr="00D408BE">
        <w:br/>
        <w:t xml:space="preserve">%sys: </w:t>
      </w:r>
      <w:r w:rsidRPr="00D408BE">
        <w:rPr>
          <w:rFonts w:hint="eastAsia"/>
        </w:rPr>
        <w:t>在系统级别</w:t>
      </w:r>
      <w:r w:rsidRPr="00D408BE">
        <w:t>(kernel)</w:t>
      </w:r>
      <w:r w:rsidRPr="00D408BE">
        <w:rPr>
          <w:rFonts w:hint="eastAsia"/>
        </w:rPr>
        <w:t>运行所使用</w:t>
      </w:r>
      <w:r w:rsidRPr="00D408BE">
        <w:t>CPU</w:t>
      </w:r>
      <w:r w:rsidRPr="00D408BE">
        <w:rPr>
          <w:rFonts w:hint="eastAsia"/>
        </w:rPr>
        <w:t>的百分比</w:t>
      </w:r>
      <w:r w:rsidRPr="00D408BE">
        <w:t>.</w:t>
      </w:r>
      <w:r w:rsidRPr="00D408BE">
        <w:br/>
        <w:t>%iowait: CPU</w:t>
      </w:r>
      <w:r w:rsidRPr="00D408BE">
        <w:rPr>
          <w:rFonts w:hint="eastAsia"/>
        </w:rPr>
        <w:t>等待硬件</w:t>
      </w:r>
      <w:r w:rsidRPr="00D408BE">
        <w:t>I/O</w:t>
      </w:r>
      <w:r w:rsidRPr="00D408BE">
        <w:rPr>
          <w:rFonts w:hint="eastAsia"/>
        </w:rPr>
        <w:t>时</w:t>
      </w:r>
      <w:r w:rsidRPr="00D408BE">
        <w:t>,</w:t>
      </w:r>
      <w:r w:rsidRPr="00D408BE">
        <w:rPr>
          <w:rFonts w:hint="eastAsia"/>
        </w:rPr>
        <w:t>所占用</w:t>
      </w:r>
      <w:r w:rsidRPr="00D408BE">
        <w:t>CPU</w:t>
      </w:r>
      <w:r w:rsidRPr="00D408BE">
        <w:rPr>
          <w:rFonts w:hint="eastAsia"/>
        </w:rPr>
        <w:t>百分比</w:t>
      </w:r>
      <w:r w:rsidRPr="00D408BE">
        <w:t>.</w:t>
      </w:r>
      <w:r w:rsidRPr="00D408BE">
        <w:br/>
        <w:t>%idle: CPU</w:t>
      </w:r>
      <w:r w:rsidRPr="00D408BE">
        <w:rPr>
          <w:rFonts w:hint="eastAsia"/>
        </w:rPr>
        <w:t>空闲时间的百分比</w:t>
      </w:r>
      <w:r w:rsidRPr="00D408BE">
        <w:t>.</w:t>
      </w:r>
      <w:r w:rsidRPr="00D408BE">
        <w:br/>
        <w:t>Device</w:t>
      </w:r>
      <w:r w:rsidRPr="00D408BE">
        <w:rPr>
          <w:rFonts w:hint="eastAsia"/>
        </w:rPr>
        <w:t>段</w:t>
      </w:r>
      <w:r w:rsidRPr="00D408BE">
        <w:t>:</w:t>
      </w:r>
      <w:r w:rsidRPr="00D408BE">
        <w:br/>
      </w:r>
      <w:r w:rsidRPr="00D408BE">
        <w:lastRenderedPageBreak/>
        <w:t xml:space="preserve">tps: </w:t>
      </w:r>
      <w:r w:rsidRPr="00D408BE">
        <w:rPr>
          <w:rFonts w:hint="eastAsia"/>
        </w:rPr>
        <w:t>每秒钟发送到的</w:t>
      </w:r>
      <w:r w:rsidRPr="00D408BE">
        <w:t>I/O</w:t>
      </w:r>
      <w:r w:rsidRPr="00D408BE">
        <w:rPr>
          <w:rFonts w:hint="eastAsia"/>
        </w:rPr>
        <w:t>请求数</w:t>
      </w:r>
      <w:r w:rsidRPr="00D408BE">
        <w:t>.</w:t>
      </w:r>
      <w:r w:rsidRPr="00D408BE">
        <w:br/>
        <w:t xml:space="preserve">Blk_read /s: </w:t>
      </w:r>
      <w:r w:rsidRPr="00D408BE">
        <w:rPr>
          <w:rFonts w:hint="eastAsia"/>
        </w:rPr>
        <w:t>每秒读取的</w:t>
      </w:r>
      <w:r w:rsidRPr="00D408BE">
        <w:t>block</w:t>
      </w:r>
      <w:r w:rsidRPr="00D408BE">
        <w:rPr>
          <w:rFonts w:hint="eastAsia"/>
        </w:rPr>
        <w:t>数</w:t>
      </w:r>
      <w:r w:rsidRPr="00D408BE">
        <w:t>.</w:t>
      </w:r>
      <w:r w:rsidRPr="00D408BE">
        <w:br/>
        <w:t xml:space="preserve">Blk_wrtn/s: </w:t>
      </w:r>
      <w:r w:rsidRPr="00D408BE">
        <w:rPr>
          <w:rFonts w:hint="eastAsia"/>
        </w:rPr>
        <w:t>每秒写入的</w:t>
      </w:r>
      <w:r w:rsidRPr="00D408BE">
        <w:t>block</w:t>
      </w:r>
      <w:r w:rsidRPr="00D408BE">
        <w:rPr>
          <w:rFonts w:hint="eastAsia"/>
        </w:rPr>
        <w:t>数</w:t>
      </w:r>
      <w:r w:rsidRPr="00D408BE">
        <w:t>.</w:t>
      </w:r>
      <w:r w:rsidRPr="00D408BE">
        <w:br/>
        <w:t xml:space="preserve">Blk_read:   </w:t>
      </w:r>
      <w:r w:rsidRPr="00D408BE">
        <w:rPr>
          <w:rFonts w:hint="eastAsia"/>
        </w:rPr>
        <w:t>读入的</w:t>
      </w:r>
      <w:r w:rsidRPr="00D408BE">
        <w:t>block</w:t>
      </w:r>
      <w:r w:rsidRPr="00D408BE">
        <w:rPr>
          <w:rFonts w:hint="eastAsia"/>
        </w:rPr>
        <w:t>总数</w:t>
      </w:r>
      <w:r w:rsidRPr="00D408BE">
        <w:t>.</w:t>
      </w:r>
      <w:r w:rsidRPr="00D408BE">
        <w:br/>
        <w:t xml:space="preserve">Blk_wrtn:  </w:t>
      </w:r>
      <w:r w:rsidRPr="00D408BE">
        <w:rPr>
          <w:rFonts w:hint="eastAsia"/>
        </w:rPr>
        <w:t>写入的</w:t>
      </w:r>
      <w:r w:rsidRPr="00D408BE">
        <w:t>block</w:t>
      </w:r>
      <w:r w:rsidRPr="00D408BE">
        <w:rPr>
          <w:rFonts w:hint="eastAsia"/>
        </w:rPr>
        <w:t>总数</w:t>
      </w:r>
      <w:r w:rsidRPr="00D408BE">
        <w:t>.</w:t>
      </w:r>
    </w:p>
    <w:p w14:paraId="19358E16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rrqm/s: </w:t>
      </w:r>
      <w:r w:rsidRPr="00B86D00">
        <w:rPr>
          <w:rFonts w:hint="eastAsia"/>
        </w:rPr>
        <w:t>每秒对该设备的读请求被合并次数，文件系统会对读取同块</w:t>
      </w:r>
      <w:r w:rsidRPr="00B86D00">
        <w:t>(block)</w:t>
      </w:r>
      <w:r w:rsidRPr="00B86D00">
        <w:rPr>
          <w:rFonts w:hint="eastAsia"/>
        </w:rPr>
        <w:t>的请求进行合并</w:t>
      </w:r>
    </w:p>
    <w:p w14:paraId="36989432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wrqm/s: </w:t>
      </w:r>
      <w:r w:rsidRPr="00B86D00">
        <w:rPr>
          <w:rFonts w:hint="eastAsia"/>
        </w:rPr>
        <w:t>每秒对该设备的写请求被合并次数</w:t>
      </w:r>
    </w:p>
    <w:p w14:paraId="167A1078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r/s: </w:t>
      </w:r>
      <w:r w:rsidRPr="00B86D00">
        <w:rPr>
          <w:rFonts w:hint="eastAsia"/>
        </w:rPr>
        <w:t>每秒完成的读次数</w:t>
      </w:r>
    </w:p>
    <w:p w14:paraId="63D677F3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w/s: </w:t>
      </w:r>
      <w:r w:rsidRPr="00B86D00">
        <w:rPr>
          <w:rFonts w:hint="eastAsia"/>
        </w:rPr>
        <w:t>每秒完成的写次数</w:t>
      </w:r>
    </w:p>
    <w:p w14:paraId="35C4937F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rkB/s: </w:t>
      </w:r>
      <w:r w:rsidRPr="00B86D00">
        <w:rPr>
          <w:rFonts w:hint="eastAsia"/>
        </w:rPr>
        <w:t>每秒读数据量</w:t>
      </w:r>
      <w:r w:rsidRPr="00B86D00">
        <w:t>(kB</w:t>
      </w:r>
      <w:r w:rsidRPr="00B86D00">
        <w:rPr>
          <w:rFonts w:hint="eastAsia"/>
        </w:rPr>
        <w:t>为单位</w:t>
      </w:r>
      <w:r w:rsidRPr="00B86D00">
        <w:t>)</w:t>
      </w:r>
    </w:p>
    <w:p w14:paraId="515B5065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wkB/s: </w:t>
      </w:r>
      <w:r w:rsidRPr="00B86D00">
        <w:rPr>
          <w:rFonts w:hint="eastAsia"/>
        </w:rPr>
        <w:t>每秒写数据量</w:t>
      </w:r>
      <w:r w:rsidRPr="00B86D00">
        <w:t>(kB</w:t>
      </w:r>
      <w:r w:rsidRPr="00B86D00">
        <w:rPr>
          <w:rFonts w:hint="eastAsia"/>
        </w:rPr>
        <w:t>为单位</w:t>
      </w:r>
      <w:r w:rsidRPr="00B86D00">
        <w:t>)</w:t>
      </w:r>
    </w:p>
    <w:p w14:paraId="372803B1" w14:textId="09A6EC08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>avgrq-</w:t>
      </w:r>
      <w:r w:rsidR="00A26E6C" w:rsidRPr="00B86D00">
        <w:t>sz:</w:t>
      </w:r>
      <w:r w:rsidR="00A26E6C" w:rsidRPr="00B86D00">
        <w:rPr>
          <w:rFonts w:hint="eastAsia"/>
        </w:rPr>
        <w:t xml:space="preserve"> 平均每次</w:t>
      </w:r>
      <w:bookmarkStart w:id="0" w:name="_GoBack"/>
      <w:bookmarkEnd w:id="0"/>
      <w:r w:rsidRPr="00B86D00">
        <w:t>IO</w:t>
      </w:r>
      <w:r w:rsidRPr="00B86D00">
        <w:rPr>
          <w:rFonts w:hint="eastAsia"/>
        </w:rPr>
        <w:t>操作的数据量</w:t>
      </w:r>
      <w:r w:rsidRPr="00B86D00">
        <w:t>(</w:t>
      </w:r>
      <w:r w:rsidRPr="00B86D00">
        <w:rPr>
          <w:rFonts w:hint="eastAsia"/>
        </w:rPr>
        <w:t>扇区数为单位</w:t>
      </w:r>
      <w:r w:rsidRPr="00B86D00">
        <w:t>)</w:t>
      </w:r>
    </w:p>
    <w:p w14:paraId="15225E57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avgqu-sz: </w:t>
      </w:r>
      <w:r w:rsidRPr="00B86D00">
        <w:rPr>
          <w:rFonts w:hint="eastAsia"/>
        </w:rPr>
        <w:t>平均等待处理的</w:t>
      </w:r>
      <w:r w:rsidRPr="00B86D00">
        <w:t>IO</w:t>
      </w:r>
      <w:r w:rsidRPr="00B86D00">
        <w:rPr>
          <w:rFonts w:hint="eastAsia"/>
        </w:rPr>
        <w:t>请求队列长度</w:t>
      </w:r>
    </w:p>
    <w:p w14:paraId="6289FC8E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await: </w:t>
      </w:r>
      <w:r w:rsidRPr="00B86D00">
        <w:rPr>
          <w:rFonts w:hint="eastAsia"/>
        </w:rPr>
        <w:t>平均每次</w:t>
      </w:r>
      <w:r w:rsidRPr="00B86D00">
        <w:t>IO</w:t>
      </w:r>
      <w:r w:rsidRPr="00B86D00">
        <w:rPr>
          <w:rFonts w:hint="eastAsia"/>
        </w:rPr>
        <w:t>请求等待时间</w:t>
      </w:r>
      <w:r w:rsidRPr="00B86D00">
        <w:t>(</w:t>
      </w:r>
      <w:r w:rsidRPr="00B86D00">
        <w:rPr>
          <w:rFonts w:hint="eastAsia"/>
        </w:rPr>
        <w:t>包括等待时间和处理时间，毫秒为单位</w:t>
      </w:r>
      <w:r w:rsidRPr="00B86D00">
        <w:t>)</w:t>
      </w:r>
    </w:p>
    <w:p w14:paraId="62AAC254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svctm: </w:t>
      </w:r>
      <w:r w:rsidRPr="00B86D00">
        <w:rPr>
          <w:rFonts w:hint="eastAsia"/>
        </w:rPr>
        <w:t>平均每次</w:t>
      </w:r>
      <w:r w:rsidRPr="00B86D00">
        <w:t>IO</w:t>
      </w:r>
      <w:r w:rsidRPr="00B86D00">
        <w:rPr>
          <w:rFonts w:hint="eastAsia"/>
        </w:rPr>
        <w:t>请求的处理时间</w:t>
      </w:r>
      <w:r w:rsidRPr="00B86D00">
        <w:t>(</w:t>
      </w:r>
      <w:r w:rsidRPr="00B86D00">
        <w:rPr>
          <w:rFonts w:hint="eastAsia"/>
        </w:rPr>
        <w:t>毫秒为单位</w:t>
      </w:r>
      <w:r w:rsidRPr="00B86D00">
        <w:t>)</w:t>
      </w:r>
    </w:p>
    <w:p w14:paraId="4BEDFC30" w14:textId="77777777" w:rsidR="00B86D00" w:rsidRPr="00B86D00" w:rsidRDefault="00B86D00" w:rsidP="00B8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86D00">
        <w:t xml:space="preserve">%util: </w:t>
      </w:r>
      <w:r w:rsidRPr="00B86D00">
        <w:rPr>
          <w:rFonts w:hint="eastAsia"/>
        </w:rPr>
        <w:t>采用周期内用于</w:t>
      </w:r>
      <w:r w:rsidRPr="00B86D00">
        <w:t>IO</w:t>
      </w:r>
      <w:r w:rsidRPr="00B86D00">
        <w:rPr>
          <w:rFonts w:hint="eastAsia"/>
        </w:rPr>
        <w:t>操作的时间比率，即</w:t>
      </w:r>
      <w:r w:rsidRPr="00B86D00">
        <w:t>IO</w:t>
      </w:r>
      <w:r w:rsidRPr="00B86D00">
        <w:rPr>
          <w:rFonts w:hint="eastAsia"/>
        </w:rPr>
        <w:t>队列非空的时间比</w:t>
      </w:r>
      <w:r w:rsidRPr="00B86D00">
        <w:t>率</w:t>
      </w:r>
    </w:p>
    <w:p w14:paraId="4CF6A793" w14:textId="526E807C" w:rsidR="00D408BE" w:rsidRDefault="00D408BE"/>
    <w:p w14:paraId="7443F075" w14:textId="0DDF5115" w:rsidR="00761EA2" w:rsidRDefault="00761EA2">
      <w:r>
        <w:sym w:font="Wingdings" w:char="F0E0"/>
      </w:r>
    </w:p>
    <w:p w14:paraId="4B365025" w14:textId="77777777" w:rsidR="00761EA2" w:rsidRPr="00CB5872" w:rsidRDefault="00761EA2"/>
    <w:sectPr w:rsidR="00761EA2" w:rsidRPr="00CB587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9DF19" w14:textId="77777777" w:rsidR="005B30B9" w:rsidRDefault="005B30B9" w:rsidP="003E5645">
      <w:pPr>
        <w:spacing w:after="0" w:line="240" w:lineRule="auto"/>
      </w:pPr>
      <w:r>
        <w:separator/>
      </w:r>
    </w:p>
  </w:endnote>
  <w:endnote w:type="continuationSeparator" w:id="0">
    <w:p w14:paraId="624F9828" w14:textId="77777777" w:rsidR="005B30B9" w:rsidRDefault="005B30B9" w:rsidP="003E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9ADFA" w14:textId="77777777" w:rsidR="005B30B9" w:rsidRDefault="005B30B9" w:rsidP="003E5645">
      <w:pPr>
        <w:spacing w:after="0" w:line="240" w:lineRule="auto"/>
      </w:pPr>
      <w:r>
        <w:separator/>
      </w:r>
    </w:p>
  </w:footnote>
  <w:footnote w:type="continuationSeparator" w:id="0">
    <w:p w14:paraId="581F90FF" w14:textId="77777777" w:rsidR="005B30B9" w:rsidRDefault="005B30B9" w:rsidP="003E5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E9"/>
    <w:rsid w:val="000F5466"/>
    <w:rsid w:val="001171A3"/>
    <w:rsid w:val="0022586F"/>
    <w:rsid w:val="002D0B22"/>
    <w:rsid w:val="003C1CC6"/>
    <w:rsid w:val="003D00BB"/>
    <w:rsid w:val="003E5645"/>
    <w:rsid w:val="00461A2F"/>
    <w:rsid w:val="005A4586"/>
    <w:rsid w:val="005B30B9"/>
    <w:rsid w:val="006155BF"/>
    <w:rsid w:val="007369E9"/>
    <w:rsid w:val="007420D7"/>
    <w:rsid w:val="00761EA2"/>
    <w:rsid w:val="007A6D82"/>
    <w:rsid w:val="007E5DB2"/>
    <w:rsid w:val="00835802"/>
    <w:rsid w:val="0087677B"/>
    <w:rsid w:val="00887A77"/>
    <w:rsid w:val="008B5B4B"/>
    <w:rsid w:val="00900D2C"/>
    <w:rsid w:val="00970D40"/>
    <w:rsid w:val="009950A8"/>
    <w:rsid w:val="00A12998"/>
    <w:rsid w:val="00A16C8D"/>
    <w:rsid w:val="00A26E6C"/>
    <w:rsid w:val="00A90C89"/>
    <w:rsid w:val="00B006F8"/>
    <w:rsid w:val="00B5332A"/>
    <w:rsid w:val="00B86D00"/>
    <w:rsid w:val="00C60361"/>
    <w:rsid w:val="00CB5872"/>
    <w:rsid w:val="00CC4D0D"/>
    <w:rsid w:val="00D23200"/>
    <w:rsid w:val="00D408BE"/>
    <w:rsid w:val="00EF7E24"/>
    <w:rsid w:val="00FD4D8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E9E44"/>
  <w15:chartTrackingRefBased/>
  <w15:docId w15:val="{EBB3C820-B083-48DF-9790-AD2FEE8B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archhit">
    <w:name w:val="search_hit"/>
    <w:basedOn w:val="DefaultParagraphFont"/>
    <w:rsid w:val="007A6D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Jin, Hui H (Nokia - CA/Ottawa)</cp:lastModifiedBy>
  <cp:revision>29</cp:revision>
  <dcterms:created xsi:type="dcterms:W3CDTF">2020-03-09T00:22:00Z</dcterms:created>
  <dcterms:modified xsi:type="dcterms:W3CDTF">2020-03-09T19:22:00Z</dcterms:modified>
</cp:coreProperties>
</file>