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3402FC" w:rsidRDefault="007131C1">
      <w:r w:rsidRPr="003402FC">
        <w:rPr>
          <w:rFonts w:hint="eastAsia"/>
        </w:rPr>
        <w:t>1.</w:t>
      </w:r>
    </w:p>
    <w:p w14:paraId="63C62167" w14:textId="26BFDBFE" w:rsidR="00DA6BB1" w:rsidRPr="003402FC" w:rsidRDefault="00DA6BB1" w:rsidP="00DA6BB1">
      <w:r w:rsidRPr="003402FC">
        <w:rPr>
          <w:rFonts w:hint="eastAsia"/>
        </w:rPr>
        <w:t>MySQL的日志大概可以分成三种，错误日志(</w:t>
      </w:r>
      <w:proofErr w:type="spellStart"/>
      <w:r w:rsidRPr="003402FC">
        <w:rPr>
          <w:rFonts w:hint="eastAsia"/>
        </w:rPr>
        <w:t>error_</w:t>
      </w:r>
      <w:proofErr w:type="gramStart"/>
      <w:r w:rsidRPr="003402FC">
        <w:rPr>
          <w:rFonts w:hint="eastAsia"/>
        </w:rPr>
        <w:t>log</w:t>
      </w:r>
      <w:proofErr w:type="spellEnd"/>
      <w:r w:rsidRPr="003402FC">
        <w:rPr>
          <w:rFonts w:hint="eastAsia"/>
        </w:rPr>
        <w:t>)，</w:t>
      </w:r>
      <w:proofErr w:type="gramEnd"/>
      <w:r w:rsidRPr="003402FC">
        <w:rPr>
          <w:rFonts w:hint="eastAsia"/>
        </w:rPr>
        <w:t>查询日志(</w:t>
      </w:r>
      <w:proofErr w:type="spellStart"/>
      <w:r w:rsidRPr="003402FC">
        <w:rPr>
          <w:rFonts w:hint="eastAsia"/>
        </w:rPr>
        <w:t>query_log</w:t>
      </w:r>
      <w:proofErr w:type="spellEnd"/>
      <w:r w:rsidRPr="003402FC">
        <w:rPr>
          <w:rFonts w:hint="eastAsia"/>
        </w:rPr>
        <w:t>)，二进制日志(</w:t>
      </w:r>
      <w:proofErr w:type="spellStart"/>
      <w:r w:rsidRPr="003402FC">
        <w:rPr>
          <w:rFonts w:hint="eastAsia"/>
        </w:rPr>
        <w:t>binary_log</w:t>
      </w:r>
      <w:proofErr w:type="spellEnd"/>
      <w:r w:rsidRPr="003402FC">
        <w:rPr>
          <w:rFonts w:hint="eastAsia"/>
        </w:rPr>
        <w:t>)：</w:t>
      </w:r>
    </w:p>
    <w:p w14:paraId="42FC5F22" w14:textId="77777777" w:rsidR="00DA6BB1" w:rsidRPr="003402FC" w:rsidRDefault="00DA6BB1" w:rsidP="00DA6BB1">
      <w:r w:rsidRPr="003402FC">
        <w:rPr>
          <w:rFonts w:hint="eastAsia"/>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3402FC">
        <w:rPr>
          <w:rFonts w:hint="eastAsia"/>
        </w:rPr>
        <w:t>long_query_time</w:t>
      </w:r>
      <w:proofErr w:type="spellEnd"/>
      <w:r w:rsidRPr="003402FC">
        <w:rPr>
          <w:rFonts w:hint="eastAsia"/>
        </w:rPr>
        <w:t>的语句，在数据量较大的情况下，可以看看慢查询日志中有哪些语句需要进行优化。</w:t>
      </w:r>
    </w:p>
    <w:p w14:paraId="66DA78B6" w14:textId="77777777" w:rsidR="00DA6BB1" w:rsidRPr="003402FC" w:rsidRDefault="00DA6BB1" w:rsidP="00DA6BB1">
      <w:r w:rsidRPr="003402FC">
        <w:rPr>
          <w:rFonts w:hint="eastAsia"/>
        </w:rPr>
        <w:t>二进制日志(</w:t>
      </w:r>
      <w:proofErr w:type="spellStart"/>
      <w:r w:rsidRPr="003402FC">
        <w:rPr>
          <w:rFonts w:hint="eastAsia"/>
        </w:rPr>
        <w:t>binary_log</w:t>
      </w:r>
      <w:proofErr w:type="spellEnd"/>
      <w:r w:rsidRPr="003402FC">
        <w:rPr>
          <w:rFonts w:hint="eastAsia"/>
        </w:rPr>
        <w:t>)：简单来说，二进制日志记录了对MySQL更新的操作，主要目的是尽可能的将数据库恢复到数据库故障点，因为二进制日志包含备份后进行的所有更新。</w:t>
      </w:r>
    </w:p>
    <w:p w14:paraId="42F1D3BA" w14:textId="52F47F34" w:rsidR="001810C1" w:rsidRDefault="001810C1" w:rsidP="00DA6BB1">
      <w:r>
        <w:t>2.</w:t>
      </w:r>
    </w:p>
    <w:p w14:paraId="08C0DA2A" w14:textId="1B1D8B72" w:rsidR="00F73B58" w:rsidRDefault="00F73B58" w:rsidP="00DA6BB1">
      <w:r>
        <w:rPr>
          <w:rFonts w:hint="eastAsia"/>
        </w:rPr>
        <w:t>我们通过对</w:t>
      </w:r>
      <w:proofErr w:type="spellStart"/>
      <w:r>
        <w:rPr>
          <w:rFonts w:hint="eastAsia"/>
        </w:rPr>
        <w:t>m</w:t>
      </w:r>
      <w:r>
        <w:t>y.cnf</w:t>
      </w:r>
      <w:proofErr w:type="spellEnd"/>
      <w:r>
        <w:rPr>
          <w:rFonts w:hint="eastAsia"/>
        </w:rPr>
        <w:t>进行配置以后，启动m</w:t>
      </w:r>
      <w:r>
        <w:t>ysql</w:t>
      </w:r>
      <w:r>
        <w:rPr>
          <w:rFonts w:hint="eastAsia"/>
        </w:rPr>
        <w:t>。我们可以使用以下语句进行验证是否配置被读取并且生效</w:t>
      </w:r>
      <w:r w:rsidR="002F1D3B">
        <w:rPr>
          <w:rFonts w:hint="eastAsia"/>
        </w:rPr>
        <w:t>。</w:t>
      </w:r>
    </w:p>
    <w:p w14:paraId="2836FE85" w14:textId="4AF492F1" w:rsidR="001810C1" w:rsidRDefault="002F1D3B" w:rsidP="00DA6BB1">
      <w:r>
        <w:rPr>
          <w:rFonts w:hint="eastAsia"/>
        </w:rPr>
        <w:t>例如</w:t>
      </w:r>
      <w:r w:rsidR="00A35D9A">
        <w:rPr>
          <w:rFonts w:hint="eastAsia"/>
        </w:rPr>
        <w:t>通过对数据库查询可以查看当前的l</w:t>
      </w:r>
      <w:r w:rsidR="00A35D9A">
        <w:t>og</w:t>
      </w:r>
      <w:r w:rsidR="00A35D9A">
        <w:rPr>
          <w:rFonts w:hint="eastAsia"/>
        </w:rPr>
        <w:t>设置：</w:t>
      </w:r>
    </w:p>
    <w:p w14:paraId="05DD81AC" w14:textId="57CCC896" w:rsidR="00DB672C" w:rsidRDefault="00DB672C" w:rsidP="00DB672C">
      <w:r>
        <w:t>mysql&gt; show variables like '</w:t>
      </w:r>
      <w:proofErr w:type="spellStart"/>
      <w:r>
        <w:t>log_error</w:t>
      </w:r>
      <w:proofErr w:type="spellEnd"/>
      <w:r>
        <w:t>';</w:t>
      </w:r>
      <w:r w:rsidR="00C847F8">
        <w:t xml:space="preserve"> </w:t>
      </w:r>
      <w:r w:rsidR="000947AC">
        <w:rPr>
          <w:rFonts w:hint="eastAsia"/>
        </w:rPr>
        <w:t>#展示</w:t>
      </w:r>
      <w:proofErr w:type="spellStart"/>
      <w:r w:rsidR="000947AC">
        <w:rPr>
          <w:rFonts w:hint="eastAsia"/>
        </w:rPr>
        <w:t>l</w:t>
      </w:r>
      <w:r w:rsidR="000947AC">
        <w:t>og_error</w:t>
      </w:r>
      <w:proofErr w:type="spellEnd"/>
      <w:r w:rsidR="00C847F8">
        <w:rPr>
          <w:rFonts w:hint="eastAsia"/>
        </w:rPr>
        <w:t>日志的地址</w:t>
      </w:r>
    </w:p>
    <w:p w14:paraId="1DC4637A" w14:textId="77777777" w:rsidR="00DB672C" w:rsidRDefault="00DB672C" w:rsidP="00DB672C">
      <w:r>
        <w:t>+---------------+---------------------+</w:t>
      </w:r>
    </w:p>
    <w:p w14:paraId="122902F1" w14:textId="77777777" w:rsidR="00DB672C" w:rsidRDefault="00DB672C" w:rsidP="00DB672C">
      <w:r>
        <w:t xml:space="preserve">| </w:t>
      </w:r>
      <w:proofErr w:type="spellStart"/>
      <w:r>
        <w:t>Variable_name</w:t>
      </w:r>
      <w:proofErr w:type="spellEnd"/>
      <w:r>
        <w:t xml:space="preserve"> | Value               |</w:t>
      </w:r>
    </w:p>
    <w:p w14:paraId="4A6293E8" w14:textId="77777777" w:rsidR="00DB672C" w:rsidRDefault="00DB672C" w:rsidP="00DB672C">
      <w:r>
        <w:t>+---------------+---------------------+</w:t>
      </w:r>
    </w:p>
    <w:p w14:paraId="42D0FDE4" w14:textId="77777777" w:rsidR="00DB672C" w:rsidRDefault="00DB672C" w:rsidP="00DB672C">
      <w:r>
        <w:t xml:space="preserve">| </w:t>
      </w:r>
      <w:proofErr w:type="spellStart"/>
      <w:r>
        <w:t>log_error</w:t>
      </w:r>
      <w:proofErr w:type="spellEnd"/>
      <w:r>
        <w:t xml:space="preserve">     | /var/log/mysqld.log |</w:t>
      </w:r>
    </w:p>
    <w:p w14:paraId="43B037CB" w14:textId="4B20166F" w:rsidR="00A35D9A" w:rsidRDefault="00DB672C" w:rsidP="00DB672C">
      <w:r>
        <w:t>+---------------+---------------------+</w:t>
      </w:r>
    </w:p>
    <w:p w14:paraId="29097140" w14:textId="31B203FD" w:rsidR="000947AC" w:rsidRDefault="000947AC" w:rsidP="00DB672C">
      <w:r>
        <w:t xml:space="preserve">mysql&gt; </w:t>
      </w:r>
      <w:r w:rsidRPr="000947AC">
        <w:t>show variables like "</w:t>
      </w:r>
      <w:proofErr w:type="spellStart"/>
      <w:r w:rsidRPr="000947AC">
        <w:t>datadir</w:t>
      </w:r>
      <w:proofErr w:type="spellEnd"/>
      <w:r w:rsidRPr="000947AC">
        <w:t>";</w:t>
      </w:r>
      <w:r w:rsidR="00B90E40">
        <w:t xml:space="preserve"> </w:t>
      </w:r>
      <w:r w:rsidR="00B90E40">
        <w:rPr>
          <w:rFonts w:hint="eastAsia"/>
        </w:rPr>
        <w:t>#展示</w:t>
      </w:r>
      <w:r w:rsidR="00BA5ED0">
        <w:rPr>
          <w:rFonts w:hint="eastAsia"/>
        </w:rPr>
        <w:t>数据库文件存放</w:t>
      </w:r>
      <w:r w:rsidR="00B90E40">
        <w:rPr>
          <w:rFonts w:hint="eastAsia"/>
        </w:rPr>
        <w:t>的地址</w:t>
      </w:r>
    </w:p>
    <w:p w14:paraId="154FC8FE" w14:textId="25CA053B" w:rsidR="008909E1" w:rsidRDefault="0029513A" w:rsidP="00DB672C">
      <w:r>
        <w:t xml:space="preserve">mysql&gt; </w:t>
      </w:r>
      <w:r w:rsidR="00B306B4" w:rsidRPr="00B306B4">
        <w:t>show variables like "socket</w:t>
      </w:r>
      <w:r w:rsidR="00EB77DE" w:rsidRPr="00B306B4">
        <w:t>”; #</w:t>
      </w:r>
      <w:r>
        <w:rPr>
          <w:rFonts w:hint="eastAsia"/>
        </w:rPr>
        <w:t>展示</w:t>
      </w:r>
      <w:r w:rsidR="009C550E">
        <w:rPr>
          <w:rFonts w:hint="eastAsia"/>
        </w:rPr>
        <w:t>s</w:t>
      </w:r>
      <w:r w:rsidR="009C550E">
        <w:t>ocket</w:t>
      </w:r>
      <w:r>
        <w:rPr>
          <w:rFonts w:hint="eastAsia"/>
        </w:rPr>
        <w:t>文件存放的地址</w:t>
      </w:r>
    </w:p>
    <w:p w14:paraId="6669DE9C" w14:textId="77777777" w:rsidR="000947AC" w:rsidRDefault="000947AC" w:rsidP="00DB672C"/>
    <w:p w14:paraId="15F452DD" w14:textId="68D440D4" w:rsidR="00120744" w:rsidRDefault="00120744" w:rsidP="00DB672C">
      <w:r>
        <w:rPr>
          <w:rFonts w:hint="eastAsia"/>
        </w:rPr>
        <w:t>3.</w:t>
      </w:r>
    </w:p>
    <w:p w14:paraId="31C7F509" w14:textId="25DEE5B1" w:rsidR="00EA4074" w:rsidRDefault="00EA4074" w:rsidP="00DB672C">
      <w:r>
        <w:t>mysql</w:t>
      </w:r>
      <w:r>
        <w:rPr>
          <w:rFonts w:hint="eastAsia"/>
        </w:rPr>
        <w:t>的配置</w:t>
      </w:r>
      <w:r w:rsidR="00F35F12">
        <w:rPr>
          <w:rFonts w:hint="eastAsia"/>
        </w:rPr>
        <w:t>从</w:t>
      </w:r>
      <w:proofErr w:type="spellStart"/>
      <w:r w:rsidR="00F35F12">
        <w:rPr>
          <w:rFonts w:hint="eastAsia"/>
        </w:rPr>
        <w:t>m</w:t>
      </w:r>
      <w:r w:rsidR="00F35F12">
        <w:t>y.cnf</w:t>
      </w:r>
      <w:proofErr w:type="spellEnd"/>
      <w:r w:rsidR="00F35F12">
        <w:rPr>
          <w:rFonts w:hint="eastAsia"/>
        </w:rPr>
        <w:t>中读取。里面可以分为2个区域[</w:t>
      </w:r>
      <w:proofErr w:type="spellStart"/>
      <w:r w:rsidR="00F35F12">
        <w:t>mysqld</w:t>
      </w:r>
      <w:proofErr w:type="spellEnd"/>
      <w:r w:rsidR="00F35F12">
        <w:t>]</w:t>
      </w:r>
      <w:r w:rsidR="00F35F12">
        <w:rPr>
          <w:rFonts w:hint="eastAsia"/>
        </w:rPr>
        <w:t>以及[</w:t>
      </w:r>
      <w:proofErr w:type="spellStart"/>
      <w:r w:rsidR="00F35F12">
        <w:t>mysqld_safe</w:t>
      </w:r>
      <w:proofErr w:type="spellEnd"/>
      <w:r w:rsidR="00F35F12">
        <w:t>]</w:t>
      </w:r>
      <w:r w:rsidR="00F35F12">
        <w:rPr>
          <w:rFonts w:hint="eastAsia"/>
        </w:rPr>
        <w:t xml:space="preserve"> 。 </w:t>
      </w:r>
      <w:r w:rsidR="00F35F12">
        <w:t>[</w:t>
      </w:r>
      <w:proofErr w:type="spellStart"/>
      <w:r w:rsidR="00F35F12">
        <w:t>mysqld</w:t>
      </w:r>
      <w:proofErr w:type="spellEnd"/>
      <w:r w:rsidR="00F35F12">
        <w:t>]</w:t>
      </w:r>
      <w:r w:rsidR="00F35F12">
        <w:rPr>
          <w:rFonts w:hint="eastAsia"/>
        </w:rPr>
        <w:t>的配置信息将用于m</w:t>
      </w:r>
      <w:r w:rsidR="00F35F12">
        <w:t>ysql</w:t>
      </w:r>
      <w:r w:rsidR="00F35F12">
        <w:rPr>
          <w:rFonts w:hint="eastAsia"/>
        </w:rPr>
        <w:t>服务器通过</w:t>
      </w:r>
      <w:proofErr w:type="spellStart"/>
      <w:r w:rsidR="00F35F12">
        <w:rPr>
          <w:rFonts w:hint="eastAsia"/>
        </w:rPr>
        <w:t>m</w:t>
      </w:r>
      <w:r w:rsidR="00F35F12">
        <w:t>ysqld</w:t>
      </w:r>
      <w:proofErr w:type="spellEnd"/>
      <w:r w:rsidR="00F35F12">
        <w:rPr>
          <w:rFonts w:hint="eastAsia"/>
        </w:rPr>
        <w:t>启动的时候读取，</w:t>
      </w:r>
      <w:proofErr w:type="spellStart"/>
      <w:r w:rsidR="00F35F12">
        <w:rPr>
          <w:rFonts w:hint="eastAsia"/>
        </w:rPr>
        <w:t>m</w:t>
      </w:r>
      <w:r w:rsidR="00F35F12">
        <w:t>ysqld_safe</w:t>
      </w:r>
      <w:proofErr w:type="spellEnd"/>
      <w:r w:rsidR="00F35F12">
        <w:rPr>
          <w:rFonts w:hint="eastAsia"/>
        </w:rPr>
        <w:t>用于</w:t>
      </w:r>
      <w:r w:rsidR="006F3C08">
        <w:rPr>
          <w:rFonts w:hint="eastAsia"/>
        </w:rPr>
        <w:t>m</w:t>
      </w:r>
      <w:r w:rsidR="006F3C08">
        <w:t>ysql</w:t>
      </w:r>
      <w:r w:rsidR="006F3C08">
        <w:rPr>
          <w:rFonts w:hint="eastAsia"/>
        </w:rPr>
        <w:t>服务器通过</w:t>
      </w:r>
      <w:proofErr w:type="spellStart"/>
      <w:r w:rsidR="006F3C08">
        <w:rPr>
          <w:rFonts w:hint="eastAsia"/>
        </w:rPr>
        <w:t>m</w:t>
      </w:r>
      <w:r w:rsidR="006F3C08">
        <w:t>ysqld</w:t>
      </w:r>
      <w:r w:rsidR="00017A39">
        <w:t>_safe</w:t>
      </w:r>
      <w:proofErr w:type="spellEnd"/>
      <w:r w:rsidR="006F3C08">
        <w:rPr>
          <w:rFonts w:hint="eastAsia"/>
        </w:rPr>
        <w:t>启动的时候读取。</w:t>
      </w:r>
    </w:p>
    <w:p w14:paraId="55C4E945" w14:textId="36B96DE4" w:rsidR="003100BD" w:rsidRDefault="00280A1D" w:rsidP="00A8345A">
      <w:proofErr w:type="spellStart"/>
      <w:r>
        <w:t>mysqld_safe</w:t>
      </w:r>
      <w:proofErr w:type="spellEnd"/>
      <w:r>
        <w:rPr>
          <w:rFonts w:hint="eastAsia"/>
        </w:rPr>
        <w:t>启动比</w:t>
      </w:r>
      <w:proofErr w:type="spellStart"/>
      <w:r w:rsidR="003100BD">
        <w:t>mysqld</w:t>
      </w:r>
      <w:proofErr w:type="spellEnd"/>
      <w:r w:rsidR="00907047">
        <w:rPr>
          <w:rFonts w:hint="eastAsia"/>
        </w:rPr>
        <w:t>启动会多一些安全特性，例如当m</w:t>
      </w:r>
      <w:r w:rsidR="00907047">
        <w:t>ysql</w:t>
      </w:r>
      <w:r w:rsidR="00907047">
        <w:rPr>
          <w:rFonts w:hint="eastAsia"/>
        </w:rPr>
        <w:t>崩溃的时候自动重启等。</w:t>
      </w:r>
    </w:p>
    <w:p w14:paraId="6C4506D4" w14:textId="6D2C40F5" w:rsidR="00A8345A" w:rsidRDefault="006451C9" w:rsidP="00A8345A">
      <w:r>
        <w:rPr>
          <w:rFonts w:hint="eastAsia"/>
        </w:rPr>
        <w:t>例如</w:t>
      </w:r>
      <w:r w:rsidR="00A8345A">
        <w:rPr>
          <w:rFonts w:hint="eastAsia"/>
        </w:rPr>
        <w:t>配置l</w:t>
      </w:r>
      <w:r w:rsidR="00A8345A">
        <w:t>og error:</w:t>
      </w:r>
    </w:p>
    <w:p w14:paraId="51BA1F2D" w14:textId="2356BEAB" w:rsidR="00A8345A" w:rsidRDefault="00A8345A" w:rsidP="00A8345A">
      <w:r>
        <w:t>1、找到配置文件/</w:t>
      </w:r>
      <w:proofErr w:type="spellStart"/>
      <w:r>
        <w:t>etc</w:t>
      </w:r>
      <w:proofErr w:type="spellEnd"/>
      <w:r>
        <w:t>/</w:t>
      </w:r>
      <w:proofErr w:type="spellStart"/>
      <w:r>
        <w:t>my.cnf</w:t>
      </w:r>
      <w:proofErr w:type="spellEnd"/>
      <w:r>
        <w:t>，如果找不到find / -type f -name '</w:t>
      </w:r>
      <w:proofErr w:type="spellStart"/>
      <w:r>
        <w:t>my.cnf</w:t>
      </w:r>
      <w:proofErr w:type="spellEnd"/>
      <w:r>
        <w:t>'全局查找即可</w:t>
      </w:r>
    </w:p>
    <w:p w14:paraId="112336F4" w14:textId="313D9A57" w:rsidR="00A8345A" w:rsidRDefault="00A8345A" w:rsidP="00A8345A">
      <w:r>
        <w:t>2、将错误日志参数写入配置文件</w:t>
      </w:r>
    </w:p>
    <w:p w14:paraId="0EFFF29B" w14:textId="0BE1842E" w:rsidR="00A8345A" w:rsidRDefault="00A8345A" w:rsidP="00A8345A">
      <w:r>
        <w:t>[</w:t>
      </w:r>
      <w:proofErr w:type="spellStart"/>
      <w:r>
        <w:t>mysqld</w:t>
      </w:r>
      <w:proofErr w:type="spellEnd"/>
      <w:r>
        <w:t>]</w:t>
      </w:r>
    </w:p>
    <w:p w14:paraId="0C0ACE1F" w14:textId="77777777" w:rsidR="00A8345A" w:rsidRDefault="00A8345A" w:rsidP="00A8345A">
      <w:r>
        <w:t>log-error=/var/lib/mysql/</w:t>
      </w:r>
      <w:proofErr w:type="spellStart"/>
      <w:r>
        <w:t>mysql.err</w:t>
      </w:r>
      <w:proofErr w:type="spellEnd"/>
    </w:p>
    <w:p w14:paraId="0CA36CD2" w14:textId="10096598" w:rsidR="009724C5" w:rsidRDefault="009724C5" w:rsidP="00A8345A">
      <w:r>
        <w:t>4.</w:t>
      </w:r>
    </w:p>
    <w:p w14:paraId="538B3848" w14:textId="21F12DAC" w:rsidR="00F41A77" w:rsidRDefault="00244BF7" w:rsidP="00A8345A">
      <w:r>
        <w:t>Mysql</w:t>
      </w:r>
      <w:r>
        <w:rPr>
          <w:rFonts w:hint="eastAsia"/>
        </w:rPr>
        <w:t>数据库文件：</w:t>
      </w:r>
    </w:p>
    <w:p w14:paraId="3C71DCA0" w14:textId="183F5E34" w:rsidR="00D14F33" w:rsidRDefault="00D14F33" w:rsidP="00A8345A">
      <w:r w:rsidRPr="0095172C">
        <w:rPr>
          <w:rFonts w:hint="eastAsia"/>
        </w:rPr>
        <w:t>mysql数据库在系统上是以一个文件夹的形式出现的，</w:t>
      </w:r>
      <w:r w:rsidR="0095172C">
        <w:rPr>
          <w:rFonts w:hint="eastAsia"/>
        </w:rPr>
        <w:t>假设</w:t>
      </w:r>
      <w:r w:rsidRPr="0095172C">
        <w:rPr>
          <w:rFonts w:hint="eastAsia"/>
        </w:rPr>
        <w:t>创建了</w:t>
      </w:r>
      <w:r w:rsidR="0095172C">
        <w:t>Test</w:t>
      </w:r>
      <w:r w:rsidRPr="0095172C">
        <w:rPr>
          <w:rFonts w:hint="eastAsia"/>
        </w:rPr>
        <w:t>数据库，那么在磁盘上就会出现</w:t>
      </w:r>
      <w:r w:rsidR="0095172C">
        <w:t>Test</w:t>
      </w:r>
      <w:r w:rsidRPr="0095172C">
        <w:rPr>
          <w:rFonts w:hint="eastAsia"/>
        </w:rPr>
        <w:t>的目录，而</w:t>
      </w:r>
      <w:r w:rsidR="0095172C">
        <w:t>Test</w:t>
      </w:r>
      <w:r w:rsidRPr="0095172C">
        <w:rPr>
          <w:rFonts w:hint="eastAsia"/>
        </w:rPr>
        <w:t>数据库的全局配置则是</w:t>
      </w:r>
      <w:r w:rsidR="0095172C">
        <w:t>Test</w:t>
      </w:r>
      <w:r w:rsidRPr="0095172C">
        <w:rPr>
          <w:rFonts w:hint="eastAsia"/>
        </w:rPr>
        <w:t>文件夹中的</w:t>
      </w:r>
      <w:proofErr w:type="spellStart"/>
      <w:r w:rsidRPr="0095172C">
        <w:rPr>
          <w:rFonts w:hint="eastAsia"/>
        </w:rPr>
        <w:t>db.opt</w:t>
      </w:r>
      <w:proofErr w:type="spellEnd"/>
      <w:r w:rsidRPr="0095172C">
        <w:rPr>
          <w:rFonts w:hint="eastAsia"/>
        </w:rPr>
        <w:t>文件来管理。mysql的数据文件在</w:t>
      </w:r>
      <w:proofErr w:type="spellStart"/>
      <w:r w:rsidRPr="0095172C">
        <w:rPr>
          <w:rFonts w:hint="eastAsia"/>
        </w:rPr>
        <w:t>datadir</w:t>
      </w:r>
      <w:proofErr w:type="spellEnd"/>
      <w:r w:rsidRPr="0095172C">
        <w:rPr>
          <w:rFonts w:hint="eastAsia"/>
        </w:rPr>
        <w:t>下，你在数据库中执行 show variables like '%</w:t>
      </w:r>
      <w:proofErr w:type="spellStart"/>
      <w:r w:rsidRPr="0095172C">
        <w:rPr>
          <w:rFonts w:hint="eastAsia"/>
        </w:rPr>
        <w:t>datadir</w:t>
      </w:r>
      <w:proofErr w:type="spellEnd"/>
      <w:r w:rsidRPr="0095172C">
        <w:rPr>
          <w:rFonts w:hint="eastAsia"/>
        </w:rPr>
        <w:t>%';就会显示</w:t>
      </w:r>
      <w:hyperlink r:id="rId6" w:tgtFrame="_blank" w:history="1">
        <w:r w:rsidRPr="0095172C">
          <w:rPr>
            <w:rFonts w:hint="eastAsia"/>
          </w:rPr>
          <w:t>数据库文件</w:t>
        </w:r>
      </w:hyperlink>
      <w:r w:rsidRPr="0095172C">
        <w:rPr>
          <w:rFonts w:hint="eastAsia"/>
        </w:rPr>
        <w:t>的路径，你可以找到</w:t>
      </w:r>
      <w:r w:rsidR="00C73905">
        <w:t>Test</w:t>
      </w:r>
      <w:r w:rsidRPr="0095172C">
        <w:rPr>
          <w:rFonts w:hint="eastAsia"/>
        </w:rPr>
        <w:t>文件夹。</w:t>
      </w:r>
    </w:p>
    <w:p w14:paraId="520DACC2" w14:textId="6BB7F838" w:rsidR="00B771AC" w:rsidRDefault="00B771AC" w:rsidP="00A8345A">
      <w:r>
        <w:lastRenderedPageBreak/>
        <w:t>5.</w:t>
      </w:r>
    </w:p>
    <w:p w14:paraId="0BBA6AA4" w14:textId="5F8F7A5A" w:rsidR="00B771AC" w:rsidRDefault="00991D0A" w:rsidP="00A8345A">
      <w:r>
        <w:t>MySQL</w:t>
      </w:r>
      <w:r w:rsidR="00C44336">
        <w:rPr>
          <w:rFonts w:hint="eastAsia"/>
        </w:rPr>
        <w:t>储存数据，处理数据的</w:t>
      </w:r>
      <w:r w:rsidR="005101EC">
        <w:rPr>
          <w:rFonts w:hint="eastAsia"/>
        </w:rPr>
        <w:t>依靠为</w:t>
      </w:r>
      <w:r w:rsidR="000E724A">
        <w:rPr>
          <w:rFonts w:hint="eastAsia"/>
        </w:rPr>
        <w:t>数据引擎</w:t>
      </w:r>
      <w:r w:rsidR="000E724A">
        <w:t xml:space="preserve"> (</w:t>
      </w:r>
      <w:r w:rsidR="00C03655">
        <w:t xml:space="preserve">Storage </w:t>
      </w:r>
      <w:r w:rsidR="005C0639">
        <w:t>Engine)</w:t>
      </w:r>
      <w:r w:rsidR="005C0639">
        <w:rPr>
          <w:rFonts w:hint="eastAsia"/>
        </w:rPr>
        <w:t xml:space="preserve"> 。</w:t>
      </w:r>
      <w:r w:rsidR="00DF2812">
        <w:rPr>
          <w:rFonts w:hint="eastAsia"/>
        </w:rPr>
        <w:t>在M</w:t>
      </w:r>
      <w:r w:rsidR="00DF2812">
        <w:t>ySQL</w:t>
      </w:r>
      <w:r w:rsidR="00DF2812">
        <w:rPr>
          <w:rFonts w:hint="eastAsia"/>
        </w:rPr>
        <w:t>中，不同的数据引擎会带有不一样的支持形成，例如是否支持事务处理，是否支持并行处理，最大容纳多少数据量</w:t>
      </w:r>
      <w:r w:rsidR="00185203">
        <w:rPr>
          <w:rFonts w:hint="eastAsia"/>
        </w:rPr>
        <w:t>,</w:t>
      </w:r>
      <w:r w:rsidR="00185203">
        <w:t xml:space="preserve"> </w:t>
      </w:r>
      <w:r w:rsidR="00185203">
        <w:rPr>
          <w:rFonts w:hint="eastAsia"/>
        </w:rPr>
        <w:t>数据库锁的颗粒度是表格锁还是行锁</w:t>
      </w:r>
      <w:r w:rsidR="00AA10FC">
        <w:rPr>
          <w:rFonts w:hint="eastAsia"/>
        </w:rPr>
        <w:t>,</w:t>
      </w:r>
      <w:r w:rsidR="00AA10FC">
        <w:t xml:space="preserve"> </w:t>
      </w:r>
      <w:r w:rsidR="00AA10FC">
        <w:rPr>
          <w:rFonts w:hint="eastAsia"/>
        </w:rPr>
        <w:t>是否支持外键限制</w:t>
      </w:r>
      <w:r w:rsidR="00DF2812">
        <w:rPr>
          <w:rFonts w:hint="eastAsia"/>
        </w:rPr>
        <w:t>等等。</w:t>
      </w:r>
    </w:p>
    <w:p w14:paraId="5DEE143F" w14:textId="2B82EF8C" w:rsidR="005B02B7" w:rsidRDefault="005B02B7" w:rsidP="00A8345A">
      <w:r>
        <w:rPr>
          <w:rFonts w:hint="eastAsia"/>
        </w:rPr>
        <w:t>查看本M</w:t>
      </w:r>
      <w:r>
        <w:t>ySQL</w:t>
      </w:r>
      <w:r>
        <w:rPr>
          <w:rFonts w:hint="eastAsia"/>
        </w:rPr>
        <w:t>版本所支持的数据引擎</w:t>
      </w:r>
      <w:r w:rsidR="00467BCB">
        <w:rPr>
          <w:rFonts w:hint="eastAsia"/>
        </w:rPr>
        <w:t>以及所选用的数据引擎</w:t>
      </w:r>
      <w:r w:rsidR="00343714">
        <w:rPr>
          <w:rFonts w:hint="eastAsia"/>
        </w:rPr>
        <w:t>。</w:t>
      </w:r>
    </w:p>
    <w:p w14:paraId="62E6C019" w14:textId="2148C4D1" w:rsidR="00DA1385" w:rsidRDefault="00923EB0" w:rsidP="00A8345A">
      <w:r>
        <w:rPr>
          <w:rFonts w:hint="eastAsia"/>
        </w:rPr>
        <w:t>登陆进</w:t>
      </w:r>
      <w:proofErr w:type="spellStart"/>
      <w:r w:rsidR="00113B46">
        <w:rPr>
          <w:rFonts w:hint="eastAsia"/>
        </w:rPr>
        <w:t>m</w:t>
      </w:r>
      <w:r w:rsidR="00113B46">
        <w:t>ySql</w:t>
      </w:r>
      <w:proofErr w:type="spellEnd"/>
      <w:r w:rsidR="00113B46">
        <w:rPr>
          <w:rFonts w:hint="eastAsia"/>
        </w:rPr>
        <w:t>控制台</w:t>
      </w:r>
      <w:r w:rsidR="00DA1385" w:rsidRPr="00DA1385">
        <w:t>show engines</w:t>
      </w:r>
    </w:p>
    <w:p w14:paraId="73CF66DF" w14:textId="2E3399DD" w:rsidR="007E6FCE" w:rsidRPr="00F1031A" w:rsidRDefault="007E6FCE" w:rsidP="00F1031A">
      <w:r w:rsidRPr="00F1031A">
        <w:t>MySQL</w:t>
      </w:r>
      <w:r w:rsidRPr="00F1031A">
        <w:rPr>
          <w:rFonts w:hint="eastAsia"/>
        </w:rPr>
        <w:t>自</w:t>
      </w:r>
      <w:r w:rsidRPr="00F1031A">
        <w:t>20</w:t>
      </w:r>
      <w:r w:rsidRPr="00F1031A">
        <w:rPr>
          <w:rFonts w:hint="eastAsia"/>
        </w:rPr>
        <w:t>多年前成立以来一直支持可插拔存储引擎，但在一段相当长的时间里</w:t>
      </w:r>
      <w:proofErr w:type="spellStart"/>
      <w:r w:rsidRPr="00F1031A">
        <w:t>MyISAM</w:t>
      </w:r>
      <w:proofErr w:type="spellEnd"/>
      <w:r w:rsidRPr="00F1031A">
        <w:rPr>
          <w:rFonts w:hint="eastAsia"/>
        </w:rPr>
        <w:t>一直是默认的存储引擎</w:t>
      </w:r>
      <w:r w:rsidR="000551CA">
        <w:rPr>
          <w:rFonts w:hint="eastAsia"/>
        </w:rPr>
        <w:t>.</w:t>
      </w:r>
      <w:r w:rsidRPr="00F1031A">
        <w:t>MySQL</w:t>
      </w:r>
      <w:r w:rsidRPr="00F1031A">
        <w:rPr>
          <w:rFonts w:hint="eastAsia"/>
        </w:rPr>
        <w:t>刚开始是为小型网站的小型数据库设计的，许多应用已经习惯使用</w:t>
      </w:r>
      <w:proofErr w:type="spellStart"/>
      <w:r w:rsidRPr="00F1031A">
        <w:t>MyISAM</w:t>
      </w:r>
      <w:proofErr w:type="spellEnd"/>
      <w:r w:rsidRPr="00F1031A">
        <w:rPr>
          <w:rFonts w:hint="eastAsia"/>
        </w:rPr>
        <w:t>存储引擎。</w:t>
      </w:r>
    </w:p>
    <w:p w14:paraId="76AA740A" w14:textId="47FA872E" w:rsidR="007E6FCE" w:rsidRPr="00F1031A" w:rsidRDefault="007E6FCE" w:rsidP="00F1031A">
      <w:r w:rsidRPr="00F1031A">
        <w:rPr>
          <w:rFonts w:hint="eastAsia"/>
        </w:rPr>
        <w:t xml:space="preserve">　　刚开始没什么问题，一切正常，但现在的问题是：</w:t>
      </w:r>
      <w:proofErr w:type="spellStart"/>
      <w:r w:rsidRPr="00F1031A">
        <w:t>MyISAM</w:t>
      </w:r>
      <w:proofErr w:type="spellEnd"/>
      <w:r w:rsidRPr="00F1031A">
        <w:rPr>
          <w:rFonts w:hint="eastAsia"/>
        </w:rPr>
        <w:t>没有考虑到应用到高并发高负载，多核</w:t>
      </w:r>
      <w:r w:rsidRPr="00F1031A">
        <w:t>CPU</w:t>
      </w:r>
      <w:r w:rsidRPr="00F1031A">
        <w:rPr>
          <w:rFonts w:hint="eastAsia"/>
        </w:rPr>
        <w:t>和</w:t>
      </w:r>
      <w:r w:rsidRPr="00F1031A">
        <w:t>RAID</w:t>
      </w:r>
      <w:r w:rsidRPr="00F1031A">
        <w:rPr>
          <w:rFonts w:hint="eastAsia"/>
        </w:rPr>
        <w:t>阵列的场景，也不能弹性扩展。所以网站流量越来越多后，他们不能扩展，因为</w:t>
      </w:r>
      <w:r w:rsidRPr="00F1031A">
        <w:t>MySQL</w:t>
      </w:r>
      <w:r w:rsidR="000E724A" w:rsidRPr="00F1031A">
        <w:rPr>
          <w:rFonts w:hint="eastAsia"/>
        </w:rPr>
        <w:t>查询会在表级锁上等待数秒</w:t>
      </w:r>
      <w:r w:rsidR="000E724A" w:rsidRPr="00F1031A">
        <w:t xml:space="preserve"> (</w:t>
      </w:r>
      <w:proofErr w:type="spellStart"/>
      <w:r w:rsidRPr="00F1031A">
        <w:t>MyISAM</w:t>
      </w:r>
      <w:proofErr w:type="spellEnd"/>
      <w:r w:rsidR="007004DB" w:rsidRPr="00F1031A">
        <w:rPr>
          <w:rFonts w:hint="eastAsia"/>
        </w:rPr>
        <w:t>只支持这种锁机制</w:t>
      </w:r>
      <w:r w:rsidR="007004DB" w:rsidRPr="00F1031A">
        <w:t>)</w:t>
      </w:r>
      <w:r w:rsidR="007004DB" w:rsidRPr="00F1031A">
        <w:rPr>
          <w:rFonts w:hint="eastAsia"/>
        </w:rPr>
        <w:t xml:space="preserve"> 。</w:t>
      </w:r>
      <w:r w:rsidRPr="00F1031A">
        <w:rPr>
          <w:rFonts w:hint="eastAsia"/>
        </w:rPr>
        <w:t>他们不想每次</w:t>
      </w:r>
      <w:r w:rsidRPr="00F1031A">
        <w:t>MySQL</w:t>
      </w:r>
      <w:r w:rsidRPr="00F1031A">
        <w:rPr>
          <w:rFonts w:hint="eastAsia"/>
        </w:rPr>
        <w:t>崩溃时损坏他们的业务数据。</w:t>
      </w:r>
    </w:p>
    <w:p w14:paraId="4DE99111" w14:textId="77A97416" w:rsidR="007E6FCE" w:rsidRDefault="007E6FCE" w:rsidP="003E57C3">
      <w:pPr>
        <w:ind w:firstLine="360"/>
      </w:pPr>
      <w:r w:rsidRPr="00F1031A">
        <w:rPr>
          <w:rFonts w:hint="eastAsia"/>
        </w:rPr>
        <w:t>许多人并不知道，自</w:t>
      </w:r>
      <w:r w:rsidRPr="00F1031A">
        <w:t>MySQL</w:t>
      </w:r>
      <w:r w:rsidRPr="00F1031A">
        <w:rPr>
          <w:rFonts w:hint="eastAsia"/>
        </w:rPr>
        <w:t>存在以来</w:t>
      </w:r>
      <w:proofErr w:type="spellStart"/>
      <w:r w:rsidRPr="00F1031A">
        <w:t>MyISAM</w:t>
      </w:r>
      <w:proofErr w:type="spellEnd"/>
      <w:r w:rsidRPr="00F1031A">
        <w:rPr>
          <w:rFonts w:hint="eastAsia"/>
        </w:rPr>
        <w:t>存储引擎就有一个兄弟叫</w:t>
      </w:r>
      <w:proofErr w:type="spellStart"/>
      <w:r w:rsidRPr="00F1031A">
        <w:t>InnoDB</w:t>
      </w:r>
      <w:proofErr w:type="spellEnd"/>
      <w:r w:rsidRPr="00F1031A">
        <w:rPr>
          <w:rFonts w:hint="eastAsia"/>
        </w:rPr>
        <w:t>。并且高并发负载，性能和弹性</w:t>
      </w:r>
      <w:r w:rsidRPr="00F1031A">
        <w:t>(</w:t>
      </w:r>
      <w:r w:rsidRPr="00F1031A">
        <w:rPr>
          <w:rFonts w:hint="eastAsia"/>
        </w:rPr>
        <w:t>也包括原子性，一致性和隔离</w:t>
      </w:r>
      <w:r w:rsidRPr="00F1031A">
        <w:t>)</w:t>
      </w:r>
      <w:r w:rsidRPr="00F1031A">
        <w:rPr>
          <w:rFonts w:hint="eastAsia"/>
        </w:rPr>
        <w:t>正是它的特长。</w:t>
      </w:r>
      <w:r w:rsidRPr="00F1031A">
        <w:br/>
      </w:r>
      <w:r w:rsidRPr="00F1031A">
        <w:rPr>
          <w:rFonts w:hint="eastAsia"/>
        </w:rPr>
        <w:t>当然，在</w:t>
      </w:r>
      <w:proofErr w:type="spellStart"/>
      <w:r w:rsidRPr="00F1031A">
        <w:t>InnoDB</w:t>
      </w:r>
      <w:proofErr w:type="spellEnd"/>
      <w:r w:rsidRPr="00F1031A">
        <w:rPr>
          <w:rFonts w:hint="eastAsia"/>
        </w:rPr>
        <w:t>发展过程中也有过一些问题</w:t>
      </w:r>
      <w:r w:rsidRPr="00F1031A">
        <w:t>(</w:t>
      </w:r>
      <w:r w:rsidRPr="00F1031A">
        <w:rPr>
          <w:rFonts w:hint="eastAsia"/>
        </w:rPr>
        <w:t>尤其是</w:t>
      </w:r>
      <w:r w:rsidRPr="00F1031A">
        <w:t>2006</w:t>
      </w:r>
      <w:r w:rsidRPr="00F1031A">
        <w:rPr>
          <w:rFonts w:hint="eastAsia"/>
        </w:rPr>
        <w:t>年</w:t>
      </w:r>
      <w:r w:rsidRPr="00F1031A">
        <w:t>5.0.30</w:t>
      </w:r>
      <w:r w:rsidRPr="00F1031A">
        <w:rPr>
          <w:rFonts w:hint="eastAsia"/>
        </w:rPr>
        <w:t>之前的版本的性能问题</w:t>
      </w:r>
      <w:r w:rsidRPr="00F1031A">
        <w:t>)</w:t>
      </w:r>
      <w:r w:rsidRPr="00F1031A">
        <w:rPr>
          <w:rFonts w:hint="eastAsia"/>
        </w:rPr>
        <w:t>，但在这之后的</w:t>
      </w:r>
      <w:r w:rsidRPr="00F1031A">
        <w:t>10</w:t>
      </w:r>
      <w:r w:rsidRPr="00F1031A">
        <w:rPr>
          <w:rFonts w:hint="eastAsia"/>
        </w:rPr>
        <w:t>年时间里，</w:t>
      </w:r>
      <w:proofErr w:type="spellStart"/>
      <w:r w:rsidRPr="00F1031A">
        <w:t>InnoDB</w:t>
      </w:r>
      <w:proofErr w:type="spellEnd"/>
      <w:r w:rsidRPr="00F1031A">
        <w:rPr>
          <w:rFonts w:hint="eastAsia"/>
        </w:rPr>
        <w:t>已经在你能想到的领域</w:t>
      </w:r>
      <w:r w:rsidRPr="00F1031A">
        <w:t>(</w:t>
      </w:r>
      <w:r w:rsidRPr="00F1031A">
        <w:rPr>
          <w:rFonts w:hint="eastAsia"/>
        </w:rPr>
        <w:t>或者没有</w:t>
      </w:r>
      <w:r w:rsidRPr="00F1031A">
        <w:t>)</w:t>
      </w:r>
      <w:r w:rsidRPr="00F1031A">
        <w:rPr>
          <w:rFonts w:hint="eastAsia"/>
        </w:rPr>
        <w:t>得到了证明，而</w:t>
      </w:r>
      <w:proofErr w:type="spellStart"/>
      <w:r w:rsidRPr="00F1031A">
        <w:t>MyISAM</w:t>
      </w:r>
      <w:proofErr w:type="spellEnd"/>
      <w:r w:rsidRPr="00F1031A">
        <w:rPr>
          <w:rFonts w:hint="eastAsia"/>
        </w:rPr>
        <w:t>已经很少被关注了。</w:t>
      </w:r>
      <w:r w:rsidRPr="00F1031A">
        <w:br/>
      </w:r>
      <w:r w:rsidR="00131057">
        <w:sym w:font="Wingdings" w:char="F0E0"/>
      </w:r>
      <w:r w:rsidRPr="003E57C3">
        <w:rPr>
          <w:rFonts w:hint="eastAsia"/>
          <w:b/>
        </w:rPr>
        <w:t>因此，从</w:t>
      </w:r>
      <w:r w:rsidRPr="003E57C3">
        <w:rPr>
          <w:b/>
        </w:rPr>
        <w:t>MySQL 5.5.5</w:t>
      </w:r>
      <w:r w:rsidRPr="003E57C3">
        <w:rPr>
          <w:rFonts w:hint="eastAsia"/>
          <w:b/>
        </w:rPr>
        <w:t>开始，</w:t>
      </w:r>
      <w:proofErr w:type="spellStart"/>
      <w:r w:rsidRPr="003E57C3">
        <w:rPr>
          <w:b/>
        </w:rPr>
        <w:t>InnoDB</w:t>
      </w:r>
      <w:proofErr w:type="spellEnd"/>
      <w:r w:rsidRPr="003E57C3">
        <w:rPr>
          <w:rFonts w:hint="eastAsia"/>
          <w:b/>
        </w:rPr>
        <w:t>成为默认的存储引擎，</w:t>
      </w:r>
      <w:r w:rsidRPr="00F1031A">
        <w:rPr>
          <w:rFonts w:hint="eastAsia"/>
        </w:rPr>
        <w:t>现在你几乎找不到大型</w:t>
      </w:r>
      <w:r w:rsidRPr="00F1031A">
        <w:t>MySQL</w:t>
      </w:r>
      <w:r w:rsidRPr="00F1031A">
        <w:rPr>
          <w:rFonts w:hint="eastAsia"/>
        </w:rPr>
        <w:t>数据库的安装使用</w:t>
      </w:r>
      <w:proofErr w:type="spellStart"/>
      <w:r w:rsidRPr="00F1031A">
        <w:t>MyISAM</w:t>
      </w:r>
      <w:proofErr w:type="spellEnd"/>
      <w:r w:rsidRPr="00F1031A">
        <w:rPr>
          <w:rFonts w:hint="eastAsia"/>
        </w:rPr>
        <w:t>而不是</w:t>
      </w:r>
      <w:proofErr w:type="spellStart"/>
      <w:r w:rsidRPr="00F1031A">
        <w:t>InnoDB</w:t>
      </w:r>
      <w:proofErr w:type="spellEnd"/>
      <w:r w:rsidRPr="00F1031A">
        <w:rPr>
          <w:rFonts w:hint="eastAsia"/>
        </w:rPr>
        <w:t>。</w:t>
      </w:r>
    </w:p>
    <w:p w14:paraId="3AD76016" w14:textId="0273B208" w:rsidR="00131057" w:rsidRPr="00131057" w:rsidRDefault="00131057" w:rsidP="00131057">
      <w:r>
        <w:sym w:font="Wingdings" w:char="F0E0"/>
      </w:r>
      <w:proofErr w:type="spellStart"/>
      <w:r>
        <w:t>MyISAM</w:t>
      </w:r>
      <w:proofErr w:type="spellEnd"/>
      <w:r>
        <w:rPr>
          <w:rFonts w:hint="eastAsia"/>
        </w:rPr>
        <w:t>存储引擎</w:t>
      </w:r>
      <w:r w:rsidR="004C4B47">
        <w:rPr>
          <w:rFonts w:hint="eastAsia"/>
        </w:rPr>
        <w:t>不支持</w:t>
      </w:r>
      <w:r>
        <w:rPr>
          <w:rFonts w:hint="eastAsia"/>
        </w:rPr>
        <w:t>外键限制。</w:t>
      </w:r>
    </w:p>
    <w:p w14:paraId="2172D8E2" w14:textId="4B97D14D" w:rsidR="003E57C3" w:rsidRDefault="003E57C3" w:rsidP="00952A25">
      <w:r>
        <w:t>6.</w:t>
      </w:r>
    </w:p>
    <w:p w14:paraId="1A454A38" w14:textId="18C78C46" w:rsidR="00BD286E" w:rsidRPr="0060109F" w:rsidRDefault="00BD286E" w:rsidP="00952A25">
      <w:r>
        <w:rPr>
          <w:rFonts w:hint="eastAsia"/>
        </w:rPr>
        <w:t>查看</w:t>
      </w:r>
      <w:proofErr w:type="spellStart"/>
      <w:r>
        <w:rPr>
          <w:rFonts w:hint="eastAsia"/>
        </w:rPr>
        <w:t>m</w:t>
      </w:r>
      <w:r>
        <w:t>ySql</w:t>
      </w:r>
      <w:proofErr w:type="spellEnd"/>
      <w:r>
        <w:rPr>
          <w:rFonts w:hint="eastAsia"/>
        </w:rPr>
        <w:t>的版本</w:t>
      </w:r>
      <w:r w:rsidRPr="0060109F">
        <w:rPr>
          <w:rFonts w:hint="eastAsia"/>
        </w:rPr>
        <w:t>mysql -V</w:t>
      </w:r>
    </w:p>
    <w:p w14:paraId="3A5D2781" w14:textId="2AC9558E" w:rsidR="008C3867" w:rsidRDefault="008C3867" w:rsidP="00952A25">
      <w:r w:rsidRPr="0060109F">
        <w:t>7.</w:t>
      </w:r>
    </w:p>
    <w:p w14:paraId="6522C84F" w14:textId="11EFB812" w:rsidR="00DB33CA" w:rsidRDefault="00407A48" w:rsidP="00952A25">
      <w:r>
        <w:rPr>
          <w:rFonts w:hint="eastAsia"/>
        </w:rPr>
        <w:t>在m</w:t>
      </w:r>
      <w:r>
        <w:t>y</w:t>
      </w:r>
      <w:r w:rsidR="00AE4919">
        <w:t>s</w:t>
      </w:r>
      <w:r>
        <w:t>ql 5.</w:t>
      </w:r>
      <w:r w:rsidR="00AE4919">
        <w:t>1</w:t>
      </w:r>
      <w:r w:rsidR="00AE4919">
        <w:rPr>
          <w:rFonts w:hint="eastAsia"/>
        </w:rPr>
        <w:t>中</w:t>
      </w:r>
      <w:r w:rsidR="003F65B3">
        <w:rPr>
          <w:rFonts w:hint="eastAsia"/>
        </w:rPr>
        <w:t>，Al</w:t>
      </w:r>
      <w:r w:rsidR="003F65B3">
        <w:t>ert</w:t>
      </w:r>
      <w:r w:rsidR="00905A3F">
        <w:rPr>
          <w:rFonts w:hint="eastAsia"/>
        </w:rPr>
        <w:t>操作具体流程</w:t>
      </w:r>
    </w:p>
    <w:p w14:paraId="065E20A6" w14:textId="76A55EB0" w:rsidR="00635D8A" w:rsidRDefault="00AE4919" w:rsidP="00952A25">
      <w:r>
        <w:rPr>
          <w:rFonts w:hint="eastAsia"/>
        </w:rPr>
        <w:t>如果对表中的某个域进行</w:t>
      </w:r>
      <w:r>
        <w:t>alert</w:t>
      </w:r>
      <w:r>
        <w:rPr>
          <w:rFonts w:hint="eastAsia"/>
        </w:rPr>
        <w:t>操作</w:t>
      </w:r>
      <w:r w:rsidR="00EF5B2F">
        <w:rPr>
          <w:rFonts w:hint="eastAsia"/>
        </w:rPr>
        <w:t>，并且该</w:t>
      </w:r>
      <w:r w:rsidR="00CB7BF6">
        <w:rPr>
          <w:rFonts w:hint="eastAsia"/>
        </w:rPr>
        <w:t>域</w:t>
      </w:r>
      <w:r w:rsidR="00EF5B2F">
        <w:rPr>
          <w:rFonts w:hint="eastAsia"/>
        </w:rPr>
        <w:t>需要影响表格中的数据时（例如，修改某个域的类型并且需要所有的数据行上的该域数据都变化）</w:t>
      </w:r>
      <w:r>
        <w:rPr>
          <w:rFonts w:hint="eastAsia"/>
        </w:rPr>
        <w:t>，则m</w:t>
      </w:r>
      <w:r>
        <w:t>ysql</w:t>
      </w:r>
      <w:r>
        <w:rPr>
          <w:rFonts w:hint="eastAsia"/>
        </w:rPr>
        <w:t>实际上会</w:t>
      </w:r>
      <w:r w:rsidR="005D1CF1">
        <w:rPr>
          <w:rFonts w:hint="eastAsia"/>
        </w:rPr>
        <w:t>根据目标表格</w:t>
      </w:r>
      <w:r>
        <w:rPr>
          <w:rFonts w:hint="eastAsia"/>
        </w:rPr>
        <w:t>首先复制一个</w:t>
      </w:r>
      <w:r w:rsidR="005D1CF1">
        <w:rPr>
          <w:rFonts w:hint="eastAsia"/>
        </w:rPr>
        <w:t>临时</w:t>
      </w:r>
      <w:r>
        <w:rPr>
          <w:rFonts w:hint="eastAsia"/>
        </w:rPr>
        <w:t>表，然后</w:t>
      </w:r>
      <w:r w:rsidR="005D1CF1">
        <w:rPr>
          <w:rFonts w:hint="eastAsia"/>
        </w:rPr>
        <w:t>在临时</w:t>
      </w:r>
      <w:r>
        <w:rPr>
          <w:rFonts w:hint="eastAsia"/>
        </w:rPr>
        <w:t>表中进行操作。并且在此期间内</w:t>
      </w:r>
      <w:proofErr w:type="gramStart"/>
      <w:r>
        <w:rPr>
          <w:rFonts w:hint="eastAsia"/>
        </w:rPr>
        <w:t>对原表的</w:t>
      </w:r>
      <w:proofErr w:type="gramEnd"/>
      <w:r>
        <w:rPr>
          <w:rFonts w:hint="eastAsia"/>
        </w:rPr>
        <w:t>读操作不会有影响，</w:t>
      </w:r>
      <w:proofErr w:type="gramStart"/>
      <w:r>
        <w:rPr>
          <w:rFonts w:hint="eastAsia"/>
        </w:rPr>
        <w:t>对原表</w:t>
      </w:r>
      <w:proofErr w:type="gramEnd"/>
      <w:r>
        <w:rPr>
          <w:rFonts w:hint="eastAsia"/>
        </w:rPr>
        <w:t>的写作操会锁住，并且等修改临时</w:t>
      </w:r>
      <w:proofErr w:type="gramStart"/>
      <w:r>
        <w:rPr>
          <w:rFonts w:hint="eastAsia"/>
        </w:rPr>
        <w:t>表操</w:t>
      </w:r>
      <w:proofErr w:type="gramEnd"/>
      <w:r>
        <w:rPr>
          <w:rFonts w:hint="eastAsia"/>
        </w:rPr>
        <w:t>作完成后让暂停的写操作应用在新表当中。</w:t>
      </w:r>
      <w:r w:rsidR="00635D8A">
        <w:rPr>
          <w:rFonts w:hint="eastAsia"/>
        </w:rPr>
        <w:t>所以数据库在更改时所占用的空间会变大。如果这种临时表所需要的空间不够，则会修改失败。</w:t>
      </w:r>
    </w:p>
    <w:p w14:paraId="3639C576" w14:textId="01106107" w:rsidR="00766A4B" w:rsidRDefault="00766A4B" w:rsidP="00766A4B">
      <w:r>
        <w:rPr>
          <w:rFonts w:hint="eastAsia"/>
        </w:rPr>
        <w:t>如果对表中的某个域进行</w:t>
      </w:r>
      <w:r>
        <w:t>alert</w:t>
      </w:r>
      <w:r>
        <w:rPr>
          <w:rFonts w:hint="eastAsia"/>
        </w:rPr>
        <w:t>操作，并且</w:t>
      </w:r>
      <w:r w:rsidR="005333EC">
        <w:rPr>
          <w:rFonts w:hint="eastAsia"/>
        </w:rPr>
        <w:t>该域</w:t>
      </w:r>
      <w:r w:rsidR="00CB7BF6">
        <w:rPr>
          <w:rFonts w:hint="eastAsia"/>
        </w:rPr>
        <w:t>不</w:t>
      </w:r>
      <w:r>
        <w:rPr>
          <w:rFonts w:hint="eastAsia"/>
        </w:rPr>
        <w:t>需要影响表格中的数据时（例如，修改某个域的</w:t>
      </w:r>
      <w:r w:rsidR="00A94091">
        <w:rPr>
          <w:rFonts w:hint="eastAsia"/>
        </w:rPr>
        <w:t>名称</w:t>
      </w:r>
      <w:r w:rsidR="00EF73FD">
        <w:rPr>
          <w:rFonts w:hint="eastAsia"/>
        </w:rPr>
        <w:t>，不需要每个数据行进行操作</w:t>
      </w:r>
      <w:r>
        <w:rPr>
          <w:rFonts w:hint="eastAsia"/>
        </w:rPr>
        <w:t>），则m</w:t>
      </w:r>
      <w:r>
        <w:t>ysql</w:t>
      </w:r>
      <w:r w:rsidR="00FA21C4">
        <w:rPr>
          <w:rFonts w:hint="eastAsia"/>
        </w:rPr>
        <w:t>不会</w:t>
      </w:r>
      <w:proofErr w:type="gramStart"/>
      <w:r w:rsidR="00FA21C4">
        <w:rPr>
          <w:rFonts w:hint="eastAsia"/>
        </w:rPr>
        <w:t>对原表进行</w:t>
      </w:r>
      <w:proofErr w:type="gramEnd"/>
      <w:r w:rsidR="00FA21C4">
        <w:rPr>
          <w:rFonts w:hint="eastAsia"/>
        </w:rPr>
        <w:t>复制。M</w:t>
      </w:r>
      <w:r w:rsidR="00FA21C4">
        <w:t>ysql</w:t>
      </w:r>
      <w:r w:rsidR="00FA21C4">
        <w:rPr>
          <w:rFonts w:hint="eastAsia"/>
        </w:rPr>
        <w:t>只修改元数据马上完成。</w:t>
      </w:r>
    </w:p>
    <w:p w14:paraId="78A3DED3" w14:textId="5D7A9CFF" w:rsidR="00CA11D2" w:rsidRDefault="00CA11D2" w:rsidP="00766A4B"/>
    <w:p w14:paraId="3FC9BFCD" w14:textId="110EF907" w:rsidR="00130D22" w:rsidRPr="00D77C6A" w:rsidRDefault="005C1B1F" w:rsidP="005C1B1F">
      <w:r>
        <w:rPr>
          <w:rFonts w:hint="eastAsia"/>
        </w:rPr>
        <w:t>在m</w:t>
      </w:r>
      <w:r>
        <w:t>ysql</w:t>
      </w:r>
      <w:r w:rsidR="00A6671E">
        <w:t xml:space="preserve"> </w:t>
      </w:r>
      <w:r w:rsidR="00A6671E">
        <w:rPr>
          <w:rFonts w:hint="eastAsia"/>
        </w:rPr>
        <w:t>8.x</w:t>
      </w:r>
      <w:r>
        <w:rPr>
          <w:rFonts w:hint="eastAsia"/>
        </w:rPr>
        <w:t>中，Al</w:t>
      </w:r>
      <w:r>
        <w:t>ert</w:t>
      </w:r>
      <w:r>
        <w:rPr>
          <w:rFonts w:hint="eastAsia"/>
        </w:rPr>
        <w:t>操作</w:t>
      </w:r>
      <w:r w:rsidR="00A6671E">
        <w:rPr>
          <w:rFonts w:hint="eastAsia"/>
        </w:rPr>
        <w:t>可以选择不同的算法。可以选择复制临时表处理方式， 可以选择直接对原表进行处理，可以执行只修改元数据不对具体数据行进行任何处理等方式。</w:t>
      </w:r>
      <w:r w:rsidR="00D77C6A">
        <w:t>Mysql 8.0</w:t>
      </w:r>
      <w:r w:rsidR="00D77C6A">
        <w:rPr>
          <w:rFonts w:hint="eastAsia"/>
        </w:rPr>
        <w:t>的默认行为是</w:t>
      </w:r>
      <w:r w:rsidR="00227910">
        <w:rPr>
          <w:rFonts w:hint="eastAsia"/>
        </w:rPr>
        <w:t>只修改</w:t>
      </w:r>
      <w:r w:rsidR="00AA7EFC">
        <w:rPr>
          <w:rFonts w:hint="eastAsia"/>
        </w:rPr>
        <w:t>元数据而不改变具体数据行。</w:t>
      </w:r>
    </w:p>
    <w:p w14:paraId="78762194" w14:textId="3E1D8BF6" w:rsidR="00130D22" w:rsidRDefault="00130D22" w:rsidP="005C1B1F">
      <w:r>
        <w:rPr>
          <w:rFonts w:hint="eastAsia"/>
        </w:rPr>
        <w:t>8.</w:t>
      </w:r>
    </w:p>
    <w:p w14:paraId="0E8F28DF" w14:textId="77777777" w:rsidR="00130D22" w:rsidRPr="00D77C6A" w:rsidRDefault="00130D22" w:rsidP="005C1B1F">
      <w:pPr>
        <w:rPr>
          <w:lang w:val="en-US"/>
        </w:rPr>
      </w:pPr>
    </w:p>
    <w:p w14:paraId="43E5BC67" w14:textId="77777777" w:rsidR="005C1B1F" w:rsidRDefault="005C1B1F" w:rsidP="00766A4B"/>
    <w:p w14:paraId="6CF3B37F" w14:textId="77777777" w:rsidR="00CA11D2" w:rsidRDefault="00CA11D2" w:rsidP="00766A4B"/>
    <w:p w14:paraId="72D6D1C1" w14:textId="77777777" w:rsidR="00766A4B" w:rsidRPr="0060109F" w:rsidRDefault="00766A4B" w:rsidP="00952A25"/>
    <w:p w14:paraId="28069DCE" w14:textId="77777777" w:rsidR="003E57C3" w:rsidRPr="00991D0A" w:rsidRDefault="003E57C3" w:rsidP="00914E6B">
      <w:bookmarkStart w:id="0" w:name="_GoBack"/>
      <w:bookmarkEnd w:id="0"/>
    </w:p>
    <w:sectPr w:rsidR="003E57C3"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06A3D" w14:textId="77777777" w:rsidR="00160A46" w:rsidRDefault="00160A46" w:rsidP="007131C1">
      <w:pPr>
        <w:spacing w:after="0" w:line="240" w:lineRule="auto"/>
      </w:pPr>
      <w:r>
        <w:separator/>
      </w:r>
    </w:p>
  </w:endnote>
  <w:endnote w:type="continuationSeparator" w:id="0">
    <w:p w14:paraId="6CAC6342" w14:textId="77777777" w:rsidR="00160A46" w:rsidRDefault="00160A46"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C0AF" w14:textId="77777777" w:rsidR="00160A46" w:rsidRDefault="00160A46" w:rsidP="007131C1">
      <w:pPr>
        <w:spacing w:after="0" w:line="240" w:lineRule="auto"/>
      </w:pPr>
      <w:r>
        <w:separator/>
      </w:r>
    </w:p>
  </w:footnote>
  <w:footnote w:type="continuationSeparator" w:id="0">
    <w:p w14:paraId="6282DCBB" w14:textId="77777777" w:rsidR="00160A46" w:rsidRDefault="00160A46" w:rsidP="00713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551CA"/>
    <w:rsid w:val="000947AC"/>
    <w:rsid w:val="00095559"/>
    <w:rsid w:val="000E724A"/>
    <w:rsid w:val="00100F9C"/>
    <w:rsid w:val="001056F4"/>
    <w:rsid w:val="00113B46"/>
    <w:rsid w:val="00120744"/>
    <w:rsid w:val="00130D22"/>
    <w:rsid w:val="00131057"/>
    <w:rsid w:val="00160A46"/>
    <w:rsid w:val="001810C1"/>
    <w:rsid w:val="00185203"/>
    <w:rsid w:val="00227910"/>
    <w:rsid w:val="00227A2A"/>
    <w:rsid w:val="00244BF7"/>
    <w:rsid w:val="00280A1D"/>
    <w:rsid w:val="002920DD"/>
    <w:rsid w:val="0029513A"/>
    <w:rsid w:val="002F1D3B"/>
    <w:rsid w:val="003100BD"/>
    <w:rsid w:val="003402FC"/>
    <w:rsid w:val="00343714"/>
    <w:rsid w:val="003E57C3"/>
    <w:rsid w:val="003F65B3"/>
    <w:rsid w:val="00407A48"/>
    <w:rsid w:val="00414BE0"/>
    <w:rsid w:val="00467BCB"/>
    <w:rsid w:val="004C4B47"/>
    <w:rsid w:val="005101EC"/>
    <w:rsid w:val="00511B79"/>
    <w:rsid w:val="005333EC"/>
    <w:rsid w:val="00541E50"/>
    <w:rsid w:val="005B02B7"/>
    <w:rsid w:val="005C0639"/>
    <w:rsid w:val="005C1B1F"/>
    <w:rsid w:val="005D1CF1"/>
    <w:rsid w:val="005D248C"/>
    <w:rsid w:val="0060109F"/>
    <w:rsid w:val="00635D8A"/>
    <w:rsid w:val="006451C9"/>
    <w:rsid w:val="00674AAC"/>
    <w:rsid w:val="006F3C08"/>
    <w:rsid w:val="007004DB"/>
    <w:rsid w:val="007131C1"/>
    <w:rsid w:val="00741C18"/>
    <w:rsid w:val="007420D7"/>
    <w:rsid w:val="00766A4B"/>
    <w:rsid w:val="007E6FCE"/>
    <w:rsid w:val="00882870"/>
    <w:rsid w:val="00890961"/>
    <w:rsid w:val="008909E1"/>
    <w:rsid w:val="008C3867"/>
    <w:rsid w:val="00905A3F"/>
    <w:rsid w:val="00907047"/>
    <w:rsid w:val="00914E6B"/>
    <w:rsid w:val="00923EB0"/>
    <w:rsid w:val="0095172C"/>
    <w:rsid w:val="00952A25"/>
    <w:rsid w:val="0096581C"/>
    <w:rsid w:val="009724C5"/>
    <w:rsid w:val="00991D0A"/>
    <w:rsid w:val="009950A8"/>
    <w:rsid w:val="009C550E"/>
    <w:rsid w:val="00A35D9A"/>
    <w:rsid w:val="00A6671E"/>
    <w:rsid w:val="00A8345A"/>
    <w:rsid w:val="00A94091"/>
    <w:rsid w:val="00AA10FC"/>
    <w:rsid w:val="00AA7EFC"/>
    <w:rsid w:val="00AE4919"/>
    <w:rsid w:val="00B006F8"/>
    <w:rsid w:val="00B306B4"/>
    <w:rsid w:val="00B771AC"/>
    <w:rsid w:val="00B90E40"/>
    <w:rsid w:val="00BA5ED0"/>
    <w:rsid w:val="00BD286E"/>
    <w:rsid w:val="00C03655"/>
    <w:rsid w:val="00C44336"/>
    <w:rsid w:val="00C53229"/>
    <w:rsid w:val="00C60361"/>
    <w:rsid w:val="00C73905"/>
    <w:rsid w:val="00C847F8"/>
    <w:rsid w:val="00C92468"/>
    <w:rsid w:val="00CA11D2"/>
    <w:rsid w:val="00CB7BF6"/>
    <w:rsid w:val="00CC4D0D"/>
    <w:rsid w:val="00D14F33"/>
    <w:rsid w:val="00D73435"/>
    <w:rsid w:val="00D77C6A"/>
    <w:rsid w:val="00DA1385"/>
    <w:rsid w:val="00DA6BB1"/>
    <w:rsid w:val="00DB33CA"/>
    <w:rsid w:val="00DB3867"/>
    <w:rsid w:val="00DB672C"/>
    <w:rsid w:val="00DF2812"/>
    <w:rsid w:val="00E35BA5"/>
    <w:rsid w:val="00EA4074"/>
    <w:rsid w:val="00EB77DE"/>
    <w:rsid w:val="00EF5B2F"/>
    <w:rsid w:val="00EF73FD"/>
    <w:rsid w:val="00F1031A"/>
    <w:rsid w:val="00F35F12"/>
    <w:rsid w:val="00F41A77"/>
    <w:rsid w:val="00F73B58"/>
    <w:rsid w:val="00FA21C4"/>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5%B0%E6%8D%AE%E5%BA%93%E6%96%87%E4%BB%B6&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91</cp:revision>
  <dcterms:created xsi:type="dcterms:W3CDTF">2019-03-13T13:50:00Z</dcterms:created>
  <dcterms:modified xsi:type="dcterms:W3CDTF">2019-10-22T18:42:00Z</dcterms:modified>
</cp:coreProperties>
</file>