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2F3A" w:rsidRPr="00602B6D" w:rsidRDefault="00A26691" w:rsidP="00EF40B4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1.</w:t>
      </w:r>
      <w:r w:rsidR="00E92EEA"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Perl的模块使用</w:t>
      </w:r>
      <w:r w:rsidR="00E92EEA"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.pm</w:t>
      </w:r>
      <w:r w:rsidR="00E92EEA"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作为扩展名。</w:t>
      </w:r>
    </w:p>
    <w:p w:rsidR="00294815" w:rsidRPr="00602B6D" w:rsidRDefault="00294815" w:rsidP="00EF40B4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2.在P</w:t>
      </w: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erl</w:t>
      </w:r>
      <w:r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脚本中使用use引入模块，修改Perl模块引入的路径可以在</w:t>
      </w:r>
      <w:r w:rsidR="00412995"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环境</w:t>
      </w:r>
      <w:r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变量中设置PERL5LIB或者在PERL脚本中动态使用use</w:t>
      </w: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 lib</w:t>
      </w:r>
      <w:r w:rsidR="00412995"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路径改变，或者加入路径到@INC中。</w:t>
      </w:r>
    </w:p>
    <w:p w:rsidR="00294815" w:rsidRPr="00602B6D" w:rsidRDefault="00294815" w:rsidP="00EF40B4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3.</w:t>
      </w: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 </w:t>
      </w:r>
      <w:r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调用模块中的方法使用模块名：：方法名。</w:t>
      </w:r>
    </w:p>
    <w:p w:rsidR="00E81F6A" w:rsidRPr="00602B6D" w:rsidRDefault="00E81F6A" w:rsidP="00EF40B4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4. </w:t>
      </w:r>
      <w:r w:rsidR="0010130E"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Perl</w:t>
      </w:r>
      <w:r w:rsidR="0010130E"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中的Try Catch 语句来捕获以及处理异常，</w:t>
      </w:r>
      <w:r w:rsidR="004459A2"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需要注意的是需要引入</w:t>
      </w:r>
      <w:r w:rsidR="00693E50"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Try: Tiny</w:t>
      </w:r>
      <w:r w:rsidR="004459A2"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模块</w:t>
      </w:r>
      <w:r w:rsidR="00693E50" w:rsidRPr="00693E50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才</w:t>
      </w:r>
      <w:r w:rsidR="004459A2"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可以使用。</w:t>
      </w:r>
    </w:p>
    <w:p w:rsidR="00EE5C7B" w:rsidRPr="00602B6D" w:rsidRDefault="00EE5C7B" w:rsidP="00EF40B4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5.</w:t>
      </w: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 Perl</w:t>
      </w:r>
      <w:r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在子函数中返回时候，可以返回字典，数组本身，也可以返回字典引用，或者数组引用。</w:t>
      </w:r>
    </w:p>
    <w:p w:rsidR="00CF3F42" w:rsidRPr="00602B6D" w:rsidRDefault="005005D6" w:rsidP="00EF40B4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6</w:t>
      </w:r>
      <w:r w:rsidR="0092608C"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在</w:t>
      </w:r>
      <w:proofErr w:type="spellStart"/>
      <w:r w:rsidR="0092608C"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perl</w:t>
      </w:r>
      <w:proofErr w:type="spellEnd"/>
      <w:r w:rsidR="00DC5277"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中用</w:t>
      </w:r>
      <w:r w:rsidR="00DC5277"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 </w:t>
      </w:r>
      <w:r w:rsidR="0014189A"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{}</w:t>
      </w:r>
      <w:r w:rsidR="0014189A"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 xml:space="preserve"> 修饰变量名的作用是限制变量名</w:t>
      </w:r>
      <w:r w:rsidR="00FC1971"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，从而不引起歧义。</w:t>
      </w:r>
    </w:p>
    <w:p w:rsidR="00DC5277" w:rsidRPr="00602B6D" w:rsidRDefault="00DC5277" w:rsidP="00EF40B4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例如：</w:t>
      </w:r>
    </w:p>
    <w:p w:rsidR="00922C27" w:rsidRPr="00602B6D" w:rsidRDefault="00922C27" w:rsidP="00922C27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sub test {</w:t>
      </w: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br/>
        <w:t>    my $head = "</w:t>
      </w:r>
      <w:proofErr w:type="spellStart"/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abc</w:t>
      </w:r>
      <w:proofErr w:type="spellEnd"/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";</w:t>
      </w: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br/>
        <w:t>    my $tail = "def";</w:t>
      </w: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br/>
        <w:t>    my $full = "${head}_${tail}";</w:t>
      </w: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br/>
        <w:t>    print $full, "\n";</w:t>
      </w: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br/>
        <w:t>} </w:t>
      </w:r>
    </w:p>
    <w:p w:rsidR="00922C27" w:rsidRPr="00602B6D" w:rsidRDefault="00922C27" w:rsidP="00922C27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br/>
      </w:r>
      <w:r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直接写成下面这样，在</w:t>
      </w: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strict</w:t>
      </w:r>
      <w:r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模式下是无法通过的</w:t>
      </w: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。</w:t>
      </w:r>
    </w:p>
    <w:p w:rsidR="00922C27" w:rsidRPr="00602B6D" w:rsidRDefault="00922C27" w:rsidP="00922C27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复制代码如下</w:t>
      </w: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:</w:t>
      </w:r>
    </w:p>
    <w:p w:rsidR="00922C27" w:rsidRPr="00602B6D" w:rsidRDefault="00922C27" w:rsidP="00922C27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br/>
        <w:t>my $full = "$</w:t>
      </w:r>
      <w:proofErr w:type="spellStart"/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head_$tail</w:t>
      </w:r>
      <w:proofErr w:type="spellEnd"/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";</w:t>
      </w:r>
    </w:p>
    <w:p w:rsidR="005B255B" w:rsidRPr="00602B6D" w:rsidRDefault="005B255B" w:rsidP="00EF40B4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</w:p>
    <w:p w:rsidR="00231CBC" w:rsidRPr="00602B6D" w:rsidRDefault="00DC5277" w:rsidP="00EF40B4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7</w:t>
      </w:r>
      <w:r w:rsidR="006B56E6"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.</w:t>
      </w:r>
    </w:p>
    <w:p w:rsidR="000D7FA7" w:rsidRPr="00602B6D" w:rsidRDefault="000D7FA7" w:rsidP="00EF40B4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Perl</w:t>
      </w:r>
      <w:r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字典的创建，读取，以及赋值。</w:t>
      </w:r>
    </w:p>
    <w:p w:rsidR="000D7FA7" w:rsidRDefault="000D7FA7" w:rsidP="000D7FA7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%test = ("1"=&gt;"BBBBBB","3"=&gt;"4"</w:t>
      </w:r>
      <w:r w:rsidR="00703E20"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);</w:t>
      </w:r>
      <w:r w:rsidR="00153FF3"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 </w:t>
      </w:r>
      <w:r w:rsidR="00153FF3"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#创建字典</w:t>
      </w:r>
      <w:r w:rsidR="007D60B0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，方式1通过=</w:t>
      </w:r>
      <w:r w:rsidR="007D60B0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&gt;</w:t>
      </w:r>
      <w:r w:rsidR="007D60B0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符号创建</w:t>
      </w:r>
    </w:p>
    <w:p w:rsidR="00CC1C4F" w:rsidRPr="00602B6D" w:rsidRDefault="0030726D" w:rsidP="000D7FA7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%test = ("1"</w:t>
      </w:r>
      <w:r w:rsidR="00A03854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,</w:t>
      </w:r>
      <w:r w:rsidR="00A03854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 </w:t>
      </w: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"BBBBBB","3"</w:t>
      </w:r>
      <w:r w:rsidR="00A03854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,</w:t>
      </w: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"4"); </w:t>
      </w:r>
      <w:r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#创建字典</w:t>
      </w:r>
      <w:r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，方式</w:t>
      </w:r>
      <w:r w:rsidR="003104B1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2</w:t>
      </w:r>
      <w:r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通过</w:t>
      </w:r>
      <w:r w:rsidR="004F3DA4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列表</w:t>
      </w:r>
      <w:r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创建</w:t>
      </w:r>
    </w:p>
    <w:p w:rsidR="000D7FA7" w:rsidRPr="00602B6D" w:rsidRDefault="000D7FA7" w:rsidP="000D7FA7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$</w:t>
      </w:r>
      <w:r w:rsidR="00703E20"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test {</w:t>
      </w: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"5"} = "GAAAAAAAA";</w:t>
      </w:r>
      <w:r w:rsidR="00703E20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 </w:t>
      </w:r>
      <w:r w:rsidR="00153FF3"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#</w:t>
      </w:r>
      <w:r w:rsidR="00AF79C0"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对字典</w:t>
      </w:r>
      <w:r w:rsidR="00703193"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赋值</w:t>
      </w:r>
      <w:r w:rsidR="00AF79C0"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，非引用</w:t>
      </w:r>
    </w:p>
    <w:p w:rsidR="000D7FA7" w:rsidRPr="00A03854" w:rsidRDefault="000D7FA7" w:rsidP="000D7FA7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  <w:lang w:val="en-US"/>
        </w:rPr>
      </w:pP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$test2 = \%test;</w:t>
      </w:r>
      <w:r w:rsidR="00703E20"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 </w:t>
      </w:r>
      <w:r w:rsidR="00932B3A"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#</w:t>
      </w:r>
      <w:r w:rsidR="00932B3A"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获取字典引用</w:t>
      </w:r>
    </w:p>
    <w:p w:rsidR="000D7FA7" w:rsidRPr="00602B6D" w:rsidRDefault="000D7FA7" w:rsidP="000D7FA7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print $</w:t>
      </w:r>
      <w:r w:rsidR="00703E20"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test {</w:t>
      </w: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"1"}."\n";</w:t>
      </w:r>
      <w:r w:rsidR="00703E20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 </w:t>
      </w:r>
      <w:r w:rsidR="00772830"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#</w:t>
      </w:r>
      <w:r w:rsidR="00772830"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 </w:t>
      </w:r>
      <w:r w:rsidR="00772830"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读取字典值</w:t>
      </w:r>
    </w:p>
    <w:p w:rsidR="000D7FA7" w:rsidRPr="00602B6D" w:rsidRDefault="000D7FA7" w:rsidP="000D7FA7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print $test2-</w:t>
      </w:r>
      <w:r w:rsidR="00703E20"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&gt; {</w:t>
      </w: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"5"}."\n";</w:t>
      </w:r>
      <w:r w:rsidR="00772830"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 </w:t>
      </w:r>
      <w:r w:rsidR="00772830"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#读取字典引用的值</w:t>
      </w:r>
    </w:p>
    <w:p w:rsidR="00772830" w:rsidRPr="00602B6D" w:rsidRDefault="00AA4035" w:rsidP="000D7FA7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print $$test2{"5"}."\n</w:t>
      </w:r>
      <w:r w:rsidR="00703E20"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”; </w:t>
      </w:r>
      <w:r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#读取字典引用的值</w:t>
      </w:r>
    </w:p>
    <w:p w:rsidR="006F7CC9" w:rsidRPr="00602B6D" w:rsidRDefault="006F7CC9" w:rsidP="000D7FA7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 xml:space="preserve">print </w:t>
      </w: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%</w:t>
      </w:r>
      <w:r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{$test2}</w:t>
      </w:r>
      <w:r w:rsidR="00703E20"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.” \</w:t>
      </w: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n”</w:t>
      </w:r>
      <w:r w:rsidR="00703E20"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 </w:t>
      </w:r>
      <w:r w:rsidR="00642DF3"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#</w:t>
      </w:r>
      <w:r w:rsidR="00642DF3"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从字典引用中，取到字典</w:t>
      </w:r>
    </w:p>
    <w:p w:rsidR="006D22DE" w:rsidRPr="00602B6D" w:rsidRDefault="006D22DE" w:rsidP="006D22DE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@test5 = (1,2,3);</w:t>
      </w:r>
      <w:r w:rsidR="00703E20"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 </w:t>
      </w: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#</w:t>
      </w:r>
      <w:r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创建列表</w:t>
      </w:r>
    </w:p>
    <w:p w:rsidR="006D22DE" w:rsidRPr="00602B6D" w:rsidRDefault="006D22DE" w:rsidP="006D22DE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$test6 = \@test5;</w:t>
      </w:r>
      <w:r w:rsidR="00703E20"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 xml:space="preserve"> </w:t>
      </w:r>
      <w:r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#</w:t>
      </w: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test6</w:t>
      </w:r>
      <w:r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变量为列表的指针</w:t>
      </w:r>
    </w:p>
    <w:p w:rsidR="00C06588" w:rsidRPr="00602B6D" w:rsidRDefault="00F33091" w:rsidP="006D22DE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print @$test6[2]."\n</w:t>
      </w:r>
      <w:r w:rsidR="00703E20"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”; #</w:t>
      </w:r>
      <w:r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使用列表指针读取列表的值</w:t>
      </w:r>
    </w:p>
    <w:p w:rsidR="0000567C" w:rsidRPr="00602B6D" w:rsidRDefault="00F31ABB" w:rsidP="006D22DE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push (</w:t>
      </w:r>
      <w:r w:rsidR="007467F3"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@test</w:t>
      </w:r>
      <w:r w:rsidR="00E90D76"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5, %</w:t>
      </w:r>
      <w:r w:rsidR="007467F3"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test);</w:t>
      </w:r>
      <w:r w:rsidR="00703E20"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 </w:t>
      </w:r>
      <w:r w:rsidR="007467F3"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#</w:t>
      </w:r>
      <w:r w:rsidR="007467F3"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将字典放入数组中</w:t>
      </w:r>
    </w:p>
    <w:p w:rsidR="007467F3" w:rsidRPr="00602B6D" w:rsidRDefault="00F31ABB" w:rsidP="006D22DE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push (</w:t>
      </w:r>
      <w:r w:rsidR="007467F3"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@test</w:t>
      </w:r>
      <w:r w:rsidR="00E90D76"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5, %</w:t>
      </w:r>
      <w:r w:rsidR="007467F3"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{\%test}</w:t>
      </w:r>
      <w:r w:rsidR="00703E20"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); #</w:t>
      </w:r>
      <w:r w:rsidR="007467F3"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将字典引用反引用放入数组中</w:t>
      </w:r>
    </w:p>
    <w:p w:rsidR="00BD7131" w:rsidRPr="00602B6D" w:rsidRDefault="000531D8" w:rsidP="006D22DE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8.</w:t>
      </w:r>
    </w:p>
    <w:p w:rsidR="00393A77" w:rsidRPr="00AB1A25" w:rsidRDefault="00393A77" w:rsidP="00393A77">
      <w:pPr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B96AF8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lastRenderedPageBreak/>
        <w:t xml:space="preserve">Perl </w:t>
      </w:r>
      <w:proofErr w:type="gramStart"/>
      <w:r w:rsidR="00DC5BF1" w:rsidRPr="00B96AF8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Net</w:t>
      </w:r>
      <w:r w:rsidR="00DC5BF1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:</w:t>
      </w:r>
      <w:r w:rsidR="00DC5BF1" w:rsidRPr="00B96AF8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:</w:t>
      </w:r>
      <w:proofErr w:type="gramEnd"/>
      <w:r w:rsidRPr="00AB1A25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Telnet </w:t>
      </w:r>
      <w:r w:rsidRPr="00AB1A25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模块</w:t>
      </w:r>
    </w:p>
    <w:p w:rsidR="00393A77" w:rsidRPr="00B96AF8" w:rsidRDefault="00393A77" w:rsidP="00393A77">
      <w:pPr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模块中的print()</w:t>
      </w:r>
      <w:r w:rsidRPr="00B96AF8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和</w:t>
      </w:r>
      <w:proofErr w:type="spellStart"/>
      <w:r w:rsidRPr="00B96AF8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cmd</w:t>
      </w:r>
      <w:proofErr w:type="spellEnd"/>
      <w:r w:rsidRPr="00B96AF8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()方法自己尾随\n符号。</w:t>
      </w:r>
      <w:r w:rsidR="009818DD" w:rsidRPr="00B96AF8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Put </w:t>
      </w:r>
      <w:proofErr w:type="gramStart"/>
      <w:r w:rsidR="009818DD" w:rsidRPr="00B96AF8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(</w:t>
      </w:r>
      <w:r w:rsidRPr="00B96AF8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)</w:t>
      </w:r>
      <w:r w:rsidRPr="00B96AF8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方法不会</w:t>
      </w:r>
      <w:proofErr w:type="gramEnd"/>
      <w:r w:rsidRPr="00B96AF8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。</w:t>
      </w:r>
    </w:p>
    <w:p w:rsidR="00393A77" w:rsidRPr="006D01BC" w:rsidRDefault="00393A77" w:rsidP="00393A77">
      <w:pPr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B96AF8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$t = new </w:t>
      </w:r>
      <w:proofErr w:type="gramStart"/>
      <w:r w:rsidRPr="00B96AF8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Net::</w:t>
      </w:r>
      <w:proofErr w:type="gramEnd"/>
      <w:r w:rsidRPr="00B96AF8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Telnet (Timeout =&gt; 10,Prompt =&gt; '/bash\$ $/'</w:t>
      </w:r>
      <w:r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) </w:t>
      </w:r>
      <w:r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可以在构建telnet实例的时候告诉telnet实例，命令prompt的符号是什么。那么login()和</w:t>
      </w:r>
      <w:proofErr w:type="spellStart"/>
      <w:r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cmd</w:t>
      </w:r>
      <w:proofErr w:type="spellEnd"/>
      <w:r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()将使用这个prom</w:t>
      </w:r>
      <w:r w:rsidRPr="006D01BC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p</w:t>
      </w:r>
      <w:r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t作为</w:t>
      </w:r>
      <w:r w:rsidRPr="006D01BC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login()</w:t>
      </w:r>
      <w:r w:rsidRPr="006D01BC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或者</w:t>
      </w:r>
      <w:proofErr w:type="spellStart"/>
      <w:r w:rsidRPr="006D01BC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cmd</w:t>
      </w:r>
      <w:proofErr w:type="spellEnd"/>
      <w:r w:rsidRPr="006D01BC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()</w:t>
      </w:r>
      <w:r w:rsidRPr="006D01BC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结束的等待符。</w:t>
      </w:r>
    </w:p>
    <w:p w:rsidR="00393A77" w:rsidRPr="006D01BC" w:rsidRDefault="00393A77" w:rsidP="00393A77">
      <w:pPr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6D01BC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在构建Telnet实例的时候有2种指定参数的方法：</w:t>
      </w:r>
    </w:p>
    <w:p w:rsidR="00393A77" w:rsidRPr="006D01BC" w:rsidRDefault="00393A77" w:rsidP="00393A77">
      <w:pPr>
        <w:rPr>
          <w:rFonts w:ascii="宋体" w:eastAsia="宋体" w:hAnsi="宋体" w:cs="Arial"/>
          <w:sz w:val="18"/>
          <w:szCs w:val="18"/>
          <w:shd w:val="clear" w:color="auto" w:fill="FFFFFF"/>
        </w:rPr>
      </w:pPr>
      <w:proofErr w:type="gramStart"/>
      <w:r w:rsidRPr="006D01BC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Net</w:t>
      </w:r>
      <w:r w:rsidRPr="006D01BC">
        <w:rPr>
          <w:rFonts w:ascii="宋体" w:eastAsia="宋体" w:hAnsi="宋体" w:cs="Arial"/>
          <w:sz w:val="18"/>
          <w:szCs w:val="18"/>
          <w:shd w:val="clear" w:color="auto" w:fill="FFFFFF"/>
        </w:rPr>
        <w:t>::</w:t>
      </w:r>
      <w:proofErr w:type="gramEnd"/>
      <w:r w:rsidRPr="006D01BC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Telnet</w:t>
      </w:r>
      <w:r w:rsidRPr="006D01BC">
        <w:rPr>
          <w:rFonts w:ascii="宋体" w:eastAsia="宋体" w:hAnsi="宋体" w:cs="Arial"/>
          <w:sz w:val="18"/>
          <w:szCs w:val="18"/>
          <w:shd w:val="clear" w:color="auto" w:fill="FFFFFF"/>
        </w:rPr>
        <w:t>-&gt;new(</w:t>
      </w:r>
      <w:r w:rsidRPr="006D01BC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Timeout </w:t>
      </w:r>
      <w:r w:rsidRPr="006D01BC">
        <w:rPr>
          <w:rFonts w:ascii="宋体" w:eastAsia="宋体" w:hAnsi="宋体" w:cs="Arial"/>
          <w:sz w:val="18"/>
          <w:szCs w:val="18"/>
          <w:shd w:val="clear" w:color="auto" w:fill="FFFFFF"/>
        </w:rPr>
        <w:t>=&gt;</w:t>
      </w:r>
      <w:r w:rsidRPr="006D01BC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 </w:t>
      </w:r>
      <w:r w:rsidRPr="006D01BC">
        <w:rPr>
          <w:rFonts w:ascii="宋体" w:eastAsia="宋体" w:hAnsi="宋体" w:cs="Arial"/>
          <w:sz w:val="18"/>
          <w:szCs w:val="18"/>
          <w:shd w:val="clear" w:color="auto" w:fill="FFFFFF"/>
        </w:rPr>
        <w:t>20)</w:t>
      </w:r>
    </w:p>
    <w:p w:rsidR="00393A77" w:rsidRPr="006D01BC" w:rsidRDefault="00393A77" w:rsidP="00393A77">
      <w:pPr>
        <w:rPr>
          <w:rFonts w:ascii="宋体" w:eastAsia="宋体" w:hAnsi="宋体" w:cs="Arial"/>
          <w:sz w:val="18"/>
          <w:szCs w:val="18"/>
          <w:shd w:val="clear" w:color="auto" w:fill="FFFFFF"/>
        </w:rPr>
      </w:pPr>
      <w:r w:rsidRPr="006D01BC">
        <w:rPr>
          <w:rFonts w:ascii="宋体" w:eastAsia="宋体" w:hAnsi="宋体" w:cs="Arial"/>
          <w:sz w:val="18"/>
          <w:szCs w:val="18"/>
          <w:shd w:val="clear" w:color="auto" w:fill="FFFFFF"/>
        </w:rPr>
        <w:t>以及</w:t>
      </w:r>
    </w:p>
    <w:p w:rsidR="00393A77" w:rsidRDefault="00393A77" w:rsidP="00393A77">
      <w:pPr>
        <w:rPr>
          <w:rFonts w:ascii="宋体" w:eastAsia="宋体" w:hAnsi="宋体" w:cs="Arial"/>
          <w:sz w:val="18"/>
          <w:szCs w:val="18"/>
          <w:shd w:val="clear" w:color="auto" w:fill="FFFFFF"/>
        </w:rPr>
      </w:pPr>
      <w:proofErr w:type="gramStart"/>
      <w:r w:rsidRPr="006D01BC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Net</w:t>
      </w:r>
      <w:r w:rsidRPr="006D01BC">
        <w:rPr>
          <w:rFonts w:ascii="宋体" w:eastAsia="宋体" w:hAnsi="宋体" w:cs="Arial"/>
          <w:sz w:val="18"/>
          <w:szCs w:val="18"/>
          <w:shd w:val="clear" w:color="auto" w:fill="FFFFFF"/>
        </w:rPr>
        <w:t>::</w:t>
      </w:r>
      <w:proofErr w:type="gramEnd"/>
      <w:r w:rsidRPr="006D01BC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Telnet</w:t>
      </w:r>
      <w:r w:rsidRPr="006D01BC">
        <w:rPr>
          <w:rFonts w:ascii="宋体" w:eastAsia="宋体" w:hAnsi="宋体" w:cs="Arial"/>
          <w:sz w:val="18"/>
          <w:szCs w:val="18"/>
          <w:shd w:val="clear" w:color="auto" w:fill="FFFFFF"/>
        </w:rPr>
        <w:t>-&gt;new(-</w:t>
      </w:r>
      <w:r w:rsidRPr="006D01BC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timeout </w:t>
      </w:r>
      <w:r w:rsidRPr="006D01BC">
        <w:rPr>
          <w:rFonts w:ascii="宋体" w:eastAsia="宋体" w:hAnsi="宋体" w:cs="Arial"/>
          <w:sz w:val="18"/>
          <w:szCs w:val="18"/>
          <w:shd w:val="clear" w:color="auto" w:fill="FFFFFF"/>
        </w:rPr>
        <w:t>=&gt;</w:t>
      </w:r>
      <w:r w:rsidRPr="006D01BC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 </w:t>
      </w:r>
      <w:r w:rsidRPr="006D01BC">
        <w:rPr>
          <w:rFonts w:ascii="宋体" w:eastAsia="宋体" w:hAnsi="宋体" w:cs="Arial"/>
          <w:sz w:val="18"/>
          <w:szCs w:val="18"/>
          <w:shd w:val="clear" w:color="auto" w:fill="FFFFFF"/>
        </w:rPr>
        <w:t>20</w:t>
      </w:r>
      <w:r>
        <w:rPr>
          <w:rFonts w:ascii="宋体" w:eastAsia="宋体" w:hAnsi="宋体" w:cs="Arial"/>
          <w:sz w:val="18"/>
          <w:szCs w:val="18"/>
          <w:shd w:val="clear" w:color="auto" w:fill="FFFFFF"/>
        </w:rPr>
        <w:t>)</w:t>
      </w:r>
    </w:p>
    <w:p w:rsidR="00393A77" w:rsidRPr="00661756" w:rsidRDefault="00393A77" w:rsidP="00393A77">
      <w:pPr>
        <w:rPr>
          <w:rFonts w:ascii="宋体" w:eastAsia="宋体" w:hAnsi="宋体" w:cs="Arial"/>
          <w:sz w:val="18"/>
          <w:szCs w:val="18"/>
          <w:shd w:val="clear" w:color="auto" w:fill="FFFFFF"/>
        </w:rPr>
      </w:pPr>
      <w:r>
        <w:rPr>
          <w:rFonts w:ascii="宋体" w:eastAsia="宋体" w:hAnsi="宋体" w:cs="Arial" w:hint="eastAsia"/>
          <w:sz w:val="18"/>
          <w:szCs w:val="18"/>
          <w:shd w:val="clear" w:color="auto" w:fill="FFFFFF"/>
        </w:rPr>
        <w:t>如果不指定参数，那么返回的实例将会以默认的参数构建。例如默认的timeout是10秒，如果不指定timeout参数，那么返回的实例中timeout便是10秒。</w:t>
      </w:r>
    </w:p>
    <w:p w:rsidR="00393A77" w:rsidRDefault="00393A77" w:rsidP="00393A77">
      <w:pP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</w:pPr>
      <w:r w:rsidRPr="00661756">
        <w:rPr>
          <w:rFonts w:ascii="宋体" w:eastAsia="宋体" w:hAnsi="宋体" w:cs="Arial"/>
          <w:sz w:val="18"/>
          <w:szCs w:val="18"/>
          <w:shd w:val="clear" w:color="auto" w:fill="FFFFFF"/>
        </w:rPr>
        <w:t>$</w:t>
      </w:r>
      <w:proofErr w:type="spellStart"/>
      <w:r w:rsidRPr="00661756">
        <w:rPr>
          <w:rFonts w:ascii="宋体" w:eastAsia="宋体" w:hAnsi="宋体" w:cs="Arial"/>
          <w:sz w:val="18"/>
          <w:szCs w:val="18"/>
          <w:shd w:val="clear" w:color="auto" w:fill="FFFFFF"/>
        </w:rPr>
        <w:t>telnetobj</w:t>
      </w:r>
      <w:proofErr w:type="spellEnd"/>
      <w:r w:rsidRPr="00661756">
        <w:rPr>
          <w:rFonts w:ascii="宋体" w:eastAsia="宋体" w:hAnsi="宋体" w:cs="Arial"/>
          <w:sz w:val="18"/>
          <w:szCs w:val="18"/>
          <w:shd w:val="clear" w:color="auto" w:fill="FFFFFF"/>
        </w:rPr>
        <w:t>-&gt;</w:t>
      </w:r>
      <w:proofErr w:type="spellStart"/>
      <w:proofErr w:type="gramStart"/>
      <w:r w:rsidRPr="00661756">
        <w:rPr>
          <w:rFonts w:ascii="宋体" w:eastAsia="宋体" w:hAnsi="宋体" w:cs="Arial"/>
          <w:sz w:val="18"/>
          <w:szCs w:val="18"/>
          <w:shd w:val="clear" w:color="auto" w:fill="FFFFFF"/>
        </w:rPr>
        <w:t>cmd</w:t>
      </w:r>
      <w:proofErr w:type="spellEnd"/>
      <w:r w:rsidRPr="00661756">
        <w:rPr>
          <w:rFonts w:ascii="宋体" w:eastAsia="宋体" w:hAnsi="宋体" w:cs="Arial"/>
          <w:sz w:val="18"/>
          <w:szCs w:val="18"/>
          <w:shd w:val="clear" w:color="auto" w:fill="FFFFFF"/>
        </w:rPr>
        <w:t>(</w:t>
      </w:r>
      <w:proofErr w:type="gramEnd"/>
      <w:r w:rsidRPr="00661756">
        <w:rPr>
          <w:rFonts w:ascii="宋体" w:eastAsia="宋体" w:hAnsi="宋体" w:cs="Arial"/>
          <w:sz w:val="18"/>
          <w:szCs w:val="18"/>
          <w:shd w:val="clear" w:color="auto" w:fill="FFFFFF"/>
        </w:rPr>
        <w:t>…..)</w:t>
      </w:r>
      <w:r>
        <w:rPr>
          <w:rFonts w:ascii="宋体" w:eastAsia="宋体" w:hAnsi="宋体" w:cs="Arial"/>
          <w:sz w:val="18"/>
          <w:szCs w:val="18"/>
          <w:shd w:val="clear" w:color="auto" w:fill="FFFFFF"/>
        </w:rPr>
        <w:t xml:space="preserve"> 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</w:rPr>
        <w:t>将返回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$command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返回的字符以及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matching prompt.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 xml:space="preserve"> </w:t>
      </w:r>
    </w:p>
    <w:p w:rsidR="00393A77" w:rsidRDefault="00393A77" w:rsidP="00393A77">
      <w:pP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</w:pP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如果是在scalar环境下，那么将返回返回的字数个数。</w:t>
      </w:r>
    </w:p>
    <w:p w:rsidR="00393A77" w:rsidRDefault="00393A77" w:rsidP="00393A77">
      <w:pP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</w:pP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如果是在list context环境下，那么将返回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list,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每一个元素是返回的一行。如果没有命令没有返回，那么将会返回一个空的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 xml:space="preserve">list. </w:t>
      </w:r>
    </w:p>
    <w:p w:rsidR="00393A77" w:rsidRDefault="00393A77" w:rsidP="00393A77">
      <w:pP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</w:pPr>
      <w:proofErr w:type="spellStart"/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C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md</w:t>
      </w:r>
      <w:proofErr w:type="spellEnd"/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命令将默认添加</w:t>
      </w:r>
      <w:proofErr w:type="spellStart"/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output_record_separator</w:t>
      </w:r>
      <w:proofErr w:type="spellEnd"/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 xml:space="preserve"> 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默认情况下是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\n.</w:t>
      </w:r>
    </w:p>
    <w:p w:rsidR="00393A77" w:rsidRDefault="00393A77" w:rsidP="00393A77">
      <w:pP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</w:pPr>
      <w:proofErr w:type="spellStart"/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errmode</w:t>
      </w:r>
      <w:proofErr w:type="spellEnd"/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参数。</w:t>
      </w:r>
      <w:proofErr w:type="spellStart"/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Errmode</w:t>
      </w:r>
      <w:proofErr w:type="spellEnd"/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总共有4种模式：</w:t>
      </w:r>
    </w:p>
    <w:p w:rsidR="00393A77" w:rsidRDefault="00393A77" w:rsidP="00393A77">
      <w:pP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</w:pP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--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 xml:space="preserve">die, 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默认的参数，当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telnet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遇到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error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的时候，将错误信息输出，然后程序中断。</w:t>
      </w:r>
    </w:p>
    <w:p w:rsidR="00393A77" w:rsidRDefault="00393A77" w:rsidP="00393A77">
      <w:pP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</w:pP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--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return,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 xml:space="preserve"> 遇到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telnet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错误的时候，将错误信息放置到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telnet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实例中，然后返回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 xml:space="preserve">undefined value (scalar </w:t>
      </w:r>
      <w:proofErr w:type="spellStart"/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contenxt</w:t>
      </w:r>
      <w:proofErr w:type="spellEnd"/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 xml:space="preserve">) 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 xml:space="preserve">或者是空列表 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(list context)</w:t>
      </w:r>
    </w:p>
    <w:p w:rsidR="00393A77" w:rsidRPr="00461CEE" w:rsidRDefault="00393A77" w:rsidP="00393A77">
      <w:pP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</w:pP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--</w:t>
      </w:r>
      <w:proofErr w:type="spellStart"/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coderef</w:t>
      </w:r>
      <w:proofErr w:type="spellEnd"/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， 遇到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telnet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 xml:space="preserve">错误的时候， </w:t>
      </w:r>
      <w:proofErr w:type="spellStart"/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coderef</w:t>
      </w:r>
      <w:proofErr w:type="spellEnd"/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所代表的方法将会调用，并且错误信息作为第一个参数。这个目的在于当遇到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telnet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错误的时候， 用户可以自行去做某些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error handle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的操作。</w:t>
      </w:r>
    </w:p>
    <w:p w:rsidR="00393A77" w:rsidRDefault="00393A77" w:rsidP="00393A77">
      <w:pP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</w:pP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--</w:t>
      </w:r>
      <w:proofErr w:type="spellStart"/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arrayref</w:t>
      </w:r>
      <w:proofErr w:type="spellEnd"/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, 指定一个数组，数组的第一个元素是</w:t>
      </w:r>
      <w:proofErr w:type="spellStart"/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coderef</w:t>
      </w:r>
      <w:proofErr w:type="spellEnd"/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 xml:space="preserve">, 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剩下的元素都是</w:t>
      </w:r>
      <w:proofErr w:type="spellStart"/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coderef</w:t>
      </w:r>
      <w:proofErr w:type="spellEnd"/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的参数。当遇到telnet错误的时候，将调用</w:t>
      </w:r>
      <w:proofErr w:type="spellStart"/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coderef</w:t>
      </w:r>
      <w:proofErr w:type="spellEnd"/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将参数传入。其实就是</w:t>
      </w:r>
      <w:proofErr w:type="spellStart"/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coderef</w:t>
      </w:r>
      <w:proofErr w:type="spellEnd"/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的加强版本。</w:t>
      </w:r>
    </w:p>
    <w:p w:rsidR="00393A77" w:rsidRDefault="00602B6D" w:rsidP="00393A77">
      <w:pP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</w:pP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9.</w:t>
      </w:r>
      <w:r w:rsidR="00393A77"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 xml:space="preserve"> Perl </w:t>
      </w:r>
      <w:r w:rsidR="00393A77"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调用外部命令的</w:t>
      </w:r>
      <w:r w:rsidR="00393A77">
        <w:rPr>
          <w:rFonts w:ascii="宋体" w:eastAsia="宋体" w:hAnsi="宋体" w:cs="Arial" w:hint="eastAsia"/>
          <w:sz w:val="18"/>
          <w:szCs w:val="18"/>
          <w:shd w:val="clear" w:color="auto" w:fill="FFFFFF"/>
        </w:rPr>
        <w:t>三</w:t>
      </w:r>
      <w:r w:rsidR="00393A77"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种方式</w:t>
      </w:r>
    </w:p>
    <w:p w:rsidR="00393A77" w:rsidRDefault="00393A77" w:rsidP="00393A77">
      <w:pP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</w:pPr>
      <w:r w:rsidRPr="00B46391"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system("command");</w:t>
      </w:r>
      <w:r w:rsidRPr="00B46391"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br/>
        <w:t>使用该命令将开启一个子进程执行引号中的命令，父进程将等待子进程结束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，等待被调用的命令结束，</w:t>
      </w:r>
      <w:r w:rsidRPr="00B46391"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并继续执行下面的代码。</w:t>
      </w:r>
      <w:r w:rsidRPr="00B46391"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br/>
      </w:r>
      <w:r w:rsidRPr="00B46391"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br/>
        <w:t>exec("command");</w:t>
      </w:r>
      <w:r w:rsidRPr="00B46391"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br/>
        <w:t>效果同system命令类似，区别是不会开启子进程，而是取代父进程，因此执行完引号中的命令后进程即结束。一般和fork配合使用。</w:t>
      </w:r>
      <w:r w:rsidRPr="00B46391"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br/>
      </w:r>
      <w:r w:rsidRPr="00B46391"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br/>
        <w:t>`command`;</w:t>
      </w:r>
      <w:r w:rsidRPr="00B46391"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br/>
        <w:t>使用反引号调用外部命令能够捕获其标准输出，并按行返回且每行结束处附带一个回车。反引号中的变量在编译时会被内插为其值</w:t>
      </w:r>
      <w:r w:rsidRPr="00B46391"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。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同样的，程序会等待被调用的命令结束，然后继续执行下面代码。</w:t>
      </w:r>
    </w:p>
    <w:p w:rsidR="00393A77" w:rsidRDefault="00E01F0B" w:rsidP="00393A77">
      <w:pP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</w:pP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10</w:t>
      </w:r>
      <w:r w:rsidR="00393A77"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.</w:t>
      </w:r>
      <w:r w:rsidR="00393A77"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 xml:space="preserve"> Telnet timeout</w:t>
      </w:r>
      <w:r w:rsidR="00393A77"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的情况</w:t>
      </w:r>
    </w:p>
    <w:p w:rsidR="00393A77" w:rsidRPr="00162DD0" w:rsidRDefault="00393A77" w:rsidP="00393A77">
      <w:pP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</w:pP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情况1: 如果一个</w:t>
      </w:r>
      <w:proofErr w:type="spellStart"/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perl</w:t>
      </w:r>
      <w:proofErr w:type="spellEnd"/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脚本去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telnet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另外一个</w:t>
      </w:r>
      <w:proofErr w:type="spellStart"/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perl</w:t>
      </w:r>
      <w:proofErr w:type="spellEnd"/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脚本，将telnet是10秒。那么要求被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call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的脚本必须要在10秒内完成，即便被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call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的脚本每1秒都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print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一些内容。每1秒都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print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一些内容不会让链接保持活性。</w:t>
      </w:r>
    </w:p>
    <w:p w:rsidR="00393A77" w:rsidRDefault="00393A77" w:rsidP="00393A77">
      <w:pP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</w:pP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lastRenderedPageBreak/>
        <w:t>情况2: 如果一个</w:t>
      </w:r>
      <w:proofErr w:type="spellStart"/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perl</w:t>
      </w:r>
      <w:proofErr w:type="spellEnd"/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脚本去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telnet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另外一个python脚本，该telnet是10秒。那么要求被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call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的脚本必须要在10秒内完成，即便被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call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的脚本每1秒都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print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一些内容。每1秒都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print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一些内容不会让链接保持活性。</w:t>
      </w:r>
    </w:p>
    <w:p w:rsidR="00393A77" w:rsidRDefault="00393A77" w:rsidP="00393A77">
      <w:pP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</w:pP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情况1与情况2的状态是， 当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telnet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去执行</w:t>
      </w:r>
      <w:proofErr w:type="spellStart"/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cmd</w:t>
      </w:r>
      <w:proofErr w:type="spellEnd"/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命令的时候，它所等待的是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timeout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时间内收到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command prompt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的时间，所以期间所输出的一些内容，只要不满足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command prompt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的时候，都无效。所以如果我们在被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call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的脚本中，硬性的去输出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telnet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所期待的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command prompt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那么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telnet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不会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timeout,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但是这样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telnet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会认为该命令已经结束了，直接变结束。从而实际上被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call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的命令并没有完全执行完，telnet便结束了。并且需要注意的是，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telnet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一结束，那么在运程服务器上被调用的脚本命令，也会被结束。而不是空挂着在远程服务器上执行完。</w:t>
      </w:r>
    </w:p>
    <w:p w:rsidR="00393A77" w:rsidRDefault="00393A77" w:rsidP="00393A77">
      <w:pP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</w:pP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P.s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 xml:space="preserve"> 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当telnet进程结束，远程服务器中被该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telnet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进程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call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的进程也会终止。</w:t>
      </w:r>
    </w:p>
    <w:p w:rsidR="00393A77" w:rsidRDefault="00393A77" w:rsidP="00393A77">
      <w:pP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</w:pPr>
    </w:p>
    <w:p w:rsidR="00393A77" w:rsidRDefault="00393A77" w:rsidP="00393A77">
      <w:pP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</w:pP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情况3： 如果一个</w:t>
      </w:r>
      <w:proofErr w:type="spellStart"/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perlA</w:t>
      </w:r>
      <w:proofErr w:type="spellEnd"/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脚本去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telnet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执行脚本</w:t>
      </w:r>
      <w:proofErr w:type="spellStart"/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perlB</w:t>
      </w:r>
      <w:proofErr w:type="spellEnd"/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，然后</w:t>
      </w:r>
      <w:proofErr w:type="spellStart"/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perlB</w:t>
      </w:r>
      <w:proofErr w:type="spellEnd"/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脚本去执行</w:t>
      </w:r>
      <w:proofErr w:type="spellStart"/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perlC</w:t>
      </w:r>
      <w:proofErr w:type="spellEnd"/>
      <w:r>
        <w:rPr>
          <w:rFonts w:ascii="宋体" w:eastAsia="宋体" w:hAnsi="宋体" w:cs="Arial" w:hint="eastAsia"/>
          <w:sz w:val="18"/>
          <w:szCs w:val="18"/>
          <w:shd w:val="clear" w:color="auto" w:fill="FFFFFF"/>
        </w:rPr>
        <w:t>脚本。 如果</w:t>
      </w:r>
      <w:proofErr w:type="spellStart"/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perlC</w:t>
      </w:r>
      <w:proofErr w:type="spellEnd"/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脚本需要10秒，</w:t>
      </w:r>
      <w:proofErr w:type="spellStart"/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perlB</w:t>
      </w:r>
      <w:proofErr w:type="spellEnd"/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的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timeout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是20秒，</w:t>
      </w:r>
      <w:proofErr w:type="spellStart"/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perlA</w:t>
      </w:r>
      <w:proofErr w:type="spellEnd"/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脚本是5秒。那么无法执行成功，因为5秒以后</w:t>
      </w:r>
      <w:proofErr w:type="spellStart"/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perlA</w:t>
      </w:r>
      <w:proofErr w:type="spellEnd"/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会断，从而</w:t>
      </w:r>
      <w:proofErr w:type="spellStart"/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perlB</w:t>
      </w:r>
      <w:proofErr w:type="spellEnd"/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也断，那么</w:t>
      </w:r>
      <w:proofErr w:type="spellStart"/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perlC</w:t>
      </w:r>
      <w:proofErr w:type="spellEnd"/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也随着断。所以要顺利执行完，将</w:t>
      </w:r>
      <w:proofErr w:type="spellStart"/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perlA</w:t>
      </w:r>
      <w:proofErr w:type="spellEnd"/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的脚本定位10秒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timeout.</w:t>
      </w:r>
    </w:p>
    <w:p w:rsidR="007C06D3" w:rsidRDefault="007C06D3" w:rsidP="00393A77">
      <w:pP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</w:pPr>
    </w:p>
    <w:p w:rsidR="007C06D3" w:rsidRDefault="007C06D3" w:rsidP="00393A77">
      <w:pP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</w:pP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11.</w:t>
      </w:r>
    </w:p>
    <w:p w:rsidR="00E652C0" w:rsidRDefault="00E652C0" w:rsidP="00393A77">
      <w:pP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</w:pP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 xml:space="preserve">Perl 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单行注释使用#， 多行注释使用=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pod</w:t>
      </w:r>
      <w:r w:rsidR="00DE2F1E"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开头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以及=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cut</w:t>
      </w:r>
      <w:r w:rsidR="00DE2F1E"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结尾</w:t>
      </w:r>
    </w:p>
    <w:p w:rsidR="00DE2F1E" w:rsidRDefault="00DE2F1E" w:rsidP="00393A77">
      <w:pP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</w:pPr>
    </w:p>
    <w:p w:rsidR="00DE2F1E" w:rsidRDefault="00DE2F1E" w:rsidP="00393A77">
      <w:pP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</w:pP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12.</w:t>
      </w:r>
    </w:p>
    <w:p w:rsidR="00DE2F1E" w:rsidRDefault="00D12070" w:rsidP="00393A77">
      <w:pP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</w:pP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Perl的</w:t>
      </w:r>
      <w:proofErr w:type="gramStart"/>
      <w:r w:rsidRPr="0082764F"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Data::</w:t>
      </w:r>
      <w:proofErr w:type="gramEnd"/>
      <w:r w:rsidRPr="0082764F"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Dumper</w:t>
      </w:r>
      <w:r w:rsidR="0082764F"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模块可以将哈希表</w:t>
      </w:r>
      <w:r w:rsidR="002F0DA1"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， 甚至嵌套的哈希表</w:t>
      </w:r>
      <w:r w:rsidR="0082764F"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中的内容打印出来，而不是默认的p</w:t>
      </w:r>
      <w:r w:rsidR="0082764F"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 xml:space="preserve">rint </w:t>
      </w:r>
      <w:r w:rsidR="0082764F"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哈希表只打印出哈希表的引用地址。</w:t>
      </w:r>
    </w:p>
    <w:p w:rsidR="00E16D18" w:rsidRDefault="00E16D18" w:rsidP="00393A77">
      <w:pP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</w:pPr>
    </w:p>
    <w:p w:rsidR="0082764F" w:rsidRPr="006A3AFB" w:rsidRDefault="0082764F" w:rsidP="00393A77">
      <w:pP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</w:pP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13.</w:t>
      </w:r>
    </w:p>
    <w:p w:rsidR="00393A77" w:rsidRDefault="00BC1EE3" w:rsidP="00393A77">
      <w:pPr>
        <w:rPr>
          <w:rFonts w:ascii="宋体" w:eastAsia="宋体" w:hAnsi="宋体" w:cs="Arial"/>
          <w:color w:val="000000"/>
          <w:sz w:val="18"/>
          <w:szCs w:val="18"/>
          <w:shd w:val="clear" w:color="auto" w:fill="FFFFFF"/>
          <w:lang w:val="en-US"/>
        </w:rPr>
      </w:pPr>
      <w:r>
        <w:rPr>
          <w:rFonts w:ascii="宋体" w:eastAsia="宋体" w:hAnsi="宋体" w:cs="Arial"/>
          <w:color w:val="000000"/>
          <w:sz w:val="18"/>
          <w:szCs w:val="18"/>
          <w:shd w:val="clear" w:color="auto" w:fill="FFFFFF"/>
          <w:lang w:val="en-US"/>
        </w:rPr>
        <w:t>Perl</w:t>
      </w:r>
      <w:r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  <w:lang w:val="en-US"/>
        </w:rPr>
        <w:t>的字符串替代使用正则表达式的s</w:t>
      </w:r>
      <w:r>
        <w:rPr>
          <w:rFonts w:ascii="宋体" w:eastAsia="宋体" w:hAnsi="宋体" w:cs="Arial"/>
          <w:color w:val="000000"/>
          <w:sz w:val="18"/>
          <w:szCs w:val="18"/>
          <w:shd w:val="clear" w:color="auto" w:fill="FFFFFF"/>
          <w:lang w:val="en-US"/>
        </w:rPr>
        <w:t>///</w:t>
      </w:r>
      <w:r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  <w:lang w:val="en-US"/>
        </w:rPr>
        <w:t>进行。</w:t>
      </w:r>
    </w:p>
    <w:p w:rsidR="00591D3E" w:rsidRDefault="00591D3E" w:rsidP="00393A77">
      <w:pPr>
        <w:rPr>
          <w:rFonts w:ascii="宋体" w:eastAsia="宋体" w:hAnsi="宋体" w:cs="Arial"/>
          <w:color w:val="000000"/>
          <w:sz w:val="18"/>
          <w:szCs w:val="18"/>
          <w:shd w:val="clear" w:color="auto" w:fill="FFFFFF"/>
          <w:lang w:val="en-US"/>
        </w:rPr>
      </w:pPr>
    </w:p>
    <w:p w:rsidR="00591D3E" w:rsidRDefault="00591D3E" w:rsidP="00393A77">
      <w:pPr>
        <w:rPr>
          <w:rFonts w:ascii="宋体" w:eastAsia="宋体" w:hAnsi="宋体" w:cs="Arial"/>
          <w:color w:val="000000"/>
          <w:sz w:val="18"/>
          <w:szCs w:val="18"/>
          <w:shd w:val="clear" w:color="auto" w:fill="FFFFFF"/>
          <w:lang w:val="en-US"/>
        </w:rPr>
      </w:pPr>
      <w:r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  <w:lang w:val="en-US"/>
        </w:rPr>
        <w:t>14.</w:t>
      </w:r>
    </w:p>
    <w:p w:rsidR="00591D3E" w:rsidRPr="00481AFD" w:rsidRDefault="00591D3E" w:rsidP="00393A77">
      <w:pPr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  <w:lang w:val="en-US"/>
        </w:rPr>
      </w:pPr>
      <w:bookmarkStart w:id="0" w:name="_GoBack"/>
      <w:bookmarkEnd w:id="0"/>
    </w:p>
    <w:p w:rsidR="00393A77" w:rsidRPr="00111051" w:rsidRDefault="00393A77" w:rsidP="00393A77">
      <w:pPr>
        <w:rPr>
          <w:rFonts w:ascii="宋体" w:eastAsia="宋体" w:hAnsi="宋体"/>
          <w:sz w:val="18"/>
          <w:szCs w:val="18"/>
          <w:lang w:val="en-US"/>
        </w:rPr>
      </w:pPr>
    </w:p>
    <w:p w:rsidR="000531D8" w:rsidRPr="00703193" w:rsidRDefault="000531D8" w:rsidP="006D22DE">
      <w:pPr>
        <w:spacing w:line="240" w:lineRule="auto"/>
        <w:rPr>
          <w:lang w:val="en-US"/>
        </w:rPr>
      </w:pPr>
    </w:p>
    <w:p w:rsidR="00F33091" w:rsidRPr="00AA4035" w:rsidRDefault="00F33091" w:rsidP="006D22DE">
      <w:pPr>
        <w:spacing w:line="240" w:lineRule="auto"/>
        <w:rPr>
          <w:lang w:val="en-US"/>
        </w:rPr>
      </w:pPr>
    </w:p>
    <w:sectPr w:rsidR="00F33091" w:rsidRPr="00AA4035" w:rsidSect="00B006F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70EC" w:rsidRDefault="00D570EC" w:rsidP="00E81F6A">
      <w:pPr>
        <w:spacing w:after="0" w:line="240" w:lineRule="auto"/>
      </w:pPr>
      <w:r>
        <w:separator/>
      </w:r>
    </w:p>
  </w:endnote>
  <w:endnote w:type="continuationSeparator" w:id="0">
    <w:p w:rsidR="00D570EC" w:rsidRDefault="00D570EC" w:rsidP="00E81F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70EC" w:rsidRDefault="00D570EC" w:rsidP="00E81F6A">
      <w:pPr>
        <w:spacing w:after="0" w:line="240" w:lineRule="auto"/>
      </w:pPr>
      <w:r>
        <w:separator/>
      </w:r>
    </w:p>
  </w:footnote>
  <w:footnote w:type="continuationSeparator" w:id="0">
    <w:p w:rsidR="00D570EC" w:rsidRDefault="00D570EC" w:rsidP="00E81F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79E5"/>
    <w:rsid w:val="0000567C"/>
    <w:rsid w:val="000531D8"/>
    <w:rsid w:val="000A6308"/>
    <w:rsid w:val="000D7FA7"/>
    <w:rsid w:val="001007B6"/>
    <w:rsid w:val="0010130E"/>
    <w:rsid w:val="0014189A"/>
    <w:rsid w:val="00153FF3"/>
    <w:rsid w:val="001A606C"/>
    <w:rsid w:val="00231CBC"/>
    <w:rsid w:val="00235EC9"/>
    <w:rsid w:val="00294815"/>
    <w:rsid w:val="002F0DA1"/>
    <w:rsid w:val="0030726D"/>
    <w:rsid w:val="003104B1"/>
    <w:rsid w:val="00393A77"/>
    <w:rsid w:val="00412995"/>
    <w:rsid w:val="004459A2"/>
    <w:rsid w:val="004F3DA4"/>
    <w:rsid w:val="005005D6"/>
    <w:rsid w:val="00591D3E"/>
    <w:rsid w:val="005B255B"/>
    <w:rsid w:val="00602B6D"/>
    <w:rsid w:val="006417F4"/>
    <w:rsid w:val="00642DF3"/>
    <w:rsid w:val="00693E50"/>
    <w:rsid w:val="006B56E6"/>
    <w:rsid w:val="006D22DE"/>
    <w:rsid w:val="006E191A"/>
    <w:rsid w:val="006F79E5"/>
    <w:rsid w:val="006F7CC9"/>
    <w:rsid w:val="00703193"/>
    <w:rsid w:val="00703E20"/>
    <w:rsid w:val="007467F3"/>
    <w:rsid w:val="007565B7"/>
    <w:rsid w:val="00772830"/>
    <w:rsid w:val="007C06D3"/>
    <w:rsid w:val="007C1E2E"/>
    <w:rsid w:val="007D60B0"/>
    <w:rsid w:val="0082764F"/>
    <w:rsid w:val="00922C27"/>
    <w:rsid w:val="0092608C"/>
    <w:rsid w:val="00932B3A"/>
    <w:rsid w:val="00953C7A"/>
    <w:rsid w:val="009818DD"/>
    <w:rsid w:val="009950A8"/>
    <w:rsid w:val="00A03854"/>
    <w:rsid w:val="00A26691"/>
    <w:rsid w:val="00AA4035"/>
    <w:rsid w:val="00AF6B79"/>
    <w:rsid w:val="00AF79C0"/>
    <w:rsid w:val="00B006F8"/>
    <w:rsid w:val="00BC1EE3"/>
    <w:rsid w:val="00BD7131"/>
    <w:rsid w:val="00C06588"/>
    <w:rsid w:val="00C60361"/>
    <w:rsid w:val="00CC1C4F"/>
    <w:rsid w:val="00CC4D0D"/>
    <w:rsid w:val="00CF3F42"/>
    <w:rsid w:val="00D12070"/>
    <w:rsid w:val="00D566F4"/>
    <w:rsid w:val="00D570EC"/>
    <w:rsid w:val="00DC5277"/>
    <w:rsid w:val="00DC5BF1"/>
    <w:rsid w:val="00DE2F1E"/>
    <w:rsid w:val="00E01F0B"/>
    <w:rsid w:val="00E1618E"/>
    <w:rsid w:val="00E16D18"/>
    <w:rsid w:val="00E652C0"/>
    <w:rsid w:val="00E81F6A"/>
    <w:rsid w:val="00E834AC"/>
    <w:rsid w:val="00E90D76"/>
    <w:rsid w:val="00E92EEA"/>
    <w:rsid w:val="00EE5C7B"/>
    <w:rsid w:val="00EF40B4"/>
    <w:rsid w:val="00F31ABB"/>
    <w:rsid w:val="00F33091"/>
    <w:rsid w:val="00FC1971"/>
    <w:rsid w:val="00FF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C1F6FA"/>
  <w15:chartTrackingRefBased/>
  <w15:docId w15:val="{B5E9D89D-E62F-4A53-AA7C-F8059BC72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12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6791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398289399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1142386551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819</TotalTime>
  <Pages>3</Pages>
  <Words>467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Hui H (Nokia - CA/Ottawa)</dc:creator>
  <cp:keywords/>
  <dc:description/>
  <cp:lastModifiedBy>Jin, Hui H (Nokia - CA/Ottawa)</cp:lastModifiedBy>
  <cp:revision>64</cp:revision>
  <dcterms:created xsi:type="dcterms:W3CDTF">2018-02-22T06:51:00Z</dcterms:created>
  <dcterms:modified xsi:type="dcterms:W3CDTF">2019-09-15T01:51:00Z</dcterms:modified>
</cp:coreProperties>
</file>