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F534" w14:textId="6F89B4FF" w:rsidR="00C42F3A" w:rsidRDefault="009C04AC">
      <w:r>
        <w:rPr>
          <w:rFonts w:hint="eastAsia"/>
        </w:rPr>
        <w:t>在P</w:t>
      </w:r>
      <w:r>
        <w:t>ython</w:t>
      </w:r>
      <w:r>
        <w:rPr>
          <w:rFonts w:hint="eastAsia"/>
        </w:rPr>
        <w:t>的F</w:t>
      </w:r>
      <w:r>
        <w:t>ramework</w:t>
      </w:r>
      <w:r>
        <w:rPr>
          <w:rFonts w:hint="eastAsia"/>
        </w:rPr>
        <w:t>中实现定时任务，我们有许多中选择。</w:t>
      </w:r>
    </w:p>
    <w:p w14:paraId="10F18B2F" w14:textId="4E2DA435" w:rsidR="009C04AC" w:rsidRDefault="009C04AC">
      <w:r>
        <w:rPr>
          <w:rFonts w:hint="eastAsia"/>
        </w:rPr>
        <w:t>我们可以使用在</w:t>
      </w:r>
      <w:r>
        <w:t>application</w:t>
      </w:r>
      <w:r>
        <w:rPr>
          <w:rFonts w:hint="eastAsia"/>
        </w:rPr>
        <w:t>外的工具，例如使用服务器的</w:t>
      </w:r>
      <w:proofErr w:type="spellStart"/>
      <w:r>
        <w:t>cron</w:t>
      </w:r>
      <w:proofErr w:type="spellEnd"/>
      <w:r>
        <w:rPr>
          <w:rFonts w:hint="eastAsia"/>
        </w:rPr>
        <w:t>服务，来定时的运行脚本。</w:t>
      </w:r>
      <w:r w:rsidR="004E2498">
        <w:rPr>
          <w:rFonts w:hint="eastAsia"/>
        </w:rPr>
        <w:t>也可以在a</w:t>
      </w:r>
      <w:r w:rsidR="004E2498">
        <w:t>pplication</w:t>
      </w:r>
      <w:r w:rsidR="004E2498">
        <w:rPr>
          <w:rFonts w:hint="eastAsia"/>
        </w:rPr>
        <w:t>内直接通过手写代码来实现定时效果（一个持续的循环）。</w:t>
      </w:r>
    </w:p>
    <w:p w14:paraId="28FE7675" w14:textId="6A749F5D" w:rsidR="004E2498" w:rsidRDefault="004359B3">
      <w:r>
        <w:rPr>
          <w:rFonts w:hint="eastAsia"/>
        </w:rPr>
        <w:t>同时，根据工作的复杂行，我们可以选定轻量化的组件</w:t>
      </w:r>
      <w:proofErr w:type="spellStart"/>
      <w:r>
        <w:rPr>
          <w:rFonts w:hint="eastAsia"/>
        </w:rPr>
        <w:t>A</w:t>
      </w:r>
      <w:r>
        <w:t>PScheduler</w:t>
      </w:r>
      <w:proofErr w:type="spellEnd"/>
      <w:r w:rsidR="00382AF8">
        <w:rPr>
          <w:rFonts w:hint="eastAsia"/>
        </w:rPr>
        <w:t>组件，同时如果是大型系统我们也可以使用c</w:t>
      </w:r>
      <w:r w:rsidR="00382AF8">
        <w:t>elery + rabbitmq</w:t>
      </w:r>
      <w:r w:rsidR="00382AF8">
        <w:rPr>
          <w:rFonts w:hint="eastAsia"/>
        </w:rPr>
        <w:t>的机制实现。</w:t>
      </w:r>
    </w:p>
    <w:p w14:paraId="1712A2BB" w14:textId="40F9A1A5" w:rsidR="00382AF8" w:rsidRDefault="00382AF8"/>
    <w:p w14:paraId="43BB1C3F" w14:textId="176E0F0D" w:rsidR="00382AF8" w:rsidRDefault="00714B59">
      <w:proofErr w:type="spellStart"/>
      <w:proofErr w:type="gramStart"/>
      <w:r>
        <w:t>APScheduler</w:t>
      </w:r>
      <w:proofErr w:type="spellEnd"/>
      <w:r>
        <w:t>(</w:t>
      </w:r>
      <w:proofErr w:type="gramEnd"/>
      <w:r w:rsidR="000C4B18">
        <w:t xml:space="preserve">Advanced Python Scheduler) </w:t>
      </w:r>
      <w:r w:rsidR="000C4B18">
        <w:rPr>
          <w:rFonts w:hint="eastAsia"/>
        </w:rPr>
        <w:t>轻量化的python定时任务组件：</w:t>
      </w:r>
    </w:p>
    <w:p w14:paraId="01C34685" w14:textId="57C99E6B" w:rsidR="00BF19EA" w:rsidRDefault="00BF19EA">
      <w:proofErr w:type="spellStart"/>
      <w:r>
        <w:t>APS</w:t>
      </w:r>
      <w:r>
        <w:rPr>
          <w:rFonts w:hint="eastAsia"/>
        </w:rPr>
        <w:t>c</w:t>
      </w:r>
      <w:r>
        <w:t>heduler</w:t>
      </w:r>
      <w:proofErr w:type="spellEnd"/>
      <w:r>
        <w:rPr>
          <w:rFonts w:hint="eastAsia"/>
        </w:rPr>
        <w:t>的四大组件：</w:t>
      </w:r>
    </w:p>
    <w:p w14:paraId="6CCF5A9E" w14:textId="495EA65B" w:rsidR="00076878" w:rsidRPr="00DB752A" w:rsidRDefault="00D06FE8">
      <w:pPr>
        <w:rPr>
          <w:rFonts w:hint="eastAsia"/>
          <w:lang w:val="en-US"/>
        </w:rPr>
      </w:pPr>
      <w:r>
        <w:t xml:space="preserve">Trigger: </w:t>
      </w:r>
      <w:r>
        <w:rPr>
          <w:rFonts w:hint="eastAsia"/>
        </w:rPr>
        <w:t>触发器，每个任务都有自己的触发器，用于决定这个任务需要在什么时间点运行。</w:t>
      </w:r>
      <w:r w:rsidR="005B6805">
        <w:rPr>
          <w:rFonts w:hint="eastAsia"/>
        </w:rPr>
        <w:t>在初始化配置以后，触发器是无状态的。</w:t>
      </w:r>
      <w:r w:rsidR="0037109B">
        <w:rPr>
          <w:rFonts w:hint="eastAsia"/>
        </w:rPr>
        <w:t>有3中t</w:t>
      </w:r>
      <w:r w:rsidR="0037109B">
        <w:t xml:space="preserve">rigger, </w:t>
      </w:r>
      <w:r w:rsidR="0037109B">
        <w:rPr>
          <w:rFonts w:hint="eastAsia"/>
        </w:rPr>
        <w:t>date</w:t>
      </w:r>
      <w:r w:rsidR="0037109B">
        <w:t>(</w:t>
      </w:r>
      <w:r w:rsidR="0037109B">
        <w:rPr>
          <w:rFonts w:hint="eastAsia"/>
        </w:rPr>
        <w:t xml:space="preserve">指定时间运行一次)， </w:t>
      </w:r>
      <w:r w:rsidR="00516473">
        <w:t>interval(</w:t>
      </w:r>
      <w:r w:rsidR="00516473">
        <w:rPr>
          <w:rFonts w:hint="eastAsia"/>
        </w:rPr>
        <w:t>间隔多少时间执行)</w:t>
      </w:r>
      <w:r w:rsidR="00516473">
        <w:t xml:space="preserve">, </w:t>
      </w:r>
      <w:proofErr w:type="spellStart"/>
      <w:r w:rsidR="00C563DE">
        <w:rPr>
          <w:rFonts w:hint="eastAsia"/>
        </w:rPr>
        <w:t>cron</w:t>
      </w:r>
      <w:proofErr w:type="spellEnd"/>
      <w:r w:rsidR="00C563DE">
        <w:t>(</w:t>
      </w:r>
      <w:r w:rsidR="00C22A0D">
        <w:rPr>
          <w:rFonts w:hint="eastAsia"/>
        </w:rPr>
        <w:t>一天中的某几个时间点执行)</w:t>
      </w:r>
      <w:bookmarkStart w:id="0" w:name="_GoBack"/>
      <w:bookmarkEnd w:id="0"/>
    </w:p>
    <w:p w14:paraId="1C185ACF" w14:textId="00675FC3" w:rsidR="005B6805" w:rsidRDefault="007D0985">
      <w:r>
        <w:rPr>
          <w:rFonts w:hint="eastAsia"/>
        </w:rPr>
        <w:t>任务储存器</w:t>
      </w:r>
      <w:r w:rsidR="00A204A2">
        <w:rPr>
          <w:rFonts w:hint="eastAsia"/>
        </w:rPr>
        <w:t>（</w:t>
      </w:r>
      <w:r w:rsidR="00A204A2">
        <w:rPr>
          <w:rFonts w:ascii="Arial" w:hAnsi="Arial" w:cs="Arial"/>
          <w:color w:val="404040"/>
          <w:shd w:val="clear" w:color="auto" w:fill="FCFCFC"/>
        </w:rPr>
        <w:t>job stores</w:t>
      </w:r>
      <w:r w:rsidR="00A204A2"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hint="eastAsia"/>
        </w:rPr>
        <w:t>：</w:t>
      </w:r>
      <w:r w:rsidR="0061155F">
        <w:rPr>
          <w:rFonts w:hint="eastAsia"/>
        </w:rPr>
        <w:t>任务储存器由于储存被调度的任务。有许多中不同的任务储存器，默认的存储在内存中，也可以选用其他的任务储存器将任务存在数据库中。</w:t>
      </w:r>
      <w:r w:rsidR="00941872">
        <w:rPr>
          <w:rFonts w:hint="eastAsia"/>
        </w:rPr>
        <w:t>默认为</w:t>
      </w:r>
      <w:hyperlink r:id="rId6" w:anchor="apscheduler.jobstores.memory.MemoryJobStore" w:tooltip="apscheduler.jobstores.memory.MemoryJobStore" w:history="1">
        <w:proofErr w:type="spellStart"/>
        <w:r w:rsidR="00941872" w:rsidRPr="00A23FA1">
          <w:t>MemoryJobStore</w:t>
        </w:r>
        <w:proofErr w:type="spellEnd"/>
      </w:hyperlink>
      <w:r w:rsidR="007967E1">
        <w:rPr>
          <w:rFonts w:hint="eastAsia"/>
        </w:rPr>
        <w:t>。</w:t>
      </w:r>
    </w:p>
    <w:p w14:paraId="390A6C5E" w14:textId="06A3B4E1" w:rsidR="0061155F" w:rsidRDefault="008E05A6">
      <w:r>
        <w:rPr>
          <w:rFonts w:hint="eastAsia"/>
        </w:rPr>
        <w:t>执行体：用于执行被调度的任务。</w:t>
      </w:r>
      <w:r w:rsidR="00A23FA1">
        <w:rPr>
          <w:rFonts w:hint="eastAsia"/>
        </w:rPr>
        <w:t>默认为</w:t>
      </w:r>
      <w:hyperlink r:id="rId7" w:anchor="apscheduler.executors.pool.ThreadPoolExecutor" w:tooltip="apscheduler.executors.pool.ThreadPoolExecutor" w:history="1">
        <w:proofErr w:type="spellStart"/>
        <w:r w:rsidR="00A23FA1" w:rsidRPr="006751FE">
          <w:t>ThreadPoolExecutor</w:t>
        </w:r>
        <w:proofErr w:type="spellEnd"/>
      </w:hyperlink>
      <w:r w:rsidR="00A23FA1">
        <w:rPr>
          <w:rFonts w:ascii="Arial" w:hAnsi="Arial" w:cs="Arial"/>
          <w:color w:val="404040"/>
          <w:shd w:val="clear" w:color="auto" w:fill="FCFCFC"/>
        </w:rPr>
        <w:t> </w:t>
      </w:r>
      <w:r w:rsidR="006751FE">
        <w:rPr>
          <w:rFonts w:ascii="Arial" w:hAnsi="Arial" w:cs="Arial" w:hint="eastAsia"/>
          <w:color w:val="404040"/>
          <w:shd w:val="clear" w:color="auto" w:fill="FCFCFC"/>
        </w:rPr>
        <w:t>。</w:t>
      </w:r>
    </w:p>
    <w:p w14:paraId="69489699" w14:textId="187F8BAC" w:rsidR="008E05A6" w:rsidRPr="00DB752A" w:rsidRDefault="008E05A6">
      <w:pPr>
        <w:rPr>
          <w:rFonts w:hint="eastAsia"/>
        </w:rPr>
      </w:pPr>
      <w:r>
        <w:rPr>
          <w:rFonts w:hint="eastAsia"/>
        </w:rPr>
        <w:t>调度器（Scheduler）:</w:t>
      </w:r>
      <w:r>
        <w:t xml:space="preserve"> </w:t>
      </w:r>
      <w:r w:rsidR="00445E6F">
        <w:rPr>
          <w:rFonts w:hint="eastAsia"/>
        </w:rPr>
        <w:t>在一个a</w:t>
      </w:r>
      <w:r w:rsidR="00445E6F">
        <w:t>pp</w:t>
      </w:r>
      <w:r w:rsidR="00445E6F">
        <w:rPr>
          <w:rFonts w:hint="eastAsia"/>
        </w:rPr>
        <w:t>中</w:t>
      </w:r>
      <w:r w:rsidR="00A204A2">
        <w:rPr>
          <w:rFonts w:hint="eastAsia"/>
        </w:rPr>
        <w:t>通常只有一个调度器。并且我们通过s</w:t>
      </w:r>
      <w:r w:rsidR="00A204A2">
        <w:t>cheduler</w:t>
      </w:r>
      <w:r w:rsidR="00A204A2">
        <w:rPr>
          <w:rFonts w:hint="eastAsia"/>
        </w:rPr>
        <w:t>去配置其他组件</w:t>
      </w:r>
      <w:r w:rsidR="00FF7AC2">
        <w:rPr>
          <w:rFonts w:hint="eastAsia"/>
        </w:rPr>
        <w:t>，而不是直接于其他组件交互。</w:t>
      </w:r>
      <w:r w:rsidR="00DB752A">
        <w:rPr>
          <w:rFonts w:hint="eastAsia"/>
        </w:rPr>
        <w:t>默认为</w:t>
      </w:r>
      <w:proofErr w:type="spellStart"/>
      <w:r w:rsidR="00D461C6">
        <w:rPr>
          <w:rFonts w:hint="eastAsia"/>
        </w:rPr>
        <w:t>Back</w:t>
      </w:r>
      <w:r w:rsidR="00D461C6">
        <w:t>groundScheduler</w:t>
      </w:r>
      <w:proofErr w:type="spellEnd"/>
      <w:r w:rsidR="00D461C6">
        <w:t>.</w:t>
      </w:r>
    </w:p>
    <w:p w14:paraId="0B1D9E32" w14:textId="0A4A9206" w:rsidR="006D63D5" w:rsidRDefault="006D63D5"/>
    <w:p w14:paraId="69D0A9F2" w14:textId="77777777" w:rsidR="006D63D5" w:rsidRPr="009C04AC" w:rsidRDefault="006D63D5">
      <w:pPr>
        <w:rPr>
          <w:rFonts w:hint="eastAsia"/>
        </w:rPr>
      </w:pPr>
    </w:p>
    <w:sectPr w:rsidR="006D63D5" w:rsidRPr="009C04A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1C0C7" w14:textId="77777777" w:rsidR="00A942B1" w:rsidRDefault="00A942B1" w:rsidP="009C04AC">
      <w:pPr>
        <w:spacing w:after="0" w:line="240" w:lineRule="auto"/>
      </w:pPr>
      <w:r>
        <w:separator/>
      </w:r>
    </w:p>
  </w:endnote>
  <w:endnote w:type="continuationSeparator" w:id="0">
    <w:p w14:paraId="1D374C4F" w14:textId="77777777" w:rsidR="00A942B1" w:rsidRDefault="00A942B1" w:rsidP="009C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B6443" w14:textId="77777777" w:rsidR="00A942B1" w:rsidRDefault="00A942B1" w:rsidP="009C04AC">
      <w:pPr>
        <w:spacing w:after="0" w:line="240" w:lineRule="auto"/>
      </w:pPr>
      <w:r>
        <w:separator/>
      </w:r>
    </w:p>
  </w:footnote>
  <w:footnote w:type="continuationSeparator" w:id="0">
    <w:p w14:paraId="17279210" w14:textId="77777777" w:rsidR="00A942B1" w:rsidRDefault="00A942B1" w:rsidP="009C0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D3"/>
    <w:rsid w:val="00076878"/>
    <w:rsid w:val="000C4B18"/>
    <w:rsid w:val="000F3ED3"/>
    <w:rsid w:val="00266BC6"/>
    <w:rsid w:val="0037109B"/>
    <w:rsid w:val="00382AF8"/>
    <w:rsid w:val="003C2009"/>
    <w:rsid w:val="004359B3"/>
    <w:rsid w:val="00445E6F"/>
    <w:rsid w:val="004E2498"/>
    <w:rsid w:val="00516473"/>
    <w:rsid w:val="005B6805"/>
    <w:rsid w:val="0061155F"/>
    <w:rsid w:val="006751FE"/>
    <w:rsid w:val="006D63D5"/>
    <w:rsid w:val="00714B59"/>
    <w:rsid w:val="007420D7"/>
    <w:rsid w:val="007967E1"/>
    <w:rsid w:val="007D0985"/>
    <w:rsid w:val="008E05A6"/>
    <w:rsid w:val="00941872"/>
    <w:rsid w:val="009950A8"/>
    <w:rsid w:val="009C04AC"/>
    <w:rsid w:val="00A16C8D"/>
    <w:rsid w:val="00A204A2"/>
    <w:rsid w:val="00A23FA1"/>
    <w:rsid w:val="00A942B1"/>
    <w:rsid w:val="00B006F8"/>
    <w:rsid w:val="00BF19EA"/>
    <w:rsid w:val="00C22A0D"/>
    <w:rsid w:val="00C563DE"/>
    <w:rsid w:val="00C60361"/>
    <w:rsid w:val="00CC4D0D"/>
    <w:rsid w:val="00D06FE8"/>
    <w:rsid w:val="00D461C6"/>
    <w:rsid w:val="00DB752A"/>
    <w:rsid w:val="00FF07F3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9CA73"/>
  <w15:chartTrackingRefBased/>
  <w15:docId w15:val="{33409AB3-673D-490D-97AB-68DADB0E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94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scheduler.readthedocs.io/en/latest/modules/executors/poo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scheduler.readthedocs.io/en/latest/modules/jobstores/memor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29</cp:revision>
  <dcterms:created xsi:type="dcterms:W3CDTF">2019-04-10T15:47:00Z</dcterms:created>
  <dcterms:modified xsi:type="dcterms:W3CDTF">2019-04-10T17:08:00Z</dcterms:modified>
</cp:coreProperties>
</file>