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4AFD" w14:textId="2C6ECF42" w:rsidR="00E16407" w:rsidRDefault="00E16407" w:rsidP="00935A7A">
      <w:pPr>
        <w:rPr>
          <w:rFonts w:ascii="宋体" w:eastAsia="宋体" w:hAnsi="宋体"/>
        </w:rPr>
      </w:pPr>
      <w:r w:rsidRPr="00E16407">
        <w:rPr>
          <w:rFonts w:ascii="宋体" w:eastAsia="宋体" w:hAnsi="宋体"/>
        </w:rPr>
        <w:sym w:font="Wingdings" w:char="F0E0"/>
      </w:r>
    </w:p>
    <w:p w14:paraId="682118E6" w14:textId="652DBE02" w:rsidR="00DC41E8" w:rsidRDefault="002138F3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Python的</w:t>
      </w:r>
      <w:r w:rsidR="0073224D">
        <w:rPr>
          <w:rFonts w:ascii="宋体" w:eastAsia="宋体" w:hAnsi="宋体" w:hint="eastAsia"/>
        </w:rPr>
        <w:t>l</w:t>
      </w:r>
      <w:r w:rsidR="0073224D">
        <w:rPr>
          <w:rFonts w:ascii="宋体" w:eastAsia="宋体" w:hAnsi="宋体"/>
        </w:rPr>
        <w:t>ambda</w:t>
      </w:r>
      <w:r w:rsidR="0073224D">
        <w:rPr>
          <w:rFonts w:ascii="宋体" w:eastAsia="宋体" w:hAnsi="宋体" w:hint="eastAsia"/>
        </w:rPr>
        <w:t>关键字</w:t>
      </w:r>
      <w:r>
        <w:rPr>
          <w:rFonts w:ascii="宋体" w:eastAsia="宋体" w:hAnsi="宋体" w:hint="eastAsia"/>
        </w:rPr>
        <w:t>匿名函数：</w:t>
      </w:r>
    </w:p>
    <w:p w14:paraId="4138F16C" w14:textId="77777777" w:rsidR="00933D58" w:rsidRDefault="00933D58" w:rsidP="00935A7A">
      <w:pPr>
        <w:rPr>
          <w:rFonts w:ascii="宋体" w:eastAsia="宋体" w:hAnsi="宋体"/>
        </w:rPr>
      </w:pPr>
    </w:p>
    <w:p w14:paraId="1ED8153C" w14:textId="77777777" w:rsidR="00B7645B" w:rsidRPr="00B7645B" w:rsidRDefault="00B7645B" w:rsidP="00B764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urier New"/>
          <w:b/>
          <w:bCs/>
          <w:color w:val="212529"/>
          <w:kern w:val="0"/>
          <w:sz w:val="22"/>
          <w:lang w:val="en-CA"/>
        </w:rPr>
      </w:pPr>
      <w:r w:rsidRPr="00B7645B">
        <w:rPr>
          <w:rFonts w:ascii="Consolas" w:eastAsia="Times New Roman" w:hAnsi="Consolas" w:cs="Courier New"/>
          <w:b/>
          <w:bCs/>
          <w:color w:val="204A87"/>
          <w:kern w:val="0"/>
          <w:sz w:val="20"/>
          <w:szCs w:val="20"/>
          <w:lang w:val="en-CA"/>
        </w:rPr>
        <w:t>lambda</w:t>
      </w:r>
      <w:r w:rsidRPr="00B7645B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:lang w:val="en-CA"/>
        </w:rPr>
        <w:t xml:space="preserve"> 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&lt;</w:t>
      </w:r>
      <w:r w:rsidRPr="00B7645B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lang w:val="en-CA"/>
        </w:rPr>
        <w:t>parameter_list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&gt;</w:t>
      </w:r>
      <w:r w:rsidRPr="00B7645B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lang w:val="en-CA"/>
        </w:rPr>
        <w:t>:</w:t>
      </w:r>
      <w:r w:rsidRPr="00B7645B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:lang w:val="en-CA"/>
        </w:rPr>
        <w:t xml:space="preserve"> 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&lt;</w:t>
      </w:r>
      <w:r w:rsidRPr="00B7645B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lang w:val="en-CA"/>
        </w:rPr>
        <w:t>expression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&gt;</w:t>
      </w:r>
    </w:p>
    <w:p w14:paraId="02B204B0" w14:textId="536E6113" w:rsidR="002138F3" w:rsidRDefault="00343E87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lambda关键字用于申明匿名函数</w:t>
      </w:r>
    </w:p>
    <w:p w14:paraId="4C8F02C6" w14:textId="7ED63C54" w:rsidR="00343E87" w:rsidRDefault="00E4378B" w:rsidP="00935A7A">
      <w:pPr>
        <w:rPr>
          <w:rFonts w:ascii="宋体" w:eastAsia="宋体" w:hAnsi="宋体"/>
        </w:rPr>
      </w:pPr>
      <w:r>
        <w:rPr>
          <w:rFonts w:ascii="宋体" w:eastAsia="宋体" w:hAnsi="宋体"/>
        </w:rPr>
        <w:t>parameter_list</w:t>
      </w:r>
      <w:r>
        <w:rPr>
          <w:rFonts w:ascii="宋体" w:eastAsia="宋体" w:hAnsi="宋体" w:hint="eastAsia"/>
        </w:rPr>
        <w:t>以,分隔的匿名函数接收的参数</w:t>
      </w:r>
    </w:p>
    <w:p w14:paraId="7BD56DCE" w14:textId="033BBEEA" w:rsidR="00E4378B" w:rsidRDefault="00E4378B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：分隔符号，用于分隔</w:t>
      </w:r>
      <w:r>
        <w:rPr>
          <w:rFonts w:ascii="宋体" w:eastAsia="宋体" w:hAnsi="宋体"/>
        </w:rPr>
        <w:t>parameter_list</w:t>
      </w:r>
      <w:r>
        <w:rPr>
          <w:rFonts w:ascii="宋体" w:eastAsia="宋体" w:hAnsi="宋体" w:hint="eastAsia"/>
        </w:rPr>
        <w:t>以及e</w:t>
      </w:r>
      <w:r>
        <w:rPr>
          <w:rFonts w:ascii="宋体" w:eastAsia="宋体" w:hAnsi="宋体"/>
        </w:rPr>
        <w:t>xpression</w:t>
      </w:r>
    </w:p>
    <w:p w14:paraId="2617CC49" w14:textId="0A8BA3BB" w:rsidR="00E4378B" w:rsidRDefault="001328DE" w:rsidP="00935A7A">
      <w:pPr>
        <w:rPr>
          <w:rFonts w:ascii="宋体" w:eastAsia="宋体" w:hAnsi="宋体"/>
        </w:rPr>
      </w:pPr>
      <w:r>
        <w:rPr>
          <w:rFonts w:ascii="宋体" w:eastAsia="宋体" w:hAnsi="宋体"/>
        </w:rPr>
        <w:t>expression</w:t>
      </w:r>
      <w:r>
        <w:rPr>
          <w:rFonts w:ascii="宋体" w:eastAsia="宋体" w:hAnsi="宋体" w:hint="eastAsia"/>
        </w:rPr>
        <w:t>表达式，用于表示匿名函数逻辑</w:t>
      </w:r>
    </w:p>
    <w:p w14:paraId="2A14EB8A" w14:textId="77777777" w:rsidR="00933D58" w:rsidRDefault="00933D58" w:rsidP="00935A7A">
      <w:pPr>
        <w:rPr>
          <w:rFonts w:ascii="宋体" w:eastAsia="宋体" w:hAnsi="宋体"/>
        </w:rPr>
      </w:pPr>
    </w:p>
    <w:p w14:paraId="2BE03A92" w14:textId="2DFA24EB" w:rsidR="00B029E3" w:rsidRDefault="00B029E3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ambda</w:t>
      </w:r>
      <w:r>
        <w:rPr>
          <w:rFonts w:ascii="宋体" w:eastAsia="宋体" w:hAnsi="宋体" w:hint="eastAsia"/>
        </w:rPr>
        <w:t>匿名函数将返回一个函数对象，可以使用变量进行收纳。</w:t>
      </w:r>
    </w:p>
    <w:p w14:paraId="61021D45" w14:textId="2DD801F5" w:rsidR="006C07BA" w:rsidRDefault="00933D58" w:rsidP="00935A7A">
      <w:pPr>
        <w:rPr>
          <w:rFonts w:ascii="宋体" w:eastAsia="宋体" w:hAnsi="宋体"/>
          <w:b/>
          <w:bCs/>
        </w:rPr>
      </w:pPr>
      <w:r w:rsidRPr="006C07BA">
        <w:rPr>
          <w:rFonts w:ascii="宋体" w:eastAsia="宋体" w:hAnsi="宋体"/>
          <w:b/>
          <w:bCs/>
        </w:rPr>
        <w:t>l</w:t>
      </w:r>
      <w:r w:rsidRPr="006C07BA">
        <w:rPr>
          <w:rFonts w:ascii="宋体" w:eastAsia="宋体" w:hAnsi="宋体" w:hint="eastAsia"/>
          <w:b/>
          <w:bCs/>
        </w:rPr>
        <w:t>ambda匿名函数只用于构建基本逻辑。无法在l</w:t>
      </w:r>
      <w:r w:rsidRPr="006C07BA">
        <w:rPr>
          <w:rFonts w:ascii="宋体" w:eastAsia="宋体" w:hAnsi="宋体"/>
          <w:b/>
          <w:bCs/>
        </w:rPr>
        <w:t>ambda</w:t>
      </w:r>
      <w:r w:rsidRPr="006C07BA">
        <w:rPr>
          <w:rFonts w:ascii="宋体" w:eastAsia="宋体" w:hAnsi="宋体" w:hint="eastAsia"/>
          <w:b/>
          <w:bCs/>
        </w:rPr>
        <w:t>函数中使用赋值语句，r</w:t>
      </w:r>
      <w:r w:rsidRPr="006C07BA">
        <w:rPr>
          <w:rFonts w:ascii="宋体" w:eastAsia="宋体" w:hAnsi="宋体"/>
          <w:b/>
          <w:bCs/>
        </w:rPr>
        <w:t>eturn</w:t>
      </w:r>
      <w:r w:rsidRPr="006C07BA">
        <w:rPr>
          <w:rFonts w:ascii="宋体" w:eastAsia="宋体" w:hAnsi="宋体" w:hint="eastAsia"/>
          <w:b/>
          <w:bCs/>
        </w:rPr>
        <w:t>关键字，也无法使用f</w:t>
      </w:r>
      <w:r w:rsidRPr="006C07BA">
        <w:rPr>
          <w:rFonts w:ascii="宋体" w:eastAsia="宋体" w:hAnsi="宋体"/>
          <w:b/>
          <w:bCs/>
        </w:rPr>
        <w:t>or, while</w:t>
      </w:r>
      <w:r w:rsidRPr="006C07BA">
        <w:rPr>
          <w:rFonts w:ascii="宋体" w:eastAsia="宋体" w:hAnsi="宋体" w:hint="eastAsia"/>
          <w:b/>
          <w:bCs/>
        </w:rPr>
        <w:t>循环</w:t>
      </w:r>
      <w:r w:rsidR="00E233F4">
        <w:rPr>
          <w:rFonts w:ascii="宋体" w:eastAsia="宋体" w:hAnsi="宋体" w:hint="eastAsia"/>
          <w:b/>
          <w:bCs/>
        </w:rPr>
        <w:t>,</w:t>
      </w:r>
      <w:r w:rsidRPr="006C07BA">
        <w:rPr>
          <w:rFonts w:ascii="宋体" w:eastAsia="宋体" w:hAnsi="宋体" w:hint="eastAsia"/>
          <w:b/>
          <w:bCs/>
        </w:rPr>
        <w:t>无法使用</w:t>
      </w:r>
      <w:r w:rsidR="00E04BD6">
        <w:rPr>
          <w:rFonts w:ascii="宋体" w:eastAsia="宋体" w:hAnsi="宋体" w:hint="eastAsia"/>
          <w:b/>
          <w:bCs/>
        </w:rPr>
        <w:t>完整的</w:t>
      </w:r>
      <w:r w:rsidRPr="006C07BA">
        <w:rPr>
          <w:rFonts w:ascii="宋体" w:eastAsia="宋体" w:hAnsi="宋体" w:hint="eastAsia"/>
          <w:b/>
          <w:bCs/>
        </w:rPr>
        <w:t>判断语句i</w:t>
      </w:r>
      <w:r w:rsidRPr="006C07BA">
        <w:rPr>
          <w:rFonts w:ascii="宋体" w:eastAsia="宋体" w:hAnsi="宋体"/>
          <w:b/>
          <w:bCs/>
        </w:rPr>
        <w:t>f else</w:t>
      </w:r>
      <w:r w:rsidR="00E04BD6">
        <w:rPr>
          <w:rFonts w:ascii="宋体" w:eastAsia="宋体" w:hAnsi="宋体" w:hint="eastAsia"/>
          <w:b/>
          <w:bCs/>
        </w:rPr>
        <w:t>（但可以使用P</w:t>
      </w:r>
      <w:r w:rsidR="00E04BD6">
        <w:rPr>
          <w:rFonts w:ascii="宋体" w:eastAsia="宋体" w:hAnsi="宋体"/>
          <w:b/>
          <w:bCs/>
        </w:rPr>
        <w:t>ython</w:t>
      </w:r>
      <w:r w:rsidR="00E04BD6">
        <w:rPr>
          <w:rFonts w:ascii="宋体" w:eastAsia="宋体" w:hAnsi="宋体" w:hint="eastAsia"/>
          <w:b/>
          <w:bCs/>
        </w:rPr>
        <w:t>三元运算符x</w:t>
      </w:r>
      <w:r w:rsidR="00E04BD6">
        <w:rPr>
          <w:rFonts w:ascii="宋体" w:eastAsia="宋体" w:hAnsi="宋体"/>
          <w:b/>
          <w:bCs/>
        </w:rPr>
        <w:t xml:space="preserve"> if </w:t>
      </w:r>
      <w:r w:rsidR="00E04BD6">
        <w:rPr>
          <w:rFonts w:ascii="宋体" w:eastAsia="宋体" w:hAnsi="宋体" w:hint="eastAsia"/>
          <w:b/>
          <w:bCs/>
        </w:rPr>
        <w:t xml:space="preserve">条件 </w:t>
      </w:r>
      <w:r w:rsidR="00E04BD6">
        <w:rPr>
          <w:rFonts w:ascii="宋体" w:eastAsia="宋体" w:hAnsi="宋体"/>
          <w:b/>
          <w:bCs/>
        </w:rPr>
        <w:t>else y）</w:t>
      </w:r>
      <w:r w:rsidRPr="006C07BA">
        <w:rPr>
          <w:rFonts w:ascii="宋体" w:eastAsia="宋体" w:hAnsi="宋体"/>
          <w:b/>
          <w:bCs/>
        </w:rPr>
        <w:t>,</w:t>
      </w:r>
      <w:r w:rsidRPr="006C07BA">
        <w:rPr>
          <w:rFonts w:ascii="宋体" w:eastAsia="宋体" w:hAnsi="宋体" w:hint="eastAsia"/>
          <w:b/>
          <w:bCs/>
        </w:rPr>
        <w:t>无法使用关键字d</w:t>
      </w:r>
      <w:r w:rsidRPr="006C07BA">
        <w:rPr>
          <w:rFonts w:ascii="宋体" w:eastAsia="宋体" w:hAnsi="宋体"/>
          <w:b/>
          <w:bCs/>
        </w:rPr>
        <w:t>ef</w:t>
      </w:r>
      <w:r w:rsidRPr="006C07BA">
        <w:rPr>
          <w:rFonts w:ascii="宋体" w:eastAsia="宋体" w:hAnsi="宋体" w:hint="eastAsia"/>
          <w:b/>
          <w:bCs/>
        </w:rPr>
        <w:t>定义方法.</w:t>
      </w:r>
    </w:p>
    <w:p w14:paraId="7516B80F" w14:textId="77777777" w:rsidR="00DD3580" w:rsidRDefault="00DD3580" w:rsidP="00935A7A">
      <w:pPr>
        <w:rPr>
          <w:rFonts w:ascii="宋体" w:eastAsia="宋体" w:hAnsi="宋体"/>
          <w:b/>
          <w:bCs/>
        </w:rPr>
      </w:pPr>
      <w:r w:rsidRPr="00DD3580">
        <w:rPr>
          <w:rFonts w:ascii="宋体" w:eastAsia="宋体" w:hAnsi="宋体"/>
          <w:b/>
          <w:bCs/>
        </w:rPr>
        <w:sym w:font="Wingdings" w:char="F0E0"/>
      </w:r>
    </w:p>
    <w:p w14:paraId="75EBBD10" w14:textId="06689487" w:rsidR="00B4686A" w:rsidRPr="006C07BA" w:rsidRDefault="00B4686A" w:rsidP="00935A7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在f</w:t>
      </w:r>
      <w:r>
        <w:rPr>
          <w:rFonts w:ascii="宋体" w:eastAsia="宋体" w:hAnsi="宋体"/>
          <w:b/>
          <w:bCs/>
        </w:rPr>
        <w:t>ilter, reduce, map</w:t>
      </w:r>
      <w:r>
        <w:rPr>
          <w:rFonts w:ascii="宋体" w:eastAsia="宋体" w:hAnsi="宋体" w:hint="eastAsia"/>
          <w:b/>
          <w:bCs/>
        </w:rPr>
        <w:t>函数中，如果需要传入的函数引用所代表的逻辑复杂，那么先额外定义一个函数，再传入该函数应用刀f</w:t>
      </w:r>
      <w:r>
        <w:rPr>
          <w:rFonts w:ascii="宋体" w:eastAsia="宋体" w:hAnsi="宋体"/>
          <w:b/>
          <w:bCs/>
        </w:rPr>
        <w:t>ilter, reduce, map</w:t>
      </w:r>
      <w:r>
        <w:rPr>
          <w:rFonts w:ascii="宋体" w:eastAsia="宋体" w:hAnsi="宋体" w:hint="eastAsia"/>
          <w:b/>
          <w:bCs/>
        </w:rPr>
        <w:t>中作为其参数</w:t>
      </w:r>
    </w:p>
    <w:p w14:paraId="4AA1118F" w14:textId="77777777" w:rsidR="001B17BD" w:rsidRDefault="001B17BD" w:rsidP="00935A7A">
      <w:pPr>
        <w:rPr>
          <w:rFonts w:ascii="宋体" w:eastAsia="宋体" w:hAnsi="宋体"/>
        </w:rPr>
      </w:pPr>
    </w:p>
    <w:p w14:paraId="0F039505" w14:textId="02EAF169" w:rsidR="003F35C5" w:rsidRDefault="003F35C5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例子：</w:t>
      </w:r>
    </w:p>
    <w:p w14:paraId="3B4CE4B3" w14:textId="69B4B981" w:rsidR="007849E6" w:rsidRDefault="007849E6" w:rsidP="007849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lambda </w:t>
      </w:r>
      <w:r>
        <w:rPr>
          <w:color w:val="A9B7C6"/>
        </w:rPr>
        <w:t>s: s[::-</w:t>
      </w:r>
      <w:r>
        <w:rPr>
          <w:color w:val="6897BB"/>
        </w:rPr>
        <w:t>1</w:t>
      </w:r>
      <w:r>
        <w:rPr>
          <w:color w:val="A9B7C6"/>
        </w:rPr>
        <w:t>]</w:t>
      </w:r>
      <w:r w:rsidR="003F35C5">
        <w:rPr>
          <w:color w:val="A9B7C6"/>
        </w:rPr>
        <w:t xml:space="preserve">   </w:t>
      </w:r>
      <w:r w:rsidR="003F35C5">
        <w:rPr>
          <w:rFonts w:asciiTheme="minorEastAsia" w:eastAsiaTheme="minorEastAsia" w:hAnsiTheme="minorEastAsia" w:hint="eastAsia"/>
          <w:color w:val="A9B7C6"/>
        </w:rPr>
        <w:t>#</w:t>
      </w:r>
      <w:r w:rsidR="003F35C5">
        <w:rPr>
          <w:color w:val="A9B7C6"/>
        </w:rPr>
        <w:t xml:space="preserve"> </w:t>
      </w:r>
      <w:r w:rsidR="003F35C5">
        <w:rPr>
          <w:rFonts w:ascii="宋体" w:eastAsia="宋体" w:hAnsi="宋体" w:cs="宋体" w:hint="eastAsia"/>
          <w:color w:val="A9B7C6"/>
        </w:rPr>
        <w:t>申明匿名函数</w:t>
      </w:r>
    </w:p>
    <w:p w14:paraId="5E0D635B" w14:textId="51399FB5" w:rsidR="007849E6" w:rsidRDefault="007849E6" w:rsidP="007849E6">
      <w:pPr>
        <w:pStyle w:val="HTMLPreformatted"/>
        <w:shd w:val="clear" w:color="auto" w:fill="2B2B2B"/>
        <w:rPr>
          <w:rFonts w:ascii="宋体" w:eastAsia="宋体" w:hAnsi="宋体" w:cs="宋体"/>
          <w:color w:val="A9B7C6"/>
        </w:rPr>
      </w:pPr>
      <w:r>
        <w:rPr>
          <w:color w:val="A9B7C6"/>
        </w:rPr>
        <w:br/>
      </w:r>
      <w:r>
        <w:rPr>
          <w:color w:val="8888C6"/>
        </w:rPr>
        <w:t>callable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s: s[::-</w:t>
      </w:r>
      <w:r>
        <w:rPr>
          <w:color w:val="6897BB"/>
        </w:rPr>
        <w:t>1</w:t>
      </w:r>
      <w:r>
        <w:rPr>
          <w:color w:val="A9B7C6"/>
        </w:rPr>
        <w:t>])</w:t>
      </w:r>
      <w:r w:rsidR="003F35C5">
        <w:rPr>
          <w:color w:val="A9B7C6"/>
        </w:rPr>
        <w:t xml:space="preserve"> </w:t>
      </w:r>
      <w:r w:rsidR="003F35C5">
        <w:rPr>
          <w:rFonts w:asciiTheme="minorEastAsia" w:eastAsiaTheme="minorEastAsia" w:hAnsiTheme="minorEastAsia" w:hint="eastAsia"/>
          <w:color w:val="A9B7C6"/>
        </w:rPr>
        <w:t>#</w:t>
      </w:r>
      <w:r w:rsidR="003F35C5">
        <w:rPr>
          <w:color w:val="A9B7C6"/>
        </w:rPr>
        <w:t xml:space="preserve"> </w:t>
      </w:r>
      <w:r w:rsidR="003F35C5">
        <w:rPr>
          <w:rFonts w:ascii="宋体" w:eastAsia="宋体" w:hAnsi="宋体" w:cs="宋体" w:hint="eastAsia"/>
          <w:color w:val="A9B7C6"/>
        </w:rPr>
        <w:t>申明匿名函数，并且使用c</w:t>
      </w:r>
      <w:r w:rsidR="003F35C5">
        <w:rPr>
          <w:rFonts w:ascii="宋体" w:eastAsia="宋体" w:hAnsi="宋体" w:cs="宋体"/>
          <w:color w:val="A9B7C6"/>
        </w:rPr>
        <w:t>a</w:t>
      </w:r>
      <w:r w:rsidR="00677D78">
        <w:rPr>
          <w:rFonts w:ascii="宋体" w:eastAsia="宋体" w:hAnsi="宋体" w:cs="宋体" w:hint="eastAsia"/>
          <w:color w:val="A9B7C6"/>
        </w:rPr>
        <w:t>ll</w:t>
      </w:r>
      <w:r w:rsidR="00677D78">
        <w:rPr>
          <w:rFonts w:ascii="宋体" w:eastAsia="宋体" w:hAnsi="宋体" w:cs="宋体"/>
          <w:color w:val="A9B7C6"/>
        </w:rPr>
        <w:t>able</w:t>
      </w:r>
      <w:r w:rsidR="00677D78">
        <w:rPr>
          <w:rFonts w:ascii="宋体" w:eastAsia="宋体" w:hAnsi="宋体" w:cs="宋体" w:hint="eastAsia"/>
          <w:color w:val="A9B7C6"/>
        </w:rPr>
        <w:t>验证其返回为可以调用对象</w:t>
      </w:r>
    </w:p>
    <w:p w14:paraId="2AB0B254" w14:textId="57B6169B" w:rsidR="006F0931" w:rsidRDefault="006F0931" w:rsidP="007849E6">
      <w:pPr>
        <w:pStyle w:val="HTMLPreformatted"/>
        <w:shd w:val="clear" w:color="auto" w:fill="2B2B2B"/>
        <w:rPr>
          <w:rFonts w:ascii="宋体" w:eastAsia="宋体" w:hAnsi="宋体" w:cs="宋体"/>
          <w:color w:val="A9B7C6"/>
        </w:rPr>
      </w:pPr>
    </w:p>
    <w:p w14:paraId="7282A3EA" w14:textId="5F0A4D5B" w:rsidR="00FC2A66" w:rsidRPr="00FC2A66" w:rsidRDefault="00FC2A66" w:rsidP="00FC2A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C2A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lambda 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s: s[::-</w:t>
      </w:r>
      <w:r w:rsidRPr="00FC2A6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])(</w:t>
      </w:r>
      <w:r w:rsidRPr="00FC2A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"I am a string"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申明匿名函数并且调用</w:t>
      </w:r>
      <w:r w:rsidR="00FD7A97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，返回值为</w:t>
      </w:r>
      <w:r w:rsidR="008918F0" w:rsidRPr="00FC2A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'gnirts a ma I'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</w:p>
    <w:p w14:paraId="031B82BA" w14:textId="46D23EF5" w:rsidR="009459CB" w:rsidRPr="009459CB" w:rsidRDefault="009459CB" w:rsidP="00945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animals = [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"ferret"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"vole"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"dog"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"gecko"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9459C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sorted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(animals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key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lambda 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s: -</w:t>
      </w:r>
      <w:r w:rsidRPr="009459C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len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(s))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lambda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申明一个函数，于s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orted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连用</w:t>
      </w:r>
    </w:p>
    <w:p w14:paraId="7F8E2D31" w14:textId="598DD36A" w:rsidR="006F0931" w:rsidRDefault="006F0931" w:rsidP="007849E6">
      <w:pPr>
        <w:pStyle w:val="HTMLPreformatted"/>
        <w:shd w:val="clear" w:color="auto" w:fill="2B2B2B"/>
        <w:rPr>
          <w:color w:val="A9B7C6"/>
        </w:rPr>
      </w:pPr>
    </w:p>
    <w:p w14:paraId="3AF96ABB" w14:textId="6398FD45" w:rsidR="00474F27" w:rsidRDefault="00474F27" w:rsidP="00474F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forty_two_producer = </w:t>
      </w:r>
      <w:r>
        <w:rPr>
          <w:color w:val="CC7832"/>
        </w:rPr>
        <w:t>lambda</w:t>
      </w:r>
      <w:r>
        <w:rPr>
          <w:color w:val="A9B7C6"/>
        </w:rPr>
        <w:t xml:space="preserve">: </w:t>
      </w:r>
      <w:r>
        <w:rPr>
          <w:color w:val="6897BB"/>
        </w:rPr>
        <w:t>42</w:t>
      </w:r>
      <w:r w:rsidR="00F8264F">
        <w:rPr>
          <w:color w:val="6897BB"/>
        </w:rPr>
        <w:t xml:space="preserve"> </w:t>
      </w:r>
      <w:r w:rsidR="00F8264F" w:rsidRPr="00145B77">
        <w:rPr>
          <w:rFonts w:ascii="宋体" w:eastAsia="宋体" w:hAnsi="宋体" w:cs="宋体" w:hint="eastAsia"/>
          <w:color w:val="A9B7C6"/>
        </w:rPr>
        <w:t>#</w:t>
      </w:r>
      <w:r w:rsidR="00F8264F" w:rsidRPr="00145B77">
        <w:rPr>
          <w:rFonts w:ascii="宋体" w:eastAsia="宋体" w:hAnsi="宋体" w:cs="宋体"/>
          <w:color w:val="A9B7C6"/>
        </w:rPr>
        <w:t xml:space="preserve"> </w:t>
      </w:r>
      <w:r w:rsidR="00F8264F" w:rsidRPr="00145B77">
        <w:rPr>
          <w:rFonts w:ascii="宋体" w:eastAsia="宋体" w:hAnsi="宋体" w:cs="宋体" w:hint="eastAsia"/>
          <w:color w:val="A9B7C6"/>
        </w:rPr>
        <w:t>不使用任何参数的匿名函数</w:t>
      </w:r>
      <w:r>
        <w:rPr>
          <w:color w:val="6897BB"/>
        </w:rPr>
        <w:br/>
      </w:r>
      <w:r>
        <w:rPr>
          <w:color w:val="A9B7C6"/>
        </w:rPr>
        <w:t>forty_two_producer()</w:t>
      </w:r>
      <w:r w:rsidR="00550671">
        <w:rPr>
          <w:color w:val="A9B7C6"/>
        </w:rPr>
        <w:t xml:space="preserve"> </w:t>
      </w:r>
      <w:r w:rsidR="00550671">
        <w:rPr>
          <w:rFonts w:asciiTheme="minorEastAsia" w:eastAsiaTheme="minorEastAsia" w:hAnsiTheme="minorEastAsia" w:hint="eastAsia"/>
          <w:color w:val="A9B7C6"/>
        </w:rPr>
        <w:t>#</w:t>
      </w:r>
      <w:r w:rsidR="00550671">
        <w:rPr>
          <w:color w:val="A9B7C6"/>
        </w:rPr>
        <w:t xml:space="preserve"> </w:t>
      </w:r>
      <w:r w:rsidR="00550671">
        <w:rPr>
          <w:rFonts w:ascii="宋体" w:eastAsia="宋体" w:hAnsi="宋体" w:cs="宋体" w:hint="eastAsia"/>
          <w:color w:val="A9B7C6"/>
        </w:rPr>
        <w:t>输出为42</w:t>
      </w:r>
    </w:p>
    <w:p w14:paraId="30F46213" w14:textId="77777777" w:rsidR="00474F27" w:rsidRDefault="00474F27" w:rsidP="007849E6">
      <w:pPr>
        <w:pStyle w:val="HTMLPreformatted"/>
        <w:shd w:val="clear" w:color="auto" w:fill="2B2B2B"/>
        <w:rPr>
          <w:color w:val="A9B7C6"/>
        </w:rPr>
      </w:pPr>
    </w:p>
    <w:p w14:paraId="185450CF" w14:textId="28681937" w:rsidR="00C44689" w:rsidRDefault="00C44689" w:rsidP="00935A7A">
      <w:pPr>
        <w:rPr>
          <w:rFonts w:ascii="宋体" w:eastAsia="宋体" w:hAnsi="宋体"/>
          <w:lang w:val="en-CA"/>
        </w:rPr>
      </w:pPr>
    </w:p>
    <w:p w14:paraId="3C9C1DC2" w14:textId="1C0D0BD1" w:rsidR="00936A60" w:rsidRDefault="00936A60" w:rsidP="00935A7A">
      <w:pPr>
        <w:rPr>
          <w:rFonts w:ascii="宋体" w:eastAsia="宋体" w:hAnsi="宋体"/>
        </w:rPr>
      </w:pPr>
      <w:r w:rsidRPr="00E16407">
        <w:rPr>
          <w:rFonts w:ascii="宋体" w:eastAsia="宋体" w:hAnsi="宋体"/>
        </w:rPr>
        <w:sym w:font="Wingdings" w:char="F0E0"/>
      </w:r>
    </w:p>
    <w:p w14:paraId="7A4DCBAC" w14:textId="77777777" w:rsidR="00B93D1C" w:rsidRDefault="009A588D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概念：P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本质是面向对象编程语言。</w:t>
      </w:r>
    </w:p>
    <w:p w14:paraId="5B4BD1C2" w14:textId="2D3DDEC9" w:rsidR="001D768B" w:rsidRDefault="00B93D1C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与之相对应的是面向函数编程语言。面向函数编程的语言特点是将功能逻辑包裹在一个个方法当中，这些方法接收参数返回结果，并且在函数执行过程中不会改变程序的状态。</w:t>
      </w:r>
      <w:r w:rsidR="00B04769">
        <w:rPr>
          <w:rFonts w:ascii="宋体" w:eastAsia="宋体" w:hAnsi="宋体" w:hint="eastAsia"/>
        </w:rPr>
        <w:t>因为不会改变程序的状态，并且对于给定的输入将会返回给定的输出，函数的返回值只和函数内的逻辑有关，所以</w:t>
      </w:r>
      <w:r>
        <w:rPr>
          <w:rFonts w:ascii="宋体" w:eastAsia="宋体" w:hAnsi="宋体" w:hint="eastAsia"/>
        </w:rPr>
        <w:t>易于调式理解。</w:t>
      </w:r>
    </w:p>
    <w:p w14:paraId="3B8B19D5" w14:textId="5676ABA5" w:rsidR="009708E3" w:rsidRDefault="00283975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本质是面向对象编程语言。</w:t>
      </w:r>
      <w:r w:rsidR="00DC16A3">
        <w:rPr>
          <w:rFonts w:ascii="宋体" w:eastAsia="宋体" w:hAnsi="宋体" w:hint="eastAsia"/>
        </w:rPr>
        <w:t>Python在1</w:t>
      </w:r>
      <w:r w:rsidR="00DC16A3">
        <w:rPr>
          <w:rFonts w:ascii="宋体" w:eastAsia="宋体" w:hAnsi="宋体"/>
        </w:rPr>
        <w:t>991</w:t>
      </w:r>
      <w:r w:rsidR="00DC16A3">
        <w:rPr>
          <w:rFonts w:ascii="宋体" w:eastAsia="宋体" w:hAnsi="宋体" w:hint="eastAsia"/>
        </w:rPr>
        <w:t>年开发成型，在1993年加入了</w:t>
      </w:r>
      <w:r w:rsidR="000610B8">
        <w:rPr>
          <w:rFonts w:ascii="宋体" w:eastAsia="宋体" w:hAnsi="宋体" w:hint="eastAsia"/>
        </w:rPr>
        <w:t>支持函数编程的特性，</w:t>
      </w:r>
      <w:r w:rsidR="0055633B">
        <w:rPr>
          <w:rFonts w:ascii="宋体" w:eastAsia="宋体" w:hAnsi="宋体" w:hint="eastAsia"/>
        </w:rPr>
        <w:t>在P</w:t>
      </w:r>
      <w:r w:rsidR="0055633B">
        <w:rPr>
          <w:rFonts w:ascii="宋体" w:eastAsia="宋体" w:hAnsi="宋体"/>
        </w:rPr>
        <w:t>ython</w:t>
      </w:r>
      <w:r w:rsidR="0055633B">
        <w:rPr>
          <w:rFonts w:ascii="宋体" w:eastAsia="宋体" w:hAnsi="宋体" w:hint="eastAsia"/>
        </w:rPr>
        <w:t>的内置函数当中</w:t>
      </w:r>
      <w:r w:rsidR="0022123F">
        <w:rPr>
          <w:rFonts w:ascii="宋体" w:eastAsia="宋体" w:hAnsi="宋体" w:hint="eastAsia"/>
        </w:rPr>
        <w:t>,</w:t>
      </w:r>
      <w:r w:rsidR="0022123F">
        <w:rPr>
          <w:rFonts w:ascii="宋体" w:eastAsia="宋体" w:hAnsi="宋体"/>
        </w:rPr>
        <w:t>filter, map, reduce</w:t>
      </w:r>
      <w:r w:rsidR="0022123F">
        <w:rPr>
          <w:rFonts w:ascii="宋体" w:eastAsia="宋体" w:hAnsi="宋体" w:hint="eastAsia"/>
        </w:rPr>
        <w:t>函数体现了P</w:t>
      </w:r>
      <w:r w:rsidR="0022123F">
        <w:rPr>
          <w:rFonts w:ascii="宋体" w:eastAsia="宋体" w:hAnsi="宋体"/>
        </w:rPr>
        <w:t>ython</w:t>
      </w:r>
      <w:r w:rsidR="0022123F">
        <w:rPr>
          <w:rFonts w:ascii="宋体" w:eastAsia="宋体" w:hAnsi="宋体" w:hint="eastAsia"/>
        </w:rPr>
        <w:t>提供的函数编程特性支持。</w:t>
      </w:r>
    </w:p>
    <w:p w14:paraId="21A3ADFD" w14:textId="77777777" w:rsidR="00D571A7" w:rsidRDefault="00D571A7" w:rsidP="00935A7A">
      <w:pPr>
        <w:rPr>
          <w:rFonts w:ascii="宋体" w:eastAsia="宋体" w:hAnsi="宋体"/>
        </w:rPr>
      </w:pPr>
    </w:p>
    <w:p w14:paraId="47285D87" w14:textId="37F93F1C" w:rsidR="00653541" w:rsidRDefault="00653541" w:rsidP="00935A7A">
      <w:pPr>
        <w:rPr>
          <w:rFonts w:ascii="宋体" w:eastAsia="宋体" w:hAnsi="宋体"/>
        </w:rPr>
      </w:pPr>
    </w:p>
    <w:p w14:paraId="6FF6F29B" w14:textId="6FC6118D" w:rsidR="006C07BA" w:rsidRDefault="006C07BA" w:rsidP="00935A7A">
      <w:pPr>
        <w:rPr>
          <w:rFonts w:ascii="宋体" w:eastAsia="宋体" w:hAnsi="宋体"/>
        </w:rPr>
      </w:pPr>
    </w:p>
    <w:p w14:paraId="1C9C4822" w14:textId="32880835" w:rsidR="006C07BA" w:rsidRDefault="006C07BA" w:rsidP="00935A7A">
      <w:pPr>
        <w:rPr>
          <w:rFonts w:ascii="宋体" w:eastAsia="宋体" w:hAnsi="宋体"/>
        </w:rPr>
      </w:pPr>
    </w:p>
    <w:p w14:paraId="27AFBA83" w14:textId="1B930497" w:rsidR="006C07BA" w:rsidRDefault="006C07BA" w:rsidP="00935A7A">
      <w:pPr>
        <w:rPr>
          <w:rFonts w:ascii="宋体" w:eastAsia="宋体" w:hAnsi="宋体"/>
        </w:rPr>
      </w:pPr>
    </w:p>
    <w:p w14:paraId="7223D5E4" w14:textId="63D17F24" w:rsidR="006C07BA" w:rsidRDefault="006C07BA" w:rsidP="00935A7A">
      <w:pPr>
        <w:rPr>
          <w:rFonts w:ascii="宋体" w:eastAsia="宋体" w:hAnsi="宋体"/>
        </w:rPr>
      </w:pPr>
    </w:p>
    <w:p w14:paraId="770776E5" w14:textId="746921D4" w:rsidR="006C07BA" w:rsidRDefault="006C07BA" w:rsidP="00935A7A">
      <w:pPr>
        <w:rPr>
          <w:rFonts w:ascii="宋体" w:eastAsia="宋体" w:hAnsi="宋体"/>
        </w:rPr>
      </w:pPr>
    </w:p>
    <w:p w14:paraId="0043BEED" w14:textId="77777777" w:rsidR="006C07BA" w:rsidRPr="004555A4" w:rsidRDefault="006C07BA" w:rsidP="00935A7A">
      <w:pPr>
        <w:rPr>
          <w:rFonts w:ascii="宋体" w:eastAsia="宋体" w:hAnsi="宋体"/>
        </w:rPr>
      </w:pPr>
    </w:p>
    <w:p w14:paraId="45936908" w14:textId="4F396694" w:rsidR="00935A7A" w:rsidRPr="000C5655" w:rsidRDefault="00935A7A" w:rsidP="00935A7A">
      <w:pPr>
        <w:rPr>
          <w:rFonts w:ascii="宋体" w:eastAsia="宋体" w:hAnsi="宋体"/>
        </w:rPr>
      </w:pPr>
      <w:r w:rsidRPr="000C5655">
        <w:rPr>
          <w:rFonts w:ascii="宋体" w:eastAsia="宋体" w:hAnsi="宋体" w:hint="eastAsia"/>
        </w:rPr>
        <w:t>Python</w:t>
      </w:r>
      <w:r w:rsidR="00897A44" w:rsidRPr="000C5655">
        <w:rPr>
          <w:rFonts w:ascii="宋体" w:eastAsia="宋体" w:hAnsi="宋体" w:hint="eastAsia"/>
        </w:rPr>
        <w:t>的常用内置函数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5A7A" w:rsidRPr="000C5655" w14:paraId="7A6BEF14" w14:textId="77777777" w:rsidTr="00703FFD">
        <w:tc>
          <w:tcPr>
            <w:tcW w:w="4621" w:type="dxa"/>
            <w:vAlign w:val="center"/>
          </w:tcPr>
          <w:p w14:paraId="433140A8" w14:textId="77777777" w:rsidR="00935A7A" w:rsidRPr="000C5655" w:rsidRDefault="00F529D3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</w:rPr>
              <w:t xml:space="preserve">any( iterable object) </w:t>
            </w:r>
          </w:p>
        </w:tc>
        <w:tc>
          <w:tcPr>
            <w:tcW w:w="4621" w:type="dxa"/>
            <w:vAlign w:val="center"/>
          </w:tcPr>
          <w:p w14:paraId="538A4452" w14:textId="77777777" w:rsidR="00935A7A" w:rsidRPr="000C5655" w:rsidRDefault="00A9495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当这个可迭代对象的所有元素有一个可判断为真的，any内置函数返回为真。即是集合或。</w:t>
            </w:r>
          </w:p>
        </w:tc>
      </w:tr>
      <w:tr w:rsidR="00935A7A" w:rsidRPr="000C5655" w14:paraId="48C22915" w14:textId="77777777" w:rsidTr="00703FFD">
        <w:tc>
          <w:tcPr>
            <w:tcW w:w="4621" w:type="dxa"/>
            <w:vAlign w:val="center"/>
          </w:tcPr>
          <w:p w14:paraId="19BFC4AF" w14:textId="77777777" w:rsidR="00935A7A" w:rsidRPr="000C5655" w:rsidRDefault="00C21432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</w:rPr>
              <w:t>all( iterable object)</w:t>
            </w:r>
          </w:p>
        </w:tc>
        <w:tc>
          <w:tcPr>
            <w:tcW w:w="4621" w:type="dxa"/>
            <w:vAlign w:val="center"/>
          </w:tcPr>
          <w:p w14:paraId="6CE92F22" w14:textId="77777777" w:rsidR="00935A7A" w:rsidRPr="000C5655" w:rsidRDefault="002F541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当这个可迭代对象的所有元素都可判断为真的，any内置函数返回为真。即是集合并。</w:t>
            </w:r>
          </w:p>
        </w:tc>
      </w:tr>
      <w:tr w:rsidR="00935A7A" w:rsidRPr="000C5655" w14:paraId="31B19E4B" w14:textId="77777777" w:rsidTr="00703FFD">
        <w:tc>
          <w:tcPr>
            <w:tcW w:w="4621" w:type="dxa"/>
            <w:vAlign w:val="center"/>
          </w:tcPr>
          <w:p w14:paraId="5BAEDCAD" w14:textId="77777777" w:rsidR="00935A7A" w:rsidRPr="000C5655" w:rsidRDefault="00935AE6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</w:rPr>
              <w:t>dir(class)</w:t>
            </w:r>
          </w:p>
          <w:p w14:paraId="5E54AEB7" w14:textId="77777777" w:rsidR="00935AE6" w:rsidRPr="000C5655" w:rsidRDefault="00935AE6" w:rsidP="00703FFD">
            <w:pPr>
              <w:jc w:val="center"/>
              <w:rPr>
                <w:rFonts w:ascii="宋体" w:eastAsia="宋体" w:hAnsi="宋体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</w:rPr>
              <w:t>help(class)</w:t>
            </w:r>
          </w:p>
        </w:tc>
        <w:tc>
          <w:tcPr>
            <w:tcW w:w="4621" w:type="dxa"/>
            <w:vAlign w:val="center"/>
          </w:tcPr>
          <w:p w14:paraId="71BF8276" w14:textId="77777777" w:rsidR="00935A7A" w:rsidRPr="000C5655" w:rsidRDefault="00935AE6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Python内置帮助函数dir(class)将列出该类内的所有方法，但是没有简短解释。</w:t>
            </w:r>
          </w:p>
          <w:p w14:paraId="5AFCDCDB" w14:textId="77777777" w:rsidR="00935AE6" w:rsidRPr="000C5655" w:rsidRDefault="00935AE6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Python内置帮助函数help(class)将列出该类内的所有方法，并且含有简短解释。</w:t>
            </w:r>
          </w:p>
        </w:tc>
      </w:tr>
      <w:tr w:rsidR="00935A7A" w:rsidRPr="000C5655" w14:paraId="4D6BB33F" w14:textId="77777777" w:rsidTr="00703FFD">
        <w:tc>
          <w:tcPr>
            <w:tcW w:w="4621" w:type="dxa"/>
            <w:vAlign w:val="center"/>
          </w:tcPr>
          <w:p w14:paraId="061269D5" w14:textId="77777777" w:rsidR="00935A7A" w:rsidRPr="000C5655" w:rsidRDefault="00F87113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 w:rsidR="00342CCB" w:rsidRPr="000C5655">
              <w:rPr>
                <w:rFonts w:ascii="宋体" w:eastAsia="宋体" w:hAnsi="宋体" w:hint="eastAsia"/>
                <w:sz w:val="18"/>
                <w:szCs w:val="18"/>
              </w:rPr>
              <w:t>ivmod(num1, num2)</w:t>
            </w:r>
          </w:p>
        </w:tc>
        <w:tc>
          <w:tcPr>
            <w:tcW w:w="4621" w:type="dxa"/>
            <w:vAlign w:val="center"/>
          </w:tcPr>
          <w:p w14:paraId="0B72C7E8" w14:textId="77777777" w:rsidR="00935A7A" w:rsidRPr="000C5655" w:rsidRDefault="00F87113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Divmod内置函数方法需要两个参数，第一个是被除数，第二个是除数，返回一个tuple,第一个是商，第二个是余数。</w:t>
            </w:r>
          </w:p>
        </w:tc>
      </w:tr>
      <w:tr w:rsidR="00935A7A" w:rsidRPr="000C5655" w14:paraId="3634323D" w14:textId="77777777" w:rsidTr="00703FFD">
        <w:tc>
          <w:tcPr>
            <w:tcW w:w="4621" w:type="dxa"/>
            <w:vAlign w:val="center"/>
          </w:tcPr>
          <w:p w14:paraId="37C858EB" w14:textId="77777777" w:rsidR="00935A7A" w:rsidRPr="000C5655" w:rsidRDefault="009D169B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C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ompile(str)</w:t>
            </w:r>
          </w:p>
          <w:p w14:paraId="1C0811D4" w14:textId="77777777" w:rsidR="009D169B" w:rsidRPr="000C5655" w:rsidRDefault="00C609E3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exec(complie_object)</w:t>
            </w:r>
          </w:p>
          <w:p w14:paraId="7CA0BF6A" w14:textId="77777777" w:rsidR="00C609E3" w:rsidRPr="000C5655" w:rsidRDefault="003D7218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eval(str)</w:t>
            </w:r>
          </w:p>
        </w:tc>
        <w:tc>
          <w:tcPr>
            <w:tcW w:w="4621" w:type="dxa"/>
            <w:vAlign w:val="center"/>
          </w:tcPr>
          <w:p w14:paraId="3DDC37B3" w14:textId="77777777" w:rsidR="00F93062" w:rsidRPr="000C5655" w:rsidRDefault="00F9306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Python网络开发框架Django, Flask在模板上用的都是Jinja模板。它可以在Html的模板中加入控制循环的语句，并且Python可以执行。从本质上，能实现这一点是利用了Python的内置函数compile, exec 函数。并且与之相似的还有eval内置函数。</w:t>
            </w:r>
          </w:p>
          <w:p w14:paraId="4451A0F9" w14:textId="77777777" w:rsidR="00F93062" w:rsidRPr="000C5655" w:rsidRDefault="00F9306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--Compile(str) 的作用是Python将此字符串编译成Python代码并且返回compile实例。然后exec(compile_obj)接受该compile实例，然后Python可以执行该语句。所以Jinja模板也是一样的，将在HTML模板中先编译，然后再exec内置函数执行。</w:t>
            </w:r>
          </w:p>
          <w:p w14:paraId="0A994D39" w14:textId="77777777" w:rsidR="00935A7A" w:rsidRPr="000C5655" w:rsidRDefault="00F9306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--eval(str)函数，eval函数用于传入一个表达式字符串，Python将执行并且返回运算值。例如eval(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“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3+3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”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) 返回6. 相比于exec, exec内置函数也可以执行表达式，但是exec执行完以后不返回数值，而eval只能传入表达式，不允许像exec那样执行print语句，但是它可以返回数值。</w:t>
            </w:r>
          </w:p>
        </w:tc>
      </w:tr>
      <w:tr w:rsidR="00C25550" w:rsidRPr="000C5655" w14:paraId="2ACE4FB1" w14:textId="77777777" w:rsidTr="00703FFD">
        <w:tc>
          <w:tcPr>
            <w:tcW w:w="4621" w:type="dxa"/>
            <w:vAlign w:val="center"/>
          </w:tcPr>
          <w:p w14:paraId="0B782049" w14:textId="77777777" w:rsidR="00C25550" w:rsidRPr="000C5655" w:rsidRDefault="005C7909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="005D359E" w:rsidRPr="000C5655">
              <w:rPr>
                <w:rFonts w:ascii="宋体" w:eastAsia="宋体" w:hAnsi="宋体" w:hint="eastAsia"/>
                <w:sz w:val="18"/>
                <w:szCs w:val="18"/>
              </w:rPr>
              <w:t>sinstance(obj,class)</w:t>
            </w:r>
          </w:p>
          <w:p w14:paraId="1A7B46FF" w14:textId="77777777" w:rsidR="00437915" w:rsidRPr="000C5655" w:rsidRDefault="00437915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issubclass(obj,class)</w:t>
            </w:r>
          </w:p>
        </w:tc>
        <w:tc>
          <w:tcPr>
            <w:tcW w:w="4621" w:type="dxa"/>
            <w:vAlign w:val="center"/>
          </w:tcPr>
          <w:p w14:paraId="065F5A24" w14:textId="77777777" w:rsidR="00C25550" w:rsidRPr="000C5655" w:rsidRDefault="00163126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isinstance(obj,class)</w:t>
            </w:r>
            <w:r w:rsidR="001B1B16" w:rsidRPr="000C5655">
              <w:rPr>
                <w:rFonts w:ascii="宋体" w:eastAsia="宋体" w:hAnsi="宋体" w:hint="eastAsia"/>
                <w:sz w:val="18"/>
                <w:szCs w:val="18"/>
              </w:rPr>
              <w:t>判断obj是否为class的一个实例</w:t>
            </w:r>
          </w:p>
          <w:p w14:paraId="1311BEB8" w14:textId="77777777" w:rsidR="00E221F0" w:rsidRPr="000C5655" w:rsidRDefault="00E221F0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issubclass(obj,class)判断obj是否为class的</w:t>
            </w:r>
            <w:r w:rsidR="00554156" w:rsidRPr="000C5655">
              <w:rPr>
                <w:rFonts w:ascii="宋体" w:eastAsia="宋体" w:hAnsi="宋体" w:hint="eastAsia"/>
                <w:sz w:val="18"/>
                <w:szCs w:val="18"/>
              </w:rPr>
              <w:t>一个派生</w:t>
            </w:r>
            <w:r w:rsidR="00F063C3" w:rsidRPr="000C5655">
              <w:rPr>
                <w:rFonts w:ascii="宋体" w:eastAsia="宋体" w:hAnsi="宋体" w:hint="eastAsia"/>
                <w:sz w:val="18"/>
                <w:szCs w:val="18"/>
              </w:rPr>
              <w:t>类</w:t>
            </w:r>
          </w:p>
        </w:tc>
      </w:tr>
      <w:tr w:rsidR="008919C4" w:rsidRPr="000C5655" w14:paraId="193AE335" w14:textId="77777777" w:rsidTr="00703FFD">
        <w:tc>
          <w:tcPr>
            <w:tcW w:w="4621" w:type="dxa"/>
            <w:vAlign w:val="center"/>
          </w:tcPr>
          <w:p w14:paraId="47D411A4" w14:textId="77777777" w:rsidR="008919C4" w:rsidRPr="007C19E0" w:rsidRDefault="00032F6B" w:rsidP="00703FFD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filter(function_obj, iterable_object)</w:t>
            </w:r>
          </w:p>
        </w:tc>
        <w:tc>
          <w:tcPr>
            <w:tcW w:w="4621" w:type="dxa"/>
            <w:vAlign w:val="center"/>
          </w:tcPr>
          <w:p w14:paraId="2608BC24" w14:textId="77777777" w:rsidR="00646186" w:rsidRDefault="00032F6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F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ilter接受两个参数</w:t>
            </w:r>
            <w:r w:rsidR="00646186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37D1E062" w14:textId="6EF6D8BB" w:rsidR="00646186" w:rsidRDefault="00032F6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第一个参数是一个</w:t>
            </w:r>
            <w:r w:rsidR="00EE4817"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指定</w:t>
            </w:r>
            <w:r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函数</w:t>
            </w:r>
            <w:r w:rsid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（非调用）</w:t>
            </w:r>
            <w:r w:rsidR="00A42CB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A42CB5" w:rsidRPr="00646186">
              <w:rPr>
                <w:rFonts w:ascii="宋体" w:eastAsia="宋体" w:hAnsi="宋体" w:hint="eastAsia"/>
                <w:sz w:val="18"/>
                <w:szCs w:val="18"/>
              </w:rPr>
              <w:t>该指定函数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接受一个参数</w:t>
            </w:r>
            <w:r w:rsidR="00646186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1BB57BC4" w14:textId="77777777" w:rsidR="00646186" w:rsidRDefault="00032F6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第二个参数是一个可迭代对象。</w:t>
            </w:r>
          </w:p>
          <w:p w14:paraId="2DB5A057" w14:textId="3359EBBD" w:rsidR="008919C4" w:rsidRPr="000C5655" w:rsidRDefault="00475590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作用是，将可迭代对象中每一个元素取出，作为第一个函数的参数</w:t>
            </w:r>
            <w:r w:rsidR="00E843AC" w:rsidRPr="000C5655">
              <w:rPr>
                <w:rFonts w:ascii="宋体" w:eastAsia="宋体" w:hAnsi="宋体" w:hint="eastAsia"/>
                <w:sz w:val="18"/>
                <w:szCs w:val="18"/>
              </w:rPr>
              <w:t>，如果此元素在第一个函数中</w:t>
            </w:r>
            <w:r w:rsidR="00E843AC" w:rsidRPr="000C5655">
              <w:rPr>
                <w:rFonts w:ascii="宋体" w:eastAsia="宋体" w:hAnsi="宋体" w:hint="eastAsia"/>
                <w:b/>
                <w:i/>
                <w:sz w:val="18"/>
                <w:szCs w:val="18"/>
              </w:rPr>
              <w:t>为真则保留，否则抛弃</w:t>
            </w:r>
            <w:r w:rsidR="00E843AC" w:rsidRPr="000C5655">
              <w:rPr>
                <w:rFonts w:ascii="宋体" w:eastAsia="宋体" w:hAnsi="宋体" w:hint="eastAsia"/>
                <w:sz w:val="18"/>
                <w:szCs w:val="18"/>
              </w:rPr>
              <w:t>。最后</w:t>
            </w:r>
            <w:r w:rsidR="00B249F9" w:rsidRPr="000C5655">
              <w:rPr>
                <w:rFonts w:ascii="宋体" w:eastAsia="宋体" w:hAnsi="宋体" w:hint="eastAsia"/>
                <w:sz w:val="18"/>
                <w:szCs w:val="18"/>
              </w:rPr>
              <w:t>filter函数返回过滤完的</w:t>
            </w:r>
            <w:r w:rsidR="0074600D" w:rsidRPr="000C5655">
              <w:rPr>
                <w:rFonts w:ascii="宋体" w:eastAsia="宋体" w:hAnsi="宋体" w:hint="eastAsia"/>
                <w:sz w:val="18"/>
                <w:szCs w:val="18"/>
              </w:rPr>
              <w:t>可迭代元素。</w:t>
            </w:r>
          </w:p>
          <w:p w14:paraId="2BD4E254" w14:textId="77777777" w:rsidR="00C914EB" w:rsidRPr="000C5655" w:rsidRDefault="00C914E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Note: 可以结合lambda使用</w:t>
            </w:r>
          </w:p>
          <w:p w14:paraId="20FB7740" w14:textId="77777777" w:rsidR="00C914EB" w:rsidRPr="000C5655" w:rsidRDefault="0022393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lastRenderedPageBreak/>
              <w:t>E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_list = 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[1,2,3,4,5,6]</w:t>
            </w:r>
          </w:p>
          <w:p w14:paraId="6A1A97B5" w14:textId="77777777" w:rsidR="0022393B" w:rsidRPr="000C5655" w:rsidRDefault="004034DA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R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esult = filter(lambda a: a&gt;3,E_list)</w:t>
            </w:r>
            <w:r w:rsidR="00555BA6"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 # Result = </w:t>
            </w:r>
            <w:r w:rsidR="003D1AC3" w:rsidRPr="000C5655">
              <w:rPr>
                <w:rFonts w:ascii="宋体" w:eastAsia="宋体" w:hAnsi="宋体" w:hint="eastAsia"/>
                <w:sz w:val="18"/>
                <w:szCs w:val="18"/>
              </w:rPr>
              <w:t>[4,5,6]</w:t>
            </w:r>
          </w:p>
        </w:tc>
      </w:tr>
      <w:tr w:rsidR="00773B8B" w:rsidRPr="000C5655" w14:paraId="0184A5A5" w14:textId="77777777" w:rsidTr="00703FFD">
        <w:tc>
          <w:tcPr>
            <w:tcW w:w="4621" w:type="dxa"/>
            <w:vAlign w:val="center"/>
          </w:tcPr>
          <w:p w14:paraId="6FF2183C" w14:textId="27CA771E" w:rsidR="00A2511B" w:rsidRPr="00A2511B" w:rsidRDefault="00A2511B" w:rsidP="00A2511B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2511B">
              <w:rPr>
                <w:rFonts w:ascii="宋体" w:eastAsia="宋体" w:hAnsi="宋体"/>
                <w:sz w:val="18"/>
                <w:szCs w:val="18"/>
              </w:rPr>
              <w:lastRenderedPageBreak/>
              <w:t>map(function, iterable[, iterable1,.., iterableN])</w:t>
            </w:r>
          </w:p>
          <w:p w14:paraId="032B23AD" w14:textId="23CC4EA7" w:rsidR="00773B8B" w:rsidRPr="000C5655" w:rsidRDefault="00773B8B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</w:p>
        </w:tc>
        <w:tc>
          <w:tcPr>
            <w:tcW w:w="4621" w:type="dxa"/>
            <w:vAlign w:val="center"/>
          </w:tcPr>
          <w:p w14:paraId="656E7F46" w14:textId="77777777" w:rsidR="00646186" w:rsidRDefault="004D7A18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/>
                <w:sz w:val="18"/>
                <w:szCs w:val="18"/>
              </w:rPr>
              <w:t>Map</w:t>
            </w:r>
            <w:r w:rsidRPr="00646186">
              <w:rPr>
                <w:rFonts w:ascii="宋体" w:eastAsia="宋体" w:hAnsi="宋体" w:hint="eastAsia"/>
                <w:sz w:val="18"/>
                <w:szCs w:val="18"/>
              </w:rPr>
              <w:t>接受两个参数</w:t>
            </w:r>
            <w:r w:rsidR="00646186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76E235EC" w14:textId="2815119E" w:rsidR="00D5618B" w:rsidRDefault="00D5618B" w:rsidP="00D5618B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第一个参数是一个</w:t>
            </w:r>
            <w:r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指定函数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（非调用），</w:t>
            </w:r>
            <w:r w:rsidRPr="00646186">
              <w:rPr>
                <w:rFonts w:ascii="宋体" w:eastAsia="宋体" w:hAnsi="宋体" w:hint="eastAsia"/>
                <w:sz w:val="18"/>
                <w:szCs w:val="18"/>
              </w:rPr>
              <w:t>该指定函数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接受</w:t>
            </w:r>
            <w:r w:rsidR="00872E30">
              <w:rPr>
                <w:rFonts w:ascii="宋体" w:eastAsia="宋体" w:hAnsi="宋体" w:hint="eastAsia"/>
                <w:sz w:val="18"/>
                <w:szCs w:val="18"/>
              </w:rPr>
              <w:t>的参数数量和i</w:t>
            </w:r>
            <w:r w:rsidR="00872E30">
              <w:rPr>
                <w:rFonts w:ascii="宋体" w:eastAsia="宋体" w:hAnsi="宋体"/>
                <w:sz w:val="18"/>
                <w:szCs w:val="18"/>
              </w:rPr>
              <w:t>terable_object</w:t>
            </w:r>
            <w:r w:rsidR="00872E30">
              <w:rPr>
                <w:rFonts w:ascii="宋体" w:eastAsia="宋体" w:hAnsi="宋体" w:hint="eastAsia"/>
                <w:sz w:val="18"/>
                <w:szCs w:val="18"/>
              </w:rPr>
              <w:t>的个数相同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37CFA0D5" w14:textId="77777777" w:rsidR="00646186" w:rsidRDefault="00D26901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 w:hint="eastAsia"/>
                <w:sz w:val="18"/>
                <w:szCs w:val="18"/>
              </w:rPr>
              <w:t>第二个参数是一个可迭代对象。</w:t>
            </w:r>
          </w:p>
          <w:p w14:paraId="290458E6" w14:textId="74FC9B3C" w:rsidR="00773B8B" w:rsidRPr="000C5655" w:rsidRDefault="00BC705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 w:hint="eastAsia"/>
                <w:sz w:val="18"/>
                <w:szCs w:val="18"/>
              </w:rPr>
              <w:t>作用是，</w:t>
            </w:r>
            <w:r w:rsidR="00E200E7" w:rsidRPr="000C5655">
              <w:rPr>
                <w:rFonts w:ascii="宋体" w:eastAsia="宋体" w:hAnsi="宋体" w:hint="eastAsia"/>
                <w:sz w:val="18"/>
                <w:szCs w:val="18"/>
              </w:rPr>
              <w:t>将</w:t>
            </w:r>
            <w:r w:rsidR="003D42C1">
              <w:rPr>
                <w:rFonts w:ascii="宋体" w:eastAsia="宋体" w:hAnsi="宋体" w:hint="eastAsia"/>
                <w:sz w:val="18"/>
                <w:szCs w:val="18"/>
              </w:rPr>
              <w:t>从所有</w:t>
            </w:r>
            <w:r w:rsidR="00E200E7" w:rsidRPr="000C5655">
              <w:rPr>
                <w:rFonts w:ascii="宋体" w:eastAsia="宋体" w:hAnsi="宋体" w:hint="eastAsia"/>
                <w:sz w:val="18"/>
                <w:szCs w:val="18"/>
              </w:rPr>
              <w:t>可迭代对象中每一个元素取出，作为第一个函数的参数</w:t>
            </w:r>
            <w:r w:rsidR="00554652" w:rsidRPr="000C5655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="00516012" w:rsidRPr="000C5655">
              <w:rPr>
                <w:rFonts w:ascii="宋体" w:eastAsia="宋体" w:hAnsi="宋体" w:hint="eastAsia"/>
                <w:sz w:val="18"/>
                <w:szCs w:val="18"/>
              </w:rPr>
              <w:t>进</w:t>
            </w:r>
            <w:r w:rsidR="00516012" w:rsidRPr="00646186">
              <w:rPr>
                <w:rFonts w:ascii="宋体" w:eastAsia="宋体" w:hAnsi="宋体" w:hint="eastAsia"/>
                <w:sz w:val="18"/>
                <w:szCs w:val="18"/>
              </w:rPr>
              <w:t>行处理，</w:t>
            </w:r>
            <w:r w:rsidR="00A54765" w:rsidRPr="00646186">
              <w:rPr>
                <w:rFonts w:ascii="宋体" w:eastAsia="宋体" w:hAnsi="宋体" w:hint="eastAsia"/>
                <w:sz w:val="18"/>
                <w:szCs w:val="18"/>
              </w:rPr>
              <w:t>并且自动返回，放在一个新的</w:t>
            </w:r>
            <w:r w:rsidR="00531438"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 w:rsidR="00531438">
              <w:rPr>
                <w:rFonts w:ascii="宋体" w:eastAsia="宋体" w:hAnsi="宋体"/>
                <w:sz w:val="18"/>
                <w:szCs w:val="18"/>
              </w:rPr>
              <w:t>ap</w:t>
            </w:r>
            <w:r w:rsidR="00D75702" w:rsidRPr="00646186">
              <w:rPr>
                <w:rFonts w:ascii="宋体" w:eastAsia="宋体" w:hAnsi="宋体" w:hint="eastAsia"/>
                <w:sz w:val="18"/>
                <w:szCs w:val="18"/>
              </w:rPr>
              <w:t>对象</w:t>
            </w:r>
            <w:r w:rsidR="00A54765" w:rsidRPr="00646186">
              <w:rPr>
                <w:rFonts w:ascii="宋体" w:eastAsia="宋体" w:hAnsi="宋体" w:hint="eastAsia"/>
                <w:sz w:val="18"/>
                <w:szCs w:val="18"/>
              </w:rPr>
              <w:t>然后返回</w:t>
            </w:r>
            <w:r w:rsidR="00A54765" w:rsidRPr="000C5655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26D33A1D" w14:textId="77777777" w:rsidR="008C4C4B" w:rsidRPr="000C5655" w:rsidRDefault="008C4C4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Note: 可以结合lambda使用</w:t>
            </w:r>
          </w:p>
          <w:p w14:paraId="5EA97C94" w14:textId="2F39C30C" w:rsidR="00A56C49" w:rsidRDefault="00A56C49" w:rsidP="00F072E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例子：</w:t>
            </w:r>
          </w:p>
          <w:p w14:paraId="10692AC0" w14:textId="06CF6D87" w:rsidR="00F072E5" w:rsidRPr="000C5655" w:rsidRDefault="00F072E5" w:rsidP="00F072E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E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_list = 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[1,2,3,4,5,6]</w:t>
            </w:r>
          </w:p>
          <w:p w14:paraId="2DD19628" w14:textId="77777777" w:rsidR="00F072E5" w:rsidRDefault="00F072E5" w:rsidP="004F19C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R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esult = </w:t>
            </w:r>
            <w:r w:rsidR="003D5315">
              <w:rPr>
                <w:rFonts w:ascii="宋体" w:eastAsia="宋体" w:hAnsi="宋体" w:hint="eastAsia"/>
                <w:sz w:val="18"/>
                <w:szCs w:val="18"/>
              </w:rPr>
              <w:t>list</w:t>
            </w:r>
            <w:r w:rsidR="003D5315">
              <w:rPr>
                <w:rFonts w:ascii="宋体" w:eastAsia="宋体" w:hAnsi="宋体"/>
                <w:sz w:val="18"/>
                <w:szCs w:val="18"/>
              </w:rPr>
              <w:t>(</w:t>
            </w:r>
            <w:r w:rsidR="00447378" w:rsidRPr="000C5655">
              <w:rPr>
                <w:rFonts w:ascii="宋体" w:eastAsia="宋体" w:hAnsi="宋体" w:hint="eastAsia"/>
                <w:sz w:val="18"/>
                <w:szCs w:val="18"/>
              </w:rPr>
              <w:t>map</w:t>
            </w:r>
            <w:r w:rsidR="005042A0" w:rsidRPr="000C5655">
              <w:rPr>
                <w:rFonts w:ascii="宋体" w:eastAsia="宋体" w:hAnsi="宋体" w:hint="eastAsia"/>
                <w:sz w:val="18"/>
                <w:szCs w:val="18"/>
              </w:rPr>
              <w:t>(lambda a: a+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3,E_list)</w:t>
            </w:r>
            <w:r w:rsidR="003D5315">
              <w:rPr>
                <w:rFonts w:ascii="宋体" w:eastAsia="宋体" w:hAnsi="宋体"/>
                <w:sz w:val="18"/>
                <w:szCs w:val="18"/>
              </w:rPr>
              <w:t>)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 # </w:t>
            </w:r>
            <w:r w:rsidR="00FF4465">
              <w:rPr>
                <w:rFonts w:ascii="宋体" w:eastAsia="宋体" w:hAnsi="宋体" w:hint="eastAsia"/>
                <w:sz w:val="18"/>
                <w:szCs w:val="18"/>
              </w:rPr>
              <w:t>传入一个可迭代对象E</w:t>
            </w:r>
            <w:r w:rsidR="00FF4465">
              <w:rPr>
                <w:rFonts w:ascii="宋体" w:eastAsia="宋体" w:hAnsi="宋体"/>
                <w:sz w:val="18"/>
                <w:szCs w:val="18"/>
              </w:rPr>
              <w:t>_list,</w:t>
            </w:r>
            <w:r w:rsidR="00FF4465">
              <w:rPr>
                <w:rFonts w:ascii="宋体" w:eastAsia="宋体" w:hAnsi="宋体" w:hint="eastAsia"/>
                <w:sz w:val="18"/>
                <w:szCs w:val="18"/>
              </w:rPr>
              <w:t>所以每次为前面的函数传入一个参数。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Result = [</w:t>
            </w:r>
            <w:r w:rsidR="004F19C7" w:rsidRPr="000C5655">
              <w:rPr>
                <w:rFonts w:ascii="宋体" w:eastAsia="宋体" w:hAnsi="宋体" w:hint="eastAsia"/>
                <w:sz w:val="18"/>
                <w:szCs w:val="18"/>
              </w:rPr>
              <w:t>4,5,6,7,8,9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]</w:t>
            </w:r>
            <w:r w:rsidR="00F574D8">
              <w:rPr>
                <w:rFonts w:ascii="宋体" w:eastAsia="宋体" w:hAnsi="宋体"/>
                <w:sz w:val="18"/>
                <w:szCs w:val="18"/>
              </w:rPr>
              <w:t>,</w:t>
            </w:r>
            <w:r w:rsidR="00F574D8">
              <w:rPr>
                <w:rFonts w:ascii="宋体" w:eastAsia="宋体" w:hAnsi="宋体" w:hint="eastAsia"/>
                <w:sz w:val="18"/>
                <w:szCs w:val="18"/>
              </w:rPr>
              <w:t>最后使用l</w:t>
            </w:r>
            <w:r w:rsidR="00F574D8">
              <w:rPr>
                <w:rFonts w:ascii="宋体" w:eastAsia="宋体" w:hAnsi="宋体"/>
                <w:sz w:val="18"/>
                <w:szCs w:val="18"/>
              </w:rPr>
              <w:t>ist</w:t>
            </w:r>
            <w:r w:rsidR="00F574D8">
              <w:rPr>
                <w:rFonts w:ascii="宋体" w:eastAsia="宋体" w:hAnsi="宋体" w:hint="eastAsia"/>
                <w:sz w:val="18"/>
                <w:szCs w:val="18"/>
              </w:rPr>
              <w:t>对m</w:t>
            </w:r>
            <w:r w:rsidR="00F574D8">
              <w:rPr>
                <w:rFonts w:ascii="宋体" w:eastAsia="宋体" w:hAnsi="宋体"/>
                <w:sz w:val="18"/>
                <w:szCs w:val="18"/>
              </w:rPr>
              <w:t>ap</w:t>
            </w:r>
            <w:r w:rsidR="00F574D8">
              <w:rPr>
                <w:rFonts w:ascii="宋体" w:eastAsia="宋体" w:hAnsi="宋体" w:hint="eastAsia"/>
                <w:sz w:val="18"/>
                <w:szCs w:val="18"/>
              </w:rPr>
              <w:t>对象进行转化</w:t>
            </w:r>
          </w:p>
          <w:p w14:paraId="39E626A7" w14:textId="77777777" w:rsidR="00972AE7" w:rsidRDefault="00972AE7" w:rsidP="00972AE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例子：</w:t>
            </w:r>
          </w:p>
          <w:p w14:paraId="75E2C639" w14:textId="77777777" w:rsidR="00D209B6" w:rsidRPr="00D209B6" w:rsidRDefault="00D209B6" w:rsidP="00D209B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209B6">
              <w:rPr>
                <w:rFonts w:ascii="宋体" w:eastAsia="宋体" w:hAnsi="宋体"/>
                <w:sz w:val="18"/>
                <w:szCs w:val="18"/>
              </w:rPr>
              <w:t>list(map(lambda x, y: x - y, [2, 4, 6], [1, 3, 5]))</w:t>
            </w:r>
          </w:p>
          <w:p w14:paraId="59F78736" w14:textId="44CDADFB" w:rsidR="00127C4D" w:rsidRPr="00D209B6" w:rsidRDefault="001D51B9" w:rsidP="004F19C7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#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传入</w:t>
            </w:r>
            <w:r w:rsidR="001941D6">
              <w:rPr>
                <w:rFonts w:ascii="宋体" w:eastAsia="宋体" w:hAnsi="宋体" w:hint="eastAsia"/>
                <w:sz w:val="18"/>
                <w:szCs w:val="18"/>
              </w:rPr>
              <w:t>两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个可迭代对象E</w:t>
            </w:r>
            <w:r>
              <w:rPr>
                <w:rFonts w:ascii="宋体" w:eastAsia="宋体" w:hAnsi="宋体"/>
                <w:sz w:val="18"/>
                <w:szCs w:val="18"/>
              </w:rPr>
              <w:t>_list,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所以每次为前面的函数传入</w:t>
            </w:r>
            <w:r w:rsidR="001941D6">
              <w:rPr>
                <w:rFonts w:ascii="宋体" w:eastAsia="宋体" w:hAnsi="宋体" w:hint="eastAsia"/>
                <w:sz w:val="18"/>
                <w:szCs w:val="18"/>
              </w:rPr>
              <w:t>两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个参数</w:t>
            </w:r>
            <w:r w:rsidR="001941D6">
              <w:rPr>
                <w:rFonts w:ascii="宋体" w:eastAsia="宋体" w:hAnsi="宋体" w:hint="eastAsia"/>
                <w:sz w:val="18"/>
                <w:szCs w:val="18"/>
              </w:rPr>
              <w:t>，分别为每个可迭代对象的每个元素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Result = [</w:t>
            </w:r>
            <w:r w:rsidR="003D045A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="003D045A">
              <w:rPr>
                <w:rFonts w:ascii="宋体" w:eastAsia="宋体" w:hAnsi="宋体"/>
                <w:sz w:val="18"/>
                <w:szCs w:val="18"/>
              </w:rPr>
              <w:t>,1,1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]</w:t>
            </w:r>
            <w:r>
              <w:rPr>
                <w:rFonts w:ascii="宋体" w:eastAsia="宋体" w:hAnsi="宋体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最后使用l</w:t>
            </w:r>
            <w:r>
              <w:rPr>
                <w:rFonts w:ascii="宋体" w:eastAsia="宋体" w:hAnsi="宋体"/>
                <w:sz w:val="18"/>
                <w:szCs w:val="18"/>
              </w:rPr>
              <w:t>ist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对m</w:t>
            </w:r>
            <w:r>
              <w:rPr>
                <w:rFonts w:ascii="宋体" w:eastAsia="宋体" w:hAnsi="宋体"/>
                <w:sz w:val="18"/>
                <w:szCs w:val="18"/>
              </w:rPr>
              <w:t>ap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对象进行转化</w:t>
            </w:r>
          </w:p>
          <w:p w14:paraId="2D99D4C7" w14:textId="5C7A46B5" w:rsidR="00127C4D" w:rsidRPr="00646186" w:rsidRDefault="00127C4D" w:rsidP="004F19C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C19E0" w:rsidRPr="000C5655" w14:paraId="6950157C" w14:textId="77777777" w:rsidTr="00703FFD">
        <w:tc>
          <w:tcPr>
            <w:tcW w:w="4621" w:type="dxa"/>
            <w:vAlign w:val="center"/>
          </w:tcPr>
          <w:p w14:paraId="18800095" w14:textId="0DF43727" w:rsidR="007C19E0" w:rsidRPr="000C5655" w:rsidRDefault="008A3328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reduce</w:t>
            </w:r>
            <w:r w:rsidR="007C19E0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(function_obj, iterable_object)</w:t>
            </w:r>
          </w:p>
        </w:tc>
        <w:tc>
          <w:tcPr>
            <w:tcW w:w="4621" w:type="dxa"/>
            <w:vAlign w:val="center"/>
          </w:tcPr>
          <w:p w14:paraId="5D309CED" w14:textId="77777777" w:rsidR="00D32EA3" w:rsidRPr="00A11633" w:rsidRDefault="00D32EA3" w:rsidP="006F42A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11633">
              <w:rPr>
                <w:rFonts w:ascii="宋体" w:eastAsia="宋体" w:hAnsi="宋体"/>
                <w:sz w:val="18"/>
                <w:szCs w:val="18"/>
              </w:rPr>
              <w:t>reduce() 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函数会对参数序列中元素进行累积。</w:t>
            </w:r>
          </w:p>
          <w:p w14:paraId="6FE00DA5" w14:textId="168B5C84" w:rsidR="00A11633" w:rsidRDefault="00D32EA3" w:rsidP="006F42A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11633">
              <w:rPr>
                <w:rFonts w:ascii="宋体" w:eastAsia="宋体" w:hAnsi="宋体" w:hint="eastAsia"/>
                <w:sz w:val="18"/>
                <w:szCs w:val="18"/>
              </w:rPr>
              <w:t>函数将一个数据集合（链表，元组等）中的所有数据进行下列操作：用传给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reduce 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中的函数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function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（有两个参数）先对集合中的第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1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、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2 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个元素进行操作，得到的结果再与第三个数据用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function 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函数运算，最后得到一个结果。</w:t>
            </w:r>
          </w:p>
          <w:p w14:paraId="12DFD11F" w14:textId="0336A0A0" w:rsidR="0089086F" w:rsidRDefault="0089086F" w:rsidP="0089086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第一个参数是一个</w:t>
            </w:r>
            <w:r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指定函数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（非调用），</w:t>
            </w:r>
            <w:r w:rsidRPr="00646186">
              <w:rPr>
                <w:rFonts w:ascii="宋体" w:eastAsia="宋体" w:hAnsi="宋体" w:hint="eastAsia"/>
                <w:sz w:val="18"/>
                <w:szCs w:val="18"/>
              </w:rPr>
              <w:t>该指定函数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接受</w:t>
            </w:r>
            <w:r w:rsidR="00745082">
              <w:rPr>
                <w:rFonts w:ascii="宋体" w:eastAsia="宋体" w:hAnsi="宋体" w:hint="eastAsia"/>
                <w:sz w:val="18"/>
                <w:szCs w:val="18"/>
              </w:rPr>
              <w:t>两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个参数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7B68EFF8" w14:textId="5A107362" w:rsidR="006F42A6" w:rsidRDefault="0089086F" w:rsidP="006F42A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 w:hint="eastAsia"/>
                <w:sz w:val="18"/>
                <w:szCs w:val="18"/>
              </w:rPr>
              <w:t>第二个参数是一个可迭代对象。</w:t>
            </w:r>
          </w:p>
          <w:p w14:paraId="197F71FA" w14:textId="389008A9" w:rsidR="00EF6864" w:rsidRDefault="00EF6864" w:rsidP="00EF686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Note: 可以结合lambda使用</w:t>
            </w:r>
          </w:p>
          <w:p w14:paraId="5CFF9501" w14:textId="2EFC7D7E" w:rsidR="009501B9" w:rsidRPr="006F42A6" w:rsidRDefault="000748A2" w:rsidP="00500D8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Note: </w:t>
            </w:r>
            <w:r w:rsidR="006B4BE7">
              <w:rPr>
                <w:rFonts w:ascii="宋体" w:eastAsia="宋体" w:hAnsi="宋体"/>
                <w:sz w:val="18"/>
                <w:szCs w:val="18"/>
              </w:rPr>
              <w:t>reduce</w:t>
            </w:r>
            <w:r w:rsidR="006B4BE7"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  <w:r w:rsidR="003251E3">
              <w:rPr>
                <w:rFonts w:ascii="宋体" w:eastAsia="宋体" w:hAnsi="宋体" w:hint="eastAsia"/>
                <w:sz w:val="18"/>
                <w:szCs w:val="18"/>
              </w:rPr>
              <w:t>已经从标准内置函数中取消，</w:t>
            </w:r>
            <w:r w:rsidR="006B4BE7">
              <w:rPr>
                <w:rFonts w:ascii="宋体" w:eastAsia="宋体" w:hAnsi="宋体" w:hint="eastAsia"/>
                <w:sz w:val="18"/>
                <w:szCs w:val="18"/>
              </w:rPr>
              <w:t>需要从</w:t>
            </w:r>
            <w:r w:rsidR="006B4BE7" w:rsidRPr="006F42A6">
              <w:rPr>
                <w:rFonts w:ascii="宋体" w:eastAsia="宋体" w:hAnsi="宋体"/>
                <w:sz w:val="18"/>
                <w:szCs w:val="18"/>
              </w:rPr>
              <w:t>functools</w:t>
            </w:r>
            <w:r w:rsidR="006B4BE7" w:rsidRPr="006F42A6">
              <w:rPr>
                <w:rFonts w:ascii="宋体" w:eastAsia="宋体" w:hAnsi="宋体" w:hint="eastAsia"/>
                <w:sz w:val="18"/>
                <w:szCs w:val="18"/>
              </w:rPr>
              <w:t>中引入</w:t>
            </w:r>
            <w:r w:rsidR="000D09A2">
              <w:rPr>
                <w:rFonts w:ascii="宋体" w:eastAsia="宋体" w:hAnsi="宋体" w:hint="eastAsia"/>
                <w:sz w:val="18"/>
                <w:szCs w:val="18"/>
              </w:rPr>
              <w:t>才能使用</w:t>
            </w:r>
          </w:p>
          <w:p w14:paraId="7D00EACC" w14:textId="63E51DF3" w:rsidR="00500D81" w:rsidRPr="006F42A6" w:rsidRDefault="00500D81" w:rsidP="00500D8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F42A6">
              <w:rPr>
                <w:rFonts w:ascii="宋体" w:eastAsia="宋体" w:hAnsi="宋体"/>
                <w:sz w:val="18"/>
                <w:szCs w:val="18"/>
              </w:rPr>
              <w:t>Example:</w:t>
            </w:r>
          </w:p>
          <w:p w14:paraId="01A31B04" w14:textId="08B9267E" w:rsidR="007C19E0" w:rsidRPr="005078F2" w:rsidRDefault="00113F50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078F2">
              <w:rPr>
                <w:rFonts w:ascii="宋体" w:eastAsia="宋体" w:hAnsi="宋体"/>
                <w:sz w:val="18"/>
                <w:szCs w:val="18"/>
              </w:rPr>
              <w:t>reduce (</w:t>
            </w:r>
            <w:r w:rsidR="002635F3" w:rsidRPr="005078F2">
              <w:rPr>
                <w:rFonts w:ascii="宋体" w:eastAsia="宋体" w:hAnsi="宋体"/>
                <w:sz w:val="18"/>
                <w:szCs w:val="18"/>
              </w:rPr>
              <w:t>lambda x,y: x+y, [1,2,3])</w:t>
            </w:r>
          </w:p>
        </w:tc>
      </w:tr>
      <w:tr w:rsidR="005D0899" w:rsidRPr="000C5655" w14:paraId="5FD0AED9" w14:textId="77777777" w:rsidTr="00703FFD">
        <w:tc>
          <w:tcPr>
            <w:tcW w:w="4621" w:type="dxa"/>
            <w:vAlign w:val="center"/>
          </w:tcPr>
          <w:p w14:paraId="58D36C21" w14:textId="77777777" w:rsidR="005D0899" w:rsidRPr="000C5655" w:rsidRDefault="00923531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global()</w:t>
            </w:r>
          </w:p>
          <w:p w14:paraId="41E808E1" w14:textId="77777777" w:rsidR="00923531" w:rsidRPr="000C5655" w:rsidRDefault="00923531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local()</w:t>
            </w:r>
          </w:p>
        </w:tc>
        <w:tc>
          <w:tcPr>
            <w:tcW w:w="4621" w:type="dxa"/>
            <w:vAlign w:val="center"/>
          </w:tcPr>
          <w:p w14:paraId="7DA96B56" w14:textId="77777777" w:rsidR="005D0899" w:rsidRPr="000C5655" w:rsidRDefault="00E852CB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global()函数返回所有的全局变量，以字典的方式返回。</w:t>
            </w:r>
          </w:p>
          <w:p w14:paraId="6787CD02" w14:textId="77777777" w:rsidR="007006B3" w:rsidRPr="000C5655" w:rsidRDefault="007006B3" w:rsidP="00A1450F">
            <w:pPr>
              <w:jc w:val="left"/>
              <w:rPr>
                <w:rFonts w:ascii="宋体" w:eastAsia="宋体" w:hAnsi="宋体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local()函数返回</w:t>
            </w:r>
            <w:r w:rsidR="004161CB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所有的全局变量</w:t>
            </w:r>
            <w:r w:rsidR="005A15DD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，以字典的方式返回。</w:t>
            </w:r>
          </w:p>
        </w:tc>
      </w:tr>
      <w:tr w:rsidR="00173037" w:rsidRPr="000C5655" w14:paraId="64A58A5A" w14:textId="77777777" w:rsidTr="00703FFD">
        <w:tc>
          <w:tcPr>
            <w:tcW w:w="4621" w:type="dxa"/>
            <w:vAlign w:val="center"/>
          </w:tcPr>
          <w:p w14:paraId="63D0B4F7" w14:textId="77777777" w:rsidR="00173037" w:rsidRPr="000C5655" w:rsidRDefault="006A2388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hash(str)</w:t>
            </w:r>
          </w:p>
        </w:tc>
        <w:tc>
          <w:tcPr>
            <w:tcW w:w="4621" w:type="dxa"/>
            <w:vAlign w:val="center"/>
          </w:tcPr>
          <w:p w14:paraId="58BB446A" w14:textId="77777777" w:rsidR="00173037" w:rsidRPr="000C5655" w:rsidRDefault="00A12684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把一个字符串转为哈希值。</w:t>
            </w:r>
          </w:p>
          <w:p w14:paraId="233C8ACC" w14:textId="77777777" w:rsidR="005A091F" w:rsidRPr="000C5655" w:rsidRDefault="005A091F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Note: 字典在Python</w:t>
            </w:r>
            <w:r w:rsidR="00F26FDC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的key在底层并不是以字符串</w:t>
            </w:r>
            <w:r w:rsidR="00CA493E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存储，Python是将key计算成哈希值，然后作为字典的key</w:t>
            </w:r>
          </w:p>
        </w:tc>
      </w:tr>
      <w:tr w:rsidR="00983F0E" w:rsidRPr="000C5655" w14:paraId="39DC4776" w14:textId="77777777" w:rsidTr="00703FFD">
        <w:tc>
          <w:tcPr>
            <w:tcW w:w="4621" w:type="dxa"/>
            <w:vAlign w:val="center"/>
          </w:tcPr>
          <w:p w14:paraId="3DB97B28" w14:textId="77777777" w:rsidR="00983F0E" w:rsidRPr="000C5655" w:rsidRDefault="00AC38AF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Sum(iterable_obj), max(</w:t>
            </w:r>
            <w:r w:rsidR="00081EB8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iterable_obj</w:t>
            </w: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), min(</w:t>
            </w:r>
            <w:r w:rsidR="00FB2617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iterable_obj</w:t>
            </w: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14:paraId="0FB68CEB" w14:textId="77777777" w:rsidR="00983F0E" w:rsidRPr="000C5655" w:rsidRDefault="00457347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/>
                <w:sz w:val="18"/>
                <w:szCs w:val="18"/>
                <w:lang w:val="en-CA"/>
              </w:rPr>
              <w:t>Sum</w:t>
            </w: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返回可迭代序列中的和</w:t>
            </w:r>
          </w:p>
          <w:p w14:paraId="6948CF9C" w14:textId="77777777" w:rsidR="00F34D62" w:rsidRPr="000C5655" w:rsidRDefault="008B4E6B" w:rsidP="00F34D62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max</w:t>
            </w:r>
            <w:r w:rsidR="00F34D62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返回可迭代序列中</w:t>
            </w: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的最大的元素</w:t>
            </w:r>
          </w:p>
          <w:p w14:paraId="29519560" w14:textId="77777777" w:rsidR="00F34D62" w:rsidRPr="000C5655" w:rsidRDefault="00AE7A23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lastRenderedPageBreak/>
              <w:t>min</w:t>
            </w:r>
            <w:r w:rsidR="00F34D62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返回可迭代序列中</w:t>
            </w:r>
            <w:r w:rsidR="005632A7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的最小的元素</w:t>
            </w:r>
          </w:p>
        </w:tc>
      </w:tr>
      <w:tr w:rsidR="00BD6592" w:rsidRPr="000C5655" w14:paraId="177CF13F" w14:textId="77777777" w:rsidTr="00703FFD">
        <w:tc>
          <w:tcPr>
            <w:tcW w:w="4621" w:type="dxa"/>
            <w:vAlign w:val="center"/>
          </w:tcPr>
          <w:p w14:paraId="52AE4D90" w14:textId="77777777" w:rsidR="00BD6592" w:rsidRPr="000C5655" w:rsidRDefault="00BD6592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lastRenderedPageBreak/>
              <w:t>bin(十进制数)</w:t>
            </w:r>
            <w:r w:rsidR="00E57F78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 xml:space="preserve">, hex(十进制数), </w:t>
            </w:r>
            <w:r w:rsidR="00AB125A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int(</w:t>
            </w:r>
            <w:r w:rsidR="00452D62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字符串</w:t>
            </w:r>
            <w:r w:rsidR="00AB125A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)</w:t>
            </w:r>
            <w:r w:rsidR="005735DE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,</w:t>
            </w:r>
            <w:r w:rsidR="00BF0A02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 xml:space="preserve"> </w:t>
            </w:r>
            <w:r w:rsidR="00C6710C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oct(十进制数)</w:t>
            </w:r>
          </w:p>
        </w:tc>
        <w:tc>
          <w:tcPr>
            <w:tcW w:w="4621" w:type="dxa"/>
            <w:vAlign w:val="center"/>
          </w:tcPr>
          <w:p w14:paraId="03E26309" w14:textId="77777777" w:rsidR="00BD6592" w:rsidRPr="000C5655" w:rsidRDefault="00CC1D2A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b</w:t>
            </w:r>
            <w:r w:rsidR="00186D69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in将十进制变为二进制</w:t>
            </w:r>
          </w:p>
          <w:p w14:paraId="1EFDFBF4" w14:textId="77777777" w:rsidR="00CC1D2A" w:rsidRPr="000C5655" w:rsidRDefault="00A91E04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hex将十进制变为16进制</w:t>
            </w:r>
          </w:p>
          <w:p w14:paraId="10B79583" w14:textId="77777777" w:rsidR="00A938F3" w:rsidRPr="000C5655" w:rsidRDefault="00452D62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int 将</w:t>
            </w:r>
            <w:r w:rsidR="00207B00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字符串转为十进制数</w:t>
            </w:r>
          </w:p>
          <w:p w14:paraId="6DEF7C35" w14:textId="77777777" w:rsidR="00CB2279" w:rsidRPr="000C5655" w:rsidRDefault="00CB2279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oct 将是十进制数转为八进制</w:t>
            </w:r>
          </w:p>
        </w:tc>
      </w:tr>
      <w:tr w:rsidR="00752FFF" w:rsidRPr="000C5655" w14:paraId="3B7985D6" w14:textId="77777777" w:rsidTr="00703FFD">
        <w:tc>
          <w:tcPr>
            <w:tcW w:w="4621" w:type="dxa"/>
            <w:vAlign w:val="center"/>
          </w:tcPr>
          <w:p w14:paraId="2F3FB842" w14:textId="77777777" w:rsidR="00752FFF" w:rsidRPr="000C5655" w:rsidRDefault="00752FFF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reverse</w:t>
            </w:r>
            <w:r w:rsidR="002A3FAE"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d</w:t>
            </w:r>
            <w:r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(list)</w:t>
            </w:r>
          </w:p>
        </w:tc>
        <w:tc>
          <w:tcPr>
            <w:tcW w:w="4621" w:type="dxa"/>
            <w:vAlign w:val="center"/>
          </w:tcPr>
          <w:p w14:paraId="3A8C828F" w14:textId="77777777" w:rsidR="00752FFF" w:rsidRPr="000C5655" w:rsidRDefault="00752FFF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将列表反转</w:t>
            </w:r>
            <w:r w:rsidR="00177AFA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并且返回，不改变源列表</w:t>
            </w:r>
          </w:p>
        </w:tc>
      </w:tr>
      <w:tr w:rsidR="00287B30" w:rsidRPr="000C5655" w14:paraId="10897F80" w14:textId="77777777" w:rsidTr="00703FFD">
        <w:tc>
          <w:tcPr>
            <w:tcW w:w="4621" w:type="dxa"/>
            <w:vAlign w:val="center"/>
          </w:tcPr>
          <w:p w14:paraId="40102D12" w14:textId="77777777" w:rsidR="00287B30" w:rsidRPr="000C5655" w:rsidRDefault="00287B30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sorted(list)</w:t>
            </w:r>
          </w:p>
        </w:tc>
        <w:tc>
          <w:tcPr>
            <w:tcW w:w="4621" w:type="dxa"/>
            <w:vAlign w:val="center"/>
          </w:tcPr>
          <w:p w14:paraId="479DEC92" w14:textId="77777777" w:rsidR="00287B30" w:rsidRPr="000C5655" w:rsidRDefault="0021564D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将列表排序并且返回，不改变源列表</w:t>
            </w:r>
          </w:p>
        </w:tc>
      </w:tr>
    </w:tbl>
    <w:p w14:paraId="05ECF88B" w14:textId="77777777" w:rsidR="00A5000F" w:rsidRPr="000C5655" w:rsidRDefault="00A5000F">
      <w:pPr>
        <w:rPr>
          <w:rFonts w:ascii="宋体" w:eastAsia="宋体" w:hAnsi="宋体"/>
        </w:rPr>
      </w:pPr>
    </w:p>
    <w:p w14:paraId="6F0791F5" w14:textId="77777777" w:rsidR="00555DAE" w:rsidRPr="000C5655" w:rsidRDefault="00555DAE">
      <w:pPr>
        <w:rPr>
          <w:rFonts w:ascii="宋体" w:eastAsia="宋体" w:hAnsi="宋体"/>
        </w:rPr>
      </w:pPr>
    </w:p>
    <w:sectPr w:rsidR="00555DAE" w:rsidRPr="000C56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833B8" w14:textId="77777777" w:rsidR="00123AC5" w:rsidRDefault="00123AC5" w:rsidP="00935A7A">
      <w:r>
        <w:separator/>
      </w:r>
    </w:p>
  </w:endnote>
  <w:endnote w:type="continuationSeparator" w:id="0">
    <w:p w14:paraId="4BA9269F" w14:textId="77777777" w:rsidR="00123AC5" w:rsidRDefault="00123AC5" w:rsidP="009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4FE11" w14:textId="77777777" w:rsidR="00123AC5" w:rsidRDefault="00123AC5" w:rsidP="00935A7A">
      <w:r>
        <w:separator/>
      </w:r>
    </w:p>
  </w:footnote>
  <w:footnote w:type="continuationSeparator" w:id="0">
    <w:p w14:paraId="3B30D6A1" w14:textId="77777777" w:rsidR="00123AC5" w:rsidRDefault="00123AC5" w:rsidP="0093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D82"/>
    <w:rsid w:val="00032F6B"/>
    <w:rsid w:val="000610B8"/>
    <w:rsid w:val="000748A2"/>
    <w:rsid w:val="00081EB8"/>
    <w:rsid w:val="000A7E51"/>
    <w:rsid w:val="000C0692"/>
    <w:rsid w:val="000C5655"/>
    <w:rsid w:val="000D09A2"/>
    <w:rsid w:val="001104D2"/>
    <w:rsid w:val="00113F50"/>
    <w:rsid w:val="00123AC5"/>
    <w:rsid w:val="00127C4D"/>
    <w:rsid w:val="001328DE"/>
    <w:rsid w:val="00145B77"/>
    <w:rsid w:val="00163126"/>
    <w:rsid w:val="00173037"/>
    <w:rsid w:val="00177AFA"/>
    <w:rsid w:val="00186D69"/>
    <w:rsid w:val="001941D6"/>
    <w:rsid w:val="001B17BD"/>
    <w:rsid w:val="001B1B16"/>
    <w:rsid w:val="001D51B9"/>
    <w:rsid w:val="001D768B"/>
    <w:rsid w:val="00207B00"/>
    <w:rsid w:val="002138F3"/>
    <w:rsid w:val="0021564D"/>
    <w:rsid w:val="0022123F"/>
    <w:rsid w:val="0022393B"/>
    <w:rsid w:val="00262796"/>
    <w:rsid w:val="002635F3"/>
    <w:rsid w:val="00283975"/>
    <w:rsid w:val="00287B30"/>
    <w:rsid w:val="002A3FAE"/>
    <w:rsid w:val="002F541B"/>
    <w:rsid w:val="003251E3"/>
    <w:rsid w:val="00342CCB"/>
    <w:rsid w:val="00343E87"/>
    <w:rsid w:val="003D045A"/>
    <w:rsid w:val="003D1AC3"/>
    <w:rsid w:val="003D42C1"/>
    <w:rsid w:val="003D5315"/>
    <w:rsid w:val="003D7218"/>
    <w:rsid w:val="003F35C5"/>
    <w:rsid w:val="004034DA"/>
    <w:rsid w:val="004161CB"/>
    <w:rsid w:val="00437915"/>
    <w:rsid w:val="00447378"/>
    <w:rsid w:val="00452D62"/>
    <w:rsid w:val="004555A4"/>
    <w:rsid w:val="00457347"/>
    <w:rsid w:val="00474F27"/>
    <w:rsid w:val="00475590"/>
    <w:rsid w:val="004D13E4"/>
    <w:rsid w:val="004D7A18"/>
    <w:rsid w:val="004F19C7"/>
    <w:rsid w:val="00500D81"/>
    <w:rsid w:val="005042A0"/>
    <w:rsid w:val="005078F2"/>
    <w:rsid w:val="00512D73"/>
    <w:rsid w:val="00516012"/>
    <w:rsid w:val="00531438"/>
    <w:rsid w:val="00550671"/>
    <w:rsid w:val="00554156"/>
    <w:rsid w:val="00554652"/>
    <w:rsid w:val="00555BA6"/>
    <w:rsid w:val="00555DAE"/>
    <w:rsid w:val="0055633B"/>
    <w:rsid w:val="005632A7"/>
    <w:rsid w:val="005735DE"/>
    <w:rsid w:val="005A091F"/>
    <w:rsid w:val="005A15DD"/>
    <w:rsid w:val="005B1D82"/>
    <w:rsid w:val="005C7909"/>
    <w:rsid w:val="005D0899"/>
    <w:rsid w:val="005D359E"/>
    <w:rsid w:val="005D3EF7"/>
    <w:rsid w:val="005E20C0"/>
    <w:rsid w:val="00646186"/>
    <w:rsid w:val="00653541"/>
    <w:rsid w:val="00677D78"/>
    <w:rsid w:val="006852CB"/>
    <w:rsid w:val="006A2388"/>
    <w:rsid w:val="006B4BE7"/>
    <w:rsid w:val="006C07BA"/>
    <w:rsid w:val="006D5B2E"/>
    <w:rsid w:val="006F0931"/>
    <w:rsid w:val="006F42A6"/>
    <w:rsid w:val="006F56FF"/>
    <w:rsid w:val="007006B3"/>
    <w:rsid w:val="00720E75"/>
    <w:rsid w:val="0073224D"/>
    <w:rsid w:val="00742836"/>
    <w:rsid w:val="00745082"/>
    <w:rsid w:val="0074600D"/>
    <w:rsid w:val="00752FFF"/>
    <w:rsid w:val="00773B8B"/>
    <w:rsid w:val="007849E6"/>
    <w:rsid w:val="00787459"/>
    <w:rsid w:val="007C19E0"/>
    <w:rsid w:val="0081074B"/>
    <w:rsid w:val="00834CEE"/>
    <w:rsid w:val="00844DEE"/>
    <w:rsid w:val="00872E30"/>
    <w:rsid w:val="008907C3"/>
    <w:rsid w:val="0089086F"/>
    <w:rsid w:val="008918F0"/>
    <w:rsid w:val="008919C4"/>
    <w:rsid w:val="008934B4"/>
    <w:rsid w:val="00897A44"/>
    <w:rsid w:val="008A3328"/>
    <w:rsid w:val="008B4E6B"/>
    <w:rsid w:val="008C4C4B"/>
    <w:rsid w:val="00923531"/>
    <w:rsid w:val="00933D58"/>
    <w:rsid w:val="00935A7A"/>
    <w:rsid w:val="00935AE6"/>
    <w:rsid w:val="00936A60"/>
    <w:rsid w:val="009459CB"/>
    <w:rsid w:val="009501B9"/>
    <w:rsid w:val="009577F8"/>
    <w:rsid w:val="009708E3"/>
    <w:rsid w:val="00972AE7"/>
    <w:rsid w:val="00983F0E"/>
    <w:rsid w:val="009A588D"/>
    <w:rsid w:val="009D169B"/>
    <w:rsid w:val="009E3843"/>
    <w:rsid w:val="009F5618"/>
    <w:rsid w:val="00A11633"/>
    <w:rsid w:val="00A12684"/>
    <w:rsid w:val="00A1450F"/>
    <w:rsid w:val="00A2511B"/>
    <w:rsid w:val="00A416AC"/>
    <w:rsid w:val="00A42CB5"/>
    <w:rsid w:val="00A5000F"/>
    <w:rsid w:val="00A54765"/>
    <w:rsid w:val="00A56C49"/>
    <w:rsid w:val="00A76C0B"/>
    <w:rsid w:val="00A91E04"/>
    <w:rsid w:val="00A938F3"/>
    <w:rsid w:val="00A9495B"/>
    <w:rsid w:val="00AA619F"/>
    <w:rsid w:val="00AB125A"/>
    <w:rsid w:val="00AB1CC2"/>
    <w:rsid w:val="00AC23E2"/>
    <w:rsid w:val="00AC38AF"/>
    <w:rsid w:val="00AD11A9"/>
    <w:rsid w:val="00AE7A23"/>
    <w:rsid w:val="00B029E3"/>
    <w:rsid w:val="00B04769"/>
    <w:rsid w:val="00B249F9"/>
    <w:rsid w:val="00B4686A"/>
    <w:rsid w:val="00B7645B"/>
    <w:rsid w:val="00B93D1C"/>
    <w:rsid w:val="00BC7052"/>
    <w:rsid w:val="00BD6592"/>
    <w:rsid w:val="00BF0A02"/>
    <w:rsid w:val="00BF7DAE"/>
    <w:rsid w:val="00C21432"/>
    <w:rsid w:val="00C25550"/>
    <w:rsid w:val="00C44689"/>
    <w:rsid w:val="00C609E3"/>
    <w:rsid w:val="00C6710C"/>
    <w:rsid w:val="00C72843"/>
    <w:rsid w:val="00C74D7A"/>
    <w:rsid w:val="00C914EB"/>
    <w:rsid w:val="00CA493E"/>
    <w:rsid w:val="00CB2279"/>
    <w:rsid w:val="00CC1D2A"/>
    <w:rsid w:val="00D209B6"/>
    <w:rsid w:val="00D26901"/>
    <w:rsid w:val="00D32EA3"/>
    <w:rsid w:val="00D5618B"/>
    <w:rsid w:val="00D571A7"/>
    <w:rsid w:val="00D75702"/>
    <w:rsid w:val="00DC16A3"/>
    <w:rsid w:val="00DC41E8"/>
    <w:rsid w:val="00DD3580"/>
    <w:rsid w:val="00E04BD6"/>
    <w:rsid w:val="00E16407"/>
    <w:rsid w:val="00E200E7"/>
    <w:rsid w:val="00E221F0"/>
    <w:rsid w:val="00E233F4"/>
    <w:rsid w:val="00E4378B"/>
    <w:rsid w:val="00E56624"/>
    <w:rsid w:val="00E57F78"/>
    <w:rsid w:val="00E843AC"/>
    <w:rsid w:val="00E84F96"/>
    <w:rsid w:val="00E852CB"/>
    <w:rsid w:val="00EE4817"/>
    <w:rsid w:val="00EE710C"/>
    <w:rsid w:val="00EF6864"/>
    <w:rsid w:val="00F0101E"/>
    <w:rsid w:val="00F063C3"/>
    <w:rsid w:val="00F072E5"/>
    <w:rsid w:val="00F26FDC"/>
    <w:rsid w:val="00F34D62"/>
    <w:rsid w:val="00F529D3"/>
    <w:rsid w:val="00F574D8"/>
    <w:rsid w:val="00F74480"/>
    <w:rsid w:val="00F8264F"/>
    <w:rsid w:val="00F87113"/>
    <w:rsid w:val="00F93062"/>
    <w:rsid w:val="00FB2617"/>
    <w:rsid w:val="00FC2A66"/>
    <w:rsid w:val="00FD790F"/>
    <w:rsid w:val="00FD7A97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837C"/>
  <w15:docId w15:val="{62CF16F7-0381-DB47-B409-9A7CF3D2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A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A7A"/>
    <w:rPr>
      <w:sz w:val="18"/>
      <w:szCs w:val="18"/>
    </w:rPr>
  </w:style>
  <w:style w:type="table" w:styleId="TableGrid">
    <w:name w:val="Table Grid"/>
    <w:basedOn w:val="TableNormal"/>
    <w:uiPriority w:val="59"/>
    <w:rsid w:val="0093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95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32E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45B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7645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7645B"/>
  </w:style>
  <w:style w:type="character" w:customStyle="1" w:styleId="o">
    <w:name w:val="o"/>
    <w:basedOn w:val="DefaultParagraphFont"/>
    <w:rsid w:val="00B7645B"/>
  </w:style>
  <w:style w:type="character" w:customStyle="1" w:styleId="n">
    <w:name w:val="n"/>
    <w:basedOn w:val="DefaultParagraphFont"/>
    <w:rsid w:val="00B7645B"/>
  </w:style>
  <w:style w:type="character" w:customStyle="1" w:styleId="p">
    <w:name w:val="p"/>
    <w:basedOn w:val="DefaultParagraphFont"/>
    <w:rsid w:val="00B7645B"/>
  </w:style>
  <w:style w:type="character" w:customStyle="1" w:styleId="nb">
    <w:name w:val="nb"/>
    <w:basedOn w:val="DefaultParagraphFont"/>
    <w:rsid w:val="00A2511B"/>
  </w:style>
  <w:style w:type="character" w:customStyle="1" w:styleId="mi">
    <w:name w:val="mi"/>
    <w:basedOn w:val="DefaultParagraphFont"/>
    <w:rsid w:val="00D2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198</cp:revision>
  <dcterms:created xsi:type="dcterms:W3CDTF">2018-01-10T07:40:00Z</dcterms:created>
  <dcterms:modified xsi:type="dcterms:W3CDTF">2021-04-18T23:09:00Z</dcterms:modified>
</cp:coreProperties>
</file>