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4007" w14:paraId="5BEEF657" w14:textId="77777777" w:rsidTr="00AB4007">
        <w:tc>
          <w:tcPr>
            <w:tcW w:w="4675" w:type="dxa"/>
          </w:tcPr>
          <w:p w14:paraId="31AE61F1" w14:textId="615442E1" w:rsidR="00AB4007" w:rsidRPr="00E444C7" w:rsidRDefault="00E444C7" w:rsidP="00BE75D9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方法名</w:t>
            </w:r>
          </w:p>
        </w:tc>
        <w:tc>
          <w:tcPr>
            <w:tcW w:w="4675" w:type="dxa"/>
          </w:tcPr>
          <w:p w14:paraId="09F01F57" w14:textId="4BD8F8DB" w:rsidR="00AB4007" w:rsidRDefault="00E444C7" w:rsidP="00BE75D9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</w:tr>
      <w:tr w:rsidR="00AB4007" w14:paraId="3A76E9BA" w14:textId="77777777" w:rsidTr="00AB4007">
        <w:tc>
          <w:tcPr>
            <w:tcW w:w="4675" w:type="dxa"/>
          </w:tcPr>
          <w:p w14:paraId="796D481C" w14:textId="50741857" w:rsidR="00AB4007" w:rsidRDefault="00370245" w:rsidP="008F794D">
            <w:pPr>
              <w:rPr>
                <w:rFonts w:hint="eastAsia"/>
              </w:rPr>
            </w:pPr>
            <w:r>
              <w:t>in</w:t>
            </w:r>
            <w:r>
              <w:rPr>
                <w:rFonts w:hint="eastAsia"/>
              </w:rPr>
              <w:t>操作符符号</w:t>
            </w:r>
          </w:p>
        </w:tc>
        <w:tc>
          <w:tcPr>
            <w:tcW w:w="4675" w:type="dxa"/>
          </w:tcPr>
          <w:p w14:paraId="099151E6" w14:textId="77777777" w:rsidR="00AB4007" w:rsidRDefault="00370245" w:rsidP="008F794D">
            <w:r>
              <w:rPr>
                <w:rFonts w:hint="eastAsia"/>
              </w:rPr>
              <w:t>判断某段字符串是否存在于字符串中</w:t>
            </w:r>
          </w:p>
          <w:p w14:paraId="70745893" w14:textId="623406BD" w:rsidR="00FE3BB0" w:rsidRDefault="00FE3BB0" w:rsidP="008F794D">
            <w:pPr>
              <w:rPr>
                <w:rFonts w:hint="eastAsia"/>
              </w:rPr>
            </w:pPr>
            <w:r>
              <w:rPr>
                <w:rFonts w:hint="eastAsia"/>
              </w:rPr>
              <w:t>如果存在返回T</w:t>
            </w:r>
            <w:r>
              <w:t>rue</w:t>
            </w:r>
            <w:r>
              <w:rPr>
                <w:rFonts w:hint="eastAsia"/>
              </w:rPr>
              <w:t>。否则返回F</w:t>
            </w:r>
            <w:r>
              <w:t>alse</w:t>
            </w:r>
          </w:p>
        </w:tc>
      </w:tr>
      <w:tr w:rsidR="009D2396" w14:paraId="12AC0A46" w14:textId="77777777" w:rsidTr="00AB4007">
        <w:tc>
          <w:tcPr>
            <w:tcW w:w="4675" w:type="dxa"/>
          </w:tcPr>
          <w:p w14:paraId="4198BE4C" w14:textId="014BBEEC" w:rsidR="009D2396" w:rsidRDefault="008E3036" w:rsidP="008E3036">
            <w:r>
              <w:t>.find</w:t>
            </w:r>
            <w:r>
              <w:rPr>
                <w:rFonts w:hint="eastAsia"/>
              </w:rPr>
              <w:t>方法</w:t>
            </w:r>
          </w:p>
        </w:tc>
        <w:tc>
          <w:tcPr>
            <w:tcW w:w="4675" w:type="dxa"/>
          </w:tcPr>
          <w:p w14:paraId="1BC94014" w14:textId="01B102C2" w:rsidR="009D2396" w:rsidRDefault="0096198F" w:rsidP="008E3036">
            <w:pPr>
              <w:rPr>
                <w:rFonts w:hint="eastAsia"/>
              </w:rPr>
            </w:pPr>
            <w:r>
              <w:rPr>
                <w:rFonts w:hint="eastAsia"/>
              </w:rPr>
              <w:t>从左到右查找，返回查找字符串在字符串中首先出现的下标。</w:t>
            </w:r>
            <w:r w:rsidR="006A0671">
              <w:rPr>
                <w:rFonts w:hint="eastAsia"/>
              </w:rPr>
              <w:t>如果不存在则返回-</w:t>
            </w:r>
            <w:r w:rsidR="006A0671">
              <w:t>1</w:t>
            </w:r>
          </w:p>
        </w:tc>
      </w:tr>
      <w:tr w:rsidR="001F7FD1" w14:paraId="68DE13B0" w14:textId="77777777" w:rsidTr="00AB4007">
        <w:tc>
          <w:tcPr>
            <w:tcW w:w="4675" w:type="dxa"/>
          </w:tcPr>
          <w:p w14:paraId="25D91C35" w14:textId="7A7417A2" w:rsidR="001F7FD1" w:rsidRDefault="003010A7" w:rsidP="008E3036">
            <w:r>
              <w:t>.index</w:t>
            </w:r>
            <w:r>
              <w:rPr>
                <w:rFonts w:hint="eastAsia"/>
              </w:rPr>
              <w:t>方法</w:t>
            </w:r>
          </w:p>
        </w:tc>
        <w:tc>
          <w:tcPr>
            <w:tcW w:w="4675" w:type="dxa"/>
          </w:tcPr>
          <w:p w14:paraId="151BDC46" w14:textId="7A8EC945" w:rsidR="001F7FD1" w:rsidRPr="00C77308" w:rsidRDefault="00580B18" w:rsidP="00C77308">
            <w:pPr>
              <w:rPr>
                <w:rFonts w:hint="eastAsia"/>
              </w:rPr>
            </w:pPr>
            <w:r w:rsidRPr="00C77308">
              <w:rPr>
                <w:rFonts w:hint="eastAsia"/>
              </w:rPr>
              <w:t>从左到右查找，返回查找字符串在字符串中首先出现的下标。</w:t>
            </w:r>
            <w:r w:rsidR="00DB57AE">
              <w:rPr>
                <w:rFonts w:hint="eastAsia"/>
              </w:rPr>
              <w:t>于.</w:t>
            </w:r>
            <w:r w:rsidR="00DB57AE">
              <w:t>find</w:t>
            </w:r>
            <w:r w:rsidR="00DB57AE">
              <w:rPr>
                <w:rFonts w:hint="eastAsia"/>
              </w:rPr>
              <w:t>方法不同的是，</w:t>
            </w:r>
            <w:r w:rsidRPr="00C77308">
              <w:rPr>
                <w:rFonts w:hint="eastAsia"/>
              </w:rPr>
              <w:t>如果不存在则</w:t>
            </w:r>
            <w:r w:rsidR="002E2903" w:rsidRPr="00C77308">
              <w:rPr>
                <w:rFonts w:hint="eastAsia"/>
              </w:rPr>
              <w:t>报错</w:t>
            </w:r>
            <w:r w:rsidR="00FF185C" w:rsidRPr="00C77308">
              <w:t>ValueError: substring not found</w:t>
            </w:r>
          </w:p>
        </w:tc>
      </w:tr>
      <w:tr w:rsidR="00AC110E" w14:paraId="59371F91" w14:textId="77777777" w:rsidTr="00AB4007">
        <w:tc>
          <w:tcPr>
            <w:tcW w:w="4675" w:type="dxa"/>
          </w:tcPr>
          <w:p w14:paraId="156886B5" w14:textId="641809A7" w:rsidR="00AC110E" w:rsidRDefault="00B234C5" w:rsidP="008E3036">
            <w:r>
              <w:rPr>
                <w:rFonts w:hint="eastAsia"/>
              </w:rPr>
              <w:t>.</w:t>
            </w:r>
            <w:r>
              <w:t>rfind</w:t>
            </w:r>
            <w:r>
              <w:rPr>
                <w:rFonts w:hint="eastAsia"/>
              </w:rPr>
              <w:t>方法</w:t>
            </w:r>
          </w:p>
        </w:tc>
        <w:tc>
          <w:tcPr>
            <w:tcW w:w="4675" w:type="dxa"/>
          </w:tcPr>
          <w:p w14:paraId="6604978E" w14:textId="1A487516" w:rsidR="00AC110E" w:rsidRPr="00C77308" w:rsidRDefault="0011521D" w:rsidP="00C77308">
            <w:pPr>
              <w:rPr>
                <w:rFonts w:hint="eastAsia"/>
              </w:rPr>
            </w:pPr>
            <w:r>
              <w:rPr>
                <w:rFonts w:hint="eastAsia"/>
              </w:rPr>
              <w:t>从右到左查找，</w:t>
            </w:r>
            <w:r w:rsidR="00C86665">
              <w:rPr>
                <w:rFonts w:hint="eastAsia"/>
              </w:rPr>
              <w:t>返回查找字符串在字符串中首先出现的下标。如果不存在则返回-</w:t>
            </w:r>
            <w:r w:rsidR="00C86665">
              <w:t>1</w:t>
            </w:r>
            <w:r w:rsidR="000F6759">
              <w:rPr>
                <w:rFonts w:hint="eastAsia"/>
              </w:rPr>
              <w:t>。</w:t>
            </w:r>
          </w:p>
        </w:tc>
      </w:tr>
      <w:tr w:rsidR="00B24CF7" w14:paraId="5E90D341" w14:textId="77777777" w:rsidTr="00AB4007">
        <w:tc>
          <w:tcPr>
            <w:tcW w:w="4675" w:type="dxa"/>
          </w:tcPr>
          <w:p w14:paraId="2A15C835" w14:textId="06A6F817" w:rsidR="00B24CF7" w:rsidRDefault="00FD4A32" w:rsidP="008E3036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rindex</w:t>
            </w:r>
            <w:r>
              <w:rPr>
                <w:rFonts w:hint="eastAsia"/>
              </w:rPr>
              <w:t>方法</w:t>
            </w:r>
          </w:p>
        </w:tc>
        <w:tc>
          <w:tcPr>
            <w:tcW w:w="4675" w:type="dxa"/>
          </w:tcPr>
          <w:p w14:paraId="20AE6CCE" w14:textId="09BBA6F1" w:rsidR="00B24CF7" w:rsidRDefault="00FC03F8" w:rsidP="00C77308">
            <w:pPr>
              <w:rPr>
                <w:rFonts w:hint="eastAsia"/>
              </w:rPr>
            </w:pPr>
            <w:r>
              <w:rPr>
                <w:rFonts w:hint="eastAsia"/>
              </w:rPr>
              <w:t>从右到左查找，返回查找字符串在字符串中首先出现的下标。</w:t>
            </w:r>
            <w:r w:rsidR="00880CEA">
              <w:rPr>
                <w:rFonts w:hint="eastAsia"/>
              </w:rPr>
              <w:t>于.</w:t>
            </w:r>
            <w:r w:rsidR="00880CEA">
              <w:t>find</w:t>
            </w:r>
            <w:r w:rsidR="00880CEA">
              <w:rPr>
                <w:rFonts w:hint="eastAsia"/>
              </w:rPr>
              <w:t>方法不同的是，</w:t>
            </w:r>
            <w:r w:rsidR="00880CEA" w:rsidRPr="00C77308">
              <w:rPr>
                <w:rFonts w:hint="eastAsia"/>
              </w:rPr>
              <w:t>如果不存在则报错</w:t>
            </w:r>
            <w:r w:rsidR="00880CEA" w:rsidRPr="00C77308">
              <w:t>ValueError: substring not found</w:t>
            </w:r>
          </w:p>
        </w:tc>
      </w:tr>
    </w:tbl>
    <w:p w14:paraId="23E5E7EE" w14:textId="77777777" w:rsidR="00C42F3A" w:rsidRDefault="004B3D7E"/>
    <w:sectPr w:rsidR="00C42F3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708B6" w14:textId="77777777" w:rsidR="004B3D7E" w:rsidRDefault="004B3D7E" w:rsidP="00AB4007">
      <w:pPr>
        <w:spacing w:after="0" w:line="240" w:lineRule="auto"/>
      </w:pPr>
      <w:r>
        <w:separator/>
      </w:r>
    </w:p>
  </w:endnote>
  <w:endnote w:type="continuationSeparator" w:id="0">
    <w:p w14:paraId="4DE76365" w14:textId="77777777" w:rsidR="004B3D7E" w:rsidRDefault="004B3D7E" w:rsidP="00AB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C5C65" w14:textId="77777777" w:rsidR="004B3D7E" w:rsidRDefault="004B3D7E" w:rsidP="00AB4007">
      <w:pPr>
        <w:spacing w:after="0" w:line="240" w:lineRule="auto"/>
      </w:pPr>
      <w:r>
        <w:separator/>
      </w:r>
    </w:p>
  </w:footnote>
  <w:footnote w:type="continuationSeparator" w:id="0">
    <w:p w14:paraId="28C98F50" w14:textId="77777777" w:rsidR="004B3D7E" w:rsidRDefault="004B3D7E" w:rsidP="00AB40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4E"/>
    <w:rsid w:val="000F6759"/>
    <w:rsid w:val="0011521D"/>
    <w:rsid w:val="001F7FD1"/>
    <w:rsid w:val="002E2903"/>
    <w:rsid w:val="003010A7"/>
    <w:rsid w:val="00370245"/>
    <w:rsid w:val="004B3D7E"/>
    <w:rsid w:val="00580B18"/>
    <w:rsid w:val="006A0671"/>
    <w:rsid w:val="007420D7"/>
    <w:rsid w:val="00880CEA"/>
    <w:rsid w:val="008E3036"/>
    <w:rsid w:val="008F794D"/>
    <w:rsid w:val="0096198F"/>
    <w:rsid w:val="009950A8"/>
    <w:rsid w:val="009D2396"/>
    <w:rsid w:val="009D51F5"/>
    <w:rsid w:val="00A16C8D"/>
    <w:rsid w:val="00AB4007"/>
    <w:rsid w:val="00AC110E"/>
    <w:rsid w:val="00B006F8"/>
    <w:rsid w:val="00B13965"/>
    <w:rsid w:val="00B234C5"/>
    <w:rsid w:val="00B24CF7"/>
    <w:rsid w:val="00BE75D9"/>
    <w:rsid w:val="00C13F86"/>
    <w:rsid w:val="00C60361"/>
    <w:rsid w:val="00C77308"/>
    <w:rsid w:val="00C86665"/>
    <w:rsid w:val="00CC4D0D"/>
    <w:rsid w:val="00DB57AE"/>
    <w:rsid w:val="00E444C7"/>
    <w:rsid w:val="00FC03F8"/>
    <w:rsid w:val="00FD4A32"/>
    <w:rsid w:val="00FE3BB0"/>
    <w:rsid w:val="00FE714E"/>
    <w:rsid w:val="00FF07F3"/>
    <w:rsid w:val="00F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A83F9"/>
  <w15:chartTrackingRefBased/>
  <w15:docId w15:val="{3CBFCC4E-02B5-41E5-81DC-F6183B5C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8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185C"/>
    <w:rPr>
      <w:rFonts w:ascii="Courier New" w:eastAsia="Times New Roman" w:hAnsi="Courier New" w:cs="Courier New"/>
      <w:sz w:val="20"/>
      <w:szCs w:val="20"/>
    </w:rPr>
  </w:style>
  <w:style w:type="character" w:customStyle="1" w:styleId="gr">
    <w:name w:val="gr"/>
    <w:basedOn w:val="DefaultParagraphFont"/>
    <w:rsid w:val="00FF185C"/>
  </w:style>
  <w:style w:type="character" w:customStyle="1" w:styleId="n">
    <w:name w:val="n"/>
    <w:basedOn w:val="DefaultParagraphFont"/>
    <w:rsid w:val="00FF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30</cp:revision>
  <dcterms:created xsi:type="dcterms:W3CDTF">2021-06-25T13:42:00Z</dcterms:created>
  <dcterms:modified xsi:type="dcterms:W3CDTF">2021-06-25T13:54:00Z</dcterms:modified>
</cp:coreProperties>
</file>