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EAA" w:rsidRPr="00C529E4" w:rsidRDefault="00103AAE" w:rsidP="00B64BE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 生成的序列是 包括前面X,不包括后面Y</w:t>
      </w:r>
    </w:p>
    <w:p w:rsidR="00103AAE" w:rsidRPr="00C529E4" w:rsidRDefault="00103AAE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列表切割是 包括前面X,不包括后面Y</w:t>
      </w:r>
      <w:r w:rsidR="008F6250" w:rsidRPr="00C529E4">
        <w:rPr>
          <w:rFonts w:asciiTheme="majorEastAsia" w:eastAsiaTheme="majorEastAsia" w:hAnsiTheme="majorEastAsia" w:hint="eastAsia"/>
          <w:sz w:val="18"/>
          <w:szCs w:val="18"/>
        </w:rPr>
        <w:t>. 且</w:t>
      </w:r>
      <w:r w:rsidR="00B30FB1" w:rsidRPr="00C529E4">
        <w:rPr>
          <w:rFonts w:asciiTheme="majorEastAsia" w:eastAsiaTheme="majorEastAsia" w:hAnsiTheme="majorEastAsia" w:hint="eastAsia"/>
          <w:sz w:val="18"/>
          <w:szCs w:val="18"/>
        </w:rPr>
        <w:t>List[X:] 包括X直接切割到列表尾部，包括列表最后一个元素。</w:t>
      </w:r>
    </w:p>
    <w:p w:rsidR="001C5FAD" w:rsidRPr="00C529E4" w:rsidRDefault="00C24DD0" w:rsidP="009E30D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List[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X:Y</w:t>
      </w:r>
      <w:proofErr w:type="gramEnd"/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:Z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   列表</w:t>
      </w:r>
      <w:r w:rsidR="008A6A28" w:rsidRPr="00C529E4">
        <w:rPr>
          <w:rFonts w:asciiTheme="majorEastAsia" w:eastAsiaTheme="majorEastAsia" w:hAnsiTheme="majorEastAsia" w:hint="eastAsia"/>
          <w:sz w:val="18"/>
          <w:szCs w:val="18"/>
        </w:rPr>
        <w:t>从X到Y,但不包含Y，且Z为步长。</w:t>
      </w:r>
      <w:r w:rsidR="00BF3673" w:rsidRPr="00C529E4">
        <w:rPr>
          <w:rFonts w:asciiTheme="majorEastAsia" w:eastAsiaTheme="majorEastAsia" w:hAnsiTheme="majorEastAsia" w:hint="eastAsia"/>
          <w:sz w:val="18"/>
          <w:szCs w:val="18"/>
        </w:rPr>
        <w:t>默认情况下不指定为Z=1</w:t>
      </w:r>
    </w:p>
    <w:p w:rsidR="00D16A16" w:rsidRPr="00C529E4" w:rsidRDefault="00DE1DFA" w:rsidP="00D16A16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R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ange(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x,y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,z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</w:t>
      </w:r>
      <w:r w:rsidR="006D7D97" w:rsidRPr="00C529E4">
        <w:rPr>
          <w:rFonts w:asciiTheme="majorEastAsia" w:eastAsiaTheme="majorEastAsia" w:hAnsiTheme="majorEastAsia" w:hint="eastAsia"/>
          <w:sz w:val="18"/>
          <w:szCs w:val="18"/>
        </w:rPr>
        <w:t>从x到y,但不含y,且z为步长，默认情况下不指定为z=1</w:t>
      </w:r>
    </w:p>
    <w:p w:rsidR="00103AAE" w:rsidRPr="00C529E4" w:rsidRDefault="006B11EF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为多个变量同时申明与赋值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(例如</w:t>
      </w:r>
      <w:proofErr w:type="spellStart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a,b,c</w:t>
      </w:r>
      <w:proofErr w:type="spell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[1,2,3],</w:t>
      </w:r>
      <w:proofErr w:type="gramStart"/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GG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,{1:2,3:4</w:t>
      </w:r>
      <w:r w:rsidR="003B35C8" w:rsidRPr="00C529E4">
        <w:rPr>
          <w:rFonts w:asciiTheme="majorEastAsia" w:eastAsiaTheme="majorEastAsia" w:hAnsiTheme="majorEastAsia"/>
          <w:sz w:val="18"/>
          <w:szCs w:val="18"/>
        </w:rPr>
        <w:t>}</w:t>
      </w:r>
      <w:r w:rsidR="003B35C8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D118F1" w:rsidRPr="00C529E4" w:rsidRDefault="00C40CA1" w:rsidP="00103AAE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Python申明多行字符串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，以</w:t>
      </w:r>
      <w:r w:rsidR="00434F7C" w:rsidRPr="00C529E4">
        <w:rPr>
          <w:rFonts w:asciiTheme="majorEastAsia" w:eastAsiaTheme="majorEastAsia" w:hAnsiTheme="majorEastAsia"/>
          <w:sz w:val="18"/>
          <w:szCs w:val="18"/>
        </w:rPr>
        <w:t>’’’</w:t>
      </w:r>
      <w:r w:rsidR="00434F7C" w:rsidRPr="00C529E4">
        <w:rPr>
          <w:rFonts w:asciiTheme="majorEastAsia" w:eastAsiaTheme="majorEastAsia" w:hAnsiTheme="majorEastAsia" w:hint="eastAsia"/>
          <w:sz w:val="18"/>
          <w:szCs w:val="18"/>
        </w:rPr>
        <w:t>申明结束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M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essage = </w:t>
      </w:r>
      <w:r w:rsidRPr="00C529E4">
        <w:rPr>
          <w:rFonts w:asciiTheme="majorEastAsia" w:eastAsiaTheme="majorEastAsia" w:hAnsiTheme="majorEastAsia"/>
          <w:sz w:val="18"/>
          <w:szCs w:val="18"/>
        </w:rPr>
        <w:t>‘’’</w:t>
      </w:r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Info 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..</w:t>
      </w:r>
      <w:proofErr w:type="gramEnd"/>
    </w:p>
    <w:p w:rsidR="00DF10AF" w:rsidRPr="00C529E4" w:rsidRDefault="00DF10AF" w:rsidP="00DF10AF">
      <w:pPr>
        <w:pStyle w:val="ListParagraph"/>
        <w:ind w:leftChars="671" w:left="140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Location </w:t>
      </w:r>
      <w:r w:rsidRPr="00C529E4">
        <w:rPr>
          <w:rFonts w:asciiTheme="majorEastAsia" w:eastAsiaTheme="majorEastAsia" w:hAnsiTheme="majorEastAsia"/>
          <w:sz w:val="18"/>
          <w:szCs w:val="18"/>
        </w:rPr>
        <w:t>…</w:t>
      </w:r>
    </w:p>
    <w:p w:rsidR="00DF10AF" w:rsidRPr="00C529E4" w:rsidRDefault="00DF10AF" w:rsidP="00DF10A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‘’’’</w:t>
      </w:r>
    </w:p>
    <w:p w:rsidR="00DF10AF" w:rsidRPr="00C529E4" w:rsidRDefault="009D3502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申明常量全部大写字母，但只是表示显示常量不推荐更改，但是python允许所有变量都可以更改不会报错</w:t>
      </w:r>
    </w:p>
    <w:p w:rsidR="009D3502" w:rsidRPr="00C529E4" w:rsidRDefault="00DB289A" w:rsidP="00DF10AF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PYC文件的生成。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首先我们编程用到的语言都是高级语言(</w:t>
      </w:r>
      <w:r w:rsidR="001B098C" w:rsidRPr="00C529E4">
        <w:rPr>
          <w:rFonts w:asciiTheme="majorEastAsia" w:eastAsiaTheme="majorEastAsia" w:hAnsiTheme="majorEastAsia"/>
          <w:sz w:val="18"/>
          <w:szCs w:val="18"/>
        </w:rPr>
        <w:t xml:space="preserve">C, </w:t>
      </w:r>
      <w:proofErr w:type="gramStart"/>
      <w:r w:rsidR="001B098C" w:rsidRPr="00C529E4">
        <w:rPr>
          <w:rFonts w:asciiTheme="majorEastAsia" w:eastAsiaTheme="majorEastAsia" w:hAnsiTheme="majorEastAsia"/>
          <w:sz w:val="18"/>
          <w:szCs w:val="18"/>
        </w:rPr>
        <w:t>JAVA</w:t>
      </w:r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,RUBY</w:t>
      </w:r>
      <w:proofErr w:type="gramEnd"/>
      <w:r w:rsidR="00DE26EF" w:rsidRPr="00C529E4">
        <w:rPr>
          <w:rFonts w:asciiTheme="majorEastAsia" w:eastAsiaTheme="majorEastAsia" w:hAnsiTheme="majorEastAsia" w:hint="eastAsia"/>
          <w:sz w:val="18"/>
          <w:szCs w:val="18"/>
        </w:rPr>
        <w:t>, PYTHON),而机器在执行代码中只认识机器语言。</w:t>
      </w:r>
      <w:r w:rsidR="00C637EA" w:rsidRPr="00C529E4">
        <w:rPr>
          <w:rFonts w:asciiTheme="majorEastAsia" w:eastAsiaTheme="majorEastAsia" w:hAnsiTheme="majorEastAsia" w:hint="eastAsia"/>
          <w:sz w:val="18"/>
          <w:szCs w:val="18"/>
        </w:rPr>
        <w:t>所以存在把高级语言翻译成机器语言的过程。</w:t>
      </w:r>
      <w:r w:rsidR="0089433C" w:rsidRPr="00C529E4">
        <w:rPr>
          <w:rFonts w:asciiTheme="majorEastAsia" w:eastAsiaTheme="majorEastAsia" w:hAnsiTheme="majorEastAsia" w:hint="eastAsia"/>
          <w:sz w:val="18"/>
          <w:szCs w:val="18"/>
        </w:rPr>
        <w:t>这个过程可以大概分为编译型与解释型两种方法。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编译型（C例如）是在程序执行前，就把代码编译成机器码，然后机器去执行该对应机器码。再执行中无需进行任何编译。</w:t>
      </w:r>
    </w:p>
    <w:p w:rsidR="0089433C" w:rsidRPr="00C529E4" w:rsidRDefault="0089433C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解释型（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Pyhon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例如），是在程序执行中，把代码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一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条条翻译成机器码执行。在执行过程中再翻译成机器码。</w:t>
      </w:r>
      <w:r w:rsidR="00F03FD7" w:rsidRPr="00C529E4">
        <w:rPr>
          <w:rFonts w:asciiTheme="majorEastAsia" w:eastAsiaTheme="majorEastAsia" w:hAnsiTheme="majorEastAsia" w:hint="eastAsia"/>
          <w:sz w:val="18"/>
          <w:szCs w:val="18"/>
        </w:rPr>
        <w:t>并且由于采用虚拟机技术，并不是一步直接翻译成机器码。</w:t>
      </w:r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细节是上，首先把代码编译成</w:t>
      </w:r>
      <w:proofErr w:type="spellStart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9A46F6" w:rsidRPr="00C529E4">
        <w:rPr>
          <w:rFonts w:asciiTheme="majorEastAsia" w:eastAsiaTheme="majorEastAsia" w:hAnsiTheme="majorEastAsia" w:hint="eastAsia"/>
          <w:sz w:val="18"/>
          <w:szCs w:val="18"/>
        </w:rPr>
        <w:t>，然后再交由Python虚拟机再翻译成机器码。</w:t>
      </w:r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并且Python为了优化时间，</w:t>
      </w:r>
      <w:proofErr w:type="spellStart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PycodeObject</w:t>
      </w:r>
      <w:proofErr w:type="spellEnd"/>
      <w:r w:rsidR="00A54361" w:rsidRPr="00C529E4">
        <w:rPr>
          <w:rFonts w:asciiTheme="majorEastAsia" w:eastAsiaTheme="majorEastAsia" w:hAnsiTheme="majorEastAsia" w:hint="eastAsia"/>
          <w:sz w:val="18"/>
          <w:szCs w:val="18"/>
        </w:rPr>
        <w:t>再执行完以后会以PYC文件保存，从而下一次执行文件便不需要再编译。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----Python只为引入的包所对应的.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文件进行编译，执行的主文件不会编译。</w:t>
      </w:r>
    </w:p>
    <w:p w:rsidR="006A09AE" w:rsidRPr="00C529E4" w:rsidRDefault="006A09AE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----当.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文件修改后，Python会有自己的检测重新编译。</w:t>
      </w:r>
    </w:p>
    <w:p w:rsidR="00B67325" w:rsidRPr="00C529E4" w:rsidRDefault="00B67325" w:rsidP="0089433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----手动删除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文件对程序并不影响，再次执行Python只会为其再次编译。</w:t>
      </w:r>
    </w:p>
    <w:p w:rsidR="00B67325" w:rsidRPr="00C529E4" w:rsidRDefault="00682B0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Python3中没有Long 与Int整数类型之分，不管多大都是Int. Python2中才有Long与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Int,并且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Python根据数值他将自己转化。</w:t>
      </w:r>
    </w:p>
    <w:p w:rsidR="00682B01" w:rsidRPr="00C529E4" w:rsidRDefault="009943ED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Python3中列表如果有数字和字符串，不能直接排序。 Python2中可以。</w:t>
      </w:r>
    </w:p>
    <w:p w:rsidR="00B076A1" w:rsidRPr="00C529E4" w:rsidRDefault="00B076A1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 xml:space="preserve">id(obj)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查看obj变量的内存地址</w:t>
      </w:r>
    </w:p>
    <w:p w:rsidR="00B076A1" w:rsidRPr="00C529E4" w:rsidRDefault="005855B7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isdigit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(var)函数可以用于判断将变量是否可以转为数字</w:t>
      </w:r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，而无需</w:t>
      </w:r>
      <w:proofErr w:type="gramStart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int(</w:t>
      </w:r>
      <w:proofErr w:type="gramEnd"/>
      <w:r w:rsidR="001F468C" w:rsidRPr="00C529E4">
        <w:rPr>
          <w:rFonts w:asciiTheme="majorEastAsia" w:eastAsiaTheme="majorEastAsia" w:hAnsiTheme="majorEastAsia" w:hint="eastAsia"/>
          <w:sz w:val="18"/>
          <w:szCs w:val="18"/>
        </w:rPr>
        <w:t>)时候去catch这个错误</w:t>
      </w:r>
    </w:p>
    <w:p w:rsidR="001F468C" w:rsidRPr="00C529E4" w:rsidRDefault="00AC2505" w:rsidP="001A766B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当我们需要一个标志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位推出死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循环的逻辑时可以：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W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hile flag: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……</w:t>
      </w:r>
    </w:p>
    <w:p w:rsidR="00AC2505" w:rsidRPr="00C529E4" w:rsidRDefault="00AC2505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ab/>
      </w:r>
      <w:r w:rsidRPr="00C529E4">
        <w:rPr>
          <w:rFonts w:asciiTheme="majorEastAsia" w:eastAsiaTheme="majorEastAsia" w:hAnsiTheme="majorEastAsia"/>
          <w:sz w:val="18"/>
          <w:szCs w:val="18"/>
        </w:rPr>
        <w:t>F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lag = False</w:t>
      </w:r>
    </w:p>
    <w:p w:rsidR="00C74C22" w:rsidRPr="00C529E4" w:rsidRDefault="00C74C22" w:rsidP="00AC250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这样的话如果标志位变化则退出循环。</w:t>
      </w:r>
      <w:r w:rsidR="009619B7" w:rsidRPr="00C529E4">
        <w:rPr>
          <w:rFonts w:asciiTheme="majorEastAsia" w:eastAsiaTheme="majorEastAsia" w:hAnsiTheme="majorEastAsia" w:hint="eastAsia"/>
          <w:sz w:val="18"/>
          <w:szCs w:val="18"/>
        </w:rPr>
        <w:t>而不需要while 1, 然后在循环内部进行break语句。</w:t>
      </w:r>
    </w:p>
    <w:p w:rsidR="009619B7" w:rsidRPr="00C529E4" w:rsidRDefault="00215B66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E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numerate(obj)返回一个元组，第一个是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index,第二个元素是</w:t>
      </w:r>
      <w:r w:rsidR="004A0BB2" w:rsidRPr="00C529E4">
        <w:rPr>
          <w:rFonts w:asciiTheme="majorEastAsia" w:eastAsiaTheme="majorEastAsia" w:hAnsiTheme="majorEastAsia" w:hint="eastAsia"/>
          <w:sz w:val="18"/>
          <w:szCs w:val="18"/>
        </w:rPr>
        <w:t>里面的元素</w:t>
      </w:r>
      <w:proofErr w:type="gramEnd"/>
      <w:r w:rsidR="00F644AC" w:rsidRPr="00C529E4">
        <w:rPr>
          <w:rFonts w:asciiTheme="majorEastAsia" w:eastAsiaTheme="majorEastAsia" w:hAnsiTheme="majorEastAsia" w:hint="eastAsia"/>
          <w:sz w:val="18"/>
          <w:szCs w:val="18"/>
        </w:rPr>
        <w:t>。用途在于产生index以及对应的元素</w:t>
      </w:r>
    </w:p>
    <w:p w:rsidR="0069150E" w:rsidRPr="00C529E4" w:rsidRDefault="0081477D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 的API说明中，中括号表示可以选参数</w:t>
      </w:r>
    </w:p>
    <w:p w:rsidR="00AF408D" w:rsidRPr="00C529E4" w:rsidRDefault="00AE5E77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Json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中使用双引号，不使用单引号</w:t>
      </w:r>
      <w:r w:rsidR="000F01DA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  <w:r w:rsidR="0044522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数字可以不用引号。</w:t>
      </w:r>
    </w:p>
    <w:p w:rsidR="00E56D7F" w:rsidRPr="00C529E4" w:rsidRDefault="007E1C48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Linux下ctrl + C结束python程序并且进程消失。而ctrl + Z 是挂起python程序。进程依然存在。</w:t>
      </w:r>
    </w:p>
    <w:p w:rsidR="0086288C" w:rsidRPr="00C529E4" w:rsidRDefault="00D336DB" w:rsidP="00A632A1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带小数点的字符串可以直接通过</w:t>
      </w:r>
      <w:r w:rsidR="007456E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float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()转型。</w:t>
      </w:r>
    </w:p>
    <w:p w:rsidR="0086288C" w:rsidRPr="00C529E4" w:rsidRDefault="00464E63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带小数点的字符串不可以直接通过int()转型。</w:t>
      </w:r>
    </w:p>
    <w:p w:rsidR="007E1C48" w:rsidRPr="00C529E4" w:rsidRDefault="008A5465" w:rsidP="0086288C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不</w:t>
      </w:r>
      <w:proofErr w:type="gramEnd"/>
      <w:r w:rsidR="00E34D6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带小数点的字符串</w:t>
      </w:r>
      <w:r w:rsidR="008E26A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可以直接通过int()转型</w:t>
      </w:r>
      <w:r w:rsidR="008454B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86288C" w:rsidRPr="00C529E4" w:rsidRDefault="00A95528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中的</w:t>
      </w:r>
      <w:r w:rsidR="00850E2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string,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</w:t>
      </w:r>
      <w:proofErr w:type="spellStart"/>
      <w:proofErr w:type="gram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list,set</w:t>
      </w:r>
      <w:proofErr w:type="spellEnd"/>
      <w:proofErr w:type="gramEnd"/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实际上是对应与Python中的</w:t>
      </w:r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int, str, </w:t>
      </w:r>
      <w:proofErr w:type="spellStart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dict</w:t>
      </w:r>
      <w:proofErr w:type="spellEnd"/>
      <w:r w:rsidR="00B72AB5" w:rsidRPr="00C529E4">
        <w:rPr>
          <w:rFonts w:asciiTheme="majorEastAsia" w:eastAsiaTheme="majorEastAsia" w:hAnsiTheme="majorEastAsia" w:hint="eastAsia"/>
          <w:sz w:val="18"/>
          <w:szCs w:val="18"/>
        </w:rPr>
        <w:t>, list, set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t>的类的</w:t>
      </w:r>
      <w:r w:rsidR="006D7199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实例。所以每一个实例中的方法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都定义保存在class中，而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不需要</w:t>
      </w:r>
      <w:r w:rsidR="00A34A78" w:rsidRPr="00C529E4">
        <w:rPr>
          <w:rFonts w:asciiTheme="majorEastAsia" w:eastAsiaTheme="majorEastAsia" w:hAnsiTheme="majorEastAsia" w:hint="eastAsia"/>
          <w:sz w:val="18"/>
          <w:szCs w:val="18"/>
        </w:rPr>
        <w:t>每个实例</w:t>
      </w:r>
      <w:r w:rsidR="004101FC" w:rsidRPr="00C529E4">
        <w:rPr>
          <w:rFonts w:asciiTheme="majorEastAsia" w:eastAsiaTheme="majorEastAsia" w:hAnsiTheme="majorEastAsia" w:hint="eastAsia"/>
          <w:sz w:val="18"/>
          <w:szCs w:val="18"/>
        </w:rPr>
        <w:t>都将方法保存到内存中。</w:t>
      </w:r>
    </w:p>
    <w:p w:rsidR="00E91510" w:rsidRPr="00C529E4" w:rsidRDefault="00093AD0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Python中的</w:t>
      </w: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), list(), set()方法可以用于创建字典，列表以及集合。</w:t>
      </w:r>
      <w:r w:rsidR="00C976D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他们将调用</w:t>
      </w:r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对应类中的__</w:t>
      </w:r>
      <w:proofErr w:type="spellStart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D5056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__方法，并且返回对应的数据类型。</w:t>
      </w:r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而如果我们以example = {}, example = [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..], example = {</w:t>
      </w:r>
      <w:proofErr w:type="spellStart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x,x,x,x</w:t>
      </w:r>
      <w:proofErr w:type="spellEnd"/>
      <w:r w:rsidR="0042518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,} 这种方式创建的时候，实际上</w:t>
      </w:r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Python还是调用</w:t>
      </w:r>
      <w:proofErr w:type="spellStart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dict</w:t>
      </w:r>
      <w:proofErr w:type="spellEnd"/>
      <w:r w:rsidR="00E875E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(), list(), set()方法去</w:t>
      </w:r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创建，即是__</w:t>
      </w:r>
      <w:proofErr w:type="spellStart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init</w:t>
      </w:r>
      <w:proofErr w:type="spellEnd"/>
      <w:r w:rsidR="00865AA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__方法创建。</w:t>
      </w:r>
    </w:p>
    <w:p w:rsidR="00292758" w:rsidRPr="00C529E4" w:rsidRDefault="00C72C05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的Set集合是</w:t>
      </w:r>
      <w:r w:rsidR="00690FF2" w:rsidRPr="00C529E4">
        <w:rPr>
          <w:rFonts w:asciiTheme="majorEastAsia" w:eastAsiaTheme="majorEastAsia" w:hAnsiTheme="majorEastAsia" w:hint="eastAsia"/>
          <w:sz w:val="18"/>
          <w:szCs w:val="18"/>
        </w:rPr>
        <w:t>无序不重复的列表。</w:t>
      </w:r>
      <w:r w:rsidR="00DE3CEC" w:rsidRPr="00C529E4">
        <w:rPr>
          <w:rFonts w:asciiTheme="majorEastAsia" w:eastAsiaTheme="majorEastAsia" w:hAnsiTheme="majorEastAsia" w:hint="eastAsia"/>
          <w:sz w:val="18"/>
          <w:szCs w:val="18"/>
        </w:rPr>
        <w:t>可以用于执行交集，差集，并集等集合操作。</w:t>
      </w:r>
    </w:p>
    <w:p w:rsidR="00B149A4" w:rsidRPr="00C529E4" w:rsidRDefault="00BB5997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必须先定义方法，然后才可以调用方法。这是由于Python的执行顺序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从上到下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决定的。</w:t>
      </w:r>
      <w:r w:rsidR="00FA3CFB" w:rsidRPr="00C529E4">
        <w:rPr>
          <w:rFonts w:asciiTheme="majorEastAsia" w:eastAsiaTheme="majorEastAsia" w:hAnsiTheme="majorEastAsia" w:hint="eastAsia"/>
          <w:sz w:val="18"/>
          <w:szCs w:val="18"/>
        </w:rPr>
        <w:t>而JAVA, C#是整体</w:t>
      </w:r>
      <w:r w:rsidR="0061541D" w:rsidRPr="00C529E4">
        <w:rPr>
          <w:rFonts w:asciiTheme="majorEastAsia" w:eastAsiaTheme="majorEastAsia" w:hAnsiTheme="majorEastAsia" w:hint="eastAsia"/>
          <w:sz w:val="18"/>
          <w:szCs w:val="18"/>
        </w:rPr>
        <w:t>预加载然后执行的，所以不需要先定义再运行。</w:t>
      </w:r>
    </w:p>
    <w:p w:rsidR="00101665" w:rsidRPr="00C529E4" w:rsidRDefault="004438B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定义函数的参数叫做形式参数</w:t>
      </w:r>
      <w:r w:rsidR="008F73A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hyperlink r:id="rId7" w:tgtFrame="_blank" w:history="1">
        <w:r w:rsidR="008F73A1" w:rsidRPr="00CF2B24">
          <w:rPr>
            <w:rFonts w:asciiTheme="majorEastAsia" w:eastAsiaTheme="majorEastAsia" w:hAnsiTheme="majorEastAsia"/>
            <w:sz w:val="18"/>
            <w:szCs w:val="18"/>
            <w:lang w:val="en-CA"/>
          </w:rPr>
          <w:t>formal parameter</w:t>
        </w:r>
      </w:hyperlink>
      <w:r w:rsidR="008F73A1" w:rsidRPr="00CF2B24">
        <w:rPr>
          <w:rFonts w:hint="eastAsia"/>
          <w:lang w:val="en-CA"/>
        </w:rPr>
        <w:t>）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，调用函数时传递的参数叫做实参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a</w:t>
      </w:r>
      <w:r w:rsidR="00BA3A2D">
        <w:rPr>
          <w:rFonts w:asciiTheme="majorEastAsia" w:eastAsiaTheme="majorEastAsia" w:hAnsiTheme="majorEastAsia" w:hint="eastAsia"/>
          <w:sz w:val="18"/>
          <w:szCs w:val="18"/>
          <w:lang w:val="en-CA"/>
        </w:rPr>
        <w:t>c</w:t>
      </w:r>
      <w:r w:rsidR="007A2AD7" w:rsidRPr="00C529E4">
        <w:rPr>
          <w:rFonts w:asciiTheme="majorEastAsia" w:eastAsiaTheme="majorEastAsia" w:hAnsiTheme="majorEastAsia"/>
          <w:sz w:val="18"/>
          <w:szCs w:val="18"/>
          <w:lang w:val="en-CA"/>
        </w:rPr>
        <w:t>tual parameter</w:t>
      </w:r>
      <w:r w:rsidR="00F3101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）</w:t>
      </w:r>
    </w:p>
    <w:p w:rsidR="009C7B1A" w:rsidRPr="00C529E4" w:rsidRDefault="006D091F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解释器自动带有垃圾回收机制，定时的把没有引用的内存空间回收。</w:t>
      </w:r>
    </w:p>
    <w:p w:rsidR="006D091F" w:rsidRPr="00C529E4" w:rsidRDefault="00573196" w:rsidP="00A9552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虽然数字，字符串，字典，列表在Python中都是对应类的实例，在传递参数的时候，Python会对传递参数的不同而分别采取传递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值或者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传递引用的方式。</w:t>
      </w:r>
    </w:p>
    <w:p w:rsidR="00573196" w:rsidRPr="00C529E4" w:rsidRDefault="00AB57FD" w:rsidP="007A3707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AB57FD" w:rsidRPr="00C529E4" w:rsidRDefault="00AB57FD" w:rsidP="00AB57FD">
      <w:pPr>
        <w:ind w:left="420" w:firstLine="42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a.append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AB57FD" w:rsidRPr="00C529E4" w:rsidRDefault="00F80653" w:rsidP="00AB57FD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[1,2,3]</w:t>
      </w:r>
    </w:p>
    <w:p w:rsidR="00F80653" w:rsidRPr="00C529E4" w:rsidRDefault="00F80653" w:rsidP="00680D3B">
      <w:pPr>
        <w:ind w:left="144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Test(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test_list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值为[1,2,3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,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G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]，Python将list的引用传入的函数当中。</w:t>
      </w:r>
      <w:proofErr w:type="spellStart"/>
      <w:r w:rsidR="003C61B6" w:rsidRPr="00C529E4">
        <w:rPr>
          <w:rFonts w:asciiTheme="majorEastAsia" w:eastAsiaTheme="majorEastAsia" w:hAnsiTheme="majorEastAsia"/>
          <w:sz w:val="18"/>
          <w:szCs w:val="18"/>
        </w:rPr>
        <w:t>D</w:t>
      </w:r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ict</w:t>
      </w:r>
      <w:proofErr w:type="spellEnd"/>
      <w:r w:rsidR="003C61B6" w:rsidRPr="00C529E4">
        <w:rPr>
          <w:rFonts w:asciiTheme="majorEastAsia" w:eastAsiaTheme="majorEastAsia" w:hAnsiTheme="majorEastAsia" w:hint="eastAsia"/>
          <w:sz w:val="18"/>
          <w:szCs w:val="18"/>
        </w:rPr>
        <w:t>也是这样的情况。</w:t>
      </w:r>
    </w:p>
    <w:p w:rsidR="00D92CDA" w:rsidRPr="00C529E4" w:rsidRDefault="006C7B37" w:rsidP="006C7B37">
      <w:pPr>
        <w:pStyle w:val="ListParagraph"/>
        <w:ind w:leftChars="71" w:left="14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D92CDA" w:rsidRPr="00C529E4">
        <w:rPr>
          <w:rFonts w:asciiTheme="majorEastAsia" w:eastAsiaTheme="majorEastAsia" w:hAnsiTheme="majorEastAsia"/>
          <w:sz w:val="18"/>
          <w:szCs w:val="18"/>
        </w:rPr>
        <w:t>def Test(a):</w:t>
      </w:r>
    </w:p>
    <w:p w:rsidR="00D92CDA" w:rsidRPr="00C529E4" w:rsidRDefault="008049AB" w:rsidP="006C7B37">
      <w:pPr>
        <w:ind w:leftChars="100" w:left="210"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a = 3</w:t>
      </w:r>
    </w:p>
    <w:p w:rsidR="00D92CDA" w:rsidRPr="00C529E4" w:rsidRDefault="00D92CDA" w:rsidP="006C7B37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FC0BED" w:rsidRPr="00C529E4">
        <w:rPr>
          <w:rFonts w:asciiTheme="majorEastAsia" w:eastAsiaTheme="majorEastAsia" w:hAnsiTheme="majorEastAsia" w:hint="eastAsia"/>
          <w:sz w:val="18"/>
          <w:szCs w:val="18"/>
        </w:rPr>
        <w:t>b = 4</w:t>
      </w:r>
    </w:p>
    <w:p w:rsidR="00D92CDA" w:rsidRPr="00C529E4" w:rsidRDefault="00D92CDA" w:rsidP="006C7B37">
      <w:pPr>
        <w:ind w:leftChars="-100" w:left="1230" w:hangingChars="800" w:hanging="144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 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</w:t>
      </w:r>
      <w:r w:rsidR="00545EFC" w:rsidRPr="00C529E4">
        <w:rPr>
          <w:rFonts w:asciiTheme="majorEastAsia" w:eastAsiaTheme="majorEastAsia" w:hAnsiTheme="majorEastAsia" w:hint="eastAsia"/>
          <w:sz w:val="18"/>
          <w:szCs w:val="18"/>
        </w:rPr>
        <w:t>est(b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) # 执行完后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b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值为</w:t>
      </w:r>
      <w:r w:rsidR="009373B9" w:rsidRPr="00C529E4">
        <w:rPr>
          <w:rFonts w:asciiTheme="majorEastAsia" w:eastAsiaTheme="majorEastAsia" w:hAnsiTheme="majorEastAsia" w:hint="eastAsia"/>
          <w:sz w:val="18"/>
          <w:szCs w:val="18"/>
        </w:rPr>
        <w:t>4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，Python将</w:t>
      </w:r>
      <w:r w:rsidR="00525188" w:rsidRPr="00C529E4">
        <w:rPr>
          <w:rFonts w:asciiTheme="majorEastAsia" w:eastAsiaTheme="majorEastAsia" w:hAnsiTheme="majorEastAsia" w:hint="eastAsia"/>
          <w:sz w:val="18"/>
          <w:szCs w:val="18"/>
        </w:rPr>
        <w:t>数字，字符串传入函数中，完全拷贝一份传入。</w:t>
      </w:r>
    </w:p>
    <w:p w:rsidR="00E54F33" w:rsidRPr="00C529E4" w:rsidRDefault="003D7D79" w:rsidP="009039D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Python定义函数时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，开头使用</w:t>
      </w:r>
      <w:r w:rsidR="00827CB1"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Start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与</w:t>
      </w:r>
      <w:proofErr w:type="gramEnd"/>
      <w:r w:rsidR="00827CB1" w:rsidRPr="00C529E4">
        <w:rPr>
          <w:rFonts w:asciiTheme="majorEastAsia" w:eastAsiaTheme="majorEastAsia" w:hAnsiTheme="majorEastAsia"/>
          <w:sz w:val="18"/>
          <w:szCs w:val="18"/>
        </w:rPr>
        <w:t>”””</w:t>
      </w:r>
      <w:r w:rsidR="00827CB1" w:rsidRPr="00C529E4">
        <w:rPr>
          <w:rFonts w:asciiTheme="majorEastAsia" w:eastAsiaTheme="majorEastAsia" w:hAnsiTheme="majorEastAsia" w:hint="eastAsia"/>
          <w:sz w:val="18"/>
          <w:szCs w:val="18"/>
        </w:rPr>
        <w:t>进行块</w:t>
      </w:r>
      <w:r w:rsidR="00CD2B2A" w:rsidRPr="00C529E4">
        <w:rPr>
          <w:rFonts w:asciiTheme="majorEastAsia" w:eastAsiaTheme="majorEastAsia" w:hAnsiTheme="majorEastAsia" w:hint="eastAsia"/>
          <w:sz w:val="18"/>
          <w:szCs w:val="18"/>
        </w:rPr>
        <w:t>注释，说明程序的用途，传入的参数意义，以及返回的值</w:t>
      </w:r>
    </w:p>
    <w:p w:rsidR="00001E85" w:rsidRPr="00C529E4" w:rsidRDefault="00122FBA" w:rsidP="00A3357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Python的三元表达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式与其他语言的三元表达式格式不太一样。三元表达式的意义在于对简单条件</w:t>
      </w:r>
      <w:r w:rsidR="003607CE" w:rsidRPr="00C529E4">
        <w:rPr>
          <w:rFonts w:asciiTheme="majorEastAsia" w:eastAsiaTheme="majorEastAsia" w:hAnsiTheme="majorEastAsia" w:hint="eastAsia"/>
          <w:sz w:val="18"/>
          <w:szCs w:val="18"/>
        </w:rPr>
        <w:t>语句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>的简写，</w:t>
      </w:r>
      <w:r w:rsidR="006B7885" w:rsidRPr="00C529E4">
        <w:rPr>
          <w:rFonts w:asciiTheme="majorEastAsia" w:eastAsiaTheme="majorEastAsia" w:hAnsiTheme="majorEastAsia" w:hint="eastAsia"/>
          <w:sz w:val="18"/>
          <w:szCs w:val="18"/>
        </w:rPr>
        <w:t>即是简单的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if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. </w:t>
      </w:r>
      <w:r w:rsidR="001168BE" w:rsidRPr="00C529E4">
        <w:rPr>
          <w:rFonts w:asciiTheme="majorEastAsia" w:eastAsiaTheme="majorEastAsia" w:hAnsiTheme="majorEastAsia" w:hint="eastAsia"/>
          <w:sz w:val="18"/>
          <w:szCs w:val="18"/>
        </w:rPr>
        <w:t>e</w:t>
      </w:r>
      <w:r w:rsidR="00BD1E1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lse </w:t>
      </w:r>
      <w:r w:rsidR="00BD1E1F" w:rsidRPr="00C529E4">
        <w:rPr>
          <w:rFonts w:asciiTheme="majorEastAsia" w:eastAsiaTheme="majorEastAsia" w:hAnsiTheme="majorEastAsia"/>
          <w:sz w:val="18"/>
          <w:szCs w:val="18"/>
        </w:rPr>
        <w:t>…</w:t>
      </w:r>
      <w:r w:rsidR="00951F7B" w:rsidRPr="00C529E4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E1724" w:rsidRPr="00C529E4" w:rsidRDefault="00951F7B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格式为</w:t>
      </w:r>
      <w:r w:rsidR="0080571C" w:rsidRPr="00C529E4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0A71BC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76196" w:rsidRPr="00C529E4">
        <w:rPr>
          <w:rFonts w:asciiTheme="majorEastAsia" w:eastAsiaTheme="majorEastAsia" w:hAnsiTheme="majorEastAsia"/>
          <w:sz w:val="18"/>
          <w:szCs w:val="18"/>
        </w:rPr>
        <w:t xml:space="preserve">为真时的结果 if 判定条件 else 为假时的结果  </w:t>
      </w:r>
    </w:p>
    <w:p w:rsidR="00BD1E1F" w:rsidRPr="00C529E4" w:rsidRDefault="004C4C4A" w:rsidP="00001E8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Example :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name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True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if 5==3 else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False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</w:p>
    <w:p w:rsidR="00BD1E1F" w:rsidRPr="00C529E4" w:rsidRDefault="00232820" w:rsidP="002B05E4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Note: </w:t>
      </w:r>
      <w:r w:rsidR="009A47C1" w:rsidRPr="00C529E4">
        <w:rPr>
          <w:rFonts w:asciiTheme="majorEastAsia" w:eastAsiaTheme="majorEastAsia" w:hAnsiTheme="majorEastAsia" w:hint="eastAsia"/>
          <w:sz w:val="18"/>
          <w:szCs w:val="18"/>
        </w:rPr>
        <w:t>为真为假时都只能执行一个语句。</w:t>
      </w:r>
    </w:p>
    <w:p w:rsidR="004B3BA1" w:rsidRPr="00C529E4" w:rsidRDefault="00C52081" w:rsidP="003C54B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l</w:t>
      </w:r>
      <w:r w:rsidR="002B05E4" w:rsidRPr="00C529E4">
        <w:rPr>
          <w:rFonts w:asciiTheme="majorEastAsia" w:eastAsiaTheme="majorEastAsia" w:hAnsiTheme="majorEastAsia" w:hint="eastAsia"/>
          <w:sz w:val="18"/>
          <w:szCs w:val="18"/>
        </w:rPr>
        <w:t>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表达式，</w:t>
      </w:r>
      <w:proofErr w:type="spellStart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lamda</w:t>
      </w:r>
      <w:proofErr w:type="spellEnd"/>
      <w:r w:rsidR="003C54B7" w:rsidRPr="00C529E4">
        <w:rPr>
          <w:rFonts w:asciiTheme="majorEastAsia" w:eastAsiaTheme="majorEastAsia" w:hAnsiTheme="majorEastAsia" w:hint="eastAsia"/>
          <w:sz w:val="18"/>
          <w:szCs w:val="18"/>
        </w:rPr>
        <w:t>表达式的意义在与</w:t>
      </w:r>
      <w:r w:rsidR="001F1E2E" w:rsidRPr="00C529E4">
        <w:rPr>
          <w:rFonts w:asciiTheme="majorEastAsia" w:eastAsiaTheme="majorEastAsia" w:hAnsiTheme="majorEastAsia" w:hint="eastAsia"/>
          <w:sz w:val="18"/>
          <w:szCs w:val="18"/>
        </w:rPr>
        <w:t>定义一个含有简单逻辑的</w:t>
      </w:r>
      <w:r w:rsidR="00FF3868" w:rsidRPr="00C529E4">
        <w:rPr>
          <w:rFonts w:asciiTheme="majorEastAsia" w:eastAsiaTheme="majorEastAsia" w:hAnsiTheme="majorEastAsia" w:hint="eastAsia"/>
          <w:sz w:val="18"/>
          <w:szCs w:val="18"/>
        </w:rPr>
        <w:t>函数，并且返回。</w:t>
      </w:r>
    </w:p>
    <w:p w:rsidR="00CF2AC9" w:rsidRPr="00C529E4" w:rsidRDefault="004B5061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返回函数名称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需要传入参数（可以多个）</w:t>
      </w:r>
      <w:r w:rsidR="00330AC8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: </w:t>
      </w:r>
      <w:r w:rsidR="00723913" w:rsidRPr="00C529E4">
        <w:rPr>
          <w:rFonts w:asciiTheme="majorEastAsia" w:eastAsiaTheme="majorEastAsia" w:hAnsiTheme="majorEastAsia" w:hint="eastAsia"/>
          <w:sz w:val="18"/>
          <w:szCs w:val="18"/>
        </w:rPr>
        <w:t>操作</w:t>
      </w:r>
      <w:r w:rsidR="0094623A" w:rsidRPr="00C529E4">
        <w:rPr>
          <w:rFonts w:asciiTheme="majorEastAsia" w:eastAsiaTheme="majorEastAsia" w:hAnsiTheme="majorEastAsia"/>
          <w:sz w:val="18"/>
          <w:szCs w:val="18"/>
        </w:rPr>
        <w:t> </w:t>
      </w:r>
      <w:r w:rsidR="0094623A" w:rsidRPr="00C529E4">
        <w:rPr>
          <w:rFonts w:asciiTheme="majorEastAsia" w:eastAsiaTheme="majorEastAsia" w:hAnsiTheme="majorEastAsia" w:hint="eastAsia"/>
          <w:sz w:val="18"/>
          <w:szCs w:val="18"/>
        </w:rPr>
        <w:t>(默认函数将返回该值，并且只能有一句话)</w:t>
      </w:r>
    </w:p>
    <w:p w:rsidR="00D67167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Example: </w:t>
      </w:r>
    </w:p>
    <w:p w:rsidR="006A6CA6" w:rsidRPr="00C529E4" w:rsidRDefault="006A6CA6" w:rsidP="00CF2AC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</w:rPr>
        <w:t>F1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 lambda a: a+100 # 调用时F1(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100)返回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200</w:t>
      </w:r>
    </w:p>
    <w:p w:rsidR="00E45546" w:rsidRPr="00C529E4" w:rsidRDefault="00F449D6" w:rsidP="00E45546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在utf-8中，</w:t>
      </w:r>
      <w:r w:rsidR="006E317D" w:rsidRPr="00C529E4">
        <w:rPr>
          <w:rFonts w:asciiTheme="majorEastAsia" w:eastAsiaTheme="majorEastAsia" w:hAnsiTheme="majorEastAsia" w:hint="eastAsia"/>
          <w:sz w:val="18"/>
          <w:szCs w:val="18"/>
        </w:rPr>
        <w:t>一个汉字占有3个字节，每个字节转为8位的二进制。</w:t>
      </w:r>
    </w:p>
    <w:p w:rsidR="006E317D" w:rsidRPr="00C529E4" w:rsidRDefault="00F61406" w:rsidP="006D1408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Python读取</w:t>
      </w:r>
      <w:r w:rsidR="000A7302" w:rsidRPr="00C529E4">
        <w:rPr>
          <w:rFonts w:asciiTheme="majorEastAsia" w:eastAsiaTheme="majorEastAsia" w:hAnsiTheme="majorEastAsia" w:hint="eastAsia"/>
          <w:sz w:val="18"/>
          <w:szCs w:val="18"/>
        </w:rPr>
        <w:t>文件</w:t>
      </w:r>
      <w:r w:rsidR="00AA6E95" w:rsidRPr="00C529E4">
        <w:rPr>
          <w:rFonts w:asciiTheme="majorEastAsia" w:eastAsiaTheme="majorEastAsia" w:hAnsiTheme="majorEastAsia" w:hint="eastAsia"/>
          <w:sz w:val="18"/>
          <w:szCs w:val="18"/>
        </w:rPr>
        <w:t>时对文件内容的编码预处理</w:t>
      </w:r>
    </w:p>
    <w:p w:rsidR="00AA6E95" w:rsidRPr="00C529E4" w:rsidRDefault="0071446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7615E90B" wp14:editId="5494B41B">
            <wp:extent cx="5409524" cy="31714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A" w:rsidRPr="00C529E4" w:rsidRDefault="00E71874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Note: Python的二进制表达是bytes, bytes是用16进制表达的2进制</w:t>
      </w:r>
      <w:r w:rsidR="002C54E4" w:rsidRPr="00C529E4">
        <w:rPr>
          <w:rFonts w:asciiTheme="majorEastAsia" w:eastAsiaTheme="majorEastAsia" w:hAnsiTheme="majorEastAsia" w:hint="eastAsia"/>
          <w:sz w:val="18"/>
          <w:szCs w:val="18"/>
        </w:rPr>
        <w:t>串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，为了</w:t>
      </w:r>
      <w:r w:rsidR="008801CC" w:rsidRPr="00C529E4">
        <w:rPr>
          <w:rFonts w:asciiTheme="majorEastAsia" w:eastAsiaTheme="majorEastAsia" w:hAnsiTheme="majorEastAsia" w:hint="eastAsia"/>
          <w:sz w:val="18"/>
          <w:szCs w:val="18"/>
        </w:rPr>
        <w:t>表达</w:t>
      </w:r>
      <w:r w:rsidR="00741EDE" w:rsidRPr="00C529E4">
        <w:rPr>
          <w:rFonts w:asciiTheme="majorEastAsia" w:eastAsiaTheme="majorEastAsia" w:hAnsiTheme="majorEastAsia" w:hint="eastAsia"/>
          <w:sz w:val="18"/>
          <w:szCs w:val="18"/>
        </w:rPr>
        <w:t>简洁。</w:t>
      </w:r>
    </w:p>
    <w:p w:rsidR="005C02EE" w:rsidRPr="00C529E4" w:rsidRDefault="005C02EE" w:rsidP="00195D76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从bytes转为字符串, str(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bytesObj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encoding = </w:t>
      </w:r>
      <w:r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)  </w:t>
      </w:r>
    </w:p>
    <w:p w:rsidR="005B57DB" w:rsidRPr="00C529E4" w:rsidRDefault="005B57DB" w:rsidP="005B57DB">
      <w:pPr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从字符串</w:t>
      </w:r>
      <w:r w:rsidR="00034C96" w:rsidRPr="00C529E4">
        <w:rPr>
          <w:rFonts w:asciiTheme="majorEastAsia" w:eastAsiaTheme="majorEastAsia" w:hAnsiTheme="majorEastAsia" w:hint="eastAsia"/>
          <w:sz w:val="18"/>
          <w:szCs w:val="18"/>
        </w:rPr>
        <w:t>转为bytes</w:t>
      </w:r>
      <w:r w:rsidR="00756242" w:rsidRPr="00C529E4">
        <w:rPr>
          <w:rFonts w:asciiTheme="majorEastAsia" w:eastAsiaTheme="majorEastAsia" w:hAnsiTheme="majorEastAsia" w:hint="eastAsia"/>
          <w:sz w:val="18"/>
          <w:szCs w:val="18"/>
        </w:rPr>
        <w:t>, bytes(str Obj, encoding</w:t>
      </w:r>
      <w:r w:rsidR="005223A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=</w:t>
      </w:r>
      <w:r w:rsidR="000A7FD5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“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Encoding</w:t>
      </w:r>
      <w:r w:rsidR="007949ED"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="007949ED" w:rsidRPr="00C529E4">
        <w:rPr>
          <w:rFonts w:asciiTheme="majorEastAsia" w:eastAsiaTheme="majorEastAsia" w:hAnsiTheme="majorEastAsia" w:hint="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</w:p>
    <w:p w:rsidR="005C02EE" w:rsidRPr="00C529E4" w:rsidRDefault="004F4B02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对文件句柄进行循环(即是</w:t>
      </w:r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for line in </w:t>
      </w:r>
      <w:proofErr w:type="spellStart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File_Handle</w:t>
      </w:r>
      <w:proofErr w:type="spellEnd"/>
      <w:r w:rsidR="0096529E" w:rsidRPr="00C529E4">
        <w:rPr>
          <w:rFonts w:asciiTheme="majorEastAsia" w:eastAsiaTheme="majorEastAsia" w:hAnsiTheme="majorEastAsia" w:hint="eastAsia"/>
          <w:sz w:val="18"/>
          <w:szCs w:val="18"/>
        </w:rPr>
        <w:t>)则会将文件内容在每次循环中逐次读出。</w:t>
      </w:r>
    </w:p>
    <w:p w:rsidR="0096529E" w:rsidRPr="00C529E4" w:rsidRDefault="003059D4" w:rsidP="004F4B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>中Ctrl + 鼠标单击进行函数定义体</w:t>
      </w:r>
    </w:p>
    <w:p w:rsidR="0026308B" w:rsidRPr="00C529E4" w:rsidRDefault="0026308B" w:rsidP="0026308B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Pycharm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中 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Atl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 + Enter忽略这个PEP8的格式警告</w:t>
      </w:r>
    </w:p>
    <w:p w:rsidR="00A464D8" w:rsidRPr="00C529E4" w:rsidRDefault="00383D11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函数如果不手动指定任何东西，那么Python函数默认返回None.</w:t>
      </w:r>
    </w:p>
    <w:p w:rsidR="00236B02" w:rsidRPr="00C529E4" w:rsidRDefault="00455D32" w:rsidP="00AD2C7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将数组中的元素连接起来并且输出，便捷的方法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.join(list)</w:t>
      </w:r>
    </w:p>
    <w:p w:rsidR="00C47B21" w:rsidRPr="00C529E4" w:rsidRDefault="00984866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C529E4">
        <w:rPr>
          <w:rFonts w:asciiTheme="majorEastAsia" w:eastAsiaTheme="majorEastAsia" w:hAnsiTheme="majorEastAsia"/>
          <w:sz w:val="18"/>
          <w:szCs w:val="18"/>
        </w:rPr>
        <w:t>len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C529E4">
        <w:rPr>
          <w:rFonts w:asciiTheme="majorEastAsia" w:eastAsiaTheme="majorEastAsia" w:hAnsiTheme="majorEastAsia"/>
          <w:sz w:val="18"/>
          <w:szCs w:val="18"/>
        </w:rPr>
        <w:t>)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内置函数，在Python3中是默认以字符作为长度。</w:t>
      </w:r>
      <w:r w:rsidR="00EA198F" w:rsidRPr="00C529E4">
        <w:rPr>
          <w:rFonts w:asciiTheme="majorEastAsia" w:eastAsiaTheme="majorEastAsia" w:hAnsiTheme="majorEastAsia" w:hint="eastAsia"/>
          <w:sz w:val="18"/>
          <w:szCs w:val="18"/>
        </w:rPr>
        <w:t>在Python2中默认以字节作为长度。</w:t>
      </w:r>
    </w:p>
    <w:p w:rsidR="00EA198F" w:rsidRPr="00C529E4" w:rsidRDefault="002013D7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Python字符串的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</w:rPr>
        <w:t>strip(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</w:rPr>
        <w:t>)函数</w:t>
      </w:r>
      <w:r w:rsidR="00736965" w:rsidRPr="00C529E4">
        <w:rPr>
          <w:rFonts w:asciiTheme="majorEastAsia" w:eastAsiaTheme="majorEastAsia" w:hAnsiTheme="majorEastAsia" w:hint="eastAsia"/>
          <w:sz w:val="18"/>
          <w:szCs w:val="18"/>
        </w:rPr>
        <w:t>，会去除开头结尾处的回车还行以及空格。</w:t>
      </w:r>
      <w:r w:rsidR="00913A85" w:rsidRPr="00C529E4">
        <w:rPr>
          <w:rFonts w:asciiTheme="majorEastAsia" w:eastAsiaTheme="majorEastAsia" w:hAnsiTheme="majorEastAsia" w:hint="eastAsia"/>
          <w:sz w:val="18"/>
          <w:szCs w:val="18"/>
        </w:rPr>
        <w:t>但是中间的不去除。</w:t>
      </w:r>
    </w:p>
    <w:p w:rsidR="00913A85" w:rsidRPr="00C529E4" w:rsidRDefault="00F70C90" w:rsidP="005E19E7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字符串转为</w:t>
      </w:r>
      <w:r w:rsidR="002200BA" w:rsidRPr="00C529E4">
        <w:rPr>
          <w:rFonts w:asciiTheme="majorEastAsia" w:eastAsiaTheme="majorEastAsia" w:hAnsiTheme="majorEastAsia" w:hint="eastAsia"/>
          <w:sz w:val="18"/>
          <w:szCs w:val="18"/>
        </w:rPr>
        <w:t>列表,直接通过list转换不行，需要先eval再list</w:t>
      </w:r>
      <w:r w:rsidR="00A33A98" w:rsidRPr="00C529E4">
        <w:rPr>
          <w:rFonts w:asciiTheme="majorEastAsia" w:eastAsiaTheme="majorEastAsia" w:hAnsiTheme="majorEastAsia" w:hint="eastAsia"/>
          <w:sz w:val="18"/>
          <w:szCs w:val="18"/>
        </w:rPr>
        <w:t>转换。即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list(eval(str))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Example: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“[1,2,3,4]”</w:t>
      </w:r>
    </w:p>
    <w:p w:rsidR="00081D3D" w:rsidRPr="00C529E4" w:rsidRDefault="00081D3D" w:rsidP="00081D3D">
      <w:pPr>
        <w:pStyle w:val="ListParagraph"/>
        <w:ind w:left="360" w:firstLineChars="0" w:firstLine="0"/>
        <w:rPr>
          <w:rFonts w:asciiTheme="majorEastAsia" w:eastAsiaTheme="majorEastAsia" w:hAnsiTheme="majorEastAsia" w:cs="Times New Roman"/>
          <w:sz w:val="18"/>
          <w:szCs w:val="18"/>
        </w:rPr>
      </w:pP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</w:r>
      <w:r w:rsidRPr="00C529E4">
        <w:rPr>
          <w:rFonts w:asciiTheme="majorEastAsia" w:eastAsiaTheme="majorEastAsia" w:hAnsiTheme="majorEastAsia" w:cs="Times New Roman"/>
          <w:sz w:val="18"/>
          <w:szCs w:val="18"/>
        </w:rPr>
        <w:tab/>
        <w:t>test = list(eval(test</w:t>
      </w:r>
      <w:proofErr w:type="gramStart"/>
      <w:r w:rsidRPr="00C529E4">
        <w:rPr>
          <w:rFonts w:asciiTheme="majorEastAsia" w:eastAsiaTheme="majorEastAsia" w:hAnsiTheme="majorEastAsia" w:cs="Times New Roman"/>
          <w:sz w:val="18"/>
          <w:szCs w:val="18"/>
        </w:rPr>
        <w:t>))</w:t>
      </w:r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 #</w:t>
      </w:r>
      <w:proofErr w:type="gramEnd"/>
      <w:r w:rsidR="00ED4A28" w:rsidRPr="00C529E4">
        <w:rPr>
          <w:rFonts w:asciiTheme="majorEastAsia" w:eastAsiaTheme="majorEastAsia" w:hAnsiTheme="majorEastAsia" w:cs="Times New Roman"/>
          <w:sz w:val="18"/>
          <w:szCs w:val="18"/>
        </w:rPr>
        <w:t xml:space="preserve"> test = [1,2,3,4]</w:t>
      </w:r>
    </w:p>
    <w:p w:rsidR="005A2535" w:rsidRPr="00C529E4" w:rsidRDefault="00535256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序列化</w:t>
      </w:r>
      <w:r w:rsidR="005F5002" w:rsidRPr="00C529E4">
        <w:rPr>
          <w:rFonts w:asciiTheme="majorEastAsia" w:eastAsiaTheme="majorEastAsia" w:hAnsiTheme="majorEastAsia" w:hint="eastAsia"/>
          <w:sz w:val="18"/>
          <w:szCs w:val="18"/>
        </w:rPr>
        <w:t>：将数据类型（包括基本数据类型，复杂数据类型）变为字符串。</w:t>
      </w:r>
    </w:p>
    <w:p w:rsidR="00B9429B" w:rsidRPr="00C529E4" w:rsidRDefault="00C93DA1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</w:t>
      </w:r>
      <w:r w:rsidR="008E7C7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反序列化</w:t>
      </w:r>
      <w:r w:rsidR="00B9429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：</w:t>
      </w:r>
      <w:r w:rsidR="003D666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将字符串读入程序中，形成数据类型。</w:t>
      </w:r>
    </w:p>
    <w:p w:rsidR="00FD6FDB" w:rsidRPr="00C529E4" w:rsidRDefault="00FD6FDB" w:rsidP="005A2535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Python主要的序列化与反序列化为JSON以及 PICKLE.</w:t>
      </w:r>
    </w:p>
    <w:p w:rsidR="00415F4A" w:rsidRPr="00C529E4" w:rsidRDefault="008D3E78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JSON可以转换</w:t>
      </w:r>
      <w:r w:rsidR="009D316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普通数据类型，包括数字，字符串，列表字典。无法转化对象等复杂数据</w:t>
      </w:r>
      <w:r w:rsidR="00415F4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对象。转出来的字符串可以跨平台使用。</w:t>
      </w:r>
    </w:p>
    <w:p w:rsidR="0066374E" w:rsidRPr="00C529E4" w:rsidRDefault="00E854A5" w:rsidP="00415F4A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PICKLE模块可以转换所有数据类型，但是无法跨平台使用，只能Python自己读取。</w:t>
      </w:r>
    </w:p>
    <w:p w:rsidR="008E7C7A" w:rsidRPr="00C529E4" w:rsidRDefault="008E47CF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Python在路径中找寻引入的模块时候，当找到的时候便不再寻找，而不是继续找进行覆盖行为。</w:t>
      </w:r>
    </w:p>
    <w:p w:rsidR="00A84E71" w:rsidRPr="00C529E4" w:rsidRDefault="006E0908" w:rsidP="0082350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Python的模块实际上对应的是一个Python文件。</w:t>
      </w:r>
    </w:p>
    <w:p w:rsidR="00A601C3" w:rsidRPr="00C529E4" w:rsidRDefault="000667A6" w:rsidP="00A84E71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__init__.py文件主要有2个作用，第一个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是将文件夹变为Python的一个包</w:t>
      </w:r>
      <w:r w:rsidR="00E114C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，使得可以批量的引入包内的模块，而不需要每一个都执行import语句逐一引入</w:t>
      </w:r>
      <w:r w:rsidR="002554D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。第二个重要的原因是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="006461F7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当引入</w:t>
      </w:r>
      <w:r w:rsidR="0054567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这个包时，实际上执行的是__init__.py文件。</w:t>
      </w:r>
      <w:r w:rsidR="009954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__init__.py中可以定义当*时，具体引入此包下的什么模块（如果为空，则什么都不引入）， 可以将一些深层次的包</w:t>
      </w:r>
      <w:r w:rsidR="00EC64B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在__init__.py中引入，使得引入这个包的程序可以以同一名称使用。</w:t>
      </w:r>
    </w:p>
    <w:p w:rsidR="003019EF" w:rsidRPr="00C529E4" w:rsidRDefault="00DA74D2" w:rsidP="000C5EB3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的Logging模块，是Python内置的日志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t>可是向日志中输出，时间，多少行引起，什么函数引起。</w:t>
      </w:r>
      <w:r w:rsidR="00AB42D8" w:rsidRPr="00C529E4">
        <w:rPr>
          <w:rFonts w:asciiTheme="majorEastAsia" w:eastAsiaTheme="majorEastAsia" w:hAnsiTheme="majorEastAsia" w:hint="eastAsia"/>
          <w:sz w:val="18"/>
          <w:szCs w:val="18"/>
        </w:rPr>
        <w:lastRenderedPageBreak/>
        <w:t>从而不需要自己手写。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但是需要配置。</w:t>
      </w:r>
      <w:r w:rsidR="000C5EB3" w:rsidRPr="00C529E4">
        <w:rPr>
          <w:rFonts w:asciiTheme="majorEastAsia" w:eastAsiaTheme="majorEastAsia" w:hAnsiTheme="majorEastAsia"/>
          <w:sz w:val="18"/>
          <w:szCs w:val="18"/>
        </w:rPr>
        <w:t>L</w:t>
      </w:r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ogging</w:t>
      </w:r>
      <w:proofErr w:type="gramStart"/>
      <w:r w:rsidR="000C5EB3" w:rsidRPr="00C529E4">
        <w:rPr>
          <w:rFonts w:asciiTheme="majorEastAsia" w:eastAsiaTheme="majorEastAsia" w:hAnsiTheme="majorEastAsia" w:hint="eastAsia"/>
          <w:sz w:val="18"/>
          <w:szCs w:val="18"/>
        </w:rPr>
        <w:t>模块配置的过程分为</w:t>
      </w:r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>,logger</w:t>
      </w:r>
      <w:proofErr w:type="gramEnd"/>
      <w:r w:rsidR="003019EF" w:rsidRPr="00C529E4">
        <w:rPr>
          <w:rFonts w:asciiTheme="majorEastAsia" w:eastAsiaTheme="majorEastAsia" w:hAnsiTheme="majorEastAsia" w:hint="eastAsia"/>
          <w:sz w:val="18"/>
          <w:szCs w:val="18"/>
        </w:rPr>
        <w:t xml:space="preserve">, handler, formatter. </w:t>
      </w:r>
    </w:p>
    <w:p w:rsidR="000C5EB3" w:rsidRPr="00C529E4" w:rsidRDefault="003019EF" w:rsidP="003019E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</w:rPr>
        <w:t>流程为：</w:t>
      </w:r>
      <w:r w:rsidR="007E2155" w:rsidRPr="00C529E4">
        <w:rPr>
          <w:rFonts w:asciiTheme="majorEastAsia" w:eastAsiaTheme="majorEastAsia" w:hAnsiTheme="majorEastAsia" w:hint="eastAsia"/>
          <w:sz w:val="18"/>
          <w:szCs w:val="18"/>
        </w:rPr>
        <w:t>建立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logging的一个实例，然后我们将handler注册到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这个实例当中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AC3BF7" w:rsidRPr="00C529E4">
        <w:rPr>
          <w:rFonts w:asciiTheme="majorEastAsia" w:eastAsiaTheme="majorEastAsia" w:hAnsiTheme="majorEastAsia" w:hint="eastAsia"/>
          <w:sz w:val="18"/>
          <w:szCs w:val="18"/>
        </w:rPr>
        <w:t>handler</w:t>
      </w:r>
      <w:r w:rsidR="006B37EC" w:rsidRPr="00C529E4">
        <w:rPr>
          <w:rFonts w:asciiTheme="majorEastAsia" w:eastAsiaTheme="majorEastAsia" w:hAnsiTheme="majorEastAsia" w:hint="eastAsia"/>
          <w:sz w:val="18"/>
          <w:szCs w:val="18"/>
        </w:rPr>
        <w:t>表示输出到屏幕或者文件的渠道。</w:t>
      </w:r>
      <w:r w:rsidR="00D61C4B" w:rsidRPr="00C529E4">
        <w:rPr>
          <w:rFonts w:asciiTheme="majorEastAsia" w:eastAsiaTheme="majorEastAsia" w:hAnsiTheme="majorEastAsia" w:hint="eastAsia"/>
          <w:sz w:val="18"/>
          <w:szCs w:val="18"/>
        </w:rPr>
        <w:t>然后建立formatter将输出的格式再加入到handler当中。</w:t>
      </w:r>
      <w:r w:rsidR="00897E70" w:rsidRPr="00C529E4">
        <w:rPr>
          <w:rFonts w:asciiTheme="majorEastAsia" w:eastAsiaTheme="majorEastAsia" w:hAnsiTheme="majorEastAsia" w:hint="eastAsia"/>
          <w:sz w:val="18"/>
          <w:szCs w:val="18"/>
        </w:rPr>
        <w:t>当有日志信息需要输出的时候，</w:t>
      </w:r>
      <w:r w:rsidR="00FB72A7" w:rsidRPr="00C529E4">
        <w:rPr>
          <w:rFonts w:asciiTheme="majorEastAsia" w:eastAsiaTheme="majorEastAsia" w:hAnsiTheme="majorEastAsia" w:hint="eastAsia"/>
          <w:sz w:val="18"/>
          <w:szCs w:val="18"/>
        </w:rPr>
        <w:t>logging实例将通过各个handler，以及handler上面的格式输出日志。</w:t>
      </w:r>
    </w:p>
    <w:p w:rsidR="00425319" w:rsidRPr="00C529E4" w:rsidRDefault="003873D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在日志中信息由4种</w:t>
      </w:r>
      <w:r w:rsidR="00105BDA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等级,</w:t>
      </w:r>
      <w:r w:rsidR="00D92051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DEBUG - &gt; INFO -&gt; ERROR -&gt; CRITICAL</w:t>
      </w:r>
      <w:r w:rsidR="004253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. </w:t>
      </w:r>
    </w:p>
    <w:p w:rsidR="00FB72A7" w:rsidRPr="00C529E4" w:rsidRDefault="0042531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P.S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在handler中可以各自设置输出日志的最低等级，</w:t>
      </w:r>
      <w:r w:rsidR="00A5198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全局logger实例也可以设置。全局充当的作用是全局过滤，然后交给handler中的等级再过滤。</w:t>
      </w:r>
      <w:r w:rsidR="001D011B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（所以如果全局日志等级中设为CRITICAL,各个handler中设为INFO,也不会看到DEBUG, INFO, ERROR的信息）</w:t>
      </w:r>
    </w:p>
    <w:p w:rsidR="00F055F5" w:rsidRPr="00C529E4" w:rsidRDefault="00F712E9" w:rsidP="00BF7A1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40.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ab/>
      </w:r>
      <w:r w:rsidR="001E742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OS模块主要</w:t>
      </w:r>
      <w:r w:rsidR="006A2816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函数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276"/>
      </w:tblGrid>
      <w:tr w:rsidR="00F055F5" w:rsidRPr="00C529E4" w:rsidTr="00A40E58">
        <w:tc>
          <w:tcPr>
            <w:tcW w:w="4371" w:type="dxa"/>
            <w:vAlign w:val="center"/>
          </w:tcPr>
          <w:p w:rsidR="00F055F5" w:rsidRPr="00C529E4" w:rsidRDefault="00A40E58" w:rsidP="00A40E58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.abspath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(filename)</w:t>
            </w:r>
          </w:p>
        </w:tc>
        <w:tc>
          <w:tcPr>
            <w:tcW w:w="4276" w:type="dxa"/>
          </w:tcPr>
          <w:p w:rsidR="00F055F5" w:rsidRPr="00C529E4" w:rsidRDefault="00A40E58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返回文件的绝对路径</w:t>
            </w:r>
          </w:p>
        </w:tc>
      </w:tr>
      <w:tr w:rsidR="00F055F5" w:rsidRPr="00C529E4" w:rsidTr="009B2A82">
        <w:tc>
          <w:tcPr>
            <w:tcW w:w="4371" w:type="dxa"/>
            <w:vAlign w:val="center"/>
          </w:tcPr>
          <w:p w:rsidR="00F055F5" w:rsidRPr="00C529E4" w:rsidRDefault="006468DC" w:rsidP="009B2A8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.dirname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filename</w:t>
            </w:r>
            <w:r w:rsidR="009B2A82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F055F5" w:rsidRPr="00C529E4" w:rsidRDefault="009B2A82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返回路径的上一层目录路径</w:t>
            </w:r>
          </w:p>
        </w:tc>
      </w:tr>
      <w:tr w:rsidR="00E54B9E" w:rsidRPr="00C529E4" w:rsidTr="009B2A82">
        <w:tc>
          <w:tcPr>
            <w:tcW w:w="4371" w:type="dxa"/>
            <w:vAlign w:val="center"/>
          </w:tcPr>
          <w:p w:rsidR="00E54B9E" w:rsidRPr="00C529E4" w:rsidRDefault="00E54B9E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os.path</w:t>
            </w:r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.join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proofErr w:type="spell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="0006728E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,filename</w:t>
            </w:r>
            <w:proofErr w:type="spell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E54B9E" w:rsidRPr="00C529E4" w:rsidRDefault="00E54B9E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</w:t>
            </w:r>
            <w:r w:rsidR="00346778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拼接完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的路径</w:t>
            </w:r>
          </w:p>
        </w:tc>
      </w:tr>
      <w:tr w:rsidR="00117182" w:rsidRPr="00C529E4" w:rsidTr="009B2A82">
        <w:tc>
          <w:tcPr>
            <w:tcW w:w="4371" w:type="dxa"/>
            <w:vAlign w:val="center"/>
          </w:tcPr>
          <w:p w:rsidR="00117182" w:rsidRPr="00C529E4" w:rsidRDefault="00443145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os.getcwd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4276" w:type="dxa"/>
          </w:tcPr>
          <w:p w:rsidR="00117182" w:rsidRPr="00C529E4" w:rsidRDefault="00443145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返回当前的工作目录</w:t>
            </w:r>
          </w:p>
        </w:tc>
      </w:tr>
      <w:tr w:rsidR="00524779" w:rsidRPr="00C529E4" w:rsidTr="009B2A82">
        <w:tc>
          <w:tcPr>
            <w:tcW w:w="4371" w:type="dxa"/>
            <w:vAlign w:val="center"/>
          </w:tcPr>
          <w:p w:rsidR="00524779" w:rsidRPr="00C529E4" w:rsidRDefault="001F24BD" w:rsidP="0006728E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s.listdir</w:t>
            </w:r>
            <w:proofErr w:type="spellEnd"/>
            <w:proofErr w:type="gramEnd"/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</w:t>
            </w:r>
            <w:r w:rsidR="001A14EB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[path]</w:t>
            </w:r>
            <w:r w:rsidR="00CF215C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4276" w:type="dxa"/>
          </w:tcPr>
          <w:p w:rsidR="00524779" w:rsidRPr="00C529E4" w:rsidRDefault="001A14EB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返回当前目录的子目录以及文件</w:t>
            </w:r>
          </w:p>
        </w:tc>
      </w:tr>
      <w:tr w:rsidR="001A14EB" w:rsidRPr="00C529E4" w:rsidTr="000D5C27">
        <w:tc>
          <w:tcPr>
            <w:tcW w:w="4371" w:type="dxa"/>
          </w:tcPr>
          <w:p w:rsidR="001A14EB" w:rsidRPr="00C529E4" w:rsidRDefault="006C0FB9" w:rsidP="000D5C27">
            <w:pPr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os.chdir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path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os.mkdir</w:t>
            </w:r>
            <w:proofErr w:type="spellEnd"/>
            <w:r w:rsidR="00BC3EFF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 xml:space="preserve"> </w:t>
            </w:r>
            <w:proofErr w:type="spellStart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os.rmdir</w:t>
            </w:r>
            <w:proofErr w:type="spellEnd"/>
            <w:r w:rsidR="00FD4EF7" w:rsidRPr="00C529E4">
              <w:rPr>
                <w:rFonts w:asciiTheme="majorEastAsia" w:eastAsiaTheme="majorEastAsia" w:hAnsiTheme="majorEastAsia" w:cs="Times New Roman" w:hint="eastAsia"/>
                <w:sz w:val="18"/>
                <w:szCs w:val="18"/>
                <w:lang w:val="en-CA"/>
              </w:rPr>
              <w:t>([path]),</w:t>
            </w:r>
          </w:p>
        </w:tc>
        <w:tc>
          <w:tcPr>
            <w:tcW w:w="4276" w:type="dxa"/>
          </w:tcPr>
          <w:p w:rsidR="001A14EB" w:rsidRPr="00C529E4" w:rsidRDefault="006C0FB9" w:rsidP="00BF7A1B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改变工作目录</w:t>
            </w:r>
            <w:r w:rsidR="003D1FF1" w:rsidRPr="00C529E4">
              <w:rPr>
                <w:rFonts w:asciiTheme="majorEastAsia" w:eastAsiaTheme="majorEastAsia" w:hAnsiTheme="majorEastAsia" w:hint="eastAsia"/>
                <w:sz w:val="18"/>
                <w:szCs w:val="18"/>
                <w:lang w:val="en-CA"/>
              </w:rPr>
              <w:t>, 创建文件夹，删除文件夹</w:t>
            </w:r>
          </w:p>
        </w:tc>
      </w:tr>
      <w:tr w:rsidR="00E217B1" w:rsidRPr="00C529E4" w:rsidTr="009B2A82">
        <w:tc>
          <w:tcPr>
            <w:tcW w:w="4371" w:type="dxa"/>
            <w:vAlign w:val="center"/>
          </w:tcPr>
          <w:p w:rsidR="00E217B1" w:rsidRPr="00C529E4" w:rsidRDefault="00B642EC" w:rsidP="00BC3EFF">
            <w:pPr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</w:pP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isfile</w:t>
            </w:r>
            <w:proofErr w:type="spell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([path]</w:t>
            </w:r>
            <w:proofErr w:type="gram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),</w:t>
            </w:r>
            <w:proofErr w:type="spellStart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isdir</w:t>
            </w:r>
            <w:proofErr w:type="spellEnd"/>
            <w:proofErr w:type="gramEnd"/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(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[path]</w:t>
            </w:r>
            <w:r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)</w:t>
            </w:r>
            <w:r w:rsidR="00130371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>,</w:t>
            </w:r>
            <w:r w:rsidR="00687122" w:rsidRPr="00C529E4">
              <w:rPr>
                <w:rFonts w:asciiTheme="majorEastAsia" w:eastAsiaTheme="majorEastAsia" w:hAnsiTheme="majorEastAsia" w:cs="Times New Roman"/>
                <w:sz w:val="18"/>
                <w:szCs w:val="18"/>
                <w:lang w:val="en-CA"/>
              </w:rPr>
              <w:t xml:space="preserve"> exist([path])</w:t>
            </w:r>
          </w:p>
        </w:tc>
        <w:tc>
          <w:tcPr>
            <w:tcW w:w="4276" w:type="dxa"/>
          </w:tcPr>
          <w:p w:rsidR="00E217B1" w:rsidRPr="00C529E4" w:rsidRDefault="00687122" w:rsidP="00577FAC">
            <w:pPr>
              <w:rPr>
                <w:rFonts w:asciiTheme="majorEastAsia" w:eastAsiaTheme="majorEastAsia" w:hAnsiTheme="majorEastAsia"/>
                <w:sz w:val="18"/>
                <w:szCs w:val="18"/>
                <w:lang w:val="en-CA"/>
              </w:rPr>
            </w:pP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判断是否为文件，是否为文件夹，</w:t>
            </w:r>
            <w:r w:rsidR="007A35CD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路径所指</w:t>
            </w:r>
            <w:r w:rsidR="00577FAC"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是否</w:t>
            </w:r>
            <w:r w:rsidRPr="00C529E4">
              <w:rPr>
                <w:rFonts w:asciiTheme="majorEastAsia" w:eastAsiaTheme="majorEastAsia" w:hAnsiTheme="majorEastAsia" w:hint="eastAsia"/>
                <w:sz w:val="18"/>
                <w:szCs w:val="18"/>
              </w:rPr>
              <w:t>存在</w:t>
            </w:r>
          </w:p>
        </w:tc>
      </w:tr>
    </w:tbl>
    <w:p w:rsidR="006A2816" w:rsidRDefault="00C60CB4" w:rsidP="00C3361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Python字符串有两种格式化方法，一种是百分号%，一种</w:t>
      </w:r>
      <w:r w:rsidR="004C0430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r w:rsidR="00756E19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使用format函数</w:t>
      </w:r>
      <w:r w:rsidR="00D952C8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:rsidR="00360232" w:rsidRDefault="00360232" w:rsidP="00360232">
      <w:pPr>
        <w:pStyle w:val="ListParagraph"/>
        <w:ind w:left="360" w:firstLineChars="0" w:firstLine="0"/>
      </w:pPr>
      <w:r>
        <w:rPr>
          <w:rFonts w:hint="eastAsia"/>
        </w:rPr>
        <w:t>百分号语法：</w:t>
      </w:r>
    </w:p>
    <w:p w:rsidR="00360232" w:rsidRPr="0053409D" w:rsidRDefault="009272F3" w:rsidP="00360232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53409D">
        <w:rPr>
          <w:rFonts w:asciiTheme="majorEastAsia" w:eastAsiaTheme="majorEastAsia" w:hAnsiTheme="majorEastAsia"/>
          <w:sz w:val="18"/>
          <w:szCs w:val="18"/>
        </w:rPr>
        <w:t>print (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“Output string is %s, number is %d, float is %.2f” % (</w:t>
      </w:r>
      <w:r w:rsidR="000225E6" w:rsidRPr="0053409D">
        <w:rPr>
          <w:rFonts w:asciiTheme="majorEastAsia" w:eastAsiaTheme="majorEastAsia" w:hAnsiTheme="majorEastAsia"/>
          <w:sz w:val="18"/>
          <w:szCs w:val="18"/>
        </w:rPr>
        <w:t>variable1, variable2, variable3</w:t>
      </w:r>
      <w:r w:rsidR="006B369D" w:rsidRPr="0053409D">
        <w:rPr>
          <w:rFonts w:asciiTheme="majorEastAsia" w:eastAsiaTheme="majorEastAsia" w:hAnsiTheme="majorEastAsia"/>
          <w:sz w:val="18"/>
          <w:szCs w:val="18"/>
        </w:rPr>
        <w:t>))</w:t>
      </w:r>
    </w:p>
    <w:p w:rsidR="00D735F8" w:rsidRPr="00C529E4" w:rsidRDefault="0032448E" w:rsidP="00AB6B50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 w:rsidRPr="00C529E4">
        <w:rPr>
          <w:rFonts w:asciiTheme="majorEastAsia" w:eastAsiaTheme="majorEastAsia" w:hAnsiTheme="majorEastAsia" w:hint="eastAsia"/>
          <w:sz w:val="18"/>
          <w:szCs w:val="18"/>
        </w:rPr>
        <w:t>使用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2372FE" w:rsidRPr="00C529E4">
        <w:rPr>
          <w:rFonts w:asciiTheme="majorEastAsia" w:eastAsiaTheme="majorEastAsia" w:hAnsiTheme="majorEastAsia" w:hint="eastAsia"/>
          <w:sz w:val="18"/>
          <w:szCs w:val="18"/>
        </w:rPr>
        <w:t>模块进行加密，里面含有</w:t>
      </w:r>
      <w:r w:rsidR="00033D07" w:rsidRPr="00C529E4">
        <w:rPr>
          <w:rFonts w:asciiTheme="majorEastAsia" w:eastAsiaTheme="majorEastAsia" w:hAnsiTheme="majorEastAsia"/>
          <w:sz w:val="18"/>
          <w:szCs w:val="18"/>
        </w:rPr>
        <w:t>SHA, MD5算法。过程为</w:t>
      </w:r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，先建立</w:t>
      </w:r>
      <w:proofErr w:type="spellStart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hashlib</w:t>
      </w:r>
      <w:proofErr w:type="spellEnd"/>
      <w:r w:rsidR="00170EE9" w:rsidRPr="00C529E4">
        <w:rPr>
          <w:rFonts w:asciiTheme="majorEastAsia" w:eastAsiaTheme="majorEastAsia" w:hAnsiTheme="majorEastAsia" w:hint="eastAsia"/>
          <w:sz w:val="18"/>
          <w:szCs w:val="18"/>
        </w:rPr>
        <w:t>的md5对象，可选设置密钥，然后对传入的字符串进行加密。MD5为单向加密，从明文可以转为密文，但是从密文无法转为明文。</w:t>
      </w:r>
      <w:r w:rsidR="00C40929" w:rsidRPr="00C529E4">
        <w:rPr>
          <w:rFonts w:asciiTheme="majorEastAsia" w:eastAsiaTheme="majorEastAsia" w:hAnsiTheme="majorEastAsia" w:hint="eastAsia"/>
          <w:sz w:val="18"/>
          <w:szCs w:val="18"/>
        </w:rPr>
        <w:t>通过MD5算法，相同的密钥，相同的明文，所得出的密文相同。</w:t>
      </w:r>
      <w:r w:rsidR="00935578" w:rsidRPr="00C529E4">
        <w:rPr>
          <w:rFonts w:asciiTheme="majorEastAsia" w:eastAsiaTheme="majorEastAsia" w:hAnsiTheme="majorEastAsia" w:hint="eastAsia"/>
          <w:sz w:val="18"/>
          <w:szCs w:val="18"/>
        </w:rPr>
        <w:t>所以密码比较时，直接比较密文。</w:t>
      </w:r>
    </w:p>
    <w:p w:rsidR="0058419F" w:rsidRPr="00C529E4" w:rsidRDefault="0058419F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import </w:t>
      </w: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hashlib</w:t>
      </w:r>
      <w:proofErr w:type="spellEnd"/>
    </w:p>
    <w:p w:rsidR="0058419F" w:rsidRPr="00C529E4" w:rsidRDefault="003B61EE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hash_obj</w:t>
      </w:r>
      <w:proofErr w:type="spellEnd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= hashlib.md5(bytes(“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密钥</w:t>
      </w:r>
      <w:proofErr w:type="gramStart"/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</w:t>
      </w:r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0A7F17" w:rsidRPr="00C529E4" w:rsidRDefault="000A7F17" w:rsidP="0058419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obj.update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(bytes(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“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需要加密字符串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,encoding=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utf-8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”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))</w:t>
      </w:r>
    </w:p>
    <w:p w:rsidR="00927FA0" w:rsidRPr="00C529E4" w:rsidRDefault="000A7F17" w:rsidP="001A509D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hash_</w:t>
      </w:r>
      <w:proofErr w:type="gram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obj.hexdigest</w:t>
      </w:r>
      <w:proofErr w:type="spellEnd"/>
      <w:proofErr w:type="gram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()</w:t>
      </w:r>
      <w:r w:rsidR="008E103D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# 生成以16进制表示的密文</w:t>
      </w:r>
    </w:p>
    <w:p w:rsidR="0093763D" w:rsidRPr="00C529E4" w:rsidRDefault="000A7005" w:rsidP="0093763D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有时候在 Windows下面使用Notepad++等文本编辑器编辑Python文件以后，上传到Linux服务器中执行会报错: </w:t>
      </w:r>
      <w:proofErr w:type="spellStart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python^M</w:t>
      </w:r>
      <w:proofErr w:type="spellEnd"/>
      <w:r w:rsidR="00D13F74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: bad interpreter: No such file or directory</w:t>
      </w:r>
    </w:p>
    <w:p w:rsidR="004278F2" w:rsidRPr="00C529E4" w:rsidRDefault="00D13F74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原因在于不同系统编码方式引起的。</w:t>
      </w:r>
    </w:p>
    <w:p w:rsidR="00D13F74" w:rsidRPr="00C529E4" w:rsidRDefault="00D43A83" w:rsidP="00D13F74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解决方法是</w:t>
      </w:r>
      <w:r w:rsidR="004278F2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在Linux服务器上执行 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sed -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i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's/^M//g'  filename </w:t>
      </w:r>
      <w:r w:rsidR="00DF1D3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，意思是</w:t>
      </w:r>
      <w:r w:rsidR="00DF1D3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去掉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filename中的每一行中的^M</w:t>
      </w:r>
      <w:r w:rsidR="00B470E9" w:rsidRPr="00C529E4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（注意^M 在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linux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下写法 按^M 是回车换行符,输入方法是按住</w:t>
      </w:r>
      <w:proofErr w:type="spellStart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CTRL+v</w:t>
      </w:r>
      <w:proofErr w:type="spellEnd"/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,松开v,按m</w:t>
      </w:r>
      <w:r w:rsidR="00A7457C" w:rsidRPr="00C529E4">
        <w:rPr>
          <w:rFonts w:asciiTheme="majorEastAsia" w:eastAsiaTheme="majorEastAsia" w:hAnsiTheme="majorEastAsia"/>
          <w:sz w:val="18"/>
          <w:szCs w:val="18"/>
          <w:lang w:val="en-CA"/>
        </w:rPr>
        <w:t>，</w:t>
      </w:r>
      <w:r w:rsidR="00A7457C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而不是直接打字形成^再M</w:t>
      </w:r>
      <w:r w:rsidR="004278F2" w:rsidRPr="00C529E4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</w:p>
    <w:p w:rsidR="0035633C" w:rsidRPr="00C529E4" w:rsidRDefault="00082F09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Python的</w:t>
      </w:r>
      <w:proofErr w:type="spellStart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是python自带的虚拟环境，这个虚拟环境在于当使用pip的时候，安装的包都局限在这个虚拟环境当中不会影响外部的Python安装包。</w:t>
      </w:r>
      <w:r w:rsidR="00804FBE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另外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virtualenvwrapper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是</w:t>
      </w:r>
      <w:proofErr w:type="spellStart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virtualenv</w:t>
      </w:r>
      <w:proofErr w:type="spellEnd"/>
      <w:r w:rsidR="00E42B23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辅助包，更加方便。可以统一虚拟环境存储地址，自动结束虚拟环境等。</w:t>
      </w:r>
    </w:p>
    <w:p w:rsidR="00DC346E" w:rsidRDefault="00086B9B" w:rsidP="00586462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>Python判断变量是否为</w:t>
      </w:r>
      <w:r w:rsidR="00A0227F" w:rsidRPr="00C529E4">
        <w:rPr>
          <w:rFonts w:asciiTheme="majorEastAsia" w:eastAsiaTheme="majorEastAsia" w:hAnsiTheme="majorEastAsia"/>
          <w:sz w:val="18"/>
          <w:szCs w:val="18"/>
          <w:lang w:val="en-CA"/>
        </w:rPr>
        <w:t>None,</w:t>
      </w:r>
      <w:r w:rsidR="00A0227F"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是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变量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 xml:space="preserve"> is None</w:t>
      </w:r>
      <w:r w:rsidRPr="00C529E4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判断，而不是变量 </w:t>
      </w:r>
      <w:r w:rsidRPr="00C529E4">
        <w:rPr>
          <w:rFonts w:asciiTheme="majorEastAsia" w:eastAsiaTheme="majorEastAsia" w:hAnsiTheme="majorEastAsia"/>
          <w:sz w:val="18"/>
          <w:szCs w:val="18"/>
          <w:lang w:val="en-CA"/>
        </w:rPr>
        <w:t>== None</w:t>
      </w:r>
    </w:p>
    <w:p w:rsidR="003D6736" w:rsidRDefault="004560CF" w:rsidP="006A5055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Python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的异常捕获语句，t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ry except else finally</w:t>
      </w:r>
    </w:p>
    <w:p w:rsidR="004560CF" w:rsidRDefault="00836A19" w:rsidP="004560CF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xcept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当没有异常的时候执行e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lse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836A19" w:rsidRDefault="00836A19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无论是否存在异常执行f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inally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语句</w:t>
      </w: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9B7E21" w:rsidRDefault="009B7E21" w:rsidP="00836A19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101E30" w:rsidRDefault="009B7E21" w:rsidP="00101E3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，例如打开浏览器，打开计算器，打开记事本等等。同一种任务打开多个，分别属于不同进程。对于一个任务来说，它有很多子任务，例如播放器，既要解码视频、也要解码音频，所以在进程下存在多线程。在一个进程下至少存在一个线程，可以称它为主线程。操作系统创建进程时，会单独为每一个进程分配各自的资源，进程与进程之间相互隔离。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前进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程内的资源。操作系统可以调度的最小系统粒度为线程，而分配资源的最小粒度是进程。我们的多任务操作系统，在单核CPU上是在各个线程上不断切换而达到目的（并发），而在多核CPU上则能同时执行多个线程任务（并行）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01E30" w:rsidRPr="002D289D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Pr="002D289D">
        <w:rPr>
          <w:rFonts w:ascii="宋体" w:eastAsia="宋体" w:hAnsi="宋体"/>
          <w:sz w:val="18"/>
          <w:szCs w:val="18"/>
        </w:rPr>
        <w:t>multiprocessing</w:t>
      </w:r>
      <w:r w:rsidRPr="002D289D">
        <w:rPr>
          <w:rFonts w:ascii="宋体" w:eastAsia="宋体" w:hAnsi="宋体" w:hint="eastAsia"/>
          <w:sz w:val="18"/>
          <w:szCs w:val="18"/>
        </w:rPr>
        <w:t>模块进行</w:t>
      </w:r>
      <w:proofErr w:type="gramStart"/>
      <w:r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Pr="002D289D">
        <w:rPr>
          <w:rFonts w:ascii="宋体" w:eastAsia="宋体" w:hAnsi="宋体" w:hint="eastAsia"/>
          <w:sz w:val="18"/>
          <w:szCs w:val="18"/>
        </w:rPr>
        <w:t>开发。程序执行时候，程序自身为主进程，然后 fork出多个子进程。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在Python中，我们可以使用threading进行多线程(</w:t>
      </w:r>
      <w:r w:rsidRPr="00DD03F3">
        <w:rPr>
          <w:rFonts w:ascii="宋体" w:eastAsia="宋体" w:hAnsi="宋体"/>
          <w:sz w:val="18"/>
          <w:szCs w:val="18"/>
        </w:rPr>
        <w:t>threading)</w:t>
      </w:r>
      <w:r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AE3F9D" w:rsidRDefault="00AE3F9D" w:rsidP="00AE3F9D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Pr="00DD03F3">
        <w:rPr>
          <w:rFonts w:ascii="宋体" w:eastAsia="宋体" w:hAnsi="宋体"/>
          <w:sz w:val="18"/>
          <w:szCs w:val="18"/>
        </w:rPr>
        <w:t>thon</w:t>
      </w:r>
      <w:r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>
        <w:rPr>
          <w:rFonts w:ascii="宋体" w:eastAsia="宋体" w:hAnsi="宋体" w:hint="eastAsia"/>
          <w:sz w:val="18"/>
          <w:szCs w:val="18"/>
        </w:rPr>
        <w:t>。大致的流程都是引入模块，获取与数据库的链接并且返回</w:t>
      </w:r>
      <w:r>
        <w:rPr>
          <w:rFonts w:ascii="宋体" w:eastAsia="宋体" w:hAnsi="宋体"/>
          <w:sz w:val="18"/>
          <w:szCs w:val="18"/>
        </w:rPr>
        <w:t>cursor,</w:t>
      </w:r>
      <w:r>
        <w:rPr>
          <w:rFonts w:ascii="宋体" w:eastAsia="宋体" w:hAnsi="宋体" w:hint="eastAsia"/>
          <w:sz w:val="18"/>
          <w:szCs w:val="18"/>
        </w:rPr>
        <w:t xml:space="preserve"> 通过cu</w:t>
      </w:r>
      <w:r>
        <w:rPr>
          <w:rFonts w:ascii="宋体" w:eastAsia="宋体" w:hAnsi="宋体"/>
          <w:sz w:val="18"/>
          <w:szCs w:val="18"/>
        </w:rPr>
        <w:t>rsor</w:t>
      </w:r>
      <w:r>
        <w:rPr>
          <w:rFonts w:ascii="宋体" w:eastAsia="宋体" w:hAnsi="宋体" w:hint="eastAsia"/>
          <w:sz w:val="18"/>
          <w:szCs w:val="18"/>
        </w:rPr>
        <w:t>输入语句（增删改查</w:t>
      </w:r>
      <w:r>
        <w:rPr>
          <w:rFonts w:ascii="宋体" w:eastAsia="宋体" w:hAnsi="宋体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，通过cursor方法获得返回的结果。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Python </w:t>
      </w:r>
      <w:r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>
        <w:rPr>
          <w:rFonts w:ascii="宋体" w:eastAsia="宋体" w:hAnsi="宋体" w:hint="eastAsia"/>
          <w:sz w:val="18"/>
          <w:szCs w:val="18"/>
        </w:rPr>
        <w:t>read_</w:t>
      </w:r>
      <w:r>
        <w:rPr>
          <w:rFonts w:ascii="宋体" w:eastAsia="宋体" w:hAnsi="宋体"/>
          <w:sz w:val="18"/>
          <w:szCs w:val="18"/>
        </w:rPr>
        <w:t>until</w:t>
      </w:r>
      <w:proofErr w:type="spellEnd"/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 xml:space="preserve"> 不管上一句话能运行多快，如果没有那么下一句话python会马上直接发送，对方的server根本没那么快反应，会没法接受。</w:t>
      </w:r>
    </w:p>
    <w:p w:rsidR="006E4673" w:rsidRDefault="006E4673" w:rsidP="006E4673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API与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包的区别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API是一个成熟的系统提供给其他系统调用的接口，表现方式可以有两种。一种是一个</w:t>
      </w:r>
      <w:r>
        <w:rPr>
          <w:rFonts w:ascii="宋体" w:eastAsia="宋体" w:hAnsi="宋体"/>
          <w:sz w:val="18"/>
          <w:szCs w:val="18"/>
        </w:rPr>
        <w:t>URL</w:t>
      </w:r>
      <w:r>
        <w:rPr>
          <w:rFonts w:ascii="宋体" w:eastAsia="宋体" w:hAnsi="宋体" w:hint="eastAsia"/>
          <w:sz w:val="18"/>
          <w:szCs w:val="18"/>
        </w:rPr>
        <w:t>地址。例如</w:t>
      </w:r>
      <w:r>
        <w:rPr>
          <w:rFonts w:ascii="宋体" w:eastAsia="宋体" w:hAnsi="宋体"/>
          <w:sz w:val="18"/>
          <w:szCs w:val="18"/>
        </w:rPr>
        <w:t>OpenStack</w:t>
      </w:r>
      <w:r>
        <w:rPr>
          <w:rFonts w:ascii="宋体" w:eastAsia="宋体" w:hAnsi="宋体" w:hint="eastAsia"/>
          <w:sz w:val="18"/>
          <w:szCs w:val="18"/>
        </w:rPr>
        <w:t>的API，Jira的REST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API。 一种是</w:t>
      </w: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包的API,里面说明了API调用方式。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Python包是一个函数集合。一般利用Python包和API合用来达到目的。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我们想使用RESTAPI创建一个JIRA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ISSUE，我们可以用两种方式。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第一种：我们使用PYTHON的REQEUST包，按照文档说明的格式，向RESTAPI发送请求，发送JSON格式数据，达到目的。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JIRA包的文档说明达到目的。（其实Python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JIRA包实际上便又封装了一层，在PYTHON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JIRA包里面，其实也是引入了Requests模块，然后向RESTAPI发送。但是我们使用Python的JIRA包，变得更加方便，而不需要直接操作RESTAPI地址。</w:t>
      </w:r>
    </w:p>
    <w:p w:rsidR="00061541" w:rsidRDefault="00061541" w:rsidP="00061541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/>
          <w:sz w:val="18"/>
          <w:szCs w:val="18"/>
        </w:rPr>
        <w:t>telnetlib</w:t>
      </w:r>
      <w:proofErr w:type="spellEnd"/>
      <w:r>
        <w:rPr>
          <w:rFonts w:ascii="宋体" w:eastAsia="宋体" w:hAnsi="宋体" w:hint="eastAsia"/>
          <w:sz w:val="18"/>
          <w:szCs w:val="18"/>
        </w:rPr>
        <w:t>包中的</w:t>
      </w:r>
      <w:r>
        <w:rPr>
          <w:rFonts w:ascii="宋体" w:eastAsia="宋体" w:hAnsi="宋体"/>
          <w:sz w:val="18"/>
          <w:szCs w:val="18"/>
        </w:rPr>
        <w:t>timeout</w:t>
      </w:r>
      <w:r>
        <w:rPr>
          <w:rFonts w:ascii="宋体" w:eastAsia="宋体" w:hAnsi="宋体" w:hint="eastAsia"/>
          <w:sz w:val="18"/>
          <w:szCs w:val="18"/>
        </w:rPr>
        <w:t>定义最好在每个需要等待的操作中都指定。例如</w:t>
      </w:r>
      <w:proofErr w:type="spellStart"/>
      <w:r w:rsidRPr="00052DA1">
        <w:rPr>
          <w:rFonts w:ascii="宋体" w:eastAsia="宋体" w:hAnsi="宋体"/>
          <w:sz w:val="18"/>
          <w:szCs w:val="18"/>
        </w:rPr>
        <w:t>telnetlib</w:t>
      </w:r>
      <w:proofErr w:type="spellEnd"/>
      <w:r w:rsidRPr="00052DA1">
        <w:rPr>
          <w:rFonts w:ascii="宋体" w:eastAsia="宋体" w:hAnsi="宋体"/>
          <w:sz w:val="18"/>
          <w:szCs w:val="18"/>
        </w:rPr>
        <w:t xml:space="preserve">. </w:t>
      </w:r>
      <w:proofErr w:type="gramStart"/>
      <w:r w:rsidRPr="00052DA1">
        <w:rPr>
          <w:rFonts w:ascii="宋体" w:eastAsia="宋体" w:hAnsi="宋体"/>
          <w:sz w:val="18"/>
          <w:szCs w:val="18"/>
        </w:rPr>
        <w:t>Telnet(</w:t>
      </w:r>
      <w:proofErr w:type="gramEnd"/>
      <w:r w:rsidRPr="00052DA1">
        <w:rPr>
          <w:rFonts w:ascii="宋体" w:eastAsia="宋体" w:hAnsi="宋体"/>
          <w:sz w:val="18"/>
          <w:szCs w:val="18"/>
        </w:rPr>
        <w:t>"regsrv-sas.in.alcatel-lucent.com", port=23, timeout=10)</w:t>
      </w:r>
      <w:r>
        <w:rPr>
          <w:rFonts w:ascii="宋体" w:eastAsia="宋体" w:hAnsi="宋体" w:hint="eastAsia"/>
          <w:sz w:val="18"/>
          <w:szCs w:val="18"/>
        </w:rPr>
        <w:t>这句话，只是让python在建立对服务器连接的时候，timeout=10. 连接上以后</w:t>
      </w:r>
      <w:proofErr w:type="spellStart"/>
      <w:r>
        <w:rPr>
          <w:rFonts w:ascii="宋体" w:eastAsia="宋体" w:hAnsi="宋体" w:hint="eastAsia"/>
          <w:sz w:val="18"/>
          <w:szCs w:val="18"/>
        </w:rPr>
        <w:t>tn</w:t>
      </w:r>
      <w:r>
        <w:rPr>
          <w:rFonts w:ascii="宋体" w:eastAsia="宋体" w:hAnsi="宋体"/>
          <w:sz w:val="18"/>
          <w:szCs w:val="18"/>
        </w:rPr>
        <w:t>.read_until</w:t>
      </w:r>
      <w:proofErr w:type="spellEnd"/>
      <w:r>
        <w:rPr>
          <w:rFonts w:ascii="宋体" w:eastAsia="宋体" w:hAnsi="宋体" w:hint="eastAsia"/>
          <w:sz w:val="18"/>
          <w:szCs w:val="18"/>
        </w:rPr>
        <w:t>不会承接timeout=10的属性，所以如果在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tn.read</w:t>
      </w:r>
      <w:proofErr w:type="gramEnd"/>
      <w:r>
        <w:rPr>
          <w:rFonts w:ascii="宋体" w:eastAsia="宋体" w:hAnsi="宋体" w:hint="eastAsia"/>
          <w:sz w:val="18"/>
          <w:szCs w:val="18"/>
        </w:rPr>
        <w:t>_until</w:t>
      </w:r>
      <w:proofErr w:type="spellEnd"/>
      <w:r>
        <w:rPr>
          <w:rFonts w:ascii="宋体" w:eastAsia="宋体" w:hAnsi="宋体" w:hint="eastAsia"/>
          <w:sz w:val="18"/>
          <w:szCs w:val="18"/>
        </w:rPr>
        <w:t>的时候卡住，python一样不会超市，会一直block住。所以在接下来的语句中还需要写成</w:t>
      </w:r>
      <w:proofErr w:type="spellStart"/>
      <w:r>
        <w:rPr>
          <w:rFonts w:ascii="宋体" w:eastAsia="宋体" w:hAnsi="宋体" w:hint="eastAsia"/>
          <w:sz w:val="18"/>
          <w:szCs w:val="18"/>
        </w:rPr>
        <w:t>tn.read_until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…,timeout=10).</w:t>
      </w:r>
    </w:p>
    <w:p w:rsidR="00101E30" w:rsidRPr="00F834C2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P.S Perl</w:t>
      </w:r>
      <w:r>
        <w:rPr>
          <w:rFonts w:ascii="宋体" w:eastAsia="宋体" w:hAnsi="宋体" w:hint="eastAsia"/>
          <w:sz w:val="18"/>
          <w:szCs w:val="18"/>
        </w:rPr>
        <w:t>中在构建telnet对象的时候，设置的timeout属性会被后面的操作所继承。</w:t>
      </w:r>
    </w:p>
    <w:p w:rsidR="00A8379C" w:rsidRDefault="00A8379C" w:rsidP="00A8379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E11C2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8127D2" w:rsidRDefault="008127D2" w:rsidP="008127D2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lastRenderedPageBreak/>
        <w:t>Python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作为SSH的通信模块。这个模块可以使用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xx</w:t>
      </w:r>
      <w:r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101E30" w:rsidRDefault="00101E30" w:rsidP="00101E3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F232D8" w:rsidRDefault="00F232D8" w:rsidP="00F232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C4720A" w:rsidRDefault="00C4720A" w:rsidP="00C4720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解决的办法有：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将引入改为单方向，进行引入整合。</w:t>
      </w:r>
    </w:p>
    <w:p w:rsidR="00101E30" w:rsidRPr="0053777A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将引入放入某个方法当中，当引入语句放在方法当中时，则只有执行该方法才会执行该引入语句。</w:t>
      </w:r>
    </w:p>
    <w:p w:rsidR="00CB152C" w:rsidRDefault="00CB152C" w:rsidP="00CB152C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A67591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/>
          <w:sz w:val="18"/>
          <w:szCs w:val="18"/>
        </w:rPr>
        <w:t>Python</w:t>
      </w:r>
      <w:r w:rsidRPr="00A67591">
        <w:rPr>
          <w:rFonts w:ascii="宋体" w:eastAsia="宋体" w:hAnsi="宋体" w:hint="eastAsia"/>
          <w:sz w:val="18"/>
          <w:szCs w:val="18"/>
        </w:rPr>
        <w:t>的__init__.py的功能</w:t>
      </w:r>
    </w:p>
    <w:p w:rsidR="00B67FEF" w:rsidRDefault="00B67FEF" w:rsidP="00B67FE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A67591">
        <w:rPr>
          <w:rFonts w:ascii="宋体" w:eastAsia="宋体" w:hAnsi="宋体" w:hint="eastAsia"/>
          <w:sz w:val="18"/>
          <w:szCs w:val="18"/>
        </w:rPr>
        <w:t>当建立了一个__init__.py文件时候,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</w:rPr>
        <w:t>Python就会认为这个目的时Python的一个包。</w:t>
      </w:r>
    </w:p>
    <w:p w:rsidR="00ED59D8" w:rsidRDefault="00ED59D8" w:rsidP="00ED59D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并且我们在引入这个包的时候，在__init__.py中的代码会自动运行，所以如果我们在__init__.py中加入一些import代码等，那么这些代码便会被执行。</w:t>
      </w:r>
    </w:p>
    <w:p w:rsidR="00C10E00" w:rsidRDefault="00C10E00" w:rsidP="00C10E00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在__init__.</w:t>
      </w:r>
      <w:r>
        <w:rPr>
          <w:rFonts w:ascii="宋体" w:eastAsia="宋体" w:hAnsi="宋体"/>
          <w:sz w:val="18"/>
          <w:szCs w:val="18"/>
        </w:rPr>
        <w:t>py</w:t>
      </w:r>
      <w:r>
        <w:rPr>
          <w:rFonts w:ascii="宋体" w:eastAsia="宋体" w:hAnsi="宋体" w:hint="eastAsia"/>
          <w:sz w:val="18"/>
          <w:szCs w:val="18"/>
        </w:rPr>
        <w:t>中指定__all__这个特殊的变量，变会在以后from xx import *引入所有的时候，引入指定__all</w:t>
      </w:r>
      <w:r>
        <w:rPr>
          <w:rFonts w:ascii="宋体" w:eastAsia="宋体" w:hAnsi="宋体"/>
          <w:sz w:val="18"/>
          <w:szCs w:val="18"/>
        </w:rPr>
        <w:t>__</w:t>
      </w:r>
      <w:r w:rsidRPr="00D817CF">
        <w:rPr>
          <w:rFonts w:ascii="宋体" w:eastAsia="宋体" w:hAnsi="宋体" w:hint="eastAsia"/>
          <w:sz w:val="18"/>
          <w:szCs w:val="18"/>
        </w:rPr>
        <w:t>中指定的变量。</w:t>
      </w:r>
    </w:p>
    <w:p w:rsidR="00142009" w:rsidRDefault="00142009" w:rsidP="0014200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FF6AFE" w:rsidRDefault="00FF6AFE" w:rsidP="00FF6AFE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</w:rPr>
        <w:t>公司开发的用于编码Python的开发集成环境，除</w:t>
      </w:r>
      <w:proofErr w:type="spellStart"/>
      <w:r>
        <w:rPr>
          <w:rFonts w:ascii="宋体" w:eastAsia="宋体" w:hAnsi="宋体" w:hint="eastAsia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以外，</w:t>
      </w:r>
      <w:proofErr w:type="spellStart"/>
      <w:r>
        <w:rPr>
          <w:rFonts w:ascii="宋体" w:eastAsia="宋体" w:hAnsi="宋体" w:hint="eastAsia"/>
          <w:sz w:val="18"/>
          <w:szCs w:val="18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</w:rPr>
        <w:t>公司还提供其他</w:t>
      </w:r>
      <w:r>
        <w:rPr>
          <w:rFonts w:ascii="宋体" w:eastAsia="宋体" w:hAnsi="宋体"/>
          <w:sz w:val="18"/>
          <w:szCs w:val="18"/>
        </w:rPr>
        <w:t>JAVA (IntelliJ), PHP,</w:t>
      </w:r>
      <w:r>
        <w:rPr>
          <w:rFonts w:ascii="宋体" w:eastAsia="宋体" w:hAnsi="宋体" w:hint="eastAsia"/>
          <w:sz w:val="18"/>
          <w:szCs w:val="18"/>
        </w:rPr>
        <w:t xml:space="preserve"> 数据库开发等多种继承模式。需要购买证书作为使用权限。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的offline是指当前没有连上任何的版本控制，所以无法进行提交同步代码。但是可以进行编辑等。</w:t>
      </w:r>
    </w:p>
    <w:p w:rsidR="00F76F9B" w:rsidRDefault="00F76F9B" w:rsidP="00F76F9B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例如包括了缩进。</w:t>
      </w:r>
      <w:r w:rsidRPr="00FF1FE6">
        <w:rPr>
          <w:rFonts w:ascii="宋体" w:eastAsia="宋体" w:hAnsi="宋体"/>
          <w:sz w:val="18"/>
          <w:szCs w:val="18"/>
        </w:rPr>
        <w:t>4</w:t>
      </w:r>
      <w:r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Pr="00FF1FE6">
        <w:rPr>
          <w:rFonts w:ascii="宋体" w:eastAsia="宋体" w:hAnsi="宋体"/>
          <w:sz w:val="18"/>
          <w:szCs w:val="18"/>
        </w:rPr>
        <w:t>Tap</w:t>
      </w:r>
      <w:r w:rsidRPr="00FF1FE6">
        <w:rPr>
          <w:rFonts w:ascii="宋体" w:eastAsia="宋体" w:hAnsi="宋体" w:hint="eastAsia"/>
          <w:sz w:val="18"/>
          <w:szCs w:val="18"/>
        </w:rPr>
        <w:t>和空格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101E30" w:rsidRPr="00FF1FE6" w:rsidRDefault="00101E30" w:rsidP="00101E30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5B261A" w:rsidRDefault="005B261A" w:rsidP="005B261A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例如在文件中定义：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 xml:space="preserve">“A”:10} </w:t>
      </w:r>
      <w:r>
        <w:rPr>
          <w:rFonts w:ascii="宋体" w:eastAsia="宋体" w:hAnsi="宋体" w:hint="eastAsia"/>
          <w:sz w:val="18"/>
          <w:szCs w:val="18"/>
        </w:rPr>
        <w:t>或者 {</w:t>
      </w:r>
      <w:r>
        <w:rPr>
          <w:rFonts w:ascii="宋体" w:eastAsia="宋体" w:hAnsi="宋体"/>
          <w:sz w:val="18"/>
          <w:szCs w:val="18"/>
        </w:rPr>
        <w:t xml:space="preserve">“A”:   10} </w:t>
      </w:r>
      <w:r>
        <w:rPr>
          <w:rFonts w:ascii="宋体" w:eastAsia="宋体" w:hAnsi="宋体" w:hint="eastAsia"/>
          <w:sz w:val="18"/>
          <w:szCs w:val="18"/>
        </w:rPr>
        <w:t>（空格不影响）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>
        <w:rPr>
          <w:rFonts w:ascii="宋体" w:eastAsia="宋体" w:hAnsi="宋体"/>
          <w:sz w:val="18"/>
          <w:szCs w:val="18"/>
        </w:rPr>
        <w:t>(</w:t>
      </w:r>
      <w:proofErr w:type="gram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以后A所对应的是数字10而不是字符串10.如果是{</w:t>
      </w:r>
      <w:r>
        <w:rPr>
          <w:rFonts w:ascii="宋体" w:eastAsia="宋体" w:hAnsi="宋体"/>
          <w:sz w:val="18"/>
          <w:szCs w:val="18"/>
        </w:rPr>
        <w:t>“A”:”10”},</w:t>
      </w: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json.load</w:t>
      </w:r>
      <w:proofErr w:type="spellEnd"/>
      <w:r>
        <w:rPr>
          <w:rFonts w:ascii="宋体" w:eastAsia="宋体" w:hAnsi="宋体" w:hint="eastAsia"/>
          <w:sz w:val="18"/>
          <w:szCs w:val="18"/>
        </w:rPr>
        <w:t>()以后A所对应的值是字符串‘10’而不是数字10.</w:t>
      </w:r>
    </w:p>
    <w:p w:rsidR="00C058BF" w:rsidRDefault="00C058BF" w:rsidP="00C058BF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作用域的产生</w:t>
      </w:r>
    </w:p>
    <w:p w:rsidR="00101E30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lastRenderedPageBreak/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中定义的时候，才会有作用域的概念。在</w:t>
      </w:r>
      <w:r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Pr="006761E9">
        <w:rPr>
          <w:rFonts w:ascii="宋体" w:eastAsia="宋体" w:hAnsi="宋体"/>
          <w:sz w:val="18"/>
          <w:szCs w:val="18"/>
        </w:rPr>
        <w:t>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for-else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while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try-except\try-finally</w:t>
      </w:r>
      <w:r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>
        <w:rPr>
          <w:rFonts w:ascii="宋体" w:eastAsia="宋体" w:hAnsi="宋体" w:hint="eastAsia"/>
          <w:sz w:val="18"/>
          <w:szCs w:val="18"/>
        </w:rPr>
        <w:t>。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使用if-else语句不产生作用域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101E30" w:rsidRPr="006761E9" w:rsidRDefault="00101E30" w:rsidP="00101E30">
      <w:pPr>
        <w:spacing w:before="100" w:beforeAutospacing="1" w:after="100" w:afterAutospacing="1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101E30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101E30" w:rsidRPr="006761E9" w:rsidRDefault="00101E30" w:rsidP="0010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18"/>
          <w:szCs w:val="18"/>
        </w:rPr>
      </w:pPr>
    </w:p>
    <w:p w:rsidR="00101E30" w:rsidRPr="006761E9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--第一种</w:t>
      </w:r>
      <w:r w:rsidRPr="002E15BF">
        <w:rPr>
          <w:rFonts w:ascii="宋体" w:eastAsia="宋体" w:hAnsi="宋体" w:hint="eastAsia"/>
          <w:sz w:val="18"/>
          <w:szCs w:val="18"/>
        </w:rPr>
        <w:t>使用 “</w:t>
      </w:r>
      <w:r w:rsidRPr="002E15BF">
        <w:rPr>
          <w:rFonts w:ascii="宋体" w:eastAsia="宋体" w:hAnsi="宋体"/>
          <w:sz w:val="18"/>
          <w:szCs w:val="18"/>
        </w:rPr>
        <w:t>\</w:t>
      </w:r>
      <w:r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Pr="00D919AA">
        <w:rPr>
          <w:rFonts w:ascii="宋体" w:eastAsia="宋体" w:hAnsi="宋体"/>
          <w:sz w:val="18"/>
          <w:szCs w:val="18"/>
        </w:rPr>
        <w:t>2+\</w:t>
      </w:r>
    </w:p>
    <w:p w:rsidR="00101E30" w:rsidRDefault="00101E30" w:rsidP="00101E30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ython将输出5.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--第二种使用括号（），方括号</w:t>
      </w:r>
      <w:r>
        <w:rPr>
          <w:rFonts w:ascii="宋体" w:eastAsia="宋体" w:hAnsi="宋体"/>
          <w:sz w:val="18"/>
          <w:szCs w:val="18"/>
        </w:rPr>
        <w:t xml:space="preserve"> []</w:t>
      </w:r>
      <w:r>
        <w:rPr>
          <w:rFonts w:ascii="宋体" w:eastAsia="宋体" w:hAnsi="宋体" w:hint="eastAsia"/>
          <w:sz w:val="18"/>
          <w:szCs w:val="18"/>
        </w:rPr>
        <w:t xml:space="preserve"> 来续行。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test = [1,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2,3,4,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print test [3]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输出4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又如：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E710DD">
        <w:rPr>
          <w:rFonts w:ascii="宋体" w:eastAsia="宋体" w:hAnsi="宋体"/>
          <w:sz w:val="18"/>
          <w:szCs w:val="18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</w:rPr>
        <w:br/>
      </w:r>
      <w:r w:rsidRPr="00E710DD">
        <w:rPr>
          <w:rFonts w:ascii="宋体" w:eastAsia="宋体" w:hAnsi="宋体"/>
          <w:sz w:val="18"/>
          <w:szCs w:val="18"/>
        </w:rPr>
        <w:lastRenderedPageBreak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</w:rPr>
        <w:t xml:space="preserve"> + '.json',</w:t>
      </w:r>
      <w:r w:rsidRPr="00E710DD">
        <w:rPr>
          <w:rFonts w:ascii="宋体" w:eastAsia="宋体" w:hAnsi="宋体"/>
          <w:sz w:val="18"/>
          <w:szCs w:val="18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</w:rPr>
        <w:t>:</w:t>
      </w:r>
    </w:p>
    <w:p w:rsidR="00101E30" w:rsidRPr="00E710DD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为合法的Python语句</w:t>
      </w:r>
    </w:p>
    <w:p w:rsidR="009313B5" w:rsidRDefault="009313B5" w:rsidP="009313B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</w:rPr>
        <w:t>dir_list</w:t>
      </w:r>
      <w:proofErr w:type="spellEnd"/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</w:rPr>
        <w:t>dir</w:t>
      </w:r>
      <w:proofErr w:type="spellEnd"/>
      <w:r>
        <w:rPr>
          <w:rFonts w:ascii="宋体" w:eastAsia="宋体" w:hAnsi="宋体"/>
          <w:sz w:val="18"/>
          <w:szCs w:val="18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</w:rPr>
        <w:t>dir_list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)    --</w:t>
      </w:r>
      <w:r w:rsidRPr="0021687D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</w:rPr>
        <w:t>Should_Deleted</w:t>
      </w:r>
      <w:proofErr w:type="spellEnd"/>
      <w:r>
        <w:rPr>
          <w:rFonts w:ascii="宋体" w:eastAsia="宋体" w:hAnsi="宋体"/>
          <w:sz w:val="18"/>
          <w:szCs w:val="18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: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</w:rPr>
        <w:t>each_dir</w:t>
      </w:r>
      <w:proofErr w:type="spellEnd"/>
      <w:r>
        <w:rPr>
          <w:rFonts w:ascii="宋体" w:eastAsia="宋体" w:hAnsi="宋体"/>
          <w:sz w:val="18"/>
          <w:szCs w:val="18"/>
        </w:rPr>
        <w:t>)</w:t>
      </w:r>
    </w:p>
    <w:p w:rsidR="00882B18" w:rsidRDefault="00882B18" w:rsidP="00882B1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的字典是无序的，在于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</w:rPr>
        <w:t>,keys(),values(),items()</w:t>
      </w:r>
      <w:r>
        <w:rPr>
          <w:rFonts w:ascii="宋体" w:eastAsia="宋体" w:hAnsi="宋体" w:hint="eastAsia"/>
          <w:sz w:val="18"/>
          <w:szCs w:val="18"/>
        </w:rPr>
        <w:t>取出内容，然后通过排序来达到输出有序化字典的目的。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另外我们可以通过P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的有序字典</w:t>
      </w:r>
      <w:r>
        <w:rPr>
          <w:sz w:val="22"/>
          <w:lang w:val="en-CA"/>
        </w:rPr>
        <w:fldChar w:fldCharType="begin"/>
      </w:r>
      <w:r>
        <w:instrText xml:space="preserve"> HYPERLINK "http://www.cnblogs.com/mjoy/tag/python%E5%88%9B%E5%BB%BA%E6%9C%89%E5%BA%8F%E5%AD%97%E5%85%B8OrderedDict/" </w:instrText>
      </w:r>
      <w:r>
        <w:rPr>
          <w:sz w:val="22"/>
          <w:lang w:val="en-CA"/>
        </w:rPr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</w:rPr>
        <w:t>OrderedDict</w:t>
      </w:r>
      <w:proofErr w:type="spellEnd"/>
      <w:r>
        <w:rPr>
          <w:rFonts w:ascii="宋体" w:eastAsia="宋体" w:hAnsi="宋体"/>
          <w:sz w:val="18"/>
          <w:szCs w:val="18"/>
        </w:rPr>
        <w:fldChar w:fldCharType="end"/>
      </w:r>
      <w:r>
        <w:rPr>
          <w:rFonts w:ascii="宋体" w:eastAsia="宋体" w:hAnsi="宋体" w:hint="eastAsia"/>
          <w:sz w:val="18"/>
          <w:szCs w:val="18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</w:rPr>
        <w:t>ey,</w:t>
      </w:r>
      <w:r>
        <w:rPr>
          <w:rFonts w:ascii="宋体" w:eastAsia="宋体" w:hAnsi="宋体" w:hint="eastAsia"/>
          <w:sz w:val="18"/>
          <w:szCs w:val="18"/>
        </w:rPr>
        <w:t>达到字典可以按k</w:t>
      </w:r>
      <w:r>
        <w:rPr>
          <w:rFonts w:ascii="宋体" w:eastAsia="宋体" w:hAnsi="宋体"/>
          <w:sz w:val="18"/>
          <w:szCs w:val="18"/>
        </w:rPr>
        <w:t>ey</w:t>
      </w:r>
      <w:r>
        <w:rPr>
          <w:rFonts w:ascii="宋体" w:eastAsia="宋体" w:hAnsi="宋体" w:hint="eastAsia"/>
          <w:sz w:val="18"/>
          <w:szCs w:val="18"/>
        </w:rPr>
        <w:t>的插入顺序进行输出。</w:t>
      </w:r>
    </w:p>
    <w:p w:rsidR="00A93894" w:rsidRDefault="00A93894" w:rsidP="00A938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#保留匹配项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 xml:space="preserve">  </w:t>
      </w:r>
      <w:r w:rsidRPr="00BE2A77">
        <w:rPr>
          <w:rFonts w:ascii="宋体" w:eastAsia="宋体" w:hAnsi="宋体"/>
          <w:sz w:val="18"/>
          <w:szCs w:val="18"/>
        </w:rPr>
        <w:sym w:font="Wingdings" w:char="F0E0"/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101E30" w:rsidRPr="000A5549" w:rsidRDefault="00101E30" w:rsidP="00101E30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E14E19" w:rsidRDefault="00E14E19" w:rsidP="00E14E1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 xml:space="preserve">打开文件进行写操作的时候，将使用缓冲机制，缓存分三种：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Pr="00927D1E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101E30" w:rsidRPr="00927D1E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BB3F1B" w:rsidRPr="00927D1E" w:rsidRDefault="00BB3F1B" w:rsidP="00101E30">
      <w:pPr>
        <w:ind w:firstLine="720"/>
        <w:rPr>
          <w:rFonts w:ascii="宋体" w:eastAsia="宋体" w:hAnsi="宋体"/>
          <w:sz w:val="18"/>
          <w:szCs w:val="18"/>
        </w:rPr>
      </w:pPr>
    </w:p>
    <w:p w:rsidR="00184278" w:rsidRDefault="00184278" w:rsidP="00184278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:rsidR="00101E30" w:rsidRPr="00F77A63" w:rsidRDefault="00263983" w:rsidP="00101E30">
      <w:pPr>
        <w:rPr>
          <w:rFonts w:ascii="宋体" w:eastAsia="宋体" w:hAnsi="宋体"/>
          <w:sz w:val="18"/>
          <w:szCs w:val="18"/>
        </w:rPr>
      </w:pPr>
      <w:hyperlink r:id="rId9" w:history="1">
        <w:r w:rsidR="00101E30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Pr="00F77A63">
        <w:rPr>
          <w:rFonts w:ascii="宋体" w:eastAsia="宋体" w:hAnsi="宋体"/>
          <w:sz w:val="18"/>
          <w:szCs w:val="18"/>
        </w:rPr>
        <w:t xml:space="preserve"> “__m</w:t>
      </w:r>
      <w:r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Pr="00F77A63">
        <w:rPr>
          <w:rFonts w:ascii="宋体" w:eastAsia="宋体" w:hAnsi="宋体"/>
          <w:sz w:val="18"/>
          <w:szCs w:val="18"/>
        </w:rPr>
        <w:t xml:space="preserve"> “__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__:”</w:t>
      </w:r>
      <w:r w:rsidRPr="00F77A63">
        <w:rPr>
          <w:rFonts w:ascii="宋体" w:eastAsia="宋体" w:hAnsi="宋体" w:hint="eastAsia"/>
          <w:sz w:val="18"/>
          <w:szCs w:val="18"/>
        </w:rPr>
        <w:t xml:space="preserve"> 后面的内容。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CE5C65" w:rsidRDefault="00CE5C65" w:rsidP="00CE5C6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Pr="00DE0D9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Pr="00151136">
        <w:rPr>
          <w:rFonts w:ascii="宋体" w:eastAsia="宋体" w:hAnsi="宋体"/>
          <w:sz w:val="18"/>
          <w:szCs w:val="18"/>
        </w:rPr>
        <w:t>locals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记录的所有局部变量，并且以字典形式存储。所以要判断某个变量是否申明，使用</w:t>
      </w:r>
      <w:r w:rsidRPr="00151136">
        <w:rPr>
          <w:rFonts w:ascii="宋体" w:eastAsia="宋体" w:hAnsi="宋体"/>
          <w:sz w:val="18"/>
          <w:szCs w:val="18"/>
        </w:rPr>
        <w:t>xx in locals (). keys ()</w:t>
      </w:r>
      <w:r>
        <w:rPr>
          <w:rFonts w:ascii="宋体" w:eastAsia="宋体" w:hAnsi="宋体"/>
          <w:sz w:val="18"/>
          <w:szCs w:val="18"/>
        </w:rPr>
        <w:t xml:space="preserve">. </w:t>
      </w:r>
      <w:r w:rsidRPr="00DE0D96">
        <w:rPr>
          <w:rFonts w:ascii="宋体" w:eastAsia="宋体" w:hAnsi="宋体" w:hint="eastAsia"/>
          <w:sz w:val="18"/>
          <w:szCs w:val="18"/>
        </w:rPr>
        <w:t>并且l</w:t>
      </w:r>
      <w:r w:rsidRPr="00DE0D96">
        <w:rPr>
          <w:rFonts w:ascii="宋体" w:eastAsia="宋体" w:hAnsi="宋体"/>
          <w:sz w:val="18"/>
          <w:szCs w:val="18"/>
        </w:rPr>
        <w:t>ocals()</w:t>
      </w:r>
      <w:r w:rsidRPr="00DE0D96">
        <w:rPr>
          <w:rFonts w:ascii="宋体" w:eastAsia="宋体" w:hAnsi="宋体" w:hint="eastAsia"/>
          <w:sz w:val="18"/>
          <w:szCs w:val="18"/>
        </w:rPr>
        <w:t>所返回的字典是只读字典，我们无法手动的直接对其更新键，或者键值。</w:t>
      </w:r>
    </w:p>
    <w:p w:rsidR="00101E30" w:rsidRPr="00151136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proofErr w:type="spellStart"/>
      <w:r>
        <w:rPr>
          <w:rFonts w:ascii="宋体" w:eastAsia="宋体" w:hAnsi="宋体"/>
          <w:sz w:val="18"/>
          <w:szCs w:val="18"/>
        </w:rPr>
        <w:t>globals</w:t>
      </w:r>
      <w:proofErr w:type="spellEnd"/>
      <w:r w:rsidRPr="00151136">
        <w:rPr>
          <w:rFonts w:ascii="宋体" w:eastAsia="宋体" w:hAnsi="宋体"/>
          <w:sz w:val="18"/>
          <w:szCs w:val="18"/>
        </w:rPr>
        <w:t xml:space="preserve"> ()</w:t>
      </w:r>
      <w:r w:rsidRPr="00151136">
        <w:rPr>
          <w:rFonts w:ascii="宋体" w:eastAsia="宋体" w:hAnsi="宋体" w:hint="eastAsia"/>
          <w:sz w:val="18"/>
          <w:szCs w:val="18"/>
        </w:rPr>
        <w:t xml:space="preserve"> 记录的所有</w:t>
      </w:r>
      <w:r w:rsidRPr="009D7EB5">
        <w:rPr>
          <w:rFonts w:ascii="宋体" w:eastAsia="宋体" w:hAnsi="宋体" w:hint="eastAsia"/>
          <w:sz w:val="18"/>
          <w:szCs w:val="18"/>
        </w:rPr>
        <w:t>全局</w:t>
      </w:r>
      <w:r w:rsidRPr="00151136">
        <w:rPr>
          <w:rFonts w:ascii="宋体" w:eastAsia="宋体" w:hAnsi="宋体" w:hint="eastAsia"/>
          <w:sz w:val="18"/>
          <w:szCs w:val="18"/>
        </w:rPr>
        <w:t>变量</w:t>
      </w:r>
    </w:p>
    <w:p w:rsidR="00CF2B94" w:rsidRDefault="00CF2B94" w:rsidP="00CF2B94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Python字符串的</w:t>
      </w:r>
      <w:r>
        <w:rPr>
          <w:rFonts w:ascii="宋体" w:eastAsia="宋体" w:hAnsi="宋体"/>
          <w:sz w:val="18"/>
          <w:szCs w:val="18"/>
        </w:rPr>
        <w:t>count ()</w:t>
      </w:r>
      <w:r>
        <w:rPr>
          <w:rFonts w:ascii="宋体" w:eastAsia="宋体" w:hAnsi="宋体" w:hint="eastAsia"/>
          <w:sz w:val="18"/>
          <w:szCs w:val="18"/>
        </w:rPr>
        <w:t xml:space="preserve"> 内置函数，可以知道某个字符出现在该字符串中几次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例如 </w:t>
      </w:r>
      <w:r>
        <w:rPr>
          <w:rFonts w:ascii="宋体" w:eastAsia="宋体" w:hAnsi="宋体"/>
          <w:sz w:val="18"/>
          <w:szCs w:val="18"/>
        </w:rPr>
        <w:t>“</w:t>
      </w:r>
      <w:proofErr w:type="spellStart"/>
      <w:r>
        <w:rPr>
          <w:rFonts w:ascii="宋体" w:eastAsia="宋体" w:hAnsi="宋体"/>
          <w:sz w:val="18"/>
          <w:szCs w:val="18"/>
        </w:rPr>
        <w:t>ABCC”.count</w:t>
      </w:r>
      <w:proofErr w:type="spellEnd"/>
      <w:r>
        <w:rPr>
          <w:rFonts w:ascii="宋体" w:eastAsia="宋体" w:hAnsi="宋体"/>
          <w:sz w:val="18"/>
          <w:szCs w:val="18"/>
        </w:rPr>
        <w:t xml:space="preserve">(“C”) # </w:t>
      </w:r>
      <w:r>
        <w:rPr>
          <w:rFonts w:ascii="宋体" w:eastAsia="宋体" w:hAnsi="宋体" w:hint="eastAsia"/>
          <w:sz w:val="18"/>
          <w:szCs w:val="18"/>
        </w:rPr>
        <w:t>结果为2</w:t>
      </w:r>
    </w:p>
    <w:p w:rsidR="000B2055" w:rsidRDefault="000B2055" w:rsidP="000B2055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D31AFF" w:rsidRDefault="00110D5D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Linux下</w:t>
      </w:r>
      <w:r w:rsidR="00101E30">
        <w:rPr>
          <w:rFonts w:ascii="宋体" w:eastAsia="宋体" w:hAnsi="宋体" w:hint="eastAsia"/>
          <w:sz w:val="18"/>
          <w:szCs w:val="18"/>
        </w:rPr>
        <w:t>Python的安装方式</w:t>
      </w:r>
      <w:r w:rsidR="00DC4D93">
        <w:rPr>
          <w:rFonts w:ascii="宋体" w:eastAsia="宋体" w:hAnsi="宋体" w:hint="eastAsia"/>
          <w:sz w:val="18"/>
          <w:szCs w:val="18"/>
        </w:rPr>
        <w:t>主要有2两种</w:t>
      </w:r>
      <w:r w:rsidR="00101E30">
        <w:rPr>
          <w:rFonts w:ascii="宋体" w:eastAsia="宋体" w:hAnsi="宋体" w:hint="eastAsia"/>
          <w:sz w:val="18"/>
          <w:szCs w:val="18"/>
        </w:rPr>
        <w:t>。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第一种为采用系统自带包管理器安装例如C</w:t>
      </w:r>
      <w:r>
        <w:rPr>
          <w:rFonts w:ascii="宋体" w:eastAsia="宋体" w:hAnsi="宋体"/>
          <w:sz w:val="18"/>
          <w:szCs w:val="18"/>
        </w:rPr>
        <w:t>entO</w:t>
      </w:r>
      <w:r w:rsidR="00054DDA"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, RHEL</w:t>
      </w:r>
      <w:r>
        <w:rPr>
          <w:rFonts w:ascii="宋体" w:eastAsia="宋体" w:hAnsi="宋体" w:hint="eastAsia"/>
          <w:sz w:val="18"/>
          <w:szCs w:val="18"/>
        </w:rPr>
        <w:t>中的yum</w:t>
      </w:r>
      <w:r w:rsidR="009D5FEA">
        <w:rPr>
          <w:rFonts w:ascii="宋体" w:eastAsia="宋体" w:hAnsi="宋体"/>
          <w:sz w:val="18"/>
          <w:szCs w:val="18"/>
        </w:rPr>
        <w:t>.</w:t>
      </w:r>
      <w:r w:rsidR="000439B9">
        <w:rPr>
          <w:rFonts w:ascii="宋体" w:eastAsia="宋体" w:hAnsi="宋体" w:hint="eastAsia"/>
          <w:sz w:val="18"/>
          <w:szCs w:val="18"/>
        </w:rPr>
        <w:t>如果安装p</w:t>
      </w:r>
      <w:r w:rsidR="000439B9">
        <w:rPr>
          <w:rFonts w:ascii="宋体" w:eastAsia="宋体" w:hAnsi="宋体"/>
          <w:sz w:val="18"/>
          <w:szCs w:val="18"/>
        </w:rPr>
        <w:t>ython</w:t>
      </w:r>
      <w:r w:rsidR="000439B9">
        <w:rPr>
          <w:rFonts w:ascii="宋体" w:eastAsia="宋体" w:hAnsi="宋体" w:hint="eastAsia"/>
          <w:sz w:val="18"/>
          <w:szCs w:val="18"/>
        </w:rPr>
        <w:t>3.6</w:t>
      </w:r>
      <w:r w:rsidR="000439B9" w:rsidRPr="00645601">
        <w:rPr>
          <w:rFonts w:ascii="宋体" w:eastAsia="宋体" w:hAnsi="宋体"/>
          <w:sz w:val="18"/>
          <w:szCs w:val="18"/>
        </w:rPr>
        <w:t>Python 2.7.9</w:t>
      </w:r>
      <w:r w:rsidR="000439B9" w:rsidRPr="00645601">
        <w:rPr>
          <w:rFonts w:ascii="宋体" w:eastAsia="宋体" w:hAnsi="宋体" w:hint="eastAsia"/>
          <w:sz w:val="18"/>
          <w:szCs w:val="18"/>
        </w:rPr>
        <w:t>以后以及P</w:t>
      </w:r>
      <w:r w:rsidR="000439B9" w:rsidRPr="00645601">
        <w:rPr>
          <w:rFonts w:ascii="宋体" w:eastAsia="宋体" w:hAnsi="宋体"/>
          <w:sz w:val="18"/>
          <w:szCs w:val="18"/>
        </w:rPr>
        <w:t>ython3.4</w:t>
      </w:r>
      <w:r w:rsidR="000439B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0439B9" w:rsidRPr="00645601">
        <w:rPr>
          <w:rFonts w:ascii="宋体" w:eastAsia="宋体" w:hAnsi="宋体"/>
          <w:sz w:val="18"/>
          <w:szCs w:val="18"/>
        </w:rPr>
        <w:t>ip</w:t>
      </w:r>
      <w:r w:rsidR="000439B9" w:rsidRPr="00645601">
        <w:rPr>
          <w:rFonts w:ascii="宋体" w:eastAsia="宋体" w:hAnsi="宋体" w:hint="eastAsia"/>
          <w:sz w:val="18"/>
          <w:szCs w:val="18"/>
        </w:rPr>
        <w:t>自动包含。这是最简单的方式。</w:t>
      </w:r>
    </w:p>
    <w:p w:rsidR="00393720" w:rsidRDefault="00393720" w:rsidP="00101E30">
      <w:pPr>
        <w:rPr>
          <w:rFonts w:ascii="宋体" w:eastAsia="宋体" w:hAnsi="宋体"/>
          <w:sz w:val="18"/>
          <w:szCs w:val="18"/>
        </w:rPr>
      </w:pPr>
      <w:r w:rsidRPr="005E0324">
        <w:rPr>
          <w:rFonts w:ascii="宋体" w:eastAsia="宋体" w:hAnsi="宋体"/>
          <w:sz w:val="18"/>
          <w:szCs w:val="18"/>
        </w:rPr>
        <w:t>yum install -y python3</w:t>
      </w:r>
    </w:p>
    <w:p w:rsidR="00D31AFF" w:rsidRDefault="00D31AFF" w:rsidP="00101E30">
      <w:pPr>
        <w:rPr>
          <w:rFonts w:ascii="宋体" w:eastAsia="宋体" w:hAnsi="宋体"/>
          <w:sz w:val="18"/>
          <w:szCs w:val="18"/>
        </w:rPr>
      </w:pPr>
    </w:p>
    <w:p w:rsidR="005035CA" w:rsidRDefault="00D44111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第二种</w:t>
      </w:r>
      <w:r w:rsidR="00D52DA1">
        <w:rPr>
          <w:rFonts w:ascii="宋体" w:eastAsia="宋体" w:hAnsi="宋体" w:hint="eastAsia"/>
          <w:sz w:val="18"/>
          <w:szCs w:val="18"/>
        </w:rPr>
        <w:t>是</w:t>
      </w:r>
      <w:r w:rsidR="00101E30">
        <w:rPr>
          <w:rFonts w:ascii="宋体" w:eastAsia="宋体" w:hAnsi="宋体" w:hint="eastAsia"/>
          <w:sz w:val="18"/>
          <w:szCs w:val="18"/>
        </w:rPr>
        <w:t>编译手动安装，即经历m</w:t>
      </w:r>
      <w:r w:rsidR="00101E30">
        <w:rPr>
          <w:rFonts w:ascii="宋体" w:eastAsia="宋体" w:hAnsi="宋体"/>
          <w:sz w:val="18"/>
          <w:szCs w:val="18"/>
        </w:rPr>
        <w:t>ake, make install</w:t>
      </w:r>
      <w:r w:rsidR="00101E30">
        <w:rPr>
          <w:rFonts w:ascii="宋体" w:eastAsia="宋体" w:hAnsi="宋体" w:hint="eastAsia"/>
          <w:sz w:val="18"/>
          <w:szCs w:val="18"/>
        </w:rPr>
        <w:t>步骤，在编译安装中指定输出P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的位置以及安装的包。</w:t>
      </w:r>
      <w:r w:rsidR="00F323E9">
        <w:rPr>
          <w:rFonts w:ascii="宋体" w:eastAsia="宋体" w:hAnsi="宋体" w:hint="eastAsia"/>
          <w:sz w:val="18"/>
          <w:szCs w:val="18"/>
        </w:rPr>
        <w:t>如果安装p</w:t>
      </w:r>
      <w:r w:rsidR="00F323E9">
        <w:rPr>
          <w:rFonts w:ascii="宋体" w:eastAsia="宋体" w:hAnsi="宋体"/>
          <w:sz w:val="18"/>
          <w:szCs w:val="18"/>
        </w:rPr>
        <w:t>ython</w:t>
      </w:r>
      <w:r w:rsidR="00F323E9">
        <w:rPr>
          <w:rFonts w:ascii="宋体" w:eastAsia="宋体" w:hAnsi="宋体" w:hint="eastAsia"/>
          <w:sz w:val="18"/>
          <w:szCs w:val="18"/>
        </w:rPr>
        <w:t>3.6</w:t>
      </w:r>
      <w:r w:rsidR="00F323E9" w:rsidRPr="00645601">
        <w:rPr>
          <w:rFonts w:ascii="宋体" w:eastAsia="宋体" w:hAnsi="宋体"/>
          <w:sz w:val="18"/>
          <w:szCs w:val="18"/>
        </w:rPr>
        <w:t>Python 2.7.9</w:t>
      </w:r>
      <w:r w:rsidR="00F323E9" w:rsidRPr="00645601">
        <w:rPr>
          <w:rFonts w:ascii="宋体" w:eastAsia="宋体" w:hAnsi="宋体" w:hint="eastAsia"/>
          <w:sz w:val="18"/>
          <w:szCs w:val="18"/>
        </w:rPr>
        <w:t>以后以及P</w:t>
      </w:r>
      <w:r w:rsidR="00F323E9" w:rsidRPr="00645601">
        <w:rPr>
          <w:rFonts w:ascii="宋体" w:eastAsia="宋体" w:hAnsi="宋体"/>
          <w:sz w:val="18"/>
          <w:szCs w:val="18"/>
        </w:rPr>
        <w:t>ython3.4</w:t>
      </w:r>
      <w:r w:rsidR="00F323E9" w:rsidRPr="00645601">
        <w:rPr>
          <w:rFonts w:ascii="宋体" w:eastAsia="宋体" w:hAnsi="宋体" w:hint="eastAsia"/>
          <w:sz w:val="18"/>
          <w:szCs w:val="18"/>
        </w:rPr>
        <w:t>以后的版本p</w:t>
      </w:r>
      <w:r w:rsidR="00F323E9" w:rsidRPr="00645601">
        <w:rPr>
          <w:rFonts w:ascii="宋体" w:eastAsia="宋体" w:hAnsi="宋体"/>
          <w:sz w:val="18"/>
          <w:szCs w:val="18"/>
        </w:rPr>
        <w:t>ip</w:t>
      </w:r>
      <w:r w:rsidR="00F323E9" w:rsidRPr="00645601">
        <w:rPr>
          <w:rFonts w:ascii="宋体" w:eastAsia="宋体" w:hAnsi="宋体" w:hint="eastAsia"/>
          <w:sz w:val="18"/>
          <w:szCs w:val="18"/>
        </w:rPr>
        <w:t>自动包含。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需要注意的是编译安装时候和环境有关系。例如是否安装y</w:t>
      </w:r>
      <w:r>
        <w:rPr>
          <w:rFonts w:ascii="宋体" w:eastAsia="宋体" w:hAnsi="宋体"/>
          <w:sz w:val="18"/>
          <w:szCs w:val="18"/>
        </w:rPr>
        <w:t>um</w:t>
      </w:r>
      <w:r>
        <w:rPr>
          <w:rFonts w:ascii="宋体" w:eastAsia="宋体" w:hAnsi="宋体" w:hint="eastAsia"/>
          <w:sz w:val="18"/>
          <w:szCs w:val="18"/>
        </w:rPr>
        <w:t>的</w:t>
      </w:r>
      <w:proofErr w:type="spellStart"/>
      <w:r>
        <w:rPr>
          <w:rFonts w:ascii="宋体" w:eastAsia="宋体" w:hAnsi="宋体" w:hint="eastAsia"/>
          <w:sz w:val="18"/>
          <w:szCs w:val="18"/>
        </w:rPr>
        <w:t>o</w:t>
      </w:r>
      <w:r>
        <w:rPr>
          <w:rFonts w:ascii="宋体" w:eastAsia="宋体" w:hAnsi="宋体"/>
          <w:sz w:val="18"/>
          <w:szCs w:val="18"/>
        </w:rPr>
        <w:t>pendev-ssl</w:t>
      </w:r>
      <w:proofErr w:type="spellEnd"/>
      <w:r>
        <w:rPr>
          <w:rFonts w:ascii="宋体" w:eastAsia="宋体" w:hAnsi="宋体" w:hint="eastAsia"/>
          <w:sz w:val="18"/>
          <w:szCs w:val="18"/>
        </w:rPr>
        <w:t>包，</w:t>
      </w:r>
      <w:proofErr w:type="spellStart"/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qlite</w:t>
      </w:r>
      <w:proofErr w:type="spellEnd"/>
      <w:r>
        <w:rPr>
          <w:rFonts w:ascii="宋体" w:eastAsia="宋体" w:hAnsi="宋体"/>
          <w:sz w:val="18"/>
          <w:szCs w:val="18"/>
        </w:rPr>
        <w:t>-dev</w:t>
      </w:r>
      <w:r>
        <w:rPr>
          <w:rFonts w:ascii="宋体" w:eastAsia="宋体" w:hAnsi="宋体" w:hint="eastAsia"/>
          <w:sz w:val="18"/>
          <w:szCs w:val="18"/>
        </w:rPr>
        <w:t>包等会将决定编译安装的P</w:t>
      </w:r>
      <w:r>
        <w:rPr>
          <w:rFonts w:ascii="宋体" w:eastAsia="宋体" w:hAnsi="宋体"/>
          <w:sz w:val="18"/>
          <w:szCs w:val="18"/>
        </w:rPr>
        <w:t>ython</w:t>
      </w:r>
      <w:r>
        <w:rPr>
          <w:rFonts w:ascii="宋体" w:eastAsia="宋体" w:hAnsi="宋体" w:hint="eastAsia"/>
          <w:sz w:val="18"/>
          <w:szCs w:val="18"/>
        </w:rPr>
        <w:t>是否原生支持S</w:t>
      </w:r>
      <w:r>
        <w:rPr>
          <w:rFonts w:ascii="宋体" w:eastAsia="宋体" w:hAnsi="宋体"/>
          <w:sz w:val="18"/>
          <w:szCs w:val="18"/>
        </w:rPr>
        <w:t>SL</w:t>
      </w:r>
      <w:r>
        <w:rPr>
          <w:rFonts w:ascii="宋体" w:eastAsia="宋体" w:hAnsi="宋体" w:hint="eastAsia"/>
          <w:sz w:val="18"/>
          <w:szCs w:val="18"/>
        </w:rPr>
        <w:t>连接以及是原生含有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数据库。</w:t>
      </w:r>
    </w:p>
    <w:p w:rsidR="00101E30" w:rsidRDefault="00C05504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P. s</w:t>
      </w:r>
      <w:r w:rsidR="00101E30">
        <w:rPr>
          <w:rFonts w:ascii="宋体" w:eastAsia="宋体" w:hAnsi="宋体" w:hint="eastAsia"/>
          <w:sz w:val="18"/>
          <w:szCs w:val="18"/>
        </w:rPr>
        <w:t>采用编译安装的时候，编译出的P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是否含有某个包(例如</w:t>
      </w:r>
      <w:proofErr w:type="spellStart"/>
      <w:r>
        <w:rPr>
          <w:rFonts w:ascii="宋体" w:eastAsia="宋体" w:hAnsi="宋体"/>
          <w:sz w:val="18"/>
          <w:szCs w:val="18"/>
        </w:rPr>
        <w:t>sqlite</w:t>
      </w:r>
      <w:proofErr w:type="spellEnd"/>
      <w:r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 xml:space="preserve"> 有时候有很大关系</w:t>
      </w:r>
      <w:r w:rsidR="00101E30">
        <w:rPr>
          <w:rFonts w:ascii="宋体" w:eastAsia="宋体" w:hAnsi="宋体" w:hint="eastAsia"/>
          <w:sz w:val="18"/>
          <w:szCs w:val="18"/>
        </w:rPr>
        <w:t>。例如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s</w:t>
      </w:r>
      <w:r w:rsidR="00101E30">
        <w:rPr>
          <w:rFonts w:ascii="宋体" w:eastAsia="宋体" w:hAnsi="宋体"/>
          <w:sz w:val="18"/>
          <w:szCs w:val="18"/>
        </w:rPr>
        <w:t>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包。</w:t>
      </w:r>
      <w:proofErr w:type="spellStart"/>
      <w:r w:rsidR="00101E30">
        <w:rPr>
          <w:rFonts w:ascii="宋体" w:eastAsia="宋体" w:hAnsi="宋体"/>
          <w:sz w:val="18"/>
          <w:szCs w:val="18"/>
        </w:rPr>
        <w:t>Sqlite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包已经在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p</w:t>
      </w:r>
      <w:r w:rsidR="00101E30">
        <w:rPr>
          <w:rFonts w:ascii="宋体" w:eastAsia="宋体" w:hAnsi="宋体"/>
          <w:sz w:val="18"/>
          <w:szCs w:val="18"/>
        </w:rPr>
        <w:t>ypi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中取消，代表我们无法从以后的</w:t>
      </w:r>
      <w:r w:rsidR="00101E30">
        <w:rPr>
          <w:rFonts w:ascii="宋体" w:eastAsia="宋体" w:hAnsi="宋体"/>
          <w:sz w:val="18"/>
          <w:szCs w:val="18"/>
        </w:rPr>
        <w:t>pip</w:t>
      </w:r>
      <w:r w:rsidR="00101E30">
        <w:rPr>
          <w:rFonts w:ascii="宋体" w:eastAsia="宋体" w:hAnsi="宋体" w:hint="eastAsia"/>
          <w:sz w:val="18"/>
          <w:szCs w:val="18"/>
        </w:rPr>
        <w:t>中进行安装。所以如果选择编译安装p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， 而在编译安装的时候缺少环境，那么编译出来的p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便无法对</w:t>
      </w:r>
      <w:proofErr w:type="spellStart"/>
      <w:r w:rsidR="00101E30">
        <w:rPr>
          <w:rFonts w:ascii="宋体" w:eastAsia="宋体" w:hAnsi="宋体" w:hint="eastAsia"/>
          <w:sz w:val="18"/>
          <w:szCs w:val="18"/>
        </w:rPr>
        <w:t>s</w:t>
      </w:r>
      <w:r w:rsidR="00101E30">
        <w:rPr>
          <w:rFonts w:ascii="宋体" w:eastAsia="宋体" w:hAnsi="宋体"/>
          <w:sz w:val="18"/>
          <w:szCs w:val="18"/>
        </w:rPr>
        <w:t>qlite</w:t>
      </w:r>
      <w:proofErr w:type="spellEnd"/>
      <w:r w:rsidR="00101E30">
        <w:rPr>
          <w:rFonts w:ascii="宋体" w:eastAsia="宋体" w:hAnsi="宋体" w:hint="eastAsia"/>
          <w:sz w:val="18"/>
          <w:szCs w:val="18"/>
        </w:rPr>
        <w:t>进行支持。解决的办法需要在服务器环境中先安装环境，然后对p</w:t>
      </w:r>
      <w:r w:rsidR="00101E30">
        <w:rPr>
          <w:rFonts w:ascii="宋体" w:eastAsia="宋体" w:hAnsi="宋体"/>
          <w:sz w:val="18"/>
          <w:szCs w:val="18"/>
        </w:rPr>
        <w:t>ython</w:t>
      </w:r>
      <w:r w:rsidR="00101E30">
        <w:rPr>
          <w:rFonts w:ascii="宋体" w:eastAsia="宋体" w:hAnsi="宋体" w:hint="eastAsia"/>
          <w:sz w:val="18"/>
          <w:szCs w:val="18"/>
        </w:rPr>
        <w:t>进行重新编译安装。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</w:p>
    <w:p w:rsidR="00A37D29" w:rsidRDefault="00A37D29" w:rsidP="00A37D29">
      <w:pPr>
        <w:rPr>
          <w:rFonts w:ascii="宋体" w:eastAsia="宋体" w:hAnsi="宋体"/>
          <w:sz w:val="18"/>
          <w:szCs w:val="18"/>
        </w:rPr>
      </w:pPr>
      <w:r w:rsidRPr="009B7E21">
        <w:rPr>
          <w:rFonts w:ascii="宋体" w:eastAsia="宋体" w:hAnsi="宋体"/>
          <w:sz w:val="18"/>
          <w:szCs w:val="18"/>
        </w:rPr>
        <w:sym w:font="Wingdings" w:char="F0E0"/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Python没有三元运算符。不过有类似的写法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101E30" w:rsidRDefault="00101E30" w:rsidP="00101E30">
      <w:pPr>
        <w:rPr>
          <w:rFonts w:ascii="宋体" w:eastAsia="宋体" w:hAnsi="宋体"/>
          <w:sz w:val="18"/>
          <w:szCs w:val="18"/>
        </w:rPr>
      </w:pPr>
      <w:r w:rsidRPr="0053762E">
        <w:rPr>
          <w:rFonts w:ascii="宋体" w:eastAsia="宋体" w:hAnsi="宋体"/>
          <w:sz w:val="18"/>
          <w:szCs w:val="18"/>
        </w:rPr>
        <w:t>print("Yes") if 1 &gt;2 else print("No")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#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输出N</w:t>
      </w:r>
      <w:r>
        <w:rPr>
          <w:rFonts w:ascii="宋体" w:eastAsia="宋体" w:hAnsi="宋体"/>
          <w:sz w:val="18"/>
          <w:szCs w:val="18"/>
        </w:rPr>
        <w:t xml:space="preserve">o, </w:t>
      </w:r>
      <w:r>
        <w:rPr>
          <w:rFonts w:ascii="宋体" w:eastAsia="宋体" w:hAnsi="宋体" w:hint="eastAsia"/>
          <w:sz w:val="18"/>
          <w:szCs w:val="18"/>
        </w:rPr>
        <w:t xml:space="preserve">等效于 </w:t>
      </w:r>
      <w:r>
        <w:rPr>
          <w:rFonts w:ascii="宋体" w:eastAsia="宋体" w:hAnsi="宋体"/>
          <w:sz w:val="18"/>
          <w:szCs w:val="18"/>
        </w:rPr>
        <w:t>1&gt;2? print(“YES”):print(“No”)</w:t>
      </w:r>
    </w:p>
    <w:p w:rsidR="00836A19" w:rsidRDefault="00836A19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:rsidR="00F4520F" w:rsidRDefault="00F4520F" w:rsidP="00836A1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520F">
        <w:rPr>
          <w:rFonts w:asciiTheme="majorEastAsia" w:eastAsiaTheme="majorEastAsia" w:hAnsiTheme="majorEastAsia"/>
          <w:sz w:val="18"/>
          <w:szCs w:val="18"/>
          <w:lang w:val="en-CA"/>
        </w:rPr>
        <w:sym w:font="Wingdings" w:char="F0E0"/>
      </w:r>
    </w:p>
    <w:p w:rsidR="00F4520F" w:rsidRPr="002C6B70" w:rsidRDefault="001764D0" w:rsidP="00836A19">
      <w:pPr>
        <w:rPr>
          <w:rFonts w:ascii="宋体" w:eastAsia="宋体" w:hAnsi="宋体"/>
          <w:sz w:val="18"/>
          <w:szCs w:val="18"/>
        </w:rPr>
      </w:pPr>
      <w:r w:rsidRPr="002C6B70">
        <w:rPr>
          <w:rFonts w:ascii="宋体" w:eastAsia="宋体" w:hAnsi="宋体" w:hint="eastAsia"/>
          <w:sz w:val="18"/>
          <w:szCs w:val="18"/>
        </w:rPr>
        <w:t>-&gt;常常出现在python</w:t>
      </w:r>
      <w:r w:rsidR="002C6B70" w:rsidRPr="002C6B70">
        <w:rPr>
          <w:rFonts w:ascii="宋体" w:eastAsia="宋体" w:hAnsi="宋体"/>
          <w:sz w:val="18"/>
          <w:szCs w:val="18"/>
        </w:rPr>
        <w:t>3</w:t>
      </w:r>
      <w:r w:rsidRPr="002C6B70">
        <w:rPr>
          <w:rFonts w:ascii="宋体" w:eastAsia="宋体" w:hAnsi="宋体" w:hint="eastAsia"/>
          <w:sz w:val="18"/>
          <w:szCs w:val="18"/>
        </w:rPr>
        <w:t>函数定义的函数名后面，</w:t>
      </w:r>
      <w:proofErr w:type="gramStart"/>
      <w:r w:rsidRPr="002C6B70">
        <w:rPr>
          <w:rFonts w:ascii="宋体" w:eastAsia="宋体" w:hAnsi="宋体" w:hint="eastAsia"/>
          <w:sz w:val="18"/>
          <w:szCs w:val="18"/>
        </w:rPr>
        <w:t>为函数</w:t>
      </w:r>
      <w:bookmarkStart w:id="0" w:name="_GoBack"/>
      <w:bookmarkEnd w:id="0"/>
      <w:r w:rsidRPr="002C6B70">
        <w:rPr>
          <w:rFonts w:ascii="宋体" w:eastAsia="宋体" w:hAnsi="宋体" w:hint="eastAsia"/>
          <w:sz w:val="18"/>
          <w:szCs w:val="18"/>
        </w:rPr>
        <w:t>添加</w:t>
      </w:r>
      <w:r w:rsidRPr="002C6B70">
        <w:rPr>
          <w:rFonts w:ascii="宋体" w:eastAsia="宋体" w:hAnsi="宋体" w:hint="eastAsia"/>
          <w:b/>
          <w:bCs/>
          <w:sz w:val="18"/>
          <w:szCs w:val="18"/>
        </w:rPr>
        <w:t>元数据</w:t>
      </w:r>
      <w:r w:rsidRPr="002C6B70">
        <w:rPr>
          <w:rFonts w:ascii="宋体" w:eastAsia="宋体" w:hAnsi="宋体" w:hint="eastAsia"/>
          <w:sz w:val="18"/>
          <w:szCs w:val="18"/>
        </w:rPr>
        <w:t>,描述函数的返回类型</w:t>
      </w:r>
      <w:proofErr w:type="gramEnd"/>
      <w:r w:rsidRPr="002C6B70">
        <w:rPr>
          <w:rFonts w:ascii="宋体" w:eastAsia="宋体" w:hAnsi="宋体" w:hint="eastAsia"/>
          <w:sz w:val="18"/>
          <w:szCs w:val="18"/>
        </w:rPr>
        <w:t>，从而方便开发人员使用。</w:t>
      </w:r>
    </w:p>
    <w:sectPr w:rsidR="00F4520F" w:rsidRPr="002C6B7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83" w:rsidRDefault="00263983" w:rsidP="001C5FAD">
      <w:r>
        <w:separator/>
      </w:r>
    </w:p>
  </w:endnote>
  <w:endnote w:type="continuationSeparator" w:id="0">
    <w:p w:rsidR="00263983" w:rsidRDefault="00263983" w:rsidP="001C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83" w:rsidRDefault="00263983" w:rsidP="001C5FAD">
      <w:r>
        <w:separator/>
      </w:r>
    </w:p>
  </w:footnote>
  <w:footnote w:type="continuationSeparator" w:id="0">
    <w:p w:rsidR="00263983" w:rsidRDefault="00263983" w:rsidP="001C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12B"/>
    <w:multiLevelType w:val="hybridMultilevel"/>
    <w:tmpl w:val="79F634F2"/>
    <w:lvl w:ilvl="0" w:tplc="BE42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30E4"/>
    <w:multiLevelType w:val="hybridMultilevel"/>
    <w:tmpl w:val="A36A97CA"/>
    <w:lvl w:ilvl="0" w:tplc="3DE8583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2C8"/>
    <w:rsid w:val="00001E85"/>
    <w:rsid w:val="000225E6"/>
    <w:rsid w:val="00030727"/>
    <w:rsid w:val="0003284E"/>
    <w:rsid w:val="00033D07"/>
    <w:rsid w:val="00034C96"/>
    <w:rsid w:val="000439B9"/>
    <w:rsid w:val="00054DDA"/>
    <w:rsid w:val="00061541"/>
    <w:rsid w:val="000667A6"/>
    <w:rsid w:val="0006728E"/>
    <w:rsid w:val="00081D3D"/>
    <w:rsid w:val="00082F09"/>
    <w:rsid w:val="00086B9B"/>
    <w:rsid w:val="00093AD0"/>
    <w:rsid w:val="000A7005"/>
    <w:rsid w:val="000A71BC"/>
    <w:rsid w:val="000A7302"/>
    <w:rsid w:val="000A7F17"/>
    <w:rsid w:val="000A7FD5"/>
    <w:rsid w:val="000B2055"/>
    <w:rsid w:val="000B4384"/>
    <w:rsid w:val="000C5EB3"/>
    <w:rsid w:val="000D5C27"/>
    <w:rsid w:val="000D74C6"/>
    <w:rsid w:val="000D7F0D"/>
    <w:rsid w:val="000E67AB"/>
    <w:rsid w:val="000E6A51"/>
    <w:rsid w:val="000F01DA"/>
    <w:rsid w:val="000F1225"/>
    <w:rsid w:val="00101665"/>
    <w:rsid w:val="00101E30"/>
    <w:rsid w:val="00103AAE"/>
    <w:rsid w:val="00105BDA"/>
    <w:rsid w:val="00110D5D"/>
    <w:rsid w:val="001168BE"/>
    <w:rsid w:val="00117182"/>
    <w:rsid w:val="00122FBA"/>
    <w:rsid w:val="00130371"/>
    <w:rsid w:val="00142009"/>
    <w:rsid w:val="0014785D"/>
    <w:rsid w:val="001518C3"/>
    <w:rsid w:val="00170EE9"/>
    <w:rsid w:val="00173793"/>
    <w:rsid w:val="001764D0"/>
    <w:rsid w:val="00182474"/>
    <w:rsid w:val="00184278"/>
    <w:rsid w:val="0019377E"/>
    <w:rsid w:val="001939B8"/>
    <w:rsid w:val="00195D76"/>
    <w:rsid w:val="001A02C8"/>
    <w:rsid w:val="001A14EB"/>
    <w:rsid w:val="001A509D"/>
    <w:rsid w:val="001A6859"/>
    <w:rsid w:val="001A766B"/>
    <w:rsid w:val="001B098C"/>
    <w:rsid w:val="001C09AA"/>
    <w:rsid w:val="001C3E0B"/>
    <w:rsid w:val="001C5FAD"/>
    <w:rsid w:val="001D011B"/>
    <w:rsid w:val="001E7429"/>
    <w:rsid w:val="001F1E2E"/>
    <w:rsid w:val="001F24BD"/>
    <w:rsid w:val="001F468C"/>
    <w:rsid w:val="002013D7"/>
    <w:rsid w:val="0021282D"/>
    <w:rsid w:val="00215B66"/>
    <w:rsid w:val="002200BA"/>
    <w:rsid w:val="00232820"/>
    <w:rsid w:val="00236B02"/>
    <w:rsid w:val="002372FE"/>
    <w:rsid w:val="002552A5"/>
    <w:rsid w:val="002554D4"/>
    <w:rsid w:val="0026308B"/>
    <w:rsid w:val="00263983"/>
    <w:rsid w:val="00264296"/>
    <w:rsid w:val="00273D80"/>
    <w:rsid w:val="00292758"/>
    <w:rsid w:val="002B05E4"/>
    <w:rsid w:val="002C54E4"/>
    <w:rsid w:val="002C6B70"/>
    <w:rsid w:val="002E42AD"/>
    <w:rsid w:val="002F7C02"/>
    <w:rsid w:val="00301069"/>
    <w:rsid w:val="003019EF"/>
    <w:rsid w:val="003059D4"/>
    <w:rsid w:val="00310359"/>
    <w:rsid w:val="00320D92"/>
    <w:rsid w:val="0032448E"/>
    <w:rsid w:val="00330AC8"/>
    <w:rsid w:val="0033287E"/>
    <w:rsid w:val="003405CA"/>
    <w:rsid w:val="00343C68"/>
    <w:rsid w:val="00346778"/>
    <w:rsid w:val="00353207"/>
    <w:rsid w:val="0035633C"/>
    <w:rsid w:val="00360232"/>
    <w:rsid w:val="003607CE"/>
    <w:rsid w:val="00383D11"/>
    <w:rsid w:val="003873D9"/>
    <w:rsid w:val="00393720"/>
    <w:rsid w:val="003B35C8"/>
    <w:rsid w:val="003B61EE"/>
    <w:rsid w:val="003C54B7"/>
    <w:rsid w:val="003C61B6"/>
    <w:rsid w:val="003D1FF1"/>
    <w:rsid w:val="003D6660"/>
    <w:rsid w:val="003D6736"/>
    <w:rsid w:val="003D7D79"/>
    <w:rsid w:val="003E48DC"/>
    <w:rsid w:val="004101FC"/>
    <w:rsid w:val="00415F4A"/>
    <w:rsid w:val="00417533"/>
    <w:rsid w:val="00425186"/>
    <w:rsid w:val="00425319"/>
    <w:rsid w:val="004278F2"/>
    <w:rsid w:val="00434F7C"/>
    <w:rsid w:val="00443145"/>
    <w:rsid w:val="004438BF"/>
    <w:rsid w:val="0044522C"/>
    <w:rsid w:val="00455D32"/>
    <w:rsid w:val="004560CF"/>
    <w:rsid w:val="00464E63"/>
    <w:rsid w:val="00487115"/>
    <w:rsid w:val="004A0BB2"/>
    <w:rsid w:val="004B3BA1"/>
    <w:rsid w:val="004B5061"/>
    <w:rsid w:val="004C0430"/>
    <w:rsid w:val="004C4C4A"/>
    <w:rsid w:val="004D0B8D"/>
    <w:rsid w:val="004D438B"/>
    <w:rsid w:val="004D7D10"/>
    <w:rsid w:val="004E7B9D"/>
    <w:rsid w:val="004F4B02"/>
    <w:rsid w:val="005035CA"/>
    <w:rsid w:val="005105C1"/>
    <w:rsid w:val="00512A63"/>
    <w:rsid w:val="005223AF"/>
    <w:rsid w:val="00524779"/>
    <w:rsid w:val="00524D74"/>
    <w:rsid w:val="00525188"/>
    <w:rsid w:val="0053409D"/>
    <w:rsid w:val="00535256"/>
    <w:rsid w:val="00545671"/>
    <w:rsid w:val="00545EFC"/>
    <w:rsid w:val="00556B79"/>
    <w:rsid w:val="0057057E"/>
    <w:rsid w:val="00573196"/>
    <w:rsid w:val="00573CA4"/>
    <w:rsid w:val="00577FAC"/>
    <w:rsid w:val="0058419F"/>
    <w:rsid w:val="005855B7"/>
    <w:rsid w:val="00586462"/>
    <w:rsid w:val="00596B60"/>
    <w:rsid w:val="005A2535"/>
    <w:rsid w:val="005B261A"/>
    <w:rsid w:val="005B4DD7"/>
    <w:rsid w:val="005B57DB"/>
    <w:rsid w:val="005B6EAF"/>
    <w:rsid w:val="005C02EE"/>
    <w:rsid w:val="005C1475"/>
    <w:rsid w:val="005C4DFC"/>
    <w:rsid w:val="005D24C1"/>
    <w:rsid w:val="005E0324"/>
    <w:rsid w:val="005E19E7"/>
    <w:rsid w:val="005E3981"/>
    <w:rsid w:val="005F1597"/>
    <w:rsid w:val="005F5002"/>
    <w:rsid w:val="00614AE3"/>
    <w:rsid w:val="0061541D"/>
    <w:rsid w:val="00644F07"/>
    <w:rsid w:val="00645601"/>
    <w:rsid w:val="006461F7"/>
    <w:rsid w:val="006468DC"/>
    <w:rsid w:val="0066374E"/>
    <w:rsid w:val="00673045"/>
    <w:rsid w:val="00676196"/>
    <w:rsid w:val="00680D3B"/>
    <w:rsid w:val="00682B01"/>
    <w:rsid w:val="00687122"/>
    <w:rsid w:val="00690FF2"/>
    <w:rsid w:val="0069150E"/>
    <w:rsid w:val="006970FC"/>
    <w:rsid w:val="006A09AE"/>
    <w:rsid w:val="006A2816"/>
    <w:rsid w:val="006A5055"/>
    <w:rsid w:val="006A6CA6"/>
    <w:rsid w:val="006B11EF"/>
    <w:rsid w:val="006B369D"/>
    <w:rsid w:val="006B37EC"/>
    <w:rsid w:val="006B7885"/>
    <w:rsid w:val="006C0FB9"/>
    <w:rsid w:val="006C7B37"/>
    <w:rsid w:val="006D091F"/>
    <w:rsid w:val="006D1408"/>
    <w:rsid w:val="006D7199"/>
    <w:rsid w:val="006D7D97"/>
    <w:rsid w:val="006E0908"/>
    <w:rsid w:val="006E317D"/>
    <w:rsid w:val="006E4673"/>
    <w:rsid w:val="006F6B3A"/>
    <w:rsid w:val="007011E2"/>
    <w:rsid w:val="00703D4D"/>
    <w:rsid w:val="0071446E"/>
    <w:rsid w:val="00723913"/>
    <w:rsid w:val="00736965"/>
    <w:rsid w:val="00741EDE"/>
    <w:rsid w:val="007456E0"/>
    <w:rsid w:val="00756242"/>
    <w:rsid w:val="00756E19"/>
    <w:rsid w:val="00757E7A"/>
    <w:rsid w:val="0076347A"/>
    <w:rsid w:val="00764157"/>
    <w:rsid w:val="00780C87"/>
    <w:rsid w:val="0078382C"/>
    <w:rsid w:val="00790585"/>
    <w:rsid w:val="007949ED"/>
    <w:rsid w:val="007A2AD7"/>
    <w:rsid w:val="007A35CD"/>
    <w:rsid w:val="007A3707"/>
    <w:rsid w:val="007B555E"/>
    <w:rsid w:val="007D789B"/>
    <w:rsid w:val="007E1C48"/>
    <w:rsid w:val="007E2155"/>
    <w:rsid w:val="00801FEE"/>
    <w:rsid w:val="008049AB"/>
    <w:rsid w:val="00804FBE"/>
    <w:rsid w:val="0080571C"/>
    <w:rsid w:val="008127D2"/>
    <w:rsid w:val="0081477D"/>
    <w:rsid w:val="00823502"/>
    <w:rsid w:val="00824F37"/>
    <w:rsid w:val="00827CB1"/>
    <w:rsid w:val="008314D0"/>
    <w:rsid w:val="00836A19"/>
    <w:rsid w:val="008454B0"/>
    <w:rsid w:val="00850E29"/>
    <w:rsid w:val="0086288C"/>
    <w:rsid w:val="00865AAB"/>
    <w:rsid w:val="0087158C"/>
    <w:rsid w:val="008801CC"/>
    <w:rsid w:val="00882B18"/>
    <w:rsid w:val="00882C55"/>
    <w:rsid w:val="00885097"/>
    <w:rsid w:val="0089433C"/>
    <w:rsid w:val="00897E70"/>
    <w:rsid w:val="008A00A4"/>
    <w:rsid w:val="008A5465"/>
    <w:rsid w:val="008A6A28"/>
    <w:rsid w:val="008D3E78"/>
    <w:rsid w:val="008D3F40"/>
    <w:rsid w:val="008D4049"/>
    <w:rsid w:val="008E103D"/>
    <w:rsid w:val="008E26A7"/>
    <w:rsid w:val="008E47CF"/>
    <w:rsid w:val="008E4AE9"/>
    <w:rsid w:val="008E7C7A"/>
    <w:rsid w:val="008F6250"/>
    <w:rsid w:val="008F73A1"/>
    <w:rsid w:val="009039D2"/>
    <w:rsid w:val="00913A85"/>
    <w:rsid w:val="00920FC3"/>
    <w:rsid w:val="009272F3"/>
    <w:rsid w:val="00927FA0"/>
    <w:rsid w:val="009313B5"/>
    <w:rsid w:val="009323BC"/>
    <w:rsid w:val="00935578"/>
    <w:rsid w:val="009373B9"/>
    <w:rsid w:val="0093763D"/>
    <w:rsid w:val="00941F70"/>
    <w:rsid w:val="009434B9"/>
    <w:rsid w:val="0094623A"/>
    <w:rsid w:val="00946274"/>
    <w:rsid w:val="00951F7B"/>
    <w:rsid w:val="0096190A"/>
    <w:rsid w:val="009619B7"/>
    <w:rsid w:val="00964B20"/>
    <w:rsid w:val="0096529E"/>
    <w:rsid w:val="00975411"/>
    <w:rsid w:val="00984690"/>
    <w:rsid w:val="00984866"/>
    <w:rsid w:val="009943ED"/>
    <w:rsid w:val="00995483"/>
    <w:rsid w:val="009A46F6"/>
    <w:rsid w:val="009A47C1"/>
    <w:rsid w:val="009A7508"/>
    <w:rsid w:val="009B2A82"/>
    <w:rsid w:val="009B7E21"/>
    <w:rsid w:val="009C7B1A"/>
    <w:rsid w:val="009D3162"/>
    <w:rsid w:val="009D3502"/>
    <w:rsid w:val="009D5FEA"/>
    <w:rsid w:val="009E1724"/>
    <w:rsid w:val="009E30D4"/>
    <w:rsid w:val="009F0450"/>
    <w:rsid w:val="00A0227F"/>
    <w:rsid w:val="00A14E9E"/>
    <w:rsid w:val="00A31681"/>
    <w:rsid w:val="00A3357D"/>
    <w:rsid w:val="00A33A98"/>
    <w:rsid w:val="00A34A78"/>
    <w:rsid w:val="00A37D29"/>
    <w:rsid w:val="00A40E58"/>
    <w:rsid w:val="00A464D8"/>
    <w:rsid w:val="00A51983"/>
    <w:rsid w:val="00A522B0"/>
    <w:rsid w:val="00A54361"/>
    <w:rsid w:val="00A601C3"/>
    <w:rsid w:val="00A632A1"/>
    <w:rsid w:val="00A7457C"/>
    <w:rsid w:val="00A8379C"/>
    <w:rsid w:val="00A84E71"/>
    <w:rsid w:val="00A93894"/>
    <w:rsid w:val="00A95528"/>
    <w:rsid w:val="00AA0D35"/>
    <w:rsid w:val="00AA6E95"/>
    <w:rsid w:val="00AB00E9"/>
    <w:rsid w:val="00AB42D8"/>
    <w:rsid w:val="00AB57FD"/>
    <w:rsid w:val="00AB6B50"/>
    <w:rsid w:val="00AC23D9"/>
    <w:rsid w:val="00AC2505"/>
    <w:rsid w:val="00AC3BF7"/>
    <w:rsid w:val="00AD2C74"/>
    <w:rsid w:val="00AE00BB"/>
    <w:rsid w:val="00AE3F9D"/>
    <w:rsid w:val="00AE5E77"/>
    <w:rsid w:val="00AF408D"/>
    <w:rsid w:val="00B0548D"/>
    <w:rsid w:val="00B076A1"/>
    <w:rsid w:val="00B1235A"/>
    <w:rsid w:val="00B149A4"/>
    <w:rsid w:val="00B30FB1"/>
    <w:rsid w:val="00B470E9"/>
    <w:rsid w:val="00B47B30"/>
    <w:rsid w:val="00B529D3"/>
    <w:rsid w:val="00B52FB2"/>
    <w:rsid w:val="00B56DE9"/>
    <w:rsid w:val="00B629F2"/>
    <w:rsid w:val="00B642EC"/>
    <w:rsid w:val="00B64BEF"/>
    <w:rsid w:val="00B66084"/>
    <w:rsid w:val="00B67325"/>
    <w:rsid w:val="00B67FEF"/>
    <w:rsid w:val="00B72AB5"/>
    <w:rsid w:val="00B93273"/>
    <w:rsid w:val="00B9429B"/>
    <w:rsid w:val="00BA1A34"/>
    <w:rsid w:val="00BA3A2D"/>
    <w:rsid w:val="00BB3F1B"/>
    <w:rsid w:val="00BB5997"/>
    <w:rsid w:val="00BC0E60"/>
    <w:rsid w:val="00BC3EFF"/>
    <w:rsid w:val="00BD1E1F"/>
    <w:rsid w:val="00BD2AD0"/>
    <w:rsid w:val="00BD76C4"/>
    <w:rsid w:val="00BF22AC"/>
    <w:rsid w:val="00BF28FF"/>
    <w:rsid w:val="00BF3673"/>
    <w:rsid w:val="00BF7778"/>
    <w:rsid w:val="00BF7A1B"/>
    <w:rsid w:val="00C05504"/>
    <w:rsid w:val="00C058BF"/>
    <w:rsid w:val="00C10E00"/>
    <w:rsid w:val="00C24DD0"/>
    <w:rsid w:val="00C3361A"/>
    <w:rsid w:val="00C35F34"/>
    <w:rsid w:val="00C40929"/>
    <w:rsid w:val="00C40CA1"/>
    <w:rsid w:val="00C4720A"/>
    <w:rsid w:val="00C47B21"/>
    <w:rsid w:val="00C52081"/>
    <w:rsid w:val="00C529E4"/>
    <w:rsid w:val="00C60CB4"/>
    <w:rsid w:val="00C637EA"/>
    <w:rsid w:val="00C72C05"/>
    <w:rsid w:val="00C73E73"/>
    <w:rsid w:val="00C74C22"/>
    <w:rsid w:val="00C86E2D"/>
    <w:rsid w:val="00C93DA1"/>
    <w:rsid w:val="00C976DD"/>
    <w:rsid w:val="00C97A37"/>
    <w:rsid w:val="00CB152C"/>
    <w:rsid w:val="00CB2CC9"/>
    <w:rsid w:val="00CC29CF"/>
    <w:rsid w:val="00CD2B2A"/>
    <w:rsid w:val="00CE5C65"/>
    <w:rsid w:val="00CE7D25"/>
    <w:rsid w:val="00CF174A"/>
    <w:rsid w:val="00CF215C"/>
    <w:rsid w:val="00CF2AC9"/>
    <w:rsid w:val="00CF2B24"/>
    <w:rsid w:val="00CF2B94"/>
    <w:rsid w:val="00D04EAA"/>
    <w:rsid w:val="00D118F1"/>
    <w:rsid w:val="00D13F74"/>
    <w:rsid w:val="00D16A16"/>
    <w:rsid w:val="00D31AFF"/>
    <w:rsid w:val="00D336DB"/>
    <w:rsid w:val="00D43012"/>
    <w:rsid w:val="00D43A83"/>
    <w:rsid w:val="00D44111"/>
    <w:rsid w:val="00D50564"/>
    <w:rsid w:val="00D52DA1"/>
    <w:rsid w:val="00D61C4B"/>
    <w:rsid w:val="00D67167"/>
    <w:rsid w:val="00D735F8"/>
    <w:rsid w:val="00D92051"/>
    <w:rsid w:val="00D92CDA"/>
    <w:rsid w:val="00D952C8"/>
    <w:rsid w:val="00DA74D2"/>
    <w:rsid w:val="00DB2818"/>
    <w:rsid w:val="00DB289A"/>
    <w:rsid w:val="00DC346E"/>
    <w:rsid w:val="00DC4D93"/>
    <w:rsid w:val="00DE1DFA"/>
    <w:rsid w:val="00DE26EF"/>
    <w:rsid w:val="00DE3CEC"/>
    <w:rsid w:val="00DF10AF"/>
    <w:rsid w:val="00DF1D3C"/>
    <w:rsid w:val="00E114C0"/>
    <w:rsid w:val="00E14E19"/>
    <w:rsid w:val="00E217B1"/>
    <w:rsid w:val="00E34D67"/>
    <w:rsid w:val="00E42B23"/>
    <w:rsid w:val="00E45546"/>
    <w:rsid w:val="00E54B9E"/>
    <w:rsid w:val="00E54F33"/>
    <w:rsid w:val="00E56D7F"/>
    <w:rsid w:val="00E603C5"/>
    <w:rsid w:val="00E71874"/>
    <w:rsid w:val="00E7393F"/>
    <w:rsid w:val="00E854A5"/>
    <w:rsid w:val="00E875E8"/>
    <w:rsid w:val="00E91510"/>
    <w:rsid w:val="00EA198F"/>
    <w:rsid w:val="00EA2E5D"/>
    <w:rsid w:val="00EC1890"/>
    <w:rsid w:val="00EC64B3"/>
    <w:rsid w:val="00EC7980"/>
    <w:rsid w:val="00EC7F41"/>
    <w:rsid w:val="00ED4A28"/>
    <w:rsid w:val="00ED59D8"/>
    <w:rsid w:val="00F02AA6"/>
    <w:rsid w:val="00F03FD7"/>
    <w:rsid w:val="00F055F5"/>
    <w:rsid w:val="00F232D8"/>
    <w:rsid w:val="00F3101E"/>
    <w:rsid w:val="00F323E9"/>
    <w:rsid w:val="00F34DA5"/>
    <w:rsid w:val="00F449D6"/>
    <w:rsid w:val="00F4520F"/>
    <w:rsid w:val="00F53F82"/>
    <w:rsid w:val="00F61406"/>
    <w:rsid w:val="00F644AC"/>
    <w:rsid w:val="00F70C90"/>
    <w:rsid w:val="00F712E9"/>
    <w:rsid w:val="00F76F9B"/>
    <w:rsid w:val="00F80653"/>
    <w:rsid w:val="00FA3CFB"/>
    <w:rsid w:val="00FB72A7"/>
    <w:rsid w:val="00FC0416"/>
    <w:rsid w:val="00FC0BED"/>
    <w:rsid w:val="00FD4EF7"/>
    <w:rsid w:val="00FD6FDB"/>
    <w:rsid w:val="00FE246A"/>
    <w:rsid w:val="00FF3868"/>
    <w:rsid w:val="00FF4729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54DFE"/>
  <w15:docId w15:val="{8D0EADBD-1E6B-43EE-AAC2-BA492DC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A632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E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C5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5F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5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5FA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2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pdicttext2">
    <w:name w:val="op_dict_text2"/>
    <w:basedOn w:val="DefaultParagraphFont"/>
    <w:rsid w:val="008F73A1"/>
  </w:style>
  <w:style w:type="character" w:styleId="Hyperlink">
    <w:name w:val="Hyperlink"/>
    <w:basedOn w:val="DefaultParagraphFont"/>
    <w:uiPriority w:val="99"/>
    <w:unhideWhenUsed/>
    <w:rsid w:val="008F73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96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D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D76"/>
    <w:rPr>
      <w:sz w:val="18"/>
      <w:szCs w:val="18"/>
    </w:rPr>
  </w:style>
  <w:style w:type="table" w:styleId="TableGrid">
    <w:name w:val="Table Grid"/>
    <w:basedOn w:val="TableNormal"/>
    <w:uiPriority w:val="59"/>
    <w:rsid w:val="00F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5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17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QbY23OT87imXDzEt4t7GoTp4ffbn1xSxpGLWKoDMtp-X8f4TOmGh3A6y0Xbs-qhJase6_5z4Y-nwxBcL_hKtobA9QJr5ucXV_pF6lT5GKNF6R81Am-eWHN86PjXJ_L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1204guo/p/79664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9</Pages>
  <Words>1827</Words>
  <Characters>10419</Characters>
  <Application>Microsoft Office Word</Application>
  <DocSecurity>0</DocSecurity>
  <Lines>86</Lines>
  <Paragraphs>24</Paragraphs>
  <ScaleCrop>false</ScaleCrop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433</cp:revision>
  <dcterms:created xsi:type="dcterms:W3CDTF">2017-12-22T07:03:00Z</dcterms:created>
  <dcterms:modified xsi:type="dcterms:W3CDTF">2020-02-20T00:23:00Z</dcterms:modified>
</cp:coreProperties>
</file>