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4EAA" w:rsidRPr="00C529E4" w:rsidRDefault="00103AAE" w:rsidP="00B64BEF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/>
          <w:sz w:val="18"/>
          <w:szCs w:val="18"/>
        </w:rPr>
        <w:t>R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ange(X,Y) 生成的序列是 包括前面X,不包括后面Y</w:t>
      </w:r>
    </w:p>
    <w:p w:rsidR="00103AAE" w:rsidRPr="00C529E4" w:rsidRDefault="00103AAE" w:rsidP="00103AAE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List[X:Y]   列表切割是 包括前面X,不包括后面Y</w:t>
      </w:r>
      <w:r w:rsidR="008F6250" w:rsidRPr="00C529E4">
        <w:rPr>
          <w:rFonts w:asciiTheme="majorEastAsia" w:eastAsiaTheme="majorEastAsia" w:hAnsiTheme="majorEastAsia" w:hint="eastAsia"/>
          <w:sz w:val="18"/>
          <w:szCs w:val="18"/>
        </w:rPr>
        <w:t>. 且</w:t>
      </w:r>
      <w:r w:rsidR="00B30FB1" w:rsidRPr="00C529E4">
        <w:rPr>
          <w:rFonts w:asciiTheme="majorEastAsia" w:eastAsiaTheme="majorEastAsia" w:hAnsiTheme="majorEastAsia" w:hint="eastAsia"/>
          <w:sz w:val="18"/>
          <w:szCs w:val="18"/>
        </w:rPr>
        <w:t>List[X:] 包括X直接切割到列表尾部，包括列表最后一个元素。</w:t>
      </w:r>
    </w:p>
    <w:p w:rsidR="001C5FAD" w:rsidRPr="00C529E4" w:rsidRDefault="00C24DD0" w:rsidP="009E30D4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List[X:Y</w:t>
      </w:r>
      <w:r w:rsidR="008A6A28" w:rsidRPr="00C529E4">
        <w:rPr>
          <w:rFonts w:asciiTheme="majorEastAsia" w:eastAsiaTheme="majorEastAsia" w:hAnsiTheme="majorEastAsia" w:hint="eastAsia"/>
          <w:sz w:val="18"/>
          <w:szCs w:val="18"/>
        </w:rPr>
        <w:t>:Z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]   列表</w:t>
      </w:r>
      <w:r w:rsidR="008A6A28" w:rsidRPr="00C529E4">
        <w:rPr>
          <w:rFonts w:asciiTheme="majorEastAsia" w:eastAsiaTheme="majorEastAsia" w:hAnsiTheme="majorEastAsia" w:hint="eastAsia"/>
          <w:sz w:val="18"/>
          <w:szCs w:val="18"/>
        </w:rPr>
        <w:t>从X到Y,但不包含Y，且Z为步长。</w:t>
      </w:r>
      <w:r w:rsidR="00BF3673" w:rsidRPr="00C529E4">
        <w:rPr>
          <w:rFonts w:asciiTheme="majorEastAsia" w:eastAsiaTheme="majorEastAsia" w:hAnsiTheme="majorEastAsia" w:hint="eastAsia"/>
          <w:sz w:val="18"/>
          <w:szCs w:val="18"/>
        </w:rPr>
        <w:t>默认情况下不指定为Z=1</w:t>
      </w:r>
    </w:p>
    <w:p w:rsidR="00D16A16" w:rsidRPr="00C529E4" w:rsidRDefault="00DE1DFA" w:rsidP="00D16A16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/>
          <w:sz w:val="18"/>
          <w:szCs w:val="18"/>
        </w:rPr>
        <w:t>R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ange(x,y,z) </w:t>
      </w:r>
      <w:r w:rsidR="006D7D97" w:rsidRPr="00C529E4">
        <w:rPr>
          <w:rFonts w:asciiTheme="majorEastAsia" w:eastAsiaTheme="majorEastAsia" w:hAnsiTheme="majorEastAsia" w:hint="eastAsia"/>
          <w:sz w:val="18"/>
          <w:szCs w:val="18"/>
        </w:rPr>
        <w:t>从x到y,但不含y,且z为步长，默认情况下不指定为z=1</w:t>
      </w:r>
    </w:p>
    <w:p w:rsidR="00103AAE" w:rsidRPr="00C529E4" w:rsidRDefault="006B11EF" w:rsidP="00103AAE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为多个变量同时申明与赋值</w:t>
      </w:r>
      <w:r w:rsidR="003B35C8" w:rsidRPr="00C529E4">
        <w:rPr>
          <w:rFonts w:asciiTheme="majorEastAsia" w:eastAsiaTheme="majorEastAsia" w:hAnsiTheme="majorEastAsia" w:hint="eastAsia"/>
          <w:sz w:val="18"/>
          <w:szCs w:val="18"/>
        </w:rPr>
        <w:t>(例如a,b,c = [1,2,3],</w:t>
      </w:r>
      <w:r w:rsidR="003B35C8" w:rsidRPr="00C529E4">
        <w:rPr>
          <w:rFonts w:asciiTheme="majorEastAsia" w:eastAsiaTheme="majorEastAsia" w:hAnsiTheme="majorEastAsia"/>
          <w:sz w:val="18"/>
          <w:szCs w:val="18"/>
        </w:rPr>
        <w:t>”</w:t>
      </w:r>
      <w:r w:rsidR="003B35C8" w:rsidRPr="00C529E4">
        <w:rPr>
          <w:rFonts w:asciiTheme="majorEastAsia" w:eastAsiaTheme="majorEastAsia" w:hAnsiTheme="majorEastAsia" w:hint="eastAsia"/>
          <w:sz w:val="18"/>
          <w:szCs w:val="18"/>
        </w:rPr>
        <w:t>GG</w:t>
      </w:r>
      <w:r w:rsidR="003B35C8" w:rsidRPr="00C529E4">
        <w:rPr>
          <w:rFonts w:asciiTheme="majorEastAsia" w:eastAsiaTheme="majorEastAsia" w:hAnsiTheme="majorEastAsia"/>
          <w:sz w:val="18"/>
          <w:szCs w:val="18"/>
        </w:rPr>
        <w:t>”</w:t>
      </w:r>
      <w:r w:rsidR="003B35C8" w:rsidRPr="00C529E4">
        <w:rPr>
          <w:rFonts w:asciiTheme="majorEastAsia" w:eastAsiaTheme="majorEastAsia" w:hAnsiTheme="majorEastAsia" w:hint="eastAsia"/>
          <w:sz w:val="18"/>
          <w:szCs w:val="18"/>
        </w:rPr>
        <w:t>,{1:2,3:4</w:t>
      </w:r>
      <w:r w:rsidR="003B35C8" w:rsidRPr="00C529E4">
        <w:rPr>
          <w:rFonts w:asciiTheme="majorEastAsia" w:eastAsiaTheme="majorEastAsia" w:hAnsiTheme="majorEastAsia"/>
          <w:sz w:val="18"/>
          <w:szCs w:val="18"/>
        </w:rPr>
        <w:t>}</w:t>
      </w:r>
      <w:r w:rsidR="003B35C8" w:rsidRPr="00C529E4">
        <w:rPr>
          <w:rFonts w:asciiTheme="majorEastAsia" w:eastAsiaTheme="majorEastAsia" w:hAnsiTheme="majorEastAsia" w:hint="eastAsia"/>
          <w:sz w:val="18"/>
          <w:szCs w:val="18"/>
        </w:rPr>
        <w:t>)</w:t>
      </w:r>
    </w:p>
    <w:p w:rsidR="00D118F1" w:rsidRPr="00C529E4" w:rsidRDefault="00C40CA1" w:rsidP="00103AAE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Python申明多行字符串</w:t>
      </w:r>
      <w:r w:rsidR="00434F7C" w:rsidRPr="00C529E4">
        <w:rPr>
          <w:rFonts w:asciiTheme="majorEastAsia" w:eastAsiaTheme="majorEastAsia" w:hAnsiTheme="majorEastAsia" w:hint="eastAsia"/>
          <w:sz w:val="18"/>
          <w:szCs w:val="18"/>
        </w:rPr>
        <w:t>，以</w:t>
      </w:r>
      <w:r w:rsidR="00434F7C" w:rsidRPr="00C529E4">
        <w:rPr>
          <w:rFonts w:asciiTheme="majorEastAsia" w:eastAsiaTheme="majorEastAsia" w:hAnsiTheme="majorEastAsia"/>
          <w:sz w:val="18"/>
          <w:szCs w:val="18"/>
        </w:rPr>
        <w:t>’’’</w:t>
      </w:r>
      <w:r w:rsidR="00434F7C" w:rsidRPr="00C529E4">
        <w:rPr>
          <w:rFonts w:asciiTheme="majorEastAsia" w:eastAsiaTheme="majorEastAsia" w:hAnsiTheme="majorEastAsia" w:hint="eastAsia"/>
          <w:sz w:val="18"/>
          <w:szCs w:val="18"/>
        </w:rPr>
        <w:t>申明结束</w:t>
      </w:r>
    </w:p>
    <w:p w:rsidR="00DF10AF" w:rsidRPr="00C529E4" w:rsidRDefault="00DF10AF" w:rsidP="00DF10AF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/>
          <w:sz w:val="18"/>
          <w:szCs w:val="18"/>
        </w:rPr>
        <w:t>M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essage = </w:t>
      </w:r>
      <w:r w:rsidRPr="00C529E4">
        <w:rPr>
          <w:rFonts w:asciiTheme="majorEastAsia" w:eastAsiaTheme="majorEastAsia" w:hAnsiTheme="majorEastAsia"/>
          <w:sz w:val="18"/>
          <w:szCs w:val="18"/>
        </w:rPr>
        <w:t>‘’’</w:t>
      </w:r>
    </w:p>
    <w:p w:rsidR="00DF10AF" w:rsidRPr="00C529E4" w:rsidRDefault="00DF10AF" w:rsidP="00DF10AF">
      <w:pPr>
        <w:pStyle w:val="ListParagraph"/>
        <w:ind w:leftChars="671" w:left="1409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Info </w:t>
      </w:r>
      <w:r w:rsidRPr="00C529E4">
        <w:rPr>
          <w:rFonts w:asciiTheme="majorEastAsia" w:eastAsiaTheme="majorEastAsia" w:hAnsiTheme="majorEastAsia"/>
          <w:sz w:val="18"/>
          <w:szCs w:val="18"/>
        </w:rPr>
        <w:t>…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..</w:t>
      </w:r>
    </w:p>
    <w:p w:rsidR="00DF10AF" w:rsidRPr="00C529E4" w:rsidRDefault="00DF10AF" w:rsidP="00DF10AF">
      <w:pPr>
        <w:pStyle w:val="ListParagraph"/>
        <w:ind w:leftChars="671" w:left="1409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Location </w:t>
      </w:r>
      <w:r w:rsidRPr="00C529E4">
        <w:rPr>
          <w:rFonts w:asciiTheme="majorEastAsia" w:eastAsiaTheme="majorEastAsia" w:hAnsiTheme="majorEastAsia"/>
          <w:sz w:val="18"/>
          <w:szCs w:val="18"/>
        </w:rPr>
        <w:t>…</w:t>
      </w:r>
    </w:p>
    <w:p w:rsidR="00DF10AF" w:rsidRPr="00C529E4" w:rsidRDefault="00DF10AF" w:rsidP="00DF10AF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/>
          <w:sz w:val="18"/>
          <w:szCs w:val="18"/>
        </w:rPr>
        <w:t>‘’’’</w:t>
      </w:r>
    </w:p>
    <w:p w:rsidR="00DF10AF" w:rsidRPr="00C529E4" w:rsidRDefault="009D3502" w:rsidP="00DF10AF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/>
          <w:sz w:val="18"/>
          <w:szCs w:val="18"/>
          <w:lang w:val="en-CA"/>
        </w:rPr>
        <w:t>Python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申明常量全部大写字母，但只是表示显示常量不推荐更改，但是python允许所有变量都可以更改不会报错</w:t>
      </w:r>
    </w:p>
    <w:p w:rsidR="009D3502" w:rsidRPr="00C529E4" w:rsidRDefault="00DB289A" w:rsidP="00DF10AF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PYC文件的生成。</w:t>
      </w:r>
      <w:r w:rsidR="00DE26EF" w:rsidRPr="00C529E4">
        <w:rPr>
          <w:rFonts w:asciiTheme="majorEastAsia" w:eastAsiaTheme="majorEastAsia" w:hAnsiTheme="majorEastAsia" w:hint="eastAsia"/>
          <w:sz w:val="18"/>
          <w:szCs w:val="18"/>
        </w:rPr>
        <w:t>首先我们编程用到的语言都是高级语言(C,JAVA,RUBY, PYTHON),而机器在执行代码中只认识机器语言。</w:t>
      </w:r>
      <w:r w:rsidR="00C637EA" w:rsidRPr="00C529E4">
        <w:rPr>
          <w:rFonts w:asciiTheme="majorEastAsia" w:eastAsiaTheme="majorEastAsia" w:hAnsiTheme="majorEastAsia" w:hint="eastAsia"/>
          <w:sz w:val="18"/>
          <w:szCs w:val="18"/>
        </w:rPr>
        <w:t>所以存在把高级语言翻译成机器语言的过程。</w:t>
      </w:r>
      <w:r w:rsidR="0089433C" w:rsidRPr="00C529E4">
        <w:rPr>
          <w:rFonts w:asciiTheme="majorEastAsia" w:eastAsiaTheme="majorEastAsia" w:hAnsiTheme="majorEastAsia" w:hint="eastAsia"/>
          <w:sz w:val="18"/>
          <w:szCs w:val="18"/>
        </w:rPr>
        <w:t>这个过程可以大概分为编译型与解释型两种方法。</w:t>
      </w:r>
    </w:p>
    <w:p w:rsidR="0089433C" w:rsidRPr="00C529E4" w:rsidRDefault="0089433C" w:rsidP="0089433C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编译型（C例如）是在程序执行前，就把代码编译成机器码，然后机器去执行该对应机器码。再执行中无需进行任何编译。</w:t>
      </w:r>
    </w:p>
    <w:p w:rsidR="0089433C" w:rsidRPr="00C529E4" w:rsidRDefault="0089433C" w:rsidP="0089433C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解释型（Pyhon例如），是在程序执行中，把代码一条条翻译成机器码执行。在执行过程中再翻译成机器码。</w:t>
      </w:r>
      <w:r w:rsidR="00F03FD7" w:rsidRPr="00C529E4">
        <w:rPr>
          <w:rFonts w:asciiTheme="majorEastAsia" w:eastAsiaTheme="majorEastAsia" w:hAnsiTheme="majorEastAsia" w:hint="eastAsia"/>
          <w:sz w:val="18"/>
          <w:szCs w:val="18"/>
        </w:rPr>
        <w:t>并且由于采用虚拟机技术，并不是一步直接翻译成机器码。</w:t>
      </w:r>
      <w:r w:rsidR="009A46F6" w:rsidRPr="00C529E4">
        <w:rPr>
          <w:rFonts w:asciiTheme="majorEastAsia" w:eastAsiaTheme="majorEastAsia" w:hAnsiTheme="majorEastAsia" w:hint="eastAsia"/>
          <w:sz w:val="18"/>
          <w:szCs w:val="18"/>
        </w:rPr>
        <w:t>细节是上，首先把代码编译成PyCodeObject，然后再交由Python虚拟机再翻译成机器码。</w:t>
      </w:r>
      <w:r w:rsidR="00A54361" w:rsidRPr="00C529E4">
        <w:rPr>
          <w:rFonts w:asciiTheme="majorEastAsia" w:eastAsiaTheme="majorEastAsia" w:hAnsiTheme="majorEastAsia" w:hint="eastAsia"/>
          <w:sz w:val="18"/>
          <w:szCs w:val="18"/>
        </w:rPr>
        <w:t>并且Python为了优化时间，PycodeObject再执行完以后会以PYC文件保存，从而下一次执行文件便不需要再编译。</w:t>
      </w:r>
    </w:p>
    <w:p w:rsidR="006A09AE" w:rsidRPr="00C529E4" w:rsidRDefault="006A09AE" w:rsidP="0089433C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</w:p>
    <w:p w:rsidR="006A09AE" w:rsidRPr="00C529E4" w:rsidRDefault="006A09AE" w:rsidP="0089433C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----Python只为引入的包所对应的.py文件进行编译，执行的主文件不会编译。</w:t>
      </w:r>
    </w:p>
    <w:p w:rsidR="006A09AE" w:rsidRPr="00C529E4" w:rsidRDefault="006A09AE" w:rsidP="0089433C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----当.py文件修改后，Python会有自己的检测重新编译。</w:t>
      </w:r>
    </w:p>
    <w:p w:rsidR="00B67325" w:rsidRPr="00C529E4" w:rsidRDefault="00B67325" w:rsidP="0089433C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----手动删除pyc文件对程序并不影响，再次执行Python只会为其再次编译。</w:t>
      </w:r>
    </w:p>
    <w:p w:rsidR="00B67325" w:rsidRPr="00C529E4" w:rsidRDefault="00682B01" w:rsidP="001A766B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Python3中没有Long 与Int整数类型之分，不管多大都是Int. Python2中才有Long与Int,并且Python根据数值他将自己转化。</w:t>
      </w:r>
    </w:p>
    <w:p w:rsidR="00682B01" w:rsidRPr="00C529E4" w:rsidRDefault="009943ED" w:rsidP="001A766B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Python3中列表如果有数字和字符串，不能直接排序。 Python2中可以。</w:t>
      </w:r>
    </w:p>
    <w:p w:rsidR="00B076A1" w:rsidRPr="00C529E4" w:rsidRDefault="00B076A1" w:rsidP="001A766B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/>
          <w:sz w:val="18"/>
          <w:szCs w:val="18"/>
        </w:rPr>
        <w:t xml:space="preserve">id(obj) 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查看obj变量的内存地址</w:t>
      </w:r>
    </w:p>
    <w:p w:rsidR="00B076A1" w:rsidRPr="00C529E4" w:rsidRDefault="005855B7" w:rsidP="001A766B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isdigit(var)函数可以用于判断将变量是否可以转为数字</w:t>
      </w:r>
      <w:r w:rsidR="001F468C" w:rsidRPr="00C529E4">
        <w:rPr>
          <w:rFonts w:asciiTheme="majorEastAsia" w:eastAsiaTheme="majorEastAsia" w:hAnsiTheme="majorEastAsia" w:hint="eastAsia"/>
          <w:sz w:val="18"/>
          <w:szCs w:val="18"/>
        </w:rPr>
        <w:t>，而无需int()时候去catch这个错误</w:t>
      </w:r>
    </w:p>
    <w:p w:rsidR="001F468C" w:rsidRPr="00C529E4" w:rsidRDefault="00AC2505" w:rsidP="001A766B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当我们需要一个标志位推出死循环的逻辑时可以：</w:t>
      </w:r>
    </w:p>
    <w:p w:rsidR="00AC2505" w:rsidRPr="00C529E4" w:rsidRDefault="00AC2505" w:rsidP="00AC2505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/>
          <w:sz w:val="18"/>
          <w:szCs w:val="18"/>
        </w:rPr>
        <w:t>W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hile flag:</w:t>
      </w:r>
    </w:p>
    <w:p w:rsidR="00AC2505" w:rsidRPr="00C529E4" w:rsidRDefault="00AC2505" w:rsidP="00AC2505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ab/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ab/>
      </w:r>
      <w:r w:rsidRPr="00C529E4">
        <w:rPr>
          <w:rFonts w:asciiTheme="majorEastAsia" w:eastAsiaTheme="majorEastAsia" w:hAnsiTheme="majorEastAsia"/>
          <w:sz w:val="18"/>
          <w:szCs w:val="18"/>
        </w:rPr>
        <w:t>……</w:t>
      </w:r>
    </w:p>
    <w:p w:rsidR="00AC2505" w:rsidRPr="00C529E4" w:rsidRDefault="00AC2505" w:rsidP="00AC2505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ab/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ab/>
      </w:r>
      <w:r w:rsidRPr="00C529E4">
        <w:rPr>
          <w:rFonts w:asciiTheme="majorEastAsia" w:eastAsiaTheme="majorEastAsia" w:hAnsiTheme="majorEastAsia"/>
          <w:sz w:val="18"/>
          <w:szCs w:val="18"/>
        </w:rPr>
        <w:t>F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lag = False</w:t>
      </w:r>
    </w:p>
    <w:p w:rsidR="00C74C22" w:rsidRPr="00C529E4" w:rsidRDefault="00C74C22" w:rsidP="00AC2505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这样的话如果标志位变化则退出循环。</w:t>
      </w:r>
      <w:r w:rsidR="009619B7" w:rsidRPr="00C529E4">
        <w:rPr>
          <w:rFonts w:asciiTheme="majorEastAsia" w:eastAsiaTheme="majorEastAsia" w:hAnsiTheme="majorEastAsia" w:hint="eastAsia"/>
          <w:sz w:val="18"/>
          <w:szCs w:val="18"/>
        </w:rPr>
        <w:t>而不需要while 1, 然后在循环内部进行break语句。</w:t>
      </w:r>
    </w:p>
    <w:p w:rsidR="009619B7" w:rsidRPr="00C529E4" w:rsidRDefault="00215B66" w:rsidP="00A632A1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/>
          <w:sz w:val="18"/>
          <w:szCs w:val="18"/>
        </w:rPr>
        <w:t>E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numerate(obj)返回一个元组，第一个是index,第二个元素是</w:t>
      </w:r>
      <w:r w:rsidR="004A0BB2" w:rsidRPr="00C529E4">
        <w:rPr>
          <w:rFonts w:asciiTheme="majorEastAsia" w:eastAsiaTheme="majorEastAsia" w:hAnsiTheme="majorEastAsia" w:hint="eastAsia"/>
          <w:sz w:val="18"/>
          <w:szCs w:val="18"/>
        </w:rPr>
        <w:t>里面的元素</w:t>
      </w:r>
      <w:r w:rsidR="00F644AC" w:rsidRPr="00C529E4">
        <w:rPr>
          <w:rFonts w:asciiTheme="majorEastAsia" w:eastAsiaTheme="majorEastAsia" w:hAnsiTheme="majorEastAsia" w:hint="eastAsia"/>
          <w:sz w:val="18"/>
          <w:szCs w:val="18"/>
        </w:rPr>
        <w:t>。用途在于产生index以及对应的元素</w:t>
      </w:r>
    </w:p>
    <w:p w:rsidR="0069150E" w:rsidRPr="00C529E4" w:rsidRDefault="0081477D" w:rsidP="00A632A1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Python 的API说明中，中括号表示可以选参数</w:t>
      </w:r>
    </w:p>
    <w:p w:rsidR="00AF408D" w:rsidRPr="00C529E4" w:rsidRDefault="00AE5E77" w:rsidP="00A632A1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/>
          <w:sz w:val="18"/>
          <w:szCs w:val="18"/>
          <w:lang w:val="en-CA"/>
        </w:rPr>
        <w:t>Json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中使用双引号，不使用单引号</w:t>
      </w:r>
      <w:r w:rsidR="000F01DA" w:rsidRPr="00C529E4">
        <w:rPr>
          <w:rFonts w:asciiTheme="majorEastAsia" w:eastAsiaTheme="majorEastAsia" w:hAnsiTheme="majorEastAsia" w:hint="eastAsia"/>
          <w:sz w:val="18"/>
          <w:szCs w:val="18"/>
        </w:rPr>
        <w:t>。</w:t>
      </w:r>
      <w:r w:rsidR="0044522C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数字可以不用引号。</w:t>
      </w:r>
    </w:p>
    <w:p w:rsidR="00E56D7F" w:rsidRPr="00C529E4" w:rsidRDefault="007E1C48" w:rsidP="00A632A1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Linux下ctrl + C结束python程序并且进程消失。而ctrl + Z 是挂起python程序。进程依然存在。</w:t>
      </w:r>
    </w:p>
    <w:p w:rsidR="0086288C" w:rsidRPr="00C529E4" w:rsidRDefault="00D336DB" w:rsidP="00A632A1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带小数点的字符串可以直接通过</w:t>
      </w:r>
      <w:r w:rsidR="007456E0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float</w:t>
      </w: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()转型。</w:t>
      </w:r>
    </w:p>
    <w:p w:rsidR="0086288C" w:rsidRPr="00C529E4" w:rsidRDefault="00464E63" w:rsidP="0086288C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带小数点的字符串不可以直接通过int()转型。</w:t>
      </w:r>
    </w:p>
    <w:p w:rsidR="007E1C48" w:rsidRPr="00C529E4" w:rsidRDefault="008A5465" w:rsidP="0086288C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不</w:t>
      </w:r>
      <w:r w:rsidR="00E34D67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带小数点的字符串</w:t>
      </w:r>
      <w:r w:rsidR="008E26A7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可以直接通过int()转型</w:t>
      </w:r>
      <w:r w:rsidR="008454B0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。</w:t>
      </w:r>
    </w:p>
    <w:p w:rsidR="0086288C" w:rsidRPr="00C529E4" w:rsidRDefault="00A95528" w:rsidP="00A95528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C529E4">
        <w:rPr>
          <w:rFonts w:asciiTheme="majorEastAsia" w:eastAsiaTheme="majorEastAsia" w:hAnsiTheme="majorEastAsia"/>
          <w:sz w:val="18"/>
          <w:szCs w:val="18"/>
          <w:lang w:val="en-CA"/>
        </w:rPr>
        <w:t>Python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中的</w:t>
      </w:r>
      <w:r w:rsidR="00850E29"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int, string, </w:t>
      </w:r>
      <w:r w:rsidR="00B72AB5" w:rsidRPr="00C529E4">
        <w:rPr>
          <w:rFonts w:asciiTheme="majorEastAsia" w:eastAsiaTheme="majorEastAsia" w:hAnsiTheme="majorEastAsia" w:hint="eastAsia"/>
          <w:sz w:val="18"/>
          <w:szCs w:val="18"/>
        </w:rPr>
        <w:t>dict, list,set</w:t>
      </w:r>
      <w:r w:rsidR="006D7199"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 实际上是对应与Python中的</w:t>
      </w:r>
      <w:r w:rsidR="00B72AB5" w:rsidRPr="00C529E4">
        <w:rPr>
          <w:rFonts w:asciiTheme="majorEastAsia" w:eastAsiaTheme="majorEastAsia" w:hAnsiTheme="majorEastAsia" w:hint="eastAsia"/>
          <w:sz w:val="18"/>
          <w:szCs w:val="18"/>
        </w:rPr>
        <w:t>int, str, dict, list, set</w:t>
      </w:r>
      <w:r w:rsidR="006D7199" w:rsidRPr="00C529E4">
        <w:rPr>
          <w:rFonts w:asciiTheme="majorEastAsia" w:eastAsiaTheme="majorEastAsia" w:hAnsiTheme="majorEastAsia" w:hint="eastAsia"/>
          <w:sz w:val="18"/>
          <w:szCs w:val="18"/>
        </w:rPr>
        <w:t>的类的</w:t>
      </w:r>
      <w:r w:rsidR="006D7199" w:rsidRPr="00C529E4">
        <w:rPr>
          <w:rFonts w:asciiTheme="majorEastAsia" w:eastAsiaTheme="majorEastAsia" w:hAnsiTheme="majorEastAsia" w:hint="eastAsia"/>
          <w:sz w:val="18"/>
          <w:szCs w:val="18"/>
        </w:rPr>
        <w:lastRenderedPageBreak/>
        <w:t>实例。所以每一个实例中的方法</w:t>
      </w:r>
      <w:r w:rsidR="00A34A78" w:rsidRPr="00C529E4">
        <w:rPr>
          <w:rFonts w:asciiTheme="majorEastAsia" w:eastAsiaTheme="majorEastAsia" w:hAnsiTheme="majorEastAsia" w:hint="eastAsia"/>
          <w:sz w:val="18"/>
          <w:szCs w:val="18"/>
        </w:rPr>
        <w:t>都定义保存在class中，而</w:t>
      </w:r>
      <w:r w:rsidR="004101FC" w:rsidRPr="00C529E4">
        <w:rPr>
          <w:rFonts w:asciiTheme="majorEastAsia" w:eastAsiaTheme="majorEastAsia" w:hAnsiTheme="majorEastAsia" w:hint="eastAsia"/>
          <w:sz w:val="18"/>
          <w:szCs w:val="18"/>
        </w:rPr>
        <w:t>不需要</w:t>
      </w:r>
      <w:r w:rsidR="00A34A78" w:rsidRPr="00C529E4">
        <w:rPr>
          <w:rFonts w:asciiTheme="majorEastAsia" w:eastAsiaTheme="majorEastAsia" w:hAnsiTheme="majorEastAsia" w:hint="eastAsia"/>
          <w:sz w:val="18"/>
          <w:szCs w:val="18"/>
        </w:rPr>
        <w:t>每个实例</w:t>
      </w:r>
      <w:r w:rsidR="004101FC" w:rsidRPr="00C529E4">
        <w:rPr>
          <w:rFonts w:asciiTheme="majorEastAsia" w:eastAsiaTheme="majorEastAsia" w:hAnsiTheme="majorEastAsia" w:hint="eastAsia"/>
          <w:sz w:val="18"/>
          <w:szCs w:val="18"/>
        </w:rPr>
        <w:t>都将方法保存到内存中。</w:t>
      </w:r>
    </w:p>
    <w:p w:rsidR="00E91510" w:rsidRPr="00C529E4" w:rsidRDefault="00093AD0" w:rsidP="00A95528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Python中的dict(), list(), set()方法可以用于创建字典，列表以及集合。</w:t>
      </w:r>
      <w:r w:rsidR="00C976DD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他们将调用</w:t>
      </w:r>
      <w:r w:rsidR="00D50564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对应类中的__init__方法，并且返回对应的数据类型。</w:t>
      </w:r>
      <w:r w:rsidR="00425186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而如果我们以example = {}, example = [x,x,x..], example = {x,x,x,x,} 这种方式创建的时候，实际上</w:t>
      </w:r>
      <w:r w:rsidR="00E875E8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Python还是调用dict(), list(), set()方法去</w:t>
      </w:r>
      <w:r w:rsidR="00865AAB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创建，即是__init__方法创建。</w:t>
      </w:r>
    </w:p>
    <w:p w:rsidR="00292758" w:rsidRPr="00C529E4" w:rsidRDefault="00C72C05" w:rsidP="00A95528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C529E4">
        <w:rPr>
          <w:rFonts w:asciiTheme="majorEastAsia" w:eastAsiaTheme="majorEastAsia" w:hAnsiTheme="majorEastAsia"/>
          <w:sz w:val="18"/>
          <w:szCs w:val="18"/>
          <w:lang w:val="en-CA"/>
        </w:rPr>
        <w:t>Python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的Set集合是</w:t>
      </w:r>
      <w:r w:rsidR="00690FF2" w:rsidRPr="00C529E4">
        <w:rPr>
          <w:rFonts w:asciiTheme="majorEastAsia" w:eastAsiaTheme="majorEastAsia" w:hAnsiTheme="majorEastAsia" w:hint="eastAsia"/>
          <w:sz w:val="18"/>
          <w:szCs w:val="18"/>
        </w:rPr>
        <w:t>无序不重复的列表。</w:t>
      </w:r>
      <w:r w:rsidR="00DE3CEC" w:rsidRPr="00C529E4">
        <w:rPr>
          <w:rFonts w:asciiTheme="majorEastAsia" w:eastAsiaTheme="majorEastAsia" w:hAnsiTheme="majorEastAsia" w:hint="eastAsia"/>
          <w:sz w:val="18"/>
          <w:szCs w:val="18"/>
        </w:rPr>
        <w:t>可以用于执行交集，差集，并集等集合操作。</w:t>
      </w:r>
    </w:p>
    <w:p w:rsidR="00B149A4" w:rsidRPr="00C529E4" w:rsidRDefault="00BB5997" w:rsidP="00A95528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C529E4">
        <w:rPr>
          <w:rFonts w:asciiTheme="majorEastAsia" w:eastAsiaTheme="majorEastAsia" w:hAnsiTheme="majorEastAsia"/>
          <w:sz w:val="18"/>
          <w:szCs w:val="18"/>
          <w:lang w:val="en-CA"/>
        </w:rPr>
        <w:t>Python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必须先定义方法，然后才可以调用方法。这是由于Python的执行顺序</w:t>
      </w:r>
      <w:r w:rsidR="00FA3CFB" w:rsidRPr="00C529E4">
        <w:rPr>
          <w:rFonts w:asciiTheme="majorEastAsia" w:eastAsiaTheme="majorEastAsia" w:hAnsiTheme="majorEastAsia" w:hint="eastAsia"/>
          <w:sz w:val="18"/>
          <w:szCs w:val="18"/>
        </w:rPr>
        <w:t>从上到下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决定的。</w:t>
      </w:r>
      <w:r w:rsidR="00FA3CFB" w:rsidRPr="00C529E4">
        <w:rPr>
          <w:rFonts w:asciiTheme="majorEastAsia" w:eastAsiaTheme="majorEastAsia" w:hAnsiTheme="majorEastAsia" w:hint="eastAsia"/>
          <w:sz w:val="18"/>
          <w:szCs w:val="18"/>
        </w:rPr>
        <w:t>而JAVA, C#是整体</w:t>
      </w:r>
      <w:r w:rsidR="0061541D" w:rsidRPr="00C529E4">
        <w:rPr>
          <w:rFonts w:asciiTheme="majorEastAsia" w:eastAsiaTheme="majorEastAsia" w:hAnsiTheme="majorEastAsia" w:hint="eastAsia"/>
          <w:sz w:val="18"/>
          <w:szCs w:val="18"/>
        </w:rPr>
        <w:t>预加载然后执行的，所以不需要先定义再运行。</w:t>
      </w:r>
    </w:p>
    <w:p w:rsidR="00101665" w:rsidRPr="00C529E4" w:rsidRDefault="004438BF" w:rsidP="00A95528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定义函数的参数叫做形式参数</w:t>
      </w:r>
      <w:r w:rsidR="008F73A1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（</w:t>
      </w:r>
      <w:hyperlink r:id="rId7" w:tgtFrame="_blank" w:history="1">
        <w:r w:rsidR="008F73A1" w:rsidRPr="00C529E4">
          <w:rPr>
            <w:rStyle w:val="Hyperlink"/>
            <w:rFonts w:asciiTheme="majorEastAsia" w:eastAsiaTheme="majorEastAsia" w:hAnsiTheme="majorEastAsia"/>
            <w:sz w:val="18"/>
            <w:szCs w:val="18"/>
          </w:rPr>
          <w:t>formal parameter</w:t>
        </w:r>
      </w:hyperlink>
      <w:r w:rsidR="008F73A1" w:rsidRPr="00C529E4">
        <w:rPr>
          <w:rStyle w:val="opdicttext2"/>
          <w:rFonts w:asciiTheme="majorEastAsia" w:eastAsiaTheme="majorEastAsia" w:hAnsiTheme="majorEastAsia" w:hint="eastAsia"/>
          <w:sz w:val="18"/>
          <w:szCs w:val="18"/>
        </w:rPr>
        <w:t>）</w:t>
      </w: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，调用函数时传递的参数叫做实参</w:t>
      </w:r>
      <w:r w:rsidR="00F3101E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（</w:t>
      </w:r>
      <w:r w:rsidR="007A2AD7" w:rsidRPr="00C529E4">
        <w:rPr>
          <w:rFonts w:asciiTheme="majorEastAsia" w:eastAsiaTheme="majorEastAsia" w:hAnsiTheme="majorEastAsia"/>
          <w:sz w:val="18"/>
          <w:szCs w:val="18"/>
          <w:lang w:val="en-CA"/>
        </w:rPr>
        <w:t>atual parameter</w:t>
      </w:r>
      <w:r w:rsidR="00F3101E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）</w:t>
      </w:r>
    </w:p>
    <w:p w:rsidR="009C7B1A" w:rsidRPr="00C529E4" w:rsidRDefault="006D091F" w:rsidP="00A95528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C529E4">
        <w:rPr>
          <w:rFonts w:asciiTheme="majorEastAsia" w:eastAsiaTheme="majorEastAsia" w:hAnsiTheme="majorEastAsia"/>
          <w:sz w:val="18"/>
          <w:szCs w:val="18"/>
          <w:lang w:val="en-CA"/>
        </w:rPr>
        <w:t>Python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解释器自动带有垃圾回收机制，定时的把没有引用的内存空间回收。</w:t>
      </w:r>
    </w:p>
    <w:p w:rsidR="006D091F" w:rsidRPr="00C529E4" w:rsidRDefault="00573196" w:rsidP="00A95528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虽然数字，字符串，字典，列表在Python中都是对应类的实例，在传递参数的时候，Python会对传递参数的不同而分别采取传递值或者传递引用的方式。</w:t>
      </w:r>
    </w:p>
    <w:p w:rsidR="00573196" w:rsidRPr="00C529E4" w:rsidRDefault="00AB57FD" w:rsidP="007A3707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/>
          <w:sz w:val="18"/>
          <w:szCs w:val="18"/>
        </w:rPr>
        <w:t>def Test(a):</w:t>
      </w:r>
    </w:p>
    <w:p w:rsidR="00AB57FD" w:rsidRPr="00C529E4" w:rsidRDefault="00AB57FD" w:rsidP="00AB57FD">
      <w:pPr>
        <w:ind w:left="420" w:firstLine="42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a.append(</w:t>
      </w:r>
      <w:r w:rsidRPr="00C529E4">
        <w:rPr>
          <w:rFonts w:asciiTheme="majorEastAsia" w:eastAsiaTheme="majorEastAsia" w:hAnsiTheme="majorEastAsia"/>
          <w:sz w:val="18"/>
          <w:szCs w:val="18"/>
        </w:rPr>
        <w:t>“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G</w:t>
      </w:r>
      <w:r w:rsidRPr="00C529E4">
        <w:rPr>
          <w:rFonts w:asciiTheme="majorEastAsia" w:eastAsiaTheme="majorEastAsia" w:hAnsiTheme="majorEastAsia"/>
          <w:sz w:val="18"/>
          <w:szCs w:val="18"/>
        </w:rPr>
        <w:t>”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)</w:t>
      </w:r>
    </w:p>
    <w:p w:rsidR="00AB57FD" w:rsidRPr="00C529E4" w:rsidRDefault="00F80653" w:rsidP="00AB57FD">
      <w:pPr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   test_list = [1,2,3]</w:t>
      </w:r>
    </w:p>
    <w:p w:rsidR="00F80653" w:rsidRPr="00C529E4" w:rsidRDefault="00F80653" w:rsidP="00680D3B">
      <w:pPr>
        <w:ind w:left="1440" w:hangingChars="800" w:hanging="144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   Test(test_list) # 执行完后test_list值为[1,2,3,</w:t>
      </w:r>
      <w:r w:rsidRPr="00C529E4">
        <w:rPr>
          <w:rFonts w:asciiTheme="majorEastAsia" w:eastAsiaTheme="majorEastAsia" w:hAnsiTheme="majorEastAsia"/>
          <w:sz w:val="18"/>
          <w:szCs w:val="18"/>
        </w:rPr>
        <w:t>”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G</w:t>
      </w:r>
      <w:r w:rsidRPr="00C529E4">
        <w:rPr>
          <w:rFonts w:asciiTheme="majorEastAsia" w:eastAsiaTheme="majorEastAsia" w:hAnsiTheme="majorEastAsia"/>
          <w:sz w:val="18"/>
          <w:szCs w:val="18"/>
        </w:rPr>
        <w:t>”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]，Python将list的引用传入的函数当中。</w:t>
      </w:r>
      <w:r w:rsidR="003C61B6" w:rsidRPr="00C529E4">
        <w:rPr>
          <w:rFonts w:asciiTheme="majorEastAsia" w:eastAsiaTheme="majorEastAsia" w:hAnsiTheme="majorEastAsia"/>
          <w:sz w:val="18"/>
          <w:szCs w:val="18"/>
        </w:rPr>
        <w:t>D</w:t>
      </w:r>
      <w:r w:rsidR="003C61B6" w:rsidRPr="00C529E4">
        <w:rPr>
          <w:rFonts w:asciiTheme="majorEastAsia" w:eastAsiaTheme="majorEastAsia" w:hAnsiTheme="majorEastAsia" w:hint="eastAsia"/>
          <w:sz w:val="18"/>
          <w:szCs w:val="18"/>
        </w:rPr>
        <w:t>ict也是这样的情况。</w:t>
      </w:r>
    </w:p>
    <w:p w:rsidR="00D92CDA" w:rsidRPr="00C529E4" w:rsidRDefault="006C7B37" w:rsidP="006C7B37">
      <w:pPr>
        <w:pStyle w:val="ListParagraph"/>
        <w:ind w:leftChars="71" w:left="149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  </w:t>
      </w:r>
      <w:r w:rsidR="00D92CDA" w:rsidRPr="00C529E4">
        <w:rPr>
          <w:rFonts w:asciiTheme="majorEastAsia" w:eastAsiaTheme="majorEastAsia" w:hAnsiTheme="majorEastAsia"/>
          <w:sz w:val="18"/>
          <w:szCs w:val="18"/>
        </w:rPr>
        <w:t>def Test(a):</w:t>
      </w:r>
    </w:p>
    <w:p w:rsidR="00D92CDA" w:rsidRPr="00C529E4" w:rsidRDefault="008049AB" w:rsidP="006C7B37">
      <w:pPr>
        <w:ind w:leftChars="100" w:left="210" w:firstLine="42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a = 3</w:t>
      </w:r>
    </w:p>
    <w:p w:rsidR="00D92CDA" w:rsidRPr="00C529E4" w:rsidRDefault="00D92CDA" w:rsidP="006C7B37">
      <w:pPr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   </w:t>
      </w:r>
      <w:r w:rsidR="00FC0BED" w:rsidRPr="00C529E4">
        <w:rPr>
          <w:rFonts w:asciiTheme="majorEastAsia" w:eastAsiaTheme="majorEastAsia" w:hAnsiTheme="majorEastAsia" w:hint="eastAsia"/>
          <w:sz w:val="18"/>
          <w:szCs w:val="18"/>
        </w:rPr>
        <w:t>b = 4</w:t>
      </w:r>
    </w:p>
    <w:p w:rsidR="00D92CDA" w:rsidRPr="00C529E4" w:rsidRDefault="00D92CDA" w:rsidP="006C7B37">
      <w:pPr>
        <w:ind w:leftChars="-100" w:left="1230" w:hangingChars="800" w:hanging="144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   </w:t>
      </w:r>
      <w:r w:rsidR="00545EFC"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  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T</w:t>
      </w:r>
      <w:r w:rsidR="00545EFC" w:rsidRPr="00C529E4">
        <w:rPr>
          <w:rFonts w:asciiTheme="majorEastAsia" w:eastAsiaTheme="majorEastAsia" w:hAnsiTheme="majorEastAsia" w:hint="eastAsia"/>
          <w:sz w:val="18"/>
          <w:szCs w:val="18"/>
        </w:rPr>
        <w:t>est(b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) # 执行完后</w:t>
      </w:r>
      <w:r w:rsidR="009373B9" w:rsidRPr="00C529E4">
        <w:rPr>
          <w:rFonts w:asciiTheme="majorEastAsia" w:eastAsiaTheme="majorEastAsia" w:hAnsiTheme="majorEastAsia" w:hint="eastAsia"/>
          <w:sz w:val="18"/>
          <w:szCs w:val="18"/>
        </w:rPr>
        <w:t>b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值为</w:t>
      </w:r>
      <w:r w:rsidR="009373B9" w:rsidRPr="00C529E4">
        <w:rPr>
          <w:rFonts w:asciiTheme="majorEastAsia" w:eastAsiaTheme="majorEastAsia" w:hAnsiTheme="majorEastAsia" w:hint="eastAsia"/>
          <w:sz w:val="18"/>
          <w:szCs w:val="18"/>
        </w:rPr>
        <w:t>4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，Python将</w:t>
      </w:r>
      <w:r w:rsidR="00525188" w:rsidRPr="00C529E4">
        <w:rPr>
          <w:rFonts w:asciiTheme="majorEastAsia" w:eastAsiaTheme="majorEastAsia" w:hAnsiTheme="majorEastAsia" w:hint="eastAsia"/>
          <w:sz w:val="18"/>
          <w:szCs w:val="18"/>
        </w:rPr>
        <w:t>数字，字符串传入函数中，完全拷贝一份传入。</w:t>
      </w:r>
    </w:p>
    <w:p w:rsidR="00E54F33" w:rsidRPr="00C529E4" w:rsidRDefault="003D7D79" w:rsidP="009039D2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Python定义函数时</w:t>
      </w:r>
      <w:r w:rsidR="00827CB1" w:rsidRPr="00C529E4">
        <w:rPr>
          <w:rFonts w:asciiTheme="majorEastAsia" w:eastAsiaTheme="majorEastAsia" w:hAnsiTheme="majorEastAsia" w:hint="eastAsia"/>
          <w:sz w:val="18"/>
          <w:szCs w:val="18"/>
        </w:rPr>
        <w:t>，开头使用</w:t>
      </w:r>
      <w:r w:rsidR="00827CB1" w:rsidRPr="00C529E4">
        <w:rPr>
          <w:rFonts w:asciiTheme="majorEastAsia" w:eastAsiaTheme="majorEastAsia" w:hAnsiTheme="majorEastAsia"/>
          <w:sz w:val="18"/>
          <w:szCs w:val="18"/>
        </w:rPr>
        <w:t>”””</w:t>
      </w:r>
      <w:r w:rsidR="00827CB1" w:rsidRPr="00C529E4">
        <w:rPr>
          <w:rFonts w:asciiTheme="majorEastAsia" w:eastAsiaTheme="majorEastAsia" w:hAnsiTheme="majorEastAsia" w:hint="eastAsia"/>
          <w:sz w:val="18"/>
          <w:szCs w:val="18"/>
        </w:rPr>
        <w:t>与</w:t>
      </w:r>
      <w:r w:rsidR="00827CB1" w:rsidRPr="00C529E4">
        <w:rPr>
          <w:rFonts w:asciiTheme="majorEastAsia" w:eastAsiaTheme="majorEastAsia" w:hAnsiTheme="majorEastAsia"/>
          <w:sz w:val="18"/>
          <w:szCs w:val="18"/>
        </w:rPr>
        <w:t>”””</w:t>
      </w:r>
      <w:r w:rsidR="00827CB1" w:rsidRPr="00C529E4">
        <w:rPr>
          <w:rFonts w:asciiTheme="majorEastAsia" w:eastAsiaTheme="majorEastAsia" w:hAnsiTheme="majorEastAsia" w:hint="eastAsia"/>
          <w:sz w:val="18"/>
          <w:szCs w:val="18"/>
        </w:rPr>
        <w:t>进行块</w:t>
      </w:r>
      <w:r w:rsidR="00CD2B2A" w:rsidRPr="00C529E4">
        <w:rPr>
          <w:rFonts w:asciiTheme="majorEastAsia" w:eastAsiaTheme="majorEastAsia" w:hAnsiTheme="majorEastAsia" w:hint="eastAsia"/>
          <w:sz w:val="18"/>
          <w:szCs w:val="18"/>
        </w:rPr>
        <w:t>注释，说明程序的用途，传入的参数意义，以及返回的值</w:t>
      </w:r>
    </w:p>
    <w:p w:rsidR="00001E85" w:rsidRPr="00C529E4" w:rsidRDefault="00122FBA" w:rsidP="00A3357D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Python的三元表达</w:t>
      </w:r>
      <w:r w:rsidR="00BD1E1F" w:rsidRPr="00C529E4">
        <w:rPr>
          <w:rFonts w:asciiTheme="majorEastAsia" w:eastAsiaTheme="majorEastAsia" w:hAnsiTheme="majorEastAsia" w:hint="eastAsia"/>
          <w:sz w:val="18"/>
          <w:szCs w:val="18"/>
        </w:rPr>
        <w:t>式与其他语言的三元表达式格式不太一样。三元表达式的意义在于对简单条件</w:t>
      </w:r>
      <w:r w:rsidR="003607CE" w:rsidRPr="00C529E4">
        <w:rPr>
          <w:rFonts w:asciiTheme="majorEastAsia" w:eastAsiaTheme="majorEastAsia" w:hAnsiTheme="majorEastAsia" w:hint="eastAsia"/>
          <w:sz w:val="18"/>
          <w:szCs w:val="18"/>
        </w:rPr>
        <w:t>语句</w:t>
      </w:r>
      <w:r w:rsidR="00BD1E1F" w:rsidRPr="00C529E4">
        <w:rPr>
          <w:rFonts w:asciiTheme="majorEastAsia" w:eastAsiaTheme="majorEastAsia" w:hAnsiTheme="majorEastAsia" w:hint="eastAsia"/>
          <w:sz w:val="18"/>
          <w:szCs w:val="18"/>
        </w:rPr>
        <w:t>的简写，</w:t>
      </w:r>
      <w:r w:rsidR="006B7885" w:rsidRPr="00C529E4">
        <w:rPr>
          <w:rFonts w:asciiTheme="majorEastAsia" w:eastAsiaTheme="majorEastAsia" w:hAnsiTheme="majorEastAsia" w:hint="eastAsia"/>
          <w:sz w:val="18"/>
          <w:szCs w:val="18"/>
        </w:rPr>
        <w:t>即是简单的</w:t>
      </w:r>
      <w:r w:rsidR="00BD1E1F"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if </w:t>
      </w:r>
      <w:r w:rsidR="00BD1E1F" w:rsidRPr="00C529E4">
        <w:rPr>
          <w:rFonts w:asciiTheme="majorEastAsia" w:eastAsiaTheme="majorEastAsia" w:hAnsiTheme="majorEastAsia"/>
          <w:sz w:val="18"/>
          <w:szCs w:val="18"/>
        </w:rPr>
        <w:t>…</w:t>
      </w:r>
      <w:r w:rsidR="00BD1E1F"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. </w:t>
      </w:r>
      <w:r w:rsidR="001168BE" w:rsidRPr="00C529E4">
        <w:rPr>
          <w:rFonts w:asciiTheme="majorEastAsia" w:eastAsiaTheme="majorEastAsia" w:hAnsiTheme="majorEastAsia" w:hint="eastAsia"/>
          <w:sz w:val="18"/>
          <w:szCs w:val="18"/>
        </w:rPr>
        <w:t>e</w:t>
      </w:r>
      <w:r w:rsidR="00BD1E1F"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lse </w:t>
      </w:r>
      <w:r w:rsidR="00BD1E1F" w:rsidRPr="00C529E4">
        <w:rPr>
          <w:rFonts w:asciiTheme="majorEastAsia" w:eastAsiaTheme="majorEastAsia" w:hAnsiTheme="majorEastAsia"/>
          <w:sz w:val="18"/>
          <w:szCs w:val="18"/>
        </w:rPr>
        <w:t>…</w:t>
      </w:r>
      <w:r w:rsidR="00951F7B" w:rsidRPr="00C529E4">
        <w:rPr>
          <w:rFonts w:asciiTheme="majorEastAsia" w:eastAsiaTheme="majorEastAsia" w:hAnsiTheme="majorEastAsia" w:hint="eastAsia"/>
          <w:sz w:val="18"/>
          <w:szCs w:val="18"/>
        </w:rPr>
        <w:t>。</w:t>
      </w:r>
    </w:p>
    <w:p w:rsidR="009E1724" w:rsidRPr="00C529E4" w:rsidRDefault="00951F7B" w:rsidP="00001E85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格式为</w:t>
      </w:r>
      <w:r w:rsidR="0080571C" w:rsidRPr="00C529E4">
        <w:rPr>
          <w:rFonts w:asciiTheme="majorEastAsia" w:eastAsiaTheme="majorEastAsia" w:hAnsiTheme="majorEastAsia" w:hint="eastAsia"/>
          <w:sz w:val="18"/>
          <w:szCs w:val="18"/>
        </w:rPr>
        <w:t>:</w:t>
      </w:r>
      <w:r w:rsidR="000A71BC"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 </w:t>
      </w:r>
      <w:r w:rsidR="00676196" w:rsidRPr="00C529E4">
        <w:rPr>
          <w:rFonts w:asciiTheme="majorEastAsia" w:eastAsiaTheme="majorEastAsia" w:hAnsiTheme="majorEastAsia"/>
          <w:sz w:val="18"/>
          <w:szCs w:val="18"/>
        </w:rPr>
        <w:t xml:space="preserve">为真时的结果 if 判定条件 else 为假时的结果  </w:t>
      </w:r>
    </w:p>
    <w:p w:rsidR="00BD1E1F" w:rsidRPr="00C529E4" w:rsidRDefault="004C4C4A" w:rsidP="00001E85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Example :  name = </w:t>
      </w:r>
      <w:r w:rsidRPr="00C529E4">
        <w:rPr>
          <w:rFonts w:asciiTheme="majorEastAsia" w:eastAsiaTheme="majorEastAsia" w:hAnsiTheme="majorEastAsia"/>
          <w:sz w:val="18"/>
          <w:szCs w:val="18"/>
        </w:rPr>
        <w:t>“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True</w:t>
      </w:r>
      <w:r w:rsidRPr="00C529E4">
        <w:rPr>
          <w:rFonts w:asciiTheme="majorEastAsia" w:eastAsiaTheme="majorEastAsia" w:hAnsiTheme="majorEastAsia"/>
          <w:sz w:val="18"/>
          <w:szCs w:val="18"/>
        </w:rPr>
        <w:t>”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 if 5==3 else </w:t>
      </w:r>
      <w:r w:rsidRPr="00C529E4">
        <w:rPr>
          <w:rFonts w:asciiTheme="majorEastAsia" w:eastAsiaTheme="majorEastAsia" w:hAnsiTheme="majorEastAsia"/>
          <w:sz w:val="18"/>
          <w:szCs w:val="18"/>
        </w:rPr>
        <w:t>“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False</w:t>
      </w:r>
      <w:r w:rsidRPr="00C529E4">
        <w:rPr>
          <w:rFonts w:asciiTheme="majorEastAsia" w:eastAsiaTheme="majorEastAsia" w:hAnsiTheme="majorEastAsia"/>
          <w:sz w:val="18"/>
          <w:szCs w:val="18"/>
        </w:rPr>
        <w:t>”</w:t>
      </w:r>
    </w:p>
    <w:p w:rsidR="00BD1E1F" w:rsidRPr="00C529E4" w:rsidRDefault="00232820" w:rsidP="002B05E4">
      <w:pPr>
        <w:ind w:firstLine="42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Note: </w:t>
      </w:r>
      <w:r w:rsidR="009A47C1" w:rsidRPr="00C529E4">
        <w:rPr>
          <w:rFonts w:asciiTheme="majorEastAsia" w:eastAsiaTheme="majorEastAsia" w:hAnsiTheme="majorEastAsia" w:hint="eastAsia"/>
          <w:sz w:val="18"/>
          <w:szCs w:val="18"/>
        </w:rPr>
        <w:t>为真为假时都只能执行一个语句。</w:t>
      </w:r>
    </w:p>
    <w:p w:rsidR="004B3BA1" w:rsidRPr="00C529E4" w:rsidRDefault="00C52081" w:rsidP="003C54B7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Python的l</w:t>
      </w:r>
      <w:r w:rsidR="002B05E4" w:rsidRPr="00C529E4">
        <w:rPr>
          <w:rFonts w:asciiTheme="majorEastAsia" w:eastAsiaTheme="majorEastAsia" w:hAnsiTheme="majorEastAsia" w:hint="eastAsia"/>
          <w:sz w:val="18"/>
          <w:szCs w:val="18"/>
        </w:rPr>
        <w:t>amda</w:t>
      </w:r>
      <w:r w:rsidR="003C54B7" w:rsidRPr="00C529E4">
        <w:rPr>
          <w:rFonts w:asciiTheme="majorEastAsia" w:eastAsiaTheme="majorEastAsia" w:hAnsiTheme="majorEastAsia" w:hint="eastAsia"/>
          <w:sz w:val="18"/>
          <w:szCs w:val="18"/>
        </w:rPr>
        <w:t>表达式，lamda表达式的意义在与</w:t>
      </w:r>
      <w:r w:rsidR="001F1E2E" w:rsidRPr="00C529E4">
        <w:rPr>
          <w:rFonts w:asciiTheme="majorEastAsia" w:eastAsiaTheme="majorEastAsia" w:hAnsiTheme="majorEastAsia" w:hint="eastAsia"/>
          <w:sz w:val="18"/>
          <w:szCs w:val="18"/>
        </w:rPr>
        <w:t>定义一个含有简单逻辑的</w:t>
      </w:r>
      <w:r w:rsidR="00FF3868" w:rsidRPr="00C529E4">
        <w:rPr>
          <w:rFonts w:asciiTheme="majorEastAsia" w:eastAsiaTheme="majorEastAsia" w:hAnsiTheme="majorEastAsia" w:hint="eastAsia"/>
          <w:sz w:val="18"/>
          <w:szCs w:val="18"/>
        </w:rPr>
        <w:t>函数，并且返回。</w:t>
      </w:r>
    </w:p>
    <w:p w:rsidR="00CF2AC9" w:rsidRPr="00C529E4" w:rsidRDefault="004B5061" w:rsidP="00CF2AC9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返回函数名称</w:t>
      </w:r>
      <w:r w:rsidR="00723913"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 = lambda 需要传入参数（可以多个）</w:t>
      </w:r>
      <w:r w:rsidR="00330AC8"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: </w:t>
      </w:r>
      <w:r w:rsidR="00723913" w:rsidRPr="00C529E4">
        <w:rPr>
          <w:rFonts w:asciiTheme="majorEastAsia" w:eastAsiaTheme="majorEastAsia" w:hAnsiTheme="majorEastAsia" w:hint="eastAsia"/>
          <w:sz w:val="18"/>
          <w:szCs w:val="18"/>
        </w:rPr>
        <w:t>操作</w:t>
      </w:r>
      <w:r w:rsidR="0094623A" w:rsidRPr="00C529E4">
        <w:rPr>
          <w:rFonts w:asciiTheme="majorEastAsia" w:eastAsiaTheme="majorEastAsia" w:hAnsiTheme="majorEastAsia"/>
          <w:sz w:val="18"/>
          <w:szCs w:val="18"/>
        </w:rPr>
        <w:t> </w:t>
      </w:r>
      <w:r w:rsidR="0094623A" w:rsidRPr="00C529E4">
        <w:rPr>
          <w:rFonts w:asciiTheme="majorEastAsia" w:eastAsiaTheme="majorEastAsia" w:hAnsiTheme="majorEastAsia" w:hint="eastAsia"/>
          <w:sz w:val="18"/>
          <w:szCs w:val="18"/>
        </w:rPr>
        <w:t>(默认函数将返回该值，并且只能有一句话)</w:t>
      </w:r>
    </w:p>
    <w:p w:rsidR="00D67167" w:rsidRPr="00C529E4" w:rsidRDefault="006A6CA6" w:rsidP="00CF2AC9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Example: </w:t>
      </w:r>
    </w:p>
    <w:p w:rsidR="006A6CA6" w:rsidRPr="00C529E4" w:rsidRDefault="006A6CA6" w:rsidP="00CF2AC9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/>
          <w:sz w:val="18"/>
          <w:szCs w:val="18"/>
        </w:rPr>
        <w:t>F1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 = lambda a: a+100 # 调用时F1(100)返回200</w:t>
      </w:r>
    </w:p>
    <w:p w:rsidR="00E45546" w:rsidRPr="00C529E4" w:rsidRDefault="00F449D6" w:rsidP="00E45546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在utf-8中，</w:t>
      </w:r>
      <w:r w:rsidR="006E317D" w:rsidRPr="00C529E4">
        <w:rPr>
          <w:rFonts w:asciiTheme="majorEastAsia" w:eastAsiaTheme="majorEastAsia" w:hAnsiTheme="majorEastAsia" w:hint="eastAsia"/>
          <w:sz w:val="18"/>
          <w:szCs w:val="18"/>
        </w:rPr>
        <w:t>一个汉字占有3个字节，每个字节转为8位的二进制。</w:t>
      </w:r>
    </w:p>
    <w:p w:rsidR="006E317D" w:rsidRPr="00C529E4" w:rsidRDefault="00F61406" w:rsidP="006D1408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Python读取</w:t>
      </w:r>
      <w:r w:rsidR="000A7302" w:rsidRPr="00C529E4">
        <w:rPr>
          <w:rFonts w:asciiTheme="majorEastAsia" w:eastAsiaTheme="majorEastAsia" w:hAnsiTheme="majorEastAsia" w:hint="eastAsia"/>
          <w:sz w:val="18"/>
          <w:szCs w:val="18"/>
        </w:rPr>
        <w:t>文件</w:t>
      </w:r>
      <w:r w:rsidR="00AA6E95" w:rsidRPr="00C529E4">
        <w:rPr>
          <w:rFonts w:asciiTheme="majorEastAsia" w:eastAsiaTheme="majorEastAsia" w:hAnsiTheme="majorEastAsia" w:hint="eastAsia"/>
          <w:sz w:val="18"/>
          <w:szCs w:val="18"/>
        </w:rPr>
        <w:t>时对文件内容的编码预处理</w:t>
      </w:r>
    </w:p>
    <w:p w:rsidR="00AA6E95" w:rsidRPr="00C529E4" w:rsidRDefault="0071446E" w:rsidP="00195D76">
      <w:pPr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/>
          <w:noProof/>
          <w:sz w:val="18"/>
          <w:szCs w:val="18"/>
        </w:rPr>
        <w:lastRenderedPageBreak/>
        <w:drawing>
          <wp:inline distT="0" distB="0" distL="0" distR="0" wp14:anchorId="7615E90B" wp14:editId="5494B41B">
            <wp:extent cx="5409524" cy="3171429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9524" cy="3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9AA" w:rsidRPr="00C529E4" w:rsidRDefault="00E71874" w:rsidP="00195D76">
      <w:pPr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Note: Python的二进制表达是bytes, bytes是用16进制表达的2进制</w:t>
      </w:r>
      <w:r w:rsidR="002C54E4" w:rsidRPr="00C529E4">
        <w:rPr>
          <w:rFonts w:asciiTheme="majorEastAsia" w:eastAsiaTheme="majorEastAsia" w:hAnsiTheme="majorEastAsia" w:hint="eastAsia"/>
          <w:sz w:val="18"/>
          <w:szCs w:val="18"/>
        </w:rPr>
        <w:t>串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，为了</w:t>
      </w:r>
      <w:r w:rsidR="008801CC" w:rsidRPr="00C529E4">
        <w:rPr>
          <w:rFonts w:asciiTheme="majorEastAsia" w:eastAsiaTheme="majorEastAsia" w:hAnsiTheme="majorEastAsia" w:hint="eastAsia"/>
          <w:sz w:val="18"/>
          <w:szCs w:val="18"/>
        </w:rPr>
        <w:t>表达</w:t>
      </w:r>
      <w:r w:rsidR="00741EDE" w:rsidRPr="00C529E4">
        <w:rPr>
          <w:rFonts w:asciiTheme="majorEastAsia" w:eastAsiaTheme="majorEastAsia" w:hAnsiTheme="majorEastAsia" w:hint="eastAsia"/>
          <w:sz w:val="18"/>
          <w:szCs w:val="18"/>
        </w:rPr>
        <w:t>简洁。</w:t>
      </w:r>
    </w:p>
    <w:p w:rsidR="005C02EE" w:rsidRPr="00C529E4" w:rsidRDefault="005C02EE" w:rsidP="00195D76">
      <w:pPr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从bytes转为字符串, str(bytesObj, encoding = </w:t>
      </w:r>
      <w:r w:rsidRPr="00C529E4">
        <w:rPr>
          <w:rFonts w:asciiTheme="majorEastAsia" w:eastAsiaTheme="majorEastAsia" w:hAnsiTheme="majorEastAsia"/>
          <w:sz w:val="18"/>
          <w:szCs w:val="18"/>
        </w:rPr>
        <w:t>“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Encoding</w:t>
      </w:r>
      <w:r w:rsidRPr="00C529E4">
        <w:rPr>
          <w:rFonts w:asciiTheme="majorEastAsia" w:eastAsiaTheme="majorEastAsia" w:hAnsiTheme="majorEastAsia"/>
          <w:sz w:val="18"/>
          <w:szCs w:val="18"/>
        </w:rPr>
        <w:t>”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)  </w:t>
      </w:r>
    </w:p>
    <w:p w:rsidR="005B57DB" w:rsidRPr="00C529E4" w:rsidRDefault="005B57DB" w:rsidP="005B57DB">
      <w:pPr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从字符串</w:t>
      </w:r>
      <w:r w:rsidR="00034C96" w:rsidRPr="00C529E4">
        <w:rPr>
          <w:rFonts w:asciiTheme="majorEastAsia" w:eastAsiaTheme="majorEastAsia" w:hAnsiTheme="majorEastAsia" w:hint="eastAsia"/>
          <w:sz w:val="18"/>
          <w:szCs w:val="18"/>
        </w:rPr>
        <w:t>转为bytes</w:t>
      </w:r>
      <w:r w:rsidR="00756242" w:rsidRPr="00C529E4">
        <w:rPr>
          <w:rFonts w:asciiTheme="majorEastAsia" w:eastAsiaTheme="majorEastAsia" w:hAnsiTheme="majorEastAsia" w:hint="eastAsia"/>
          <w:sz w:val="18"/>
          <w:szCs w:val="18"/>
        </w:rPr>
        <w:t>, bytes(str Obj, encoding</w:t>
      </w:r>
      <w:r w:rsidR="005223AF"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 =</w:t>
      </w:r>
      <w:r w:rsidR="000A7FD5"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 </w:t>
      </w:r>
      <w:r w:rsidR="007949ED" w:rsidRPr="00C529E4">
        <w:rPr>
          <w:rFonts w:asciiTheme="majorEastAsia" w:eastAsiaTheme="majorEastAsia" w:hAnsiTheme="majorEastAsia"/>
          <w:sz w:val="18"/>
          <w:szCs w:val="18"/>
        </w:rPr>
        <w:t>“</w:t>
      </w:r>
      <w:r w:rsidR="007949ED" w:rsidRPr="00C529E4">
        <w:rPr>
          <w:rFonts w:asciiTheme="majorEastAsia" w:eastAsiaTheme="majorEastAsia" w:hAnsiTheme="majorEastAsia" w:hint="eastAsia"/>
          <w:sz w:val="18"/>
          <w:szCs w:val="18"/>
        </w:rPr>
        <w:t>Encoding</w:t>
      </w:r>
      <w:r w:rsidR="007949ED" w:rsidRPr="00C529E4">
        <w:rPr>
          <w:rFonts w:asciiTheme="majorEastAsia" w:eastAsiaTheme="majorEastAsia" w:hAnsiTheme="majorEastAsia"/>
          <w:sz w:val="18"/>
          <w:szCs w:val="18"/>
        </w:rPr>
        <w:t>”</w:t>
      </w:r>
      <w:r w:rsidR="007949ED" w:rsidRPr="00C529E4">
        <w:rPr>
          <w:rFonts w:asciiTheme="majorEastAsia" w:eastAsiaTheme="majorEastAsia" w:hAnsiTheme="majorEastAsia" w:hint="eastAsia"/>
          <w:sz w:val="18"/>
          <w:szCs w:val="18"/>
        </w:rPr>
        <w:t>)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  </w:t>
      </w:r>
    </w:p>
    <w:p w:rsidR="005C02EE" w:rsidRPr="00C529E4" w:rsidRDefault="004F4B02" w:rsidP="004F4B02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对文件句柄进行循环(即是</w:t>
      </w:r>
      <w:r w:rsidR="0096529E" w:rsidRPr="00C529E4">
        <w:rPr>
          <w:rFonts w:asciiTheme="majorEastAsia" w:eastAsiaTheme="majorEastAsia" w:hAnsiTheme="majorEastAsia" w:hint="eastAsia"/>
          <w:sz w:val="18"/>
          <w:szCs w:val="18"/>
        </w:rPr>
        <w:t>for line in File_Handle)则会将文件内容在每次循环中逐次读出。</w:t>
      </w:r>
    </w:p>
    <w:p w:rsidR="0096529E" w:rsidRPr="00C529E4" w:rsidRDefault="003059D4" w:rsidP="004F4B02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/>
          <w:sz w:val="18"/>
          <w:szCs w:val="18"/>
          <w:lang w:val="en-CA"/>
        </w:rPr>
        <w:t>Pycharm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中Ctrl + 鼠标单击进行函数定义体</w:t>
      </w:r>
    </w:p>
    <w:p w:rsidR="0026308B" w:rsidRPr="00C529E4" w:rsidRDefault="0026308B" w:rsidP="0026308B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Pycharm中 Atl + Enter忽略这个PEP8的格式警告</w:t>
      </w:r>
    </w:p>
    <w:p w:rsidR="00A464D8" w:rsidRPr="00C529E4" w:rsidRDefault="00383D11" w:rsidP="00AD2C74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/>
          <w:sz w:val="18"/>
          <w:szCs w:val="18"/>
          <w:lang w:val="en-CA"/>
        </w:rPr>
        <w:t>Python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函数如果不手动指定任何东西，那么Python函数默认返回None.</w:t>
      </w:r>
    </w:p>
    <w:p w:rsidR="00236B02" w:rsidRPr="00C529E4" w:rsidRDefault="00455D32" w:rsidP="00AD2C74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将数组中的元素连接起来并且输出，便捷的方法</w:t>
      </w:r>
      <w:r w:rsidRPr="00C529E4">
        <w:rPr>
          <w:rFonts w:asciiTheme="majorEastAsia" w:eastAsiaTheme="majorEastAsia" w:hAnsiTheme="majorEastAsia"/>
          <w:sz w:val="18"/>
          <w:szCs w:val="18"/>
        </w:rPr>
        <w:t>””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.join(list)</w:t>
      </w:r>
    </w:p>
    <w:p w:rsidR="00C47B21" w:rsidRPr="00C529E4" w:rsidRDefault="00984866" w:rsidP="005E19E7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/>
          <w:sz w:val="18"/>
          <w:szCs w:val="18"/>
        </w:rPr>
        <w:t>len()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内置函数，在Python3中是默认以字符作为长度。</w:t>
      </w:r>
      <w:r w:rsidR="00EA198F" w:rsidRPr="00C529E4">
        <w:rPr>
          <w:rFonts w:asciiTheme="majorEastAsia" w:eastAsiaTheme="majorEastAsia" w:hAnsiTheme="majorEastAsia" w:hint="eastAsia"/>
          <w:sz w:val="18"/>
          <w:szCs w:val="18"/>
        </w:rPr>
        <w:t>在Python2中默认以字节作为长度。</w:t>
      </w:r>
    </w:p>
    <w:p w:rsidR="00EA198F" w:rsidRPr="00C529E4" w:rsidRDefault="002013D7" w:rsidP="005E19E7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Python字符串的strip()函数</w:t>
      </w:r>
      <w:r w:rsidR="00736965" w:rsidRPr="00C529E4">
        <w:rPr>
          <w:rFonts w:asciiTheme="majorEastAsia" w:eastAsiaTheme="majorEastAsia" w:hAnsiTheme="majorEastAsia" w:hint="eastAsia"/>
          <w:sz w:val="18"/>
          <w:szCs w:val="18"/>
        </w:rPr>
        <w:t>，会去除开头结尾处的回车还行以及空格。</w:t>
      </w:r>
      <w:r w:rsidR="00913A85" w:rsidRPr="00C529E4">
        <w:rPr>
          <w:rFonts w:asciiTheme="majorEastAsia" w:eastAsiaTheme="majorEastAsia" w:hAnsiTheme="majorEastAsia" w:hint="eastAsia"/>
          <w:sz w:val="18"/>
          <w:szCs w:val="18"/>
        </w:rPr>
        <w:t>但是中间的不去除。</w:t>
      </w:r>
    </w:p>
    <w:p w:rsidR="00913A85" w:rsidRPr="00C529E4" w:rsidRDefault="00F70C90" w:rsidP="005E19E7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字符串转为</w:t>
      </w:r>
      <w:r w:rsidR="002200BA" w:rsidRPr="00C529E4">
        <w:rPr>
          <w:rFonts w:asciiTheme="majorEastAsia" w:eastAsiaTheme="majorEastAsia" w:hAnsiTheme="majorEastAsia" w:hint="eastAsia"/>
          <w:sz w:val="18"/>
          <w:szCs w:val="18"/>
        </w:rPr>
        <w:t>列表,直接通过list转换不行，需要先eval再list</w:t>
      </w:r>
      <w:r w:rsidR="00A33A98" w:rsidRPr="00C529E4">
        <w:rPr>
          <w:rFonts w:asciiTheme="majorEastAsia" w:eastAsiaTheme="majorEastAsia" w:hAnsiTheme="majorEastAsia" w:hint="eastAsia"/>
          <w:sz w:val="18"/>
          <w:szCs w:val="18"/>
        </w:rPr>
        <w:t>转换。即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list(eval(str))</w:t>
      </w:r>
    </w:p>
    <w:p w:rsidR="00081D3D" w:rsidRPr="00C529E4" w:rsidRDefault="00081D3D" w:rsidP="00081D3D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Example:</w:t>
      </w:r>
    </w:p>
    <w:p w:rsidR="00081D3D" w:rsidRPr="00C529E4" w:rsidRDefault="00081D3D" w:rsidP="00081D3D">
      <w:pPr>
        <w:pStyle w:val="ListParagraph"/>
        <w:ind w:left="360" w:firstLineChars="0" w:firstLine="0"/>
        <w:rPr>
          <w:rFonts w:asciiTheme="majorEastAsia" w:eastAsiaTheme="majorEastAsia" w:hAnsiTheme="majorEastAsia" w:cs="Times New Roman"/>
          <w:sz w:val="18"/>
          <w:szCs w:val="18"/>
        </w:rPr>
      </w:pPr>
      <w:r w:rsidRPr="00C529E4">
        <w:rPr>
          <w:rFonts w:asciiTheme="majorEastAsia" w:eastAsiaTheme="majorEastAsia" w:hAnsiTheme="majorEastAsia" w:cs="Times New Roman"/>
          <w:sz w:val="18"/>
          <w:szCs w:val="18"/>
        </w:rPr>
        <w:tab/>
      </w:r>
      <w:r w:rsidRPr="00C529E4">
        <w:rPr>
          <w:rFonts w:asciiTheme="majorEastAsia" w:eastAsiaTheme="majorEastAsia" w:hAnsiTheme="majorEastAsia" w:cs="Times New Roman"/>
          <w:sz w:val="18"/>
          <w:szCs w:val="18"/>
        </w:rPr>
        <w:tab/>
        <w:t>test = “[1,2,3,4]”</w:t>
      </w:r>
    </w:p>
    <w:p w:rsidR="00081D3D" w:rsidRPr="00C529E4" w:rsidRDefault="00081D3D" w:rsidP="00081D3D">
      <w:pPr>
        <w:pStyle w:val="ListParagraph"/>
        <w:ind w:left="360" w:firstLineChars="0" w:firstLine="0"/>
        <w:rPr>
          <w:rFonts w:asciiTheme="majorEastAsia" w:eastAsiaTheme="majorEastAsia" w:hAnsiTheme="majorEastAsia" w:cs="Times New Roman"/>
          <w:sz w:val="18"/>
          <w:szCs w:val="18"/>
        </w:rPr>
      </w:pPr>
      <w:r w:rsidRPr="00C529E4">
        <w:rPr>
          <w:rFonts w:asciiTheme="majorEastAsia" w:eastAsiaTheme="majorEastAsia" w:hAnsiTheme="majorEastAsia" w:cs="Times New Roman"/>
          <w:sz w:val="18"/>
          <w:szCs w:val="18"/>
        </w:rPr>
        <w:tab/>
      </w:r>
      <w:r w:rsidRPr="00C529E4">
        <w:rPr>
          <w:rFonts w:asciiTheme="majorEastAsia" w:eastAsiaTheme="majorEastAsia" w:hAnsiTheme="majorEastAsia" w:cs="Times New Roman"/>
          <w:sz w:val="18"/>
          <w:szCs w:val="18"/>
        </w:rPr>
        <w:tab/>
        <w:t>test = list(eval(test))</w:t>
      </w:r>
      <w:r w:rsidR="00ED4A28" w:rsidRPr="00C529E4">
        <w:rPr>
          <w:rFonts w:asciiTheme="majorEastAsia" w:eastAsiaTheme="majorEastAsia" w:hAnsiTheme="majorEastAsia" w:cs="Times New Roman"/>
          <w:sz w:val="18"/>
          <w:szCs w:val="18"/>
        </w:rPr>
        <w:t xml:space="preserve">  # test = [1,2,3,4]</w:t>
      </w:r>
    </w:p>
    <w:p w:rsidR="005A2535" w:rsidRPr="00C529E4" w:rsidRDefault="00535256" w:rsidP="00823502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C529E4">
        <w:rPr>
          <w:rFonts w:asciiTheme="majorEastAsia" w:eastAsiaTheme="majorEastAsia" w:hAnsiTheme="majorEastAsia"/>
          <w:sz w:val="18"/>
          <w:szCs w:val="18"/>
          <w:lang w:val="en-CA"/>
        </w:rPr>
        <w:t>Python</w:t>
      </w:r>
      <w:r w:rsidR="008E7C7A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序列化</w:t>
      </w:r>
      <w:r w:rsidR="005F5002" w:rsidRPr="00C529E4">
        <w:rPr>
          <w:rFonts w:asciiTheme="majorEastAsia" w:eastAsiaTheme="majorEastAsia" w:hAnsiTheme="majorEastAsia" w:hint="eastAsia"/>
          <w:sz w:val="18"/>
          <w:szCs w:val="18"/>
        </w:rPr>
        <w:t>：将数据类型（包括基本数据类型，复杂数据类型）变为字符串。</w:t>
      </w:r>
    </w:p>
    <w:p w:rsidR="00B9429B" w:rsidRPr="00C529E4" w:rsidRDefault="00C93DA1" w:rsidP="005A2535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Python</w:t>
      </w:r>
      <w:r w:rsidR="008E7C7A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反序列化</w:t>
      </w:r>
      <w:r w:rsidR="00B9429B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：</w:t>
      </w:r>
      <w:r w:rsidR="003D6660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将字符串读入程序中，形成数据类型。</w:t>
      </w:r>
    </w:p>
    <w:p w:rsidR="00FD6FDB" w:rsidRPr="00C529E4" w:rsidRDefault="00FD6FDB" w:rsidP="005A2535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Python主要的序列化与反序列化为JSON以及 PICKLE.</w:t>
      </w:r>
    </w:p>
    <w:p w:rsidR="00415F4A" w:rsidRPr="00C529E4" w:rsidRDefault="008D3E78" w:rsidP="00415F4A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JSON可以转换</w:t>
      </w:r>
      <w:r w:rsidR="009D3162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普通数据类型，包括数字，字符串，列表字典。无法转化对象等复杂数据</w:t>
      </w:r>
      <w:r w:rsidR="00415F4A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对象。转出来的字符串可以跨平台使用。</w:t>
      </w:r>
    </w:p>
    <w:p w:rsidR="0066374E" w:rsidRPr="00C529E4" w:rsidRDefault="00E854A5" w:rsidP="00415F4A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PICKLE模块可以转换所有数据类型，但是无法跨平台使用，只能Python自己读取。</w:t>
      </w:r>
    </w:p>
    <w:p w:rsidR="008E7C7A" w:rsidRPr="00C529E4" w:rsidRDefault="008E47CF" w:rsidP="00823502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Python在路径中找寻引入的模块时候，当找到的时候便不再寻找，而不是继续找进行覆盖行为。</w:t>
      </w:r>
    </w:p>
    <w:p w:rsidR="00A84E71" w:rsidRPr="00C529E4" w:rsidRDefault="006E0908" w:rsidP="00823502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Python的模块实际上对应的是一个Python文件。</w:t>
      </w:r>
    </w:p>
    <w:p w:rsidR="00A601C3" w:rsidRPr="00C529E4" w:rsidRDefault="000667A6" w:rsidP="00A84E71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__init__.py文件主要有2个作用，第一个</w:t>
      </w:r>
      <w:r w:rsidR="002554D4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是将文件夹变为Python的一个包</w:t>
      </w:r>
      <w:r w:rsidR="00E114C0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，使得可以批量的引入包内的模块，而不需要每一个都执行import语句逐一引入</w:t>
      </w:r>
      <w:r w:rsidR="002554D4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。第二个重要的原因是</w:t>
      </w:r>
      <w:r w:rsidR="00545671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在</w:t>
      </w:r>
      <w:r w:rsidR="006461F7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当引入</w:t>
      </w:r>
      <w:r w:rsidR="00545671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这个包时，实际上执行的是__init__.py文件。</w:t>
      </w:r>
      <w:r w:rsidR="00995483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__init__.py中可以定义当*时，具体引入此包下的什么模块（如果为空，则什么都不引入）， 可以将一些深层次的包</w:t>
      </w:r>
      <w:r w:rsidR="00EC64B3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在__init__.py中引入，使得引入这个包的程序可以以同一名称使用。</w:t>
      </w:r>
    </w:p>
    <w:p w:rsidR="003019EF" w:rsidRPr="00C529E4" w:rsidRDefault="00DA74D2" w:rsidP="000C5EB3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C529E4">
        <w:rPr>
          <w:rFonts w:asciiTheme="majorEastAsia" w:eastAsiaTheme="majorEastAsia" w:hAnsiTheme="majorEastAsia"/>
          <w:sz w:val="18"/>
          <w:szCs w:val="18"/>
          <w:lang w:val="en-CA"/>
        </w:rPr>
        <w:t>Python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的Logging模块，是Python内置的日志</w:t>
      </w:r>
      <w:r w:rsidR="000C5EB3" w:rsidRPr="00C529E4">
        <w:rPr>
          <w:rFonts w:asciiTheme="majorEastAsia" w:eastAsiaTheme="majorEastAsia" w:hAnsiTheme="majorEastAsia" w:hint="eastAsia"/>
          <w:sz w:val="18"/>
          <w:szCs w:val="18"/>
        </w:rPr>
        <w:t>模块。</w:t>
      </w:r>
      <w:r w:rsidR="00AB42D8" w:rsidRPr="00C529E4">
        <w:rPr>
          <w:rFonts w:asciiTheme="majorEastAsia" w:eastAsiaTheme="majorEastAsia" w:hAnsiTheme="majorEastAsia" w:hint="eastAsia"/>
          <w:sz w:val="18"/>
          <w:szCs w:val="18"/>
        </w:rPr>
        <w:t>可是向日志中输出，时间，多少行引起，什么函数引起。</w:t>
      </w:r>
      <w:r w:rsidR="00AB42D8" w:rsidRPr="00C529E4">
        <w:rPr>
          <w:rFonts w:asciiTheme="majorEastAsia" w:eastAsiaTheme="majorEastAsia" w:hAnsiTheme="majorEastAsia" w:hint="eastAsia"/>
          <w:sz w:val="18"/>
          <w:szCs w:val="18"/>
        </w:rPr>
        <w:lastRenderedPageBreak/>
        <w:t>从而不需要自己手写。</w:t>
      </w:r>
      <w:r w:rsidR="000C5EB3" w:rsidRPr="00C529E4">
        <w:rPr>
          <w:rFonts w:asciiTheme="majorEastAsia" w:eastAsiaTheme="majorEastAsia" w:hAnsiTheme="majorEastAsia" w:hint="eastAsia"/>
          <w:sz w:val="18"/>
          <w:szCs w:val="18"/>
        </w:rPr>
        <w:t>但是需要配置。</w:t>
      </w:r>
      <w:r w:rsidR="000C5EB3" w:rsidRPr="00C529E4">
        <w:rPr>
          <w:rFonts w:asciiTheme="majorEastAsia" w:eastAsiaTheme="majorEastAsia" w:hAnsiTheme="majorEastAsia"/>
          <w:sz w:val="18"/>
          <w:szCs w:val="18"/>
        </w:rPr>
        <w:t>L</w:t>
      </w:r>
      <w:r w:rsidR="000C5EB3" w:rsidRPr="00C529E4">
        <w:rPr>
          <w:rFonts w:asciiTheme="majorEastAsia" w:eastAsiaTheme="majorEastAsia" w:hAnsiTheme="majorEastAsia" w:hint="eastAsia"/>
          <w:sz w:val="18"/>
          <w:szCs w:val="18"/>
        </w:rPr>
        <w:t>ogging模块配置的过程分为</w:t>
      </w:r>
      <w:r w:rsidR="003019EF"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,logger, handler, formatter. </w:t>
      </w:r>
    </w:p>
    <w:p w:rsidR="000C5EB3" w:rsidRPr="00C529E4" w:rsidRDefault="003019EF" w:rsidP="003019EF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流程为：</w:t>
      </w:r>
      <w:r w:rsidR="007E2155" w:rsidRPr="00C529E4">
        <w:rPr>
          <w:rFonts w:asciiTheme="majorEastAsia" w:eastAsiaTheme="majorEastAsia" w:hAnsiTheme="majorEastAsia" w:hint="eastAsia"/>
          <w:sz w:val="18"/>
          <w:szCs w:val="18"/>
        </w:rPr>
        <w:t>建立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logging的一个实例，然后我们将handler注册到</w:t>
      </w:r>
      <w:r w:rsidR="00AC3BF7" w:rsidRPr="00C529E4">
        <w:rPr>
          <w:rFonts w:asciiTheme="majorEastAsia" w:eastAsiaTheme="majorEastAsia" w:hAnsiTheme="majorEastAsia" w:hint="eastAsia"/>
          <w:sz w:val="18"/>
          <w:szCs w:val="18"/>
        </w:rPr>
        <w:t>这个实例当中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，</w:t>
      </w:r>
      <w:r w:rsidR="00AC3BF7" w:rsidRPr="00C529E4">
        <w:rPr>
          <w:rFonts w:asciiTheme="majorEastAsia" w:eastAsiaTheme="majorEastAsia" w:hAnsiTheme="majorEastAsia" w:hint="eastAsia"/>
          <w:sz w:val="18"/>
          <w:szCs w:val="18"/>
        </w:rPr>
        <w:t>handler</w:t>
      </w:r>
      <w:r w:rsidR="006B37EC" w:rsidRPr="00C529E4">
        <w:rPr>
          <w:rFonts w:asciiTheme="majorEastAsia" w:eastAsiaTheme="majorEastAsia" w:hAnsiTheme="majorEastAsia" w:hint="eastAsia"/>
          <w:sz w:val="18"/>
          <w:szCs w:val="18"/>
        </w:rPr>
        <w:t>表示输出到屏幕或者文件的渠道。</w:t>
      </w:r>
      <w:r w:rsidR="00D61C4B" w:rsidRPr="00C529E4">
        <w:rPr>
          <w:rFonts w:asciiTheme="majorEastAsia" w:eastAsiaTheme="majorEastAsia" w:hAnsiTheme="majorEastAsia" w:hint="eastAsia"/>
          <w:sz w:val="18"/>
          <w:szCs w:val="18"/>
        </w:rPr>
        <w:t>然后建立formatter将输出的格式再加入到handler当中。</w:t>
      </w:r>
      <w:r w:rsidR="00897E70" w:rsidRPr="00C529E4">
        <w:rPr>
          <w:rFonts w:asciiTheme="majorEastAsia" w:eastAsiaTheme="majorEastAsia" w:hAnsiTheme="majorEastAsia" w:hint="eastAsia"/>
          <w:sz w:val="18"/>
          <w:szCs w:val="18"/>
        </w:rPr>
        <w:t>当有日志信息需要输出的时候，</w:t>
      </w:r>
      <w:r w:rsidR="00FB72A7" w:rsidRPr="00C529E4">
        <w:rPr>
          <w:rFonts w:asciiTheme="majorEastAsia" w:eastAsiaTheme="majorEastAsia" w:hAnsiTheme="majorEastAsia" w:hint="eastAsia"/>
          <w:sz w:val="18"/>
          <w:szCs w:val="18"/>
        </w:rPr>
        <w:t>logging实例将通过各个handler，以及handler上面的格式输出日志。</w:t>
      </w:r>
    </w:p>
    <w:p w:rsidR="00425319" w:rsidRPr="00C529E4" w:rsidRDefault="003873D9" w:rsidP="00BF7A1B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在日志中信息由4种</w:t>
      </w:r>
      <w:r w:rsidR="00105BDA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等级,</w:t>
      </w:r>
      <w:r w:rsidR="00D92051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 xml:space="preserve"> DEBUG - &gt; INFO -&gt; ERROR -&gt; CRITICAL</w:t>
      </w:r>
      <w:r w:rsidR="00425319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 xml:space="preserve">. </w:t>
      </w:r>
    </w:p>
    <w:p w:rsidR="00FB72A7" w:rsidRPr="00C529E4" w:rsidRDefault="00425319" w:rsidP="00BF7A1B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P.S 在handler中可以各自设置输出日志的最低等级，</w:t>
      </w:r>
      <w:r w:rsidR="00A51983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全局logger实例也可以设置。全局充当的作用是全局过滤，然后交给handler中的等级再过滤。</w:t>
      </w:r>
      <w:r w:rsidR="001D011B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（所以如果全局日志等级中设为CRITICAL,各个handler中设为INFO,也不会看到DEBUG, INFO, ERROR的信息）</w:t>
      </w:r>
    </w:p>
    <w:p w:rsidR="00F055F5" w:rsidRPr="00C529E4" w:rsidRDefault="00F712E9" w:rsidP="00BF7A1B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40.</w:t>
      </w: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ab/>
      </w:r>
      <w:r w:rsidR="001E7429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OS模块主要</w:t>
      </w:r>
      <w:r w:rsidR="006A2816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函数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4371"/>
        <w:gridCol w:w="4276"/>
      </w:tblGrid>
      <w:tr w:rsidR="00F055F5" w:rsidRPr="00C529E4" w:rsidTr="00A40E58">
        <w:tc>
          <w:tcPr>
            <w:tcW w:w="4371" w:type="dxa"/>
            <w:vAlign w:val="center"/>
          </w:tcPr>
          <w:p w:rsidR="00F055F5" w:rsidRPr="00C529E4" w:rsidRDefault="00A40E58" w:rsidP="00A40E58">
            <w:pPr>
              <w:jc w:val="center"/>
              <w:rPr>
                <w:rFonts w:asciiTheme="majorEastAsia" w:eastAsiaTheme="majorEastAsia" w:hAnsiTheme="majorEastAsia" w:cs="Times New Roman"/>
                <w:sz w:val="18"/>
                <w:szCs w:val="18"/>
                <w:lang w:val="en-CA"/>
              </w:rPr>
            </w:pPr>
            <w:r w:rsidRPr="00C529E4">
              <w:rPr>
                <w:rFonts w:asciiTheme="majorEastAsia" w:eastAsiaTheme="majorEastAsia" w:hAnsiTheme="majorEastAsia" w:cs="Times New Roman"/>
                <w:sz w:val="18"/>
                <w:szCs w:val="18"/>
                <w:lang w:val="en-CA"/>
              </w:rPr>
              <w:t>os.path.abspath(filename)</w:t>
            </w:r>
          </w:p>
        </w:tc>
        <w:tc>
          <w:tcPr>
            <w:tcW w:w="4276" w:type="dxa"/>
          </w:tcPr>
          <w:p w:rsidR="00F055F5" w:rsidRPr="00C529E4" w:rsidRDefault="00A40E58" w:rsidP="00BF7A1B">
            <w:pPr>
              <w:rPr>
                <w:rFonts w:asciiTheme="majorEastAsia" w:eastAsiaTheme="majorEastAsia" w:hAnsiTheme="majorEastAsia"/>
                <w:sz w:val="18"/>
                <w:szCs w:val="18"/>
                <w:lang w:val="en-CA"/>
              </w:rPr>
            </w:pPr>
            <w:r w:rsidRPr="00C529E4">
              <w:rPr>
                <w:rFonts w:asciiTheme="majorEastAsia" w:eastAsiaTheme="majorEastAsia" w:hAnsiTheme="majorEastAsia" w:hint="eastAsia"/>
                <w:sz w:val="18"/>
                <w:szCs w:val="18"/>
                <w:lang w:val="en-CA"/>
              </w:rPr>
              <w:t>返回文件的绝对路径</w:t>
            </w:r>
          </w:p>
        </w:tc>
      </w:tr>
      <w:tr w:rsidR="00F055F5" w:rsidRPr="00C529E4" w:rsidTr="009B2A82">
        <w:tc>
          <w:tcPr>
            <w:tcW w:w="4371" w:type="dxa"/>
            <w:vAlign w:val="center"/>
          </w:tcPr>
          <w:p w:rsidR="00F055F5" w:rsidRPr="00C529E4" w:rsidRDefault="006468DC" w:rsidP="009B2A82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  <w:lang w:val="en-CA"/>
              </w:rPr>
            </w:pPr>
            <w:r w:rsidRPr="00C529E4">
              <w:rPr>
                <w:rFonts w:asciiTheme="majorEastAsia" w:eastAsiaTheme="majorEastAsia" w:hAnsiTheme="majorEastAsia" w:cs="Times New Roman" w:hint="eastAsia"/>
                <w:sz w:val="18"/>
                <w:szCs w:val="18"/>
                <w:lang w:val="en-CA"/>
              </w:rPr>
              <w:t>os.path.dirname(</w:t>
            </w:r>
            <w:r w:rsidRPr="00C529E4">
              <w:rPr>
                <w:rFonts w:asciiTheme="majorEastAsia" w:eastAsiaTheme="majorEastAsia" w:hAnsiTheme="majorEastAsia" w:cs="Times New Roman"/>
                <w:sz w:val="18"/>
                <w:szCs w:val="18"/>
                <w:lang w:val="en-CA"/>
              </w:rPr>
              <w:t>filename</w:t>
            </w:r>
            <w:r w:rsidR="009B2A82" w:rsidRPr="00C529E4">
              <w:rPr>
                <w:rFonts w:asciiTheme="majorEastAsia" w:eastAsiaTheme="majorEastAsia" w:hAnsiTheme="majorEastAsia" w:cs="Times New Roman" w:hint="eastAsia"/>
                <w:sz w:val="18"/>
                <w:szCs w:val="18"/>
                <w:lang w:val="en-CA"/>
              </w:rPr>
              <w:t>)</w:t>
            </w:r>
          </w:p>
        </w:tc>
        <w:tc>
          <w:tcPr>
            <w:tcW w:w="4276" w:type="dxa"/>
          </w:tcPr>
          <w:p w:rsidR="00F055F5" w:rsidRPr="00C529E4" w:rsidRDefault="009B2A82" w:rsidP="00BF7A1B">
            <w:pPr>
              <w:rPr>
                <w:rFonts w:asciiTheme="majorEastAsia" w:eastAsiaTheme="majorEastAsia" w:hAnsiTheme="majorEastAsia"/>
                <w:sz w:val="18"/>
                <w:szCs w:val="18"/>
                <w:lang w:val="en-CA"/>
              </w:rPr>
            </w:pPr>
            <w:r w:rsidRPr="00C529E4">
              <w:rPr>
                <w:rFonts w:asciiTheme="majorEastAsia" w:eastAsiaTheme="majorEastAsia" w:hAnsiTheme="majorEastAsia" w:hint="eastAsia"/>
                <w:sz w:val="18"/>
                <w:szCs w:val="18"/>
                <w:lang w:val="en-CA"/>
              </w:rPr>
              <w:t>返回路径的上一层目录路径</w:t>
            </w:r>
          </w:p>
        </w:tc>
      </w:tr>
      <w:tr w:rsidR="00E54B9E" w:rsidRPr="00C529E4" w:rsidTr="009B2A82">
        <w:tc>
          <w:tcPr>
            <w:tcW w:w="4371" w:type="dxa"/>
            <w:vAlign w:val="center"/>
          </w:tcPr>
          <w:p w:rsidR="00E54B9E" w:rsidRPr="00C529E4" w:rsidRDefault="00E54B9E" w:rsidP="0006728E">
            <w:pPr>
              <w:jc w:val="center"/>
              <w:rPr>
                <w:rFonts w:asciiTheme="majorEastAsia" w:eastAsiaTheme="majorEastAsia" w:hAnsiTheme="majorEastAsia" w:cs="Times New Roman"/>
                <w:sz w:val="18"/>
                <w:szCs w:val="18"/>
                <w:lang w:val="en-CA"/>
              </w:rPr>
            </w:pPr>
            <w:r w:rsidRPr="00C529E4">
              <w:rPr>
                <w:rFonts w:asciiTheme="majorEastAsia" w:eastAsiaTheme="majorEastAsia" w:hAnsiTheme="majorEastAsia" w:cs="Times New Roman" w:hint="eastAsia"/>
                <w:sz w:val="18"/>
                <w:szCs w:val="18"/>
                <w:lang w:val="en-CA"/>
              </w:rPr>
              <w:t>os.path.join(path</w:t>
            </w:r>
            <w:r w:rsidR="0006728E" w:rsidRPr="00C529E4">
              <w:rPr>
                <w:rFonts w:asciiTheme="majorEastAsia" w:eastAsiaTheme="majorEastAsia" w:hAnsiTheme="majorEastAsia" w:cs="Times New Roman" w:hint="eastAsia"/>
                <w:sz w:val="18"/>
                <w:szCs w:val="18"/>
                <w:lang w:val="en-CA"/>
              </w:rPr>
              <w:t>,filename</w:t>
            </w:r>
            <w:r w:rsidRPr="00C529E4">
              <w:rPr>
                <w:rFonts w:asciiTheme="majorEastAsia" w:eastAsiaTheme="majorEastAsia" w:hAnsiTheme="majorEastAsia" w:cs="Times New Roman" w:hint="eastAsia"/>
                <w:sz w:val="18"/>
                <w:szCs w:val="18"/>
                <w:lang w:val="en-CA"/>
              </w:rPr>
              <w:t>)</w:t>
            </w:r>
          </w:p>
        </w:tc>
        <w:tc>
          <w:tcPr>
            <w:tcW w:w="4276" w:type="dxa"/>
          </w:tcPr>
          <w:p w:rsidR="00E54B9E" w:rsidRPr="00C529E4" w:rsidRDefault="00E54B9E" w:rsidP="00BF7A1B">
            <w:pPr>
              <w:rPr>
                <w:rFonts w:asciiTheme="majorEastAsia" w:eastAsiaTheme="majorEastAsia" w:hAnsiTheme="majorEastAsia"/>
                <w:sz w:val="18"/>
                <w:szCs w:val="18"/>
                <w:lang w:val="en-CA"/>
              </w:rPr>
            </w:pPr>
            <w:r w:rsidRPr="00C529E4">
              <w:rPr>
                <w:rFonts w:asciiTheme="majorEastAsia" w:eastAsiaTheme="majorEastAsia" w:hAnsiTheme="majorEastAsia" w:hint="eastAsia"/>
                <w:sz w:val="18"/>
                <w:szCs w:val="18"/>
                <w:lang w:val="en-CA"/>
              </w:rPr>
              <w:t>返回</w:t>
            </w:r>
            <w:r w:rsidR="00346778" w:rsidRPr="00C529E4">
              <w:rPr>
                <w:rFonts w:asciiTheme="majorEastAsia" w:eastAsiaTheme="majorEastAsia" w:hAnsiTheme="majorEastAsia" w:hint="eastAsia"/>
                <w:sz w:val="18"/>
                <w:szCs w:val="18"/>
                <w:lang w:val="en-CA"/>
              </w:rPr>
              <w:t>拼接完</w:t>
            </w:r>
            <w:r w:rsidRPr="00C529E4">
              <w:rPr>
                <w:rFonts w:asciiTheme="majorEastAsia" w:eastAsiaTheme="majorEastAsia" w:hAnsiTheme="majorEastAsia" w:hint="eastAsia"/>
                <w:sz w:val="18"/>
                <w:szCs w:val="18"/>
                <w:lang w:val="en-CA"/>
              </w:rPr>
              <w:t>的路径</w:t>
            </w:r>
          </w:p>
        </w:tc>
      </w:tr>
      <w:tr w:rsidR="00117182" w:rsidRPr="00C529E4" w:rsidTr="009B2A82">
        <w:tc>
          <w:tcPr>
            <w:tcW w:w="4371" w:type="dxa"/>
            <w:vAlign w:val="center"/>
          </w:tcPr>
          <w:p w:rsidR="00117182" w:rsidRPr="00C529E4" w:rsidRDefault="00443145" w:rsidP="0006728E">
            <w:pPr>
              <w:jc w:val="center"/>
              <w:rPr>
                <w:rFonts w:asciiTheme="majorEastAsia" w:eastAsiaTheme="majorEastAsia" w:hAnsiTheme="majorEastAsia" w:cs="Times New Roman"/>
                <w:sz w:val="18"/>
                <w:szCs w:val="18"/>
                <w:lang w:val="en-CA"/>
              </w:rPr>
            </w:pPr>
            <w:r w:rsidRPr="00C529E4">
              <w:rPr>
                <w:rFonts w:asciiTheme="majorEastAsia" w:eastAsiaTheme="majorEastAsia" w:hAnsiTheme="majorEastAsia" w:cs="Times New Roman" w:hint="eastAsia"/>
                <w:sz w:val="18"/>
                <w:szCs w:val="18"/>
                <w:lang w:val="en-CA"/>
              </w:rPr>
              <w:t>os.getcwd()</w:t>
            </w:r>
          </w:p>
        </w:tc>
        <w:tc>
          <w:tcPr>
            <w:tcW w:w="4276" w:type="dxa"/>
          </w:tcPr>
          <w:p w:rsidR="00117182" w:rsidRPr="00C529E4" w:rsidRDefault="00443145" w:rsidP="00BF7A1B">
            <w:pPr>
              <w:rPr>
                <w:rFonts w:asciiTheme="majorEastAsia" w:eastAsiaTheme="majorEastAsia" w:hAnsiTheme="majorEastAsia"/>
                <w:sz w:val="18"/>
                <w:szCs w:val="18"/>
                <w:lang w:val="en-CA"/>
              </w:rPr>
            </w:pPr>
            <w:r w:rsidRPr="00C529E4">
              <w:rPr>
                <w:rFonts w:asciiTheme="majorEastAsia" w:eastAsiaTheme="majorEastAsia" w:hAnsiTheme="majorEastAsia" w:hint="eastAsia"/>
                <w:sz w:val="18"/>
                <w:szCs w:val="18"/>
                <w:lang w:val="en-CA"/>
              </w:rPr>
              <w:t>返回当前的工作目录</w:t>
            </w:r>
          </w:p>
        </w:tc>
      </w:tr>
      <w:tr w:rsidR="00524779" w:rsidRPr="00C529E4" w:rsidTr="009B2A82">
        <w:tc>
          <w:tcPr>
            <w:tcW w:w="4371" w:type="dxa"/>
            <w:vAlign w:val="center"/>
          </w:tcPr>
          <w:p w:rsidR="00524779" w:rsidRPr="00C529E4" w:rsidRDefault="001F24BD" w:rsidP="0006728E">
            <w:pPr>
              <w:jc w:val="center"/>
              <w:rPr>
                <w:rFonts w:asciiTheme="majorEastAsia" w:eastAsiaTheme="majorEastAsia" w:hAnsiTheme="majorEastAsia" w:cs="Times New Roman"/>
                <w:sz w:val="18"/>
                <w:szCs w:val="18"/>
                <w:lang w:val="en-CA"/>
              </w:rPr>
            </w:pPr>
            <w:r w:rsidRPr="00C529E4">
              <w:rPr>
                <w:rFonts w:asciiTheme="majorEastAsia" w:eastAsiaTheme="majorEastAsia" w:hAnsiTheme="majorEastAsia" w:cs="Times New Roman" w:hint="eastAsia"/>
                <w:sz w:val="18"/>
                <w:szCs w:val="18"/>
                <w:lang w:val="en-CA"/>
              </w:rPr>
              <w:t>o</w:t>
            </w:r>
            <w:r w:rsidR="00CF215C" w:rsidRPr="00C529E4">
              <w:rPr>
                <w:rFonts w:asciiTheme="majorEastAsia" w:eastAsiaTheme="majorEastAsia" w:hAnsiTheme="majorEastAsia" w:cs="Times New Roman" w:hint="eastAsia"/>
                <w:sz w:val="18"/>
                <w:szCs w:val="18"/>
                <w:lang w:val="en-CA"/>
              </w:rPr>
              <w:t>s.listdir(</w:t>
            </w:r>
            <w:r w:rsidR="001A14EB" w:rsidRPr="00C529E4">
              <w:rPr>
                <w:rFonts w:asciiTheme="majorEastAsia" w:eastAsiaTheme="majorEastAsia" w:hAnsiTheme="majorEastAsia" w:cs="Times New Roman" w:hint="eastAsia"/>
                <w:sz w:val="18"/>
                <w:szCs w:val="18"/>
                <w:lang w:val="en-CA"/>
              </w:rPr>
              <w:t>[path]</w:t>
            </w:r>
            <w:r w:rsidR="00CF215C" w:rsidRPr="00C529E4">
              <w:rPr>
                <w:rFonts w:asciiTheme="majorEastAsia" w:eastAsiaTheme="majorEastAsia" w:hAnsiTheme="majorEastAsia" w:cs="Times New Roman" w:hint="eastAsia"/>
                <w:sz w:val="18"/>
                <w:szCs w:val="18"/>
                <w:lang w:val="en-CA"/>
              </w:rPr>
              <w:t>)</w:t>
            </w:r>
          </w:p>
        </w:tc>
        <w:tc>
          <w:tcPr>
            <w:tcW w:w="4276" w:type="dxa"/>
          </w:tcPr>
          <w:p w:rsidR="00524779" w:rsidRPr="00C529E4" w:rsidRDefault="001A14EB" w:rsidP="00BF7A1B">
            <w:pPr>
              <w:rPr>
                <w:rFonts w:asciiTheme="majorEastAsia" w:eastAsiaTheme="majorEastAsia" w:hAnsiTheme="majorEastAsia"/>
                <w:sz w:val="18"/>
                <w:szCs w:val="18"/>
                <w:lang w:val="en-CA"/>
              </w:rPr>
            </w:pPr>
            <w:r w:rsidRPr="00C529E4">
              <w:rPr>
                <w:rFonts w:asciiTheme="majorEastAsia" w:eastAsiaTheme="majorEastAsia" w:hAnsiTheme="majorEastAsia" w:hint="eastAsia"/>
                <w:sz w:val="18"/>
                <w:szCs w:val="18"/>
                <w:lang w:val="en-CA"/>
              </w:rPr>
              <w:t>返回当前目录的子目录以及文件</w:t>
            </w:r>
          </w:p>
        </w:tc>
      </w:tr>
      <w:tr w:rsidR="001A14EB" w:rsidRPr="00C529E4" w:rsidTr="000D5C27">
        <w:tc>
          <w:tcPr>
            <w:tcW w:w="4371" w:type="dxa"/>
          </w:tcPr>
          <w:p w:rsidR="001A14EB" w:rsidRPr="00C529E4" w:rsidRDefault="006C0FB9" w:rsidP="000D5C27">
            <w:pPr>
              <w:jc w:val="center"/>
              <w:rPr>
                <w:rFonts w:asciiTheme="majorEastAsia" w:eastAsiaTheme="majorEastAsia" w:hAnsiTheme="majorEastAsia" w:cs="Times New Roman"/>
                <w:sz w:val="18"/>
                <w:szCs w:val="18"/>
                <w:lang w:val="en-CA"/>
              </w:rPr>
            </w:pPr>
            <w:r w:rsidRPr="00C529E4">
              <w:rPr>
                <w:rFonts w:asciiTheme="majorEastAsia" w:eastAsiaTheme="majorEastAsia" w:hAnsiTheme="majorEastAsia" w:cs="Times New Roman"/>
                <w:sz w:val="18"/>
                <w:szCs w:val="18"/>
                <w:lang w:val="en-CA"/>
              </w:rPr>
              <w:t>os.chdir(</w:t>
            </w:r>
            <w:r w:rsidRPr="00C529E4">
              <w:rPr>
                <w:rFonts w:asciiTheme="majorEastAsia" w:eastAsiaTheme="majorEastAsia" w:hAnsiTheme="majorEastAsia" w:cs="Times New Roman" w:hint="eastAsia"/>
                <w:sz w:val="18"/>
                <w:szCs w:val="18"/>
                <w:lang w:val="en-CA"/>
              </w:rPr>
              <w:t>path</w:t>
            </w:r>
            <w:r w:rsidRPr="00C529E4">
              <w:rPr>
                <w:rFonts w:asciiTheme="majorEastAsia" w:eastAsiaTheme="majorEastAsia" w:hAnsiTheme="majorEastAsia" w:cs="Times New Roman"/>
                <w:sz w:val="18"/>
                <w:szCs w:val="18"/>
                <w:lang w:val="en-CA"/>
              </w:rPr>
              <w:t>)</w:t>
            </w:r>
            <w:r w:rsidR="00BC3EFF" w:rsidRPr="00C529E4">
              <w:rPr>
                <w:rFonts w:asciiTheme="majorEastAsia" w:eastAsiaTheme="majorEastAsia" w:hAnsiTheme="majorEastAsia" w:cs="Times New Roman" w:hint="eastAsia"/>
                <w:sz w:val="18"/>
                <w:szCs w:val="18"/>
                <w:lang w:val="en-CA"/>
              </w:rPr>
              <w:t>, os.mkdir([path]),</w:t>
            </w:r>
            <w:r w:rsidR="00FD4EF7" w:rsidRPr="00C529E4">
              <w:rPr>
                <w:rFonts w:asciiTheme="majorEastAsia" w:eastAsiaTheme="majorEastAsia" w:hAnsiTheme="majorEastAsia" w:cs="Times New Roman" w:hint="eastAsia"/>
                <w:sz w:val="18"/>
                <w:szCs w:val="18"/>
                <w:lang w:val="en-CA"/>
              </w:rPr>
              <w:t xml:space="preserve"> os.rmdir([path]),</w:t>
            </w:r>
          </w:p>
        </w:tc>
        <w:tc>
          <w:tcPr>
            <w:tcW w:w="4276" w:type="dxa"/>
          </w:tcPr>
          <w:p w:rsidR="001A14EB" w:rsidRPr="00C529E4" w:rsidRDefault="006C0FB9" w:rsidP="00BF7A1B">
            <w:pPr>
              <w:rPr>
                <w:rFonts w:asciiTheme="majorEastAsia" w:eastAsiaTheme="majorEastAsia" w:hAnsiTheme="majorEastAsia"/>
                <w:sz w:val="18"/>
                <w:szCs w:val="18"/>
                <w:lang w:val="en-CA"/>
              </w:rPr>
            </w:pPr>
            <w:r w:rsidRPr="00C529E4">
              <w:rPr>
                <w:rFonts w:asciiTheme="majorEastAsia" w:eastAsiaTheme="majorEastAsia" w:hAnsiTheme="majorEastAsia" w:hint="eastAsia"/>
                <w:sz w:val="18"/>
                <w:szCs w:val="18"/>
                <w:lang w:val="en-CA"/>
              </w:rPr>
              <w:t>改变工作目录</w:t>
            </w:r>
            <w:r w:rsidR="003D1FF1" w:rsidRPr="00C529E4">
              <w:rPr>
                <w:rFonts w:asciiTheme="majorEastAsia" w:eastAsiaTheme="majorEastAsia" w:hAnsiTheme="majorEastAsia" w:hint="eastAsia"/>
                <w:sz w:val="18"/>
                <w:szCs w:val="18"/>
                <w:lang w:val="en-CA"/>
              </w:rPr>
              <w:t>, 创建文件夹，删除文件夹</w:t>
            </w:r>
          </w:p>
        </w:tc>
      </w:tr>
      <w:tr w:rsidR="00E217B1" w:rsidRPr="00C529E4" w:rsidTr="009B2A82">
        <w:tc>
          <w:tcPr>
            <w:tcW w:w="4371" w:type="dxa"/>
            <w:vAlign w:val="center"/>
          </w:tcPr>
          <w:p w:rsidR="00E217B1" w:rsidRPr="00C529E4" w:rsidRDefault="00B642EC" w:rsidP="00BC3EFF">
            <w:pPr>
              <w:rPr>
                <w:rFonts w:asciiTheme="majorEastAsia" w:eastAsiaTheme="majorEastAsia" w:hAnsiTheme="majorEastAsia" w:cs="Times New Roman"/>
                <w:sz w:val="18"/>
                <w:szCs w:val="18"/>
                <w:lang w:val="en-CA"/>
              </w:rPr>
            </w:pPr>
            <w:r w:rsidRPr="00C529E4">
              <w:rPr>
                <w:rFonts w:asciiTheme="majorEastAsia" w:eastAsiaTheme="majorEastAsia" w:hAnsiTheme="majorEastAsia" w:cs="Times New Roman"/>
                <w:sz w:val="18"/>
                <w:szCs w:val="18"/>
                <w:lang w:val="en-CA"/>
              </w:rPr>
              <w:t>isfile([path]),isdir(</w:t>
            </w:r>
            <w:r w:rsidR="00130371" w:rsidRPr="00C529E4">
              <w:rPr>
                <w:rFonts w:asciiTheme="majorEastAsia" w:eastAsiaTheme="majorEastAsia" w:hAnsiTheme="majorEastAsia" w:cs="Times New Roman"/>
                <w:sz w:val="18"/>
                <w:szCs w:val="18"/>
                <w:lang w:val="en-CA"/>
              </w:rPr>
              <w:t>[path]</w:t>
            </w:r>
            <w:r w:rsidRPr="00C529E4">
              <w:rPr>
                <w:rFonts w:asciiTheme="majorEastAsia" w:eastAsiaTheme="majorEastAsia" w:hAnsiTheme="majorEastAsia" w:cs="Times New Roman"/>
                <w:sz w:val="18"/>
                <w:szCs w:val="18"/>
                <w:lang w:val="en-CA"/>
              </w:rPr>
              <w:t>)</w:t>
            </w:r>
            <w:r w:rsidR="00130371" w:rsidRPr="00C529E4">
              <w:rPr>
                <w:rFonts w:asciiTheme="majorEastAsia" w:eastAsiaTheme="majorEastAsia" w:hAnsiTheme="majorEastAsia" w:cs="Times New Roman"/>
                <w:sz w:val="18"/>
                <w:szCs w:val="18"/>
                <w:lang w:val="en-CA"/>
              </w:rPr>
              <w:t>,</w:t>
            </w:r>
            <w:r w:rsidR="00687122" w:rsidRPr="00C529E4">
              <w:rPr>
                <w:rFonts w:asciiTheme="majorEastAsia" w:eastAsiaTheme="majorEastAsia" w:hAnsiTheme="majorEastAsia" w:cs="Times New Roman"/>
                <w:sz w:val="18"/>
                <w:szCs w:val="18"/>
                <w:lang w:val="en-CA"/>
              </w:rPr>
              <w:t xml:space="preserve"> exist([path])</w:t>
            </w:r>
          </w:p>
        </w:tc>
        <w:tc>
          <w:tcPr>
            <w:tcW w:w="4276" w:type="dxa"/>
          </w:tcPr>
          <w:p w:rsidR="00E217B1" w:rsidRPr="00C529E4" w:rsidRDefault="00687122" w:rsidP="00577FAC">
            <w:pPr>
              <w:rPr>
                <w:rFonts w:asciiTheme="majorEastAsia" w:eastAsiaTheme="majorEastAsia" w:hAnsiTheme="majorEastAsia"/>
                <w:sz w:val="18"/>
                <w:szCs w:val="18"/>
                <w:lang w:val="en-CA"/>
              </w:rPr>
            </w:pPr>
            <w:r w:rsidRPr="00C529E4">
              <w:rPr>
                <w:rFonts w:asciiTheme="majorEastAsia" w:eastAsiaTheme="majorEastAsia" w:hAnsiTheme="majorEastAsia" w:hint="eastAsia"/>
                <w:sz w:val="18"/>
                <w:szCs w:val="18"/>
              </w:rPr>
              <w:t>判断是否为文件，是否为文件夹，</w:t>
            </w:r>
            <w:r w:rsidR="007A35CD" w:rsidRPr="00C529E4">
              <w:rPr>
                <w:rFonts w:asciiTheme="majorEastAsia" w:eastAsiaTheme="majorEastAsia" w:hAnsiTheme="majorEastAsia" w:hint="eastAsia"/>
                <w:sz w:val="18"/>
                <w:szCs w:val="18"/>
              </w:rPr>
              <w:t>路径所指</w:t>
            </w:r>
            <w:r w:rsidR="00577FAC" w:rsidRPr="00C529E4">
              <w:rPr>
                <w:rFonts w:asciiTheme="majorEastAsia" w:eastAsiaTheme="majorEastAsia" w:hAnsiTheme="majorEastAsia" w:hint="eastAsia"/>
                <w:sz w:val="18"/>
                <w:szCs w:val="18"/>
              </w:rPr>
              <w:t>是否</w:t>
            </w:r>
            <w:r w:rsidRPr="00C529E4">
              <w:rPr>
                <w:rFonts w:asciiTheme="majorEastAsia" w:eastAsiaTheme="majorEastAsia" w:hAnsiTheme="majorEastAsia" w:hint="eastAsia"/>
                <w:sz w:val="18"/>
                <w:szCs w:val="18"/>
              </w:rPr>
              <w:t>存在</w:t>
            </w:r>
          </w:p>
        </w:tc>
      </w:tr>
    </w:tbl>
    <w:p w:rsidR="006A2816" w:rsidRPr="00C529E4" w:rsidRDefault="00C60CB4" w:rsidP="00C3361A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Python字符串有两种格式化方法，一种是百分号%，一种</w:t>
      </w:r>
      <w:r w:rsidR="004C0430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是</w:t>
      </w:r>
      <w:r w:rsidR="00756E19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使用format函数</w:t>
      </w:r>
      <w:r w:rsidR="00D952C8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。</w:t>
      </w:r>
    </w:p>
    <w:p w:rsidR="00D735F8" w:rsidRPr="00C529E4" w:rsidRDefault="0032448E" w:rsidP="00AB6B50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C529E4">
        <w:rPr>
          <w:rFonts w:asciiTheme="majorEastAsia" w:eastAsiaTheme="majorEastAsia" w:hAnsiTheme="majorEastAsia"/>
          <w:sz w:val="18"/>
          <w:szCs w:val="18"/>
          <w:lang w:val="en-CA"/>
        </w:rPr>
        <w:t>Python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使用hashlib</w:t>
      </w:r>
      <w:r w:rsidR="002372FE" w:rsidRPr="00C529E4">
        <w:rPr>
          <w:rFonts w:asciiTheme="majorEastAsia" w:eastAsiaTheme="majorEastAsia" w:hAnsiTheme="majorEastAsia" w:hint="eastAsia"/>
          <w:sz w:val="18"/>
          <w:szCs w:val="18"/>
        </w:rPr>
        <w:t>模块进行加密，里面含有</w:t>
      </w:r>
      <w:r w:rsidR="00033D07" w:rsidRPr="00C529E4">
        <w:rPr>
          <w:rFonts w:asciiTheme="majorEastAsia" w:eastAsiaTheme="majorEastAsia" w:hAnsiTheme="majorEastAsia"/>
          <w:sz w:val="18"/>
          <w:szCs w:val="18"/>
        </w:rPr>
        <w:t>SHA, MD5算法。过程为</w:t>
      </w:r>
      <w:r w:rsidR="00170EE9" w:rsidRPr="00C529E4">
        <w:rPr>
          <w:rFonts w:asciiTheme="majorEastAsia" w:eastAsiaTheme="majorEastAsia" w:hAnsiTheme="majorEastAsia" w:hint="eastAsia"/>
          <w:sz w:val="18"/>
          <w:szCs w:val="18"/>
        </w:rPr>
        <w:t>，先建立hashlib的md5对象，可选设置密钥，然后对传入的字符串进行加密。MD5为单向加密，从明文可以转为密文，但是从密文无法转为明文。</w:t>
      </w:r>
      <w:r w:rsidR="00C40929" w:rsidRPr="00C529E4">
        <w:rPr>
          <w:rFonts w:asciiTheme="majorEastAsia" w:eastAsiaTheme="majorEastAsia" w:hAnsiTheme="majorEastAsia" w:hint="eastAsia"/>
          <w:sz w:val="18"/>
          <w:szCs w:val="18"/>
        </w:rPr>
        <w:t>通过MD5算法，相同的密钥，相同的明文，所得出的密文相同。</w:t>
      </w:r>
      <w:r w:rsidR="00935578" w:rsidRPr="00C529E4">
        <w:rPr>
          <w:rFonts w:asciiTheme="majorEastAsia" w:eastAsiaTheme="majorEastAsia" w:hAnsiTheme="majorEastAsia" w:hint="eastAsia"/>
          <w:sz w:val="18"/>
          <w:szCs w:val="18"/>
        </w:rPr>
        <w:t>所以密码比较时，直接比较密文。</w:t>
      </w:r>
    </w:p>
    <w:p w:rsidR="0058419F" w:rsidRPr="00C529E4" w:rsidRDefault="0058419F" w:rsidP="0058419F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C529E4">
        <w:rPr>
          <w:rFonts w:asciiTheme="majorEastAsia" w:eastAsiaTheme="majorEastAsia" w:hAnsiTheme="majorEastAsia"/>
          <w:sz w:val="18"/>
          <w:szCs w:val="18"/>
          <w:lang w:val="en-CA"/>
        </w:rPr>
        <w:t>import hashlib</w:t>
      </w:r>
    </w:p>
    <w:p w:rsidR="0058419F" w:rsidRPr="00C529E4" w:rsidRDefault="003B61EE" w:rsidP="0058419F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C529E4">
        <w:rPr>
          <w:rFonts w:asciiTheme="majorEastAsia" w:eastAsiaTheme="majorEastAsia" w:hAnsiTheme="majorEastAsia"/>
          <w:sz w:val="18"/>
          <w:szCs w:val="18"/>
          <w:lang w:val="en-CA"/>
        </w:rPr>
        <w:t>hash_obj = hashlib.md5(bytes(“</w:t>
      </w: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密钥</w:t>
      </w:r>
      <w:r w:rsidRPr="00C529E4">
        <w:rPr>
          <w:rFonts w:asciiTheme="majorEastAsia" w:eastAsiaTheme="majorEastAsia" w:hAnsiTheme="majorEastAsia"/>
          <w:sz w:val="18"/>
          <w:szCs w:val="18"/>
          <w:lang w:val="en-CA"/>
        </w:rPr>
        <w:t>”</w:t>
      </w: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,encoding=</w:t>
      </w:r>
      <w:r w:rsidRPr="00C529E4">
        <w:rPr>
          <w:rFonts w:asciiTheme="majorEastAsia" w:eastAsiaTheme="majorEastAsia" w:hAnsiTheme="majorEastAsia"/>
          <w:sz w:val="18"/>
          <w:szCs w:val="18"/>
          <w:lang w:val="en-CA"/>
        </w:rPr>
        <w:t>”</w:t>
      </w: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utf-8</w:t>
      </w:r>
      <w:r w:rsidRPr="00C529E4">
        <w:rPr>
          <w:rFonts w:asciiTheme="majorEastAsia" w:eastAsiaTheme="majorEastAsia" w:hAnsiTheme="majorEastAsia"/>
          <w:sz w:val="18"/>
          <w:szCs w:val="18"/>
          <w:lang w:val="en-CA"/>
        </w:rPr>
        <w:t>”</w:t>
      </w: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))</w:t>
      </w:r>
    </w:p>
    <w:p w:rsidR="000A7F17" w:rsidRPr="00C529E4" w:rsidRDefault="000A7F17" w:rsidP="0058419F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hash_obj.update(bytes(</w:t>
      </w:r>
      <w:r w:rsidRPr="00C529E4">
        <w:rPr>
          <w:rFonts w:asciiTheme="majorEastAsia" w:eastAsiaTheme="majorEastAsia" w:hAnsiTheme="majorEastAsia"/>
          <w:sz w:val="18"/>
          <w:szCs w:val="18"/>
          <w:lang w:val="en-CA"/>
        </w:rPr>
        <w:t>“</w:t>
      </w: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需要加密字符串</w:t>
      </w:r>
      <w:r w:rsidRPr="00C529E4">
        <w:rPr>
          <w:rFonts w:asciiTheme="majorEastAsia" w:eastAsiaTheme="majorEastAsia" w:hAnsiTheme="majorEastAsia"/>
          <w:sz w:val="18"/>
          <w:szCs w:val="18"/>
          <w:lang w:val="en-CA"/>
        </w:rPr>
        <w:t>”</w:t>
      </w: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,encoding=</w:t>
      </w:r>
      <w:r w:rsidRPr="00C529E4">
        <w:rPr>
          <w:rFonts w:asciiTheme="majorEastAsia" w:eastAsiaTheme="majorEastAsia" w:hAnsiTheme="majorEastAsia"/>
          <w:sz w:val="18"/>
          <w:szCs w:val="18"/>
          <w:lang w:val="en-CA"/>
        </w:rPr>
        <w:t>”</w:t>
      </w: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utf-8</w:t>
      </w:r>
      <w:r w:rsidRPr="00C529E4">
        <w:rPr>
          <w:rFonts w:asciiTheme="majorEastAsia" w:eastAsiaTheme="majorEastAsia" w:hAnsiTheme="majorEastAsia"/>
          <w:sz w:val="18"/>
          <w:szCs w:val="18"/>
          <w:lang w:val="en-CA"/>
        </w:rPr>
        <w:t>”</w:t>
      </w: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))</w:t>
      </w:r>
    </w:p>
    <w:p w:rsidR="00927FA0" w:rsidRPr="00C529E4" w:rsidRDefault="000A7F17" w:rsidP="001A509D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hash_obj.hexdigest()</w:t>
      </w:r>
      <w:r w:rsidR="008E103D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 xml:space="preserve"> # 生成以16进制表示的密文</w:t>
      </w:r>
    </w:p>
    <w:p w:rsidR="0093763D" w:rsidRPr="00C529E4" w:rsidRDefault="000A7005" w:rsidP="0093763D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 xml:space="preserve">有时候在 Windows下面使用Notepad++等文本编辑器编辑Python文件以后，上传到Linux服务器中执行会报错: </w:t>
      </w:r>
      <w:r w:rsidR="00D13F74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python^M: bad interpreter: No such file or directory</w:t>
      </w:r>
    </w:p>
    <w:p w:rsidR="004278F2" w:rsidRPr="00C529E4" w:rsidRDefault="00D13F74" w:rsidP="00D13F74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原因在于不同系统编码方式引起的。</w:t>
      </w:r>
    </w:p>
    <w:p w:rsidR="00D13F74" w:rsidRPr="00C529E4" w:rsidRDefault="00D43A83" w:rsidP="00D13F74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解决方法是</w:t>
      </w:r>
      <w:r w:rsidR="004278F2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 xml:space="preserve">在Linux服务器上执行 </w:t>
      </w:r>
      <w:r w:rsidR="004278F2" w:rsidRPr="00C529E4">
        <w:rPr>
          <w:rFonts w:asciiTheme="majorEastAsia" w:eastAsiaTheme="majorEastAsia" w:hAnsiTheme="majorEastAsia"/>
          <w:sz w:val="18"/>
          <w:szCs w:val="18"/>
          <w:lang w:val="en-CA"/>
        </w:rPr>
        <w:t xml:space="preserve">sed -i 's/^M//g'  filename </w:t>
      </w:r>
      <w:r w:rsidR="00DF1D3C" w:rsidRPr="00C529E4">
        <w:rPr>
          <w:rFonts w:asciiTheme="majorEastAsia" w:eastAsiaTheme="majorEastAsia" w:hAnsiTheme="majorEastAsia"/>
          <w:sz w:val="18"/>
          <w:szCs w:val="18"/>
          <w:lang w:val="en-CA"/>
        </w:rPr>
        <w:t>，意思是</w:t>
      </w:r>
      <w:r w:rsidR="00DF1D3C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去掉</w:t>
      </w:r>
      <w:r w:rsidR="004278F2" w:rsidRPr="00C529E4">
        <w:rPr>
          <w:rFonts w:asciiTheme="majorEastAsia" w:eastAsiaTheme="majorEastAsia" w:hAnsiTheme="majorEastAsia"/>
          <w:sz w:val="18"/>
          <w:szCs w:val="18"/>
          <w:lang w:val="en-CA"/>
        </w:rPr>
        <w:t>filename中的每一行中的^M</w:t>
      </w:r>
      <w:r w:rsidR="00B470E9" w:rsidRPr="00C529E4">
        <w:rPr>
          <w:rFonts w:asciiTheme="majorEastAsia" w:eastAsiaTheme="majorEastAsia" w:hAnsiTheme="majorEastAsia"/>
          <w:sz w:val="18"/>
          <w:szCs w:val="18"/>
          <w:lang w:val="en-CA"/>
        </w:rPr>
        <w:t>。</w:t>
      </w:r>
      <w:r w:rsidR="004278F2" w:rsidRPr="00C529E4">
        <w:rPr>
          <w:rFonts w:asciiTheme="majorEastAsia" w:eastAsiaTheme="majorEastAsia" w:hAnsiTheme="majorEastAsia"/>
          <w:sz w:val="18"/>
          <w:szCs w:val="18"/>
          <w:lang w:val="en-CA"/>
        </w:rPr>
        <w:t>（注意^M 在linux 下写法 按^M 是回车换行符,输入方法是按住CTRL+v,松开v,按m</w:t>
      </w:r>
      <w:r w:rsidR="00A7457C" w:rsidRPr="00C529E4">
        <w:rPr>
          <w:rFonts w:asciiTheme="majorEastAsia" w:eastAsiaTheme="majorEastAsia" w:hAnsiTheme="majorEastAsia"/>
          <w:sz w:val="18"/>
          <w:szCs w:val="18"/>
          <w:lang w:val="en-CA"/>
        </w:rPr>
        <w:t>，</w:t>
      </w:r>
      <w:r w:rsidR="00A7457C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而不是直接打字形成^再M</w:t>
      </w:r>
      <w:r w:rsidR="004278F2" w:rsidRPr="00C529E4">
        <w:rPr>
          <w:rFonts w:asciiTheme="majorEastAsia" w:eastAsiaTheme="majorEastAsia" w:hAnsiTheme="majorEastAsia"/>
          <w:sz w:val="18"/>
          <w:szCs w:val="18"/>
          <w:lang w:val="en-CA"/>
        </w:rPr>
        <w:t>)</w:t>
      </w:r>
    </w:p>
    <w:p w:rsidR="0035633C" w:rsidRPr="00C529E4" w:rsidRDefault="00082F09" w:rsidP="00586462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Python的virtualenv是python自带的虚拟环境，这个虚拟环境在于当使用pip的时候，安装的包都局限在这个虚拟环境当中不会影响外部的Python安装包。</w:t>
      </w:r>
      <w:r w:rsidR="00804FBE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另外</w:t>
      </w:r>
      <w:r w:rsidR="00E42B23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virtualenvwrapper是virtualenv辅助包，更加方便。可以统一虚拟环境存储地址，自动结束虚拟环境等。</w:t>
      </w:r>
    </w:p>
    <w:p w:rsidR="00DC346E" w:rsidRPr="00C529E4" w:rsidRDefault="00086B9B" w:rsidP="00586462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Python判断变量是否为</w:t>
      </w:r>
      <w:r w:rsidR="00A0227F" w:rsidRPr="00C529E4">
        <w:rPr>
          <w:rFonts w:asciiTheme="majorEastAsia" w:eastAsiaTheme="majorEastAsia" w:hAnsiTheme="majorEastAsia"/>
          <w:sz w:val="18"/>
          <w:szCs w:val="18"/>
          <w:lang w:val="en-CA"/>
        </w:rPr>
        <w:t>None,</w:t>
      </w:r>
      <w:r w:rsidR="00A0227F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 xml:space="preserve"> 是</w:t>
      </w:r>
      <w:bookmarkStart w:id="0" w:name="_GoBack"/>
      <w:bookmarkEnd w:id="0"/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 xml:space="preserve"> 变量</w:t>
      </w:r>
      <w:r w:rsidRPr="00C529E4">
        <w:rPr>
          <w:rFonts w:asciiTheme="majorEastAsia" w:eastAsiaTheme="majorEastAsia" w:hAnsiTheme="majorEastAsia"/>
          <w:sz w:val="18"/>
          <w:szCs w:val="18"/>
          <w:lang w:val="en-CA"/>
        </w:rPr>
        <w:t xml:space="preserve"> is None</w:t>
      </w: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 xml:space="preserve">判断，而不是变量 </w:t>
      </w:r>
      <w:r w:rsidRPr="00C529E4">
        <w:rPr>
          <w:rFonts w:asciiTheme="majorEastAsia" w:eastAsiaTheme="majorEastAsia" w:hAnsiTheme="majorEastAsia"/>
          <w:sz w:val="18"/>
          <w:szCs w:val="18"/>
          <w:lang w:val="en-CA"/>
        </w:rPr>
        <w:t>== None</w:t>
      </w:r>
    </w:p>
    <w:sectPr w:rsidR="00DC346E" w:rsidRPr="00C529E4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00E9" w:rsidRDefault="00AB00E9" w:rsidP="001C5FAD">
      <w:r>
        <w:separator/>
      </w:r>
    </w:p>
  </w:endnote>
  <w:endnote w:type="continuationSeparator" w:id="0">
    <w:p w:rsidR="00AB00E9" w:rsidRDefault="00AB00E9" w:rsidP="001C5F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00E9" w:rsidRDefault="00AB00E9" w:rsidP="001C5FAD">
      <w:r>
        <w:separator/>
      </w:r>
    </w:p>
  </w:footnote>
  <w:footnote w:type="continuationSeparator" w:id="0">
    <w:p w:rsidR="00AB00E9" w:rsidRDefault="00AB00E9" w:rsidP="001C5F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B412B"/>
    <w:multiLevelType w:val="hybridMultilevel"/>
    <w:tmpl w:val="79F634F2"/>
    <w:lvl w:ilvl="0" w:tplc="BE4296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9630E4"/>
    <w:multiLevelType w:val="hybridMultilevel"/>
    <w:tmpl w:val="A36A97CA"/>
    <w:lvl w:ilvl="0" w:tplc="3DE8583E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02C8"/>
    <w:rsid w:val="00001E85"/>
    <w:rsid w:val="00030727"/>
    <w:rsid w:val="0003284E"/>
    <w:rsid w:val="00033D07"/>
    <w:rsid w:val="00034C96"/>
    <w:rsid w:val="000667A6"/>
    <w:rsid w:val="0006728E"/>
    <w:rsid w:val="00081D3D"/>
    <w:rsid w:val="00082F09"/>
    <w:rsid w:val="00086B9B"/>
    <w:rsid w:val="00093AD0"/>
    <w:rsid w:val="000A7005"/>
    <w:rsid w:val="000A71BC"/>
    <w:rsid w:val="000A7302"/>
    <w:rsid w:val="000A7F17"/>
    <w:rsid w:val="000A7FD5"/>
    <w:rsid w:val="000B4384"/>
    <w:rsid w:val="000C5EB3"/>
    <w:rsid w:val="000D5C27"/>
    <w:rsid w:val="000D74C6"/>
    <w:rsid w:val="000D7F0D"/>
    <w:rsid w:val="000E67AB"/>
    <w:rsid w:val="000E6A51"/>
    <w:rsid w:val="000F01DA"/>
    <w:rsid w:val="000F1225"/>
    <w:rsid w:val="00101665"/>
    <w:rsid w:val="00103AAE"/>
    <w:rsid w:val="00105BDA"/>
    <w:rsid w:val="001168BE"/>
    <w:rsid w:val="00117182"/>
    <w:rsid w:val="00122FBA"/>
    <w:rsid w:val="00130371"/>
    <w:rsid w:val="0014785D"/>
    <w:rsid w:val="001518C3"/>
    <w:rsid w:val="00170EE9"/>
    <w:rsid w:val="00173793"/>
    <w:rsid w:val="00182474"/>
    <w:rsid w:val="0019377E"/>
    <w:rsid w:val="001939B8"/>
    <w:rsid w:val="00195D76"/>
    <w:rsid w:val="001A02C8"/>
    <w:rsid w:val="001A14EB"/>
    <w:rsid w:val="001A509D"/>
    <w:rsid w:val="001A766B"/>
    <w:rsid w:val="001C09AA"/>
    <w:rsid w:val="001C3E0B"/>
    <w:rsid w:val="001C5FAD"/>
    <w:rsid w:val="001D011B"/>
    <w:rsid w:val="001E7429"/>
    <w:rsid w:val="001F1E2E"/>
    <w:rsid w:val="001F24BD"/>
    <w:rsid w:val="001F468C"/>
    <w:rsid w:val="002013D7"/>
    <w:rsid w:val="0021282D"/>
    <w:rsid w:val="00215B66"/>
    <w:rsid w:val="002200BA"/>
    <w:rsid w:val="00232820"/>
    <w:rsid w:val="00236B02"/>
    <w:rsid w:val="002372FE"/>
    <w:rsid w:val="002552A5"/>
    <w:rsid w:val="002554D4"/>
    <w:rsid w:val="0026308B"/>
    <w:rsid w:val="00264296"/>
    <w:rsid w:val="00273D80"/>
    <w:rsid w:val="00292758"/>
    <w:rsid w:val="002B05E4"/>
    <w:rsid w:val="002C54E4"/>
    <w:rsid w:val="002E42AD"/>
    <w:rsid w:val="002F7C02"/>
    <w:rsid w:val="00301069"/>
    <w:rsid w:val="003019EF"/>
    <w:rsid w:val="003059D4"/>
    <w:rsid w:val="00310359"/>
    <w:rsid w:val="00320D92"/>
    <w:rsid w:val="0032448E"/>
    <w:rsid w:val="00330AC8"/>
    <w:rsid w:val="0033287E"/>
    <w:rsid w:val="003405CA"/>
    <w:rsid w:val="00343C68"/>
    <w:rsid w:val="00346778"/>
    <w:rsid w:val="00353207"/>
    <w:rsid w:val="0035633C"/>
    <w:rsid w:val="003607CE"/>
    <w:rsid w:val="00383D11"/>
    <w:rsid w:val="003873D9"/>
    <w:rsid w:val="003B35C8"/>
    <w:rsid w:val="003B61EE"/>
    <w:rsid w:val="003C54B7"/>
    <w:rsid w:val="003C61B6"/>
    <w:rsid w:val="003D1FF1"/>
    <w:rsid w:val="003D6660"/>
    <w:rsid w:val="003D7D79"/>
    <w:rsid w:val="003E48DC"/>
    <w:rsid w:val="004101FC"/>
    <w:rsid w:val="00415F4A"/>
    <w:rsid w:val="00417533"/>
    <w:rsid w:val="00425186"/>
    <w:rsid w:val="00425319"/>
    <w:rsid w:val="004278F2"/>
    <w:rsid w:val="00434F7C"/>
    <w:rsid w:val="00443145"/>
    <w:rsid w:val="004438BF"/>
    <w:rsid w:val="0044522C"/>
    <w:rsid w:val="00455D32"/>
    <w:rsid w:val="00464E63"/>
    <w:rsid w:val="00487115"/>
    <w:rsid w:val="004A0BB2"/>
    <w:rsid w:val="004B3BA1"/>
    <w:rsid w:val="004B5061"/>
    <w:rsid w:val="004C0430"/>
    <w:rsid w:val="004C4C4A"/>
    <w:rsid w:val="004D0B8D"/>
    <w:rsid w:val="004D438B"/>
    <w:rsid w:val="004D7D10"/>
    <w:rsid w:val="004E7B9D"/>
    <w:rsid w:val="004F4B02"/>
    <w:rsid w:val="005105C1"/>
    <w:rsid w:val="00512A63"/>
    <w:rsid w:val="005223AF"/>
    <w:rsid w:val="00524779"/>
    <w:rsid w:val="00524D74"/>
    <w:rsid w:val="00525188"/>
    <w:rsid w:val="00535256"/>
    <w:rsid w:val="00545671"/>
    <w:rsid w:val="00545EFC"/>
    <w:rsid w:val="00556B79"/>
    <w:rsid w:val="0057057E"/>
    <w:rsid w:val="00573196"/>
    <w:rsid w:val="00573CA4"/>
    <w:rsid w:val="00577FAC"/>
    <w:rsid w:val="0058419F"/>
    <w:rsid w:val="005855B7"/>
    <w:rsid w:val="00586462"/>
    <w:rsid w:val="00596B60"/>
    <w:rsid w:val="005A2535"/>
    <w:rsid w:val="005B4DD7"/>
    <w:rsid w:val="005B57DB"/>
    <w:rsid w:val="005C02EE"/>
    <w:rsid w:val="005C1475"/>
    <w:rsid w:val="005C4DFC"/>
    <w:rsid w:val="005D24C1"/>
    <w:rsid w:val="005E19E7"/>
    <w:rsid w:val="005E3981"/>
    <w:rsid w:val="005F1597"/>
    <w:rsid w:val="005F5002"/>
    <w:rsid w:val="00614AE3"/>
    <w:rsid w:val="0061541D"/>
    <w:rsid w:val="00644F07"/>
    <w:rsid w:val="006461F7"/>
    <w:rsid w:val="006468DC"/>
    <w:rsid w:val="0066374E"/>
    <w:rsid w:val="00673045"/>
    <w:rsid w:val="00676196"/>
    <w:rsid w:val="00680D3B"/>
    <w:rsid w:val="00682B01"/>
    <w:rsid w:val="00687122"/>
    <w:rsid w:val="00690FF2"/>
    <w:rsid w:val="0069150E"/>
    <w:rsid w:val="006970FC"/>
    <w:rsid w:val="006A09AE"/>
    <w:rsid w:val="006A2816"/>
    <w:rsid w:val="006A6CA6"/>
    <w:rsid w:val="006B11EF"/>
    <w:rsid w:val="006B37EC"/>
    <w:rsid w:val="006B7885"/>
    <w:rsid w:val="006C0FB9"/>
    <w:rsid w:val="006C7B37"/>
    <w:rsid w:val="006D091F"/>
    <w:rsid w:val="006D1408"/>
    <w:rsid w:val="006D7199"/>
    <w:rsid w:val="006D7D97"/>
    <w:rsid w:val="006E0908"/>
    <w:rsid w:val="006E317D"/>
    <w:rsid w:val="006F6B3A"/>
    <w:rsid w:val="007011E2"/>
    <w:rsid w:val="00703D4D"/>
    <w:rsid w:val="0071446E"/>
    <w:rsid w:val="00723913"/>
    <w:rsid w:val="00736965"/>
    <w:rsid w:val="00741EDE"/>
    <w:rsid w:val="007456E0"/>
    <w:rsid w:val="00756242"/>
    <w:rsid w:val="00756E19"/>
    <w:rsid w:val="00757E7A"/>
    <w:rsid w:val="0076347A"/>
    <w:rsid w:val="00764157"/>
    <w:rsid w:val="00780C87"/>
    <w:rsid w:val="00790585"/>
    <w:rsid w:val="007949ED"/>
    <w:rsid w:val="007A2AD7"/>
    <w:rsid w:val="007A35CD"/>
    <w:rsid w:val="007A3707"/>
    <w:rsid w:val="007D789B"/>
    <w:rsid w:val="007E1C48"/>
    <w:rsid w:val="007E2155"/>
    <w:rsid w:val="00801FEE"/>
    <w:rsid w:val="008049AB"/>
    <w:rsid w:val="00804FBE"/>
    <w:rsid w:val="0080571C"/>
    <w:rsid w:val="0081477D"/>
    <w:rsid w:val="00823502"/>
    <w:rsid w:val="00824F37"/>
    <w:rsid w:val="00827CB1"/>
    <w:rsid w:val="008314D0"/>
    <w:rsid w:val="008454B0"/>
    <w:rsid w:val="00850E29"/>
    <w:rsid w:val="0086288C"/>
    <w:rsid w:val="00865AAB"/>
    <w:rsid w:val="0087158C"/>
    <w:rsid w:val="008801CC"/>
    <w:rsid w:val="00885097"/>
    <w:rsid w:val="0089433C"/>
    <w:rsid w:val="00897E70"/>
    <w:rsid w:val="008A00A4"/>
    <w:rsid w:val="008A5465"/>
    <w:rsid w:val="008A6A28"/>
    <w:rsid w:val="008D3E78"/>
    <w:rsid w:val="008D3F40"/>
    <w:rsid w:val="008D4049"/>
    <w:rsid w:val="008E103D"/>
    <w:rsid w:val="008E26A7"/>
    <w:rsid w:val="008E47CF"/>
    <w:rsid w:val="008E4AE9"/>
    <w:rsid w:val="008E7C7A"/>
    <w:rsid w:val="008F6250"/>
    <w:rsid w:val="008F73A1"/>
    <w:rsid w:val="009039D2"/>
    <w:rsid w:val="00913A85"/>
    <w:rsid w:val="00920FC3"/>
    <w:rsid w:val="00927FA0"/>
    <w:rsid w:val="009323BC"/>
    <w:rsid w:val="00935578"/>
    <w:rsid w:val="009373B9"/>
    <w:rsid w:val="0093763D"/>
    <w:rsid w:val="00941F70"/>
    <w:rsid w:val="009434B9"/>
    <w:rsid w:val="0094623A"/>
    <w:rsid w:val="00946274"/>
    <w:rsid w:val="00951F7B"/>
    <w:rsid w:val="0096190A"/>
    <w:rsid w:val="009619B7"/>
    <w:rsid w:val="00964B20"/>
    <w:rsid w:val="0096529E"/>
    <w:rsid w:val="00975411"/>
    <w:rsid w:val="00984690"/>
    <w:rsid w:val="00984866"/>
    <w:rsid w:val="009943ED"/>
    <w:rsid w:val="00995483"/>
    <w:rsid w:val="009A46F6"/>
    <w:rsid w:val="009A47C1"/>
    <w:rsid w:val="009A7508"/>
    <w:rsid w:val="009B2A82"/>
    <w:rsid w:val="009C7B1A"/>
    <w:rsid w:val="009D3162"/>
    <w:rsid w:val="009D3502"/>
    <w:rsid w:val="009E1724"/>
    <w:rsid w:val="009E30D4"/>
    <w:rsid w:val="009F0450"/>
    <w:rsid w:val="00A0227F"/>
    <w:rsid w:val="00A14E9E"/>
    <w:rsid w:val="00A31681"/>
    <w:rsid w:val="00A3357D"/>
    <w:rsid w:val="00A33A98"/>
    <w:rsid w:val="00A34A78"/>
    <w:rsid w:val="00A40E58"/>
    <w:rsid w:val="00A464D8"/>
    <w:rsid w:val="00A51983"/>
    <w:rsid w:val="00A522B0"/>
    <w:rsid w:val="00A54361"/>
    <w:rsid w:val="00A601C3"/>
    <w:rsid w:val="00A632A1"/>
    <w:rsid w:val="00A7457C"/>
    <w:rsid w:val="00A84E71"/>
    <w:rsid w:val="00A95528"/>
    <w:rsid w:val="00AA0D35"/>
    <w:rsid w:val="00AA6E95"/>
    <w:rsid w:val="00AB00E9"/>
    <w:rsid w:val="00AB42D8"/>
    <w:rsid w:val="00AB57FD"/>
    <w:rsid w:val="00AB6B50"/>
    <w:rsid w:val="00AC23D9"/>
    <w:rsid w:val="00AC2505"/>
    <w:rsid w:val="00AC3BF7"/>
    <w:rsid w:val="00AD2C74"/>
    <w:rsid w:val="00AE00BB"/>
    <w:rsid w:val="00AE5E77"/>
    <w:rsid w:val="00AF408D"/>
    <w:rsid w:val="00B076A1"/>
    <w:rsid w:val="00B1235A"/>
    <w:rsid w:val="00B149A4"/>
    <w:rsid w:val="00B30FB1"/>
    <w:rsid w:val="00B470E9"/>
    <w:rsid w:val="00B47B30"/>
    <w:rsid w:val="00B529D3"/>
    <w:rsid w:val="00B52FB2"/>
    <w:rsid w:val="00B56DE9"/>
    <w:rsid w:val="00B629F2"/>
    <w:rsid w:val="00B642EC"/>
    <w:rsid w:val="00B64BEF"/>
    <w:rsid w:val="00B66084"/>
    <w:rsid w:val="00B67325"/>
    <w:rsid w:val="00B72AB5"/>
    <w:rsid w:val="00B93273"/>
    <w:rsid w:val="00B9429B"/>
    <w:rsid w:val="00BA1A34"/>
    <w:rsid w:val="00BB5997"/>
    <w:rsid w:val="00BC0E60"/>
    <w:rsid w:val="00BC3EFF"/>
    <w:rsid w:val="00BD1E1F"/>
    <w:rsid w:val="00BD2AD0"/>
    <w:rsid w:val="00BD76C4"/>
    <w:rsid w:val="00BF22AC"/>
    <w:rsid w:val="00BF28FF"/>
    <w:rsid w:val="00BF3673"/>
    <w:rsid w:val="00BF7778"/>
    <w:rsid w:val="00BF7A1B"/>
    <w:rsid w:val="00C24DD0"/>
    <w:rsid w:val="00C3361A"/>
    <w:rsid w:val="00C40929"/>
    <w:rsid w:val="00C40CA1"/>
    <w:rsid w:val="00C47B21"/>
    <w:rsid w:val="00C52081"/>
    <w:rsid w:val="00C529E4"/>
    <w:rsid w:val="00C60CB4"/>
    <w:rsid w:val="00C637EA"/>
    <w:rsid w:val="00C72C05"/>
    <w:rsid w:val="00C73E73"/>
    <w:rsid w:val="00C74C22"/>
    <w:rsid w:val="00C86E2D"/>
    <w:rsid w:val="00C93DA1"/>
    <w:rsid w:val="00C976DD"/>
    <w:rsid w:val="00C97A37"/>
    <w:rsid w:val="00CB2CC9"/>
    <w:rsid w:val="00CC29CF"/>
    <w:rsid w:val="00CD2B2A"/>
    <w:rsid w:val="00CE7D25"/>
    <w:rsid w:val="00CF215C"/>
    <w:rsid w:val="00CF2AC9"/>
    <w:rsid w:val="00D04EAA"/>
    <w:rsid w:val="00D118F1"/>
    <w:rsid w:val="00D13F74"/>
    <w:rsid w:val="00D16A16"/>
    <w:rsid w:val="00D336DB"/>
    <w:rsid w:val="00D43012"/>
    <w:rsid w:val="00D43A83"/>
    <w:rsid w:val="00D50564"/>
    <w:rsid w:val="00D61C4B"/>
    <w:rsid w:val="00D67167"/>
    <w:rsid w:val="00D735F8"/>
    <w:rsid w:val="00D92051"/>
    <w:rsid w:val="00D92CDA"/>
    <w:rsid w:val="00D952C8"/>
    <w:rsid w:val="00DA74D2"/>
    <w:rsid w:val="00DB2818"/>
    <w:rsid w:val="00DB289A"/>
    <w:rsid w:val="00DC346E"/>
    <w:rsid w:val="00DE1DFA"/>
    <w:rsid w:val="00DE26EF"/>
    <w:rsid w:val="00DE3CEC"/>
    <w:rsid w:val="00DF10AF"/>
    <w:rsid w:val="00DF1D3C"/>
    <w:rsid w:val="00E114C0"/>
    <w:rsid w:val="00E217B1"/>
    <w:rsid w:val="00E34D67"/>
    <w:rsid w:val="00E42B23"/>
    <w:rsid w:val="00E45546"/>
    <w:rsid w:val="00E54B9E"/>
    <w:rsid w:val="00E54F33"/>
    <w:rsid w:val="00E56D7F"/>
    <w:rsid w:val="00E603C5"/>
    <w:rsid w:val="00E71874"/>
    <w:rsid w:val="00E7393F"/>
    <w:rsid w:val="00E854A5"/>
    <w:rsid w:val="00E875E8"/>
    <w:rsid w:val="00E91510"/>
    <w:rsid w:val="00EA198F"/>
    <w:rsid w:val="00EA2E5D"/>
    <w:rsid w:val="00EC1890"/>
    <w:rsid w:val="00EC64B3"/>
    <w:rsid w:val="00EC7980"/>
    <w:rsid w:val="00EC7F41"/>
    <w:rsid w:val="00ED4A28"/>
    <w:rsid w:val="00F02AA6"/>
    <w:rsid w:val="00F03FD7"/>
    <w:rsid w:val="00F055F5"/>
    <w:rsid w:val="00F3101E"/>
    <w:rsid w:val="00F34DA5"/>
    <w:rsid w:val="00F449D6"/>
    <w:rsid w:val="00F61406"/>
    <w:rsid w:val="00F644AC"/>
    <w:rsid w:val="00F70C90"/>
    <w:rsid w:val="00F712E9"/>
    <w:rsid w:val="00F80653"/>
    <w:rsid w:val="00FA3CFB"/>
    <w:rsid w:val="00FB72A7"/>
    <w:rsid w:val="00FC0416"/>
    <w:rsid w:val="00FC0BED"/>
    <w:rsid w:val="00FD4EF7"/>
    <w:rsid w:val="00FD6FDB"/>
    <w:rsid w:val="00FE246A"/>
    <w:rsid w:val="00FF3868"/>
    <w:rsid w:val="00FF4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D0EADBD-1E6B-43EE-AAC2-BA492DCED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A70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link w:val="Heading2Char"/>
    <w:uiPriority w:val="9"/>
    <w:qFormat/>
    <w:rsid w:val="00A632A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4BEF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1C5F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C5FAD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C5F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C5FAD"/>
    <w:rPr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A632A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opdicttext2">
    <w:name w:val="op_dict_text2"/>
    <w:basedOn w:val="DefaultParagraphFont"/>
    <w:rsid w:val="008F73A1"/>
  </w:style>
  <w:style w:type="character" w:styleId="Hyperlink">
    <w:name w:val="Hyperlink"/>
    <w:basedOn w:val="DefaultParagraphFont"/>
    <w:uiPriority w:val="99"/>
    <w:semiHidden/>
    <w:unhideWhenUsed/>
    <w:rsid w:val="008F73A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619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6196"/>
    <w:rPr>
      <w:rFonts w:ascii="宋体" w:eastAsia="宋体" w:hAnsi="宋体" w:cs="宋体"/>
      <w:kern w:val="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5D76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5D76"/>
    <w:rPr>
      <w:sz w:val="18"/>
      <w:szCs w:val="18"/>
    </w:rPr>
  </w:style>
  <w:style w:type="table" w:styleId="TableGrid">
    <w:name w:val="Table Grid"/>
    <w:basedOn w:val="TableNormal"/>
    <w:uiPriority w:val="59"/>
    <w:rsid w:val="00F055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A700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186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baidu.com/link?url=QbY23OT87imXDzEt4t7GoTp4ffbn1xSxpGLWKoDMtp-X8f4TOmGh3A6y0Xbs-qhJase6_5z4Y-nwxBcL_hKtobA9QJr5ucXV_pF6lT5GKNF6R81Am-eWHN86PjXJ_LR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1112</TotalTime>
  <Pages>4</Pages>
  <Words>821</Words>
  <Characters>4681</Characters>
  <Application>Microsoft Office Word</Application>
  <DocSecurity>0</DocSecurity>
  <Lines>39</Lines>
  <Paragraphs>10</Paragraphs>
  <ScaleCrop>false</ScaleCrop>
  <Company/>
  <LinksUpToDate>false</LinksUpToDate>
  <CharactersWithSpaces>5492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huijin</dc:creator>
  <cp:keywords/>
  <dc:description/>
  <cp:lastModifiedBy>Jin, Hui H (Nokia - CA/Ottawa)</cp:lastModifiedBy>
  <cp:revision>373</cp:revision>
  <dcterms:created xsi:type="dcterms:W3CDTF">2017-12-22T07:03:00Z</dcterms:created>
  <dcterms:modified xsi:type="dcterms:W3CDTF">2019-05-20T03:15:00Z</dcterms:modified>
</cp:coreProperties>
</file>