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723" w14:textId="731DAB7E" w:rsidR="00C42F3A" w:rsidRDefault="00C33F7C" w:rsidP="00265210">
      <w:pPr>
        <w:spacing w:after="0" w:line="240" w:lineRule="auto"/>
      </w:pPr>
      <w:r>
        <w:rPr>
          <w:rFonts w:hint="eastAsia"/>
        </w:rPr>
        <w:t>Pyt</w:t>
      </w:r>
      <w:r>
        <w:t>hon</w:t>
      </w:r>
      <w:r>
        <w:rPr>
          <w:rFonts w:hint="eastAsia"/>
        </w:rPr>
        <w:t>中的循环有两种形式：</w:t>
      </w:r>
    </w:p>
    <w:p w14:paraId="5448EBC5" w14:textId="7FA3320C" w:rsidR="00C33F7C" w:rsidRDefault="00C33F7C" w:rsidP="00265210">
      <w:pPr>
        <w:spacing w:after="0" w:line="240" w:lineRule="auto"/>
      </w:pPr>
      <w:r>
        <w:t>For</w:t>
      </w:r>
      <w:r>
        <w:rPr>
          <w:rFonts w:hint="eastAsia"/>
        </w:rPr>
        <w:t>循环以及w</w:t>
      </w:r>
      <w:r>
        <w:t>hile</w:t>
      </w:r>
      <w:r>
        <w:rPr>
          <w:rFonts w:hint="eastAsia"/>
        </w:rPr>
        <w:t>循环。</w:t>
      </w:r>
    </w:p>
    <w:p w14:paraId="32C3E721" w14:textId="06E480AC" w:rsidR="00AE449A" w:rsidRDefault="00AE449A" w:rsidP="00265210">
      <w:pPr>
        <w:spacing w:after="0" w:line="240" w:lineRule="auto"/>
      </w:pPr>
      <w:r>
        <w:rPr>
          <w:rFonts w:hint="eastAsia"/>
        </w:rPr>
        <w:t>Fo</w:t>
      </w:r>
      <w:r>
        <w:t>r</w:t>
      </w:r>
      <w:r>
        <w:rPr>
          <w:rFonts w:hint="eastAsia"/>
        </w:rPr>
        <w:t>循环又称之为</w:t>
      </w:r>
      <w:r w:rsidR="00672A9C">
        <w:rPr>
          <w:rFonts w:hint="eastAsia"/>
        </w:rPr>
        <w:t>定义明确的迭代（iteration</w:t>
      </w:r>
      <w:r w:rsidR="00672A9C">
        <w:t>）,</w:t>
      </w:r>
      <w:r w:rsidR="00672A9C">
        <w:rPr>
          <w:rFonts w:hint="eastAsia"/>
        </w:rPr>
        <w:t>因为它的循环次数是确定的。</w:t>
      </w:r>
    </w:p>
    <w:p w14:paraId="0728FDDC" w14:textId="343E7F8C" w:rsidR="00672A9C" w:rsidRDefault="00672A9C" w:rsidP="00265210">
      <w:pPr>
        <w:spacing w:after="0" w:line="240" w:lineRule="auto"/>
      </w:pPr>
      <w:r>
        <w:t>While</w:t>
      </w:r>
      <w:r>
        <w:rPr>
          <w:rFonts w:hint="eastAsia"/>
        </w:rPr>
        <w:t>循环又称之为</w:t>
      </w:r>
      <w:r w:rsidR="00173C48">
        <w:rPr>
          <w:rFonts w:hint="eastAsia"/>
        </w:rPr>
        <w:t>模糊的迭代</w:t>
      </w:r>
      <w:r w:rsidR="00173C48">
        <w:t>,</w:t>
      </w:r>
      <w:r w:rsidR="00173C48">
        <w:rPr>
          <w:rFonts w:hint="eastAsia"/>
        </w:rPr>
        <w:t>因为他循环次数不确定，他将一直循环直到条件满足或者不满足。</w:t>
      </w:r>
    </w:p>
    <w:p w14:paraId="446A84E9" w14:textId="4579B8C9" w:rsidR="00265210" w:rsidRDefault="00265210" w:rsidP="00265210">
      <w:pPr>
        <w:spacing w:after="0" w:line="240" w:lineRule="auto"/>
      </w:pPr>
    </w:p>
    <w:p w14:paraId="69B2BE33" w14:textId="12DD497F" w:rsidR="00265210" w:rsidRPr="00E50638" w:rsidRDefault="00686C2C" w:rsidP="00265210">
      <w:pPr>
        <w:spacing w:after="0" w:line="240" w:lineRule="auto"/>
        <w:rPr>
          <w:b/>
          <w:bCs/>
          <w:sz w:val="32"/>
          <w:szCs w:val="32"/>
        </w:rPr>
      </w:pPr>
      <w:r w:rsidRPr="00E50638">
        <w:rPr>
          <w:b/>
          <w:bCs/>
          <w:sz w:val="32"/>
          <w:szCs w:val="32"/>
        </w:rPr>
        <w:t xml:space="preserve">Python </w:t>
      </w:r>
      <w:r w:rsidRPr="00E50638">
        <w:rPr>
          <w:rFonts w:hint="eastAsia"/>
          <w:b/>
          <w:bCs/>
          <w:sz w:val="32"/>
          <w:szCs w:val="32"/>
        </w:rPr>
        <w:t>For循环：</w:t>
      </w:r>
    </w:p>
    <w:p w14:paraId="4E5950F2" w14:textId="60853130" w:rsidR="00686C2C" w:rsidRDefault="00594874" w:rsidP="00265210">
      <w:pPr>
        <w:spacing w:after="0" w:line="240" w:lineRule="auto"/>
        <w:rPr>
          <w:lang w:val="en-US"/>
        </w:rPr>
      </w:pPr>
      <w:r>
        <w:t>For</w:t>
      </w:r>
      <w:r>
        <w:rPr>
          <w:rFonts w:hint="eastAsia"/>
          <w:lang w:val="en-US"/>
        </w:rPr>
        <w:t>循环在各种编程语言中有不同的表现形式。</w:t>
      </w:r>
    </w:p>
    <w:p w14:paraId="7EFCC00A" w14:textId="77777777" w:rsidR="00594874" w:rsidRDefault="00594874" w:rsidP="00265210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例如</w:t>
      </w:r>
    </w:p>
    <w:p w14:paraId="0525630B" w14:textId="6891358C" w:rsidR="00594874" w:rsidRDefault="00594874" w:rsidP="00265210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or(i = 1; i&lt; =10; i++)</w:t>
      </w:r>
      <w:r w:rsidR="00680D68">
        <w:rPr>
          <w:lang w:val="en-US"/>
        </w:rPr>
        <w:t xml:space="preserve"> </w:t>
      </w:r>
      <w:r w:rsidR="00680D68">
        <w:rPr>
          <w:rFonts w:hint="eastAsia"/>
          <w:lang w:val="en-US"/>
        </w:rPr>
        <w:t>#</w:t>
      </w:r>
      <w:r w:rsidR="00680D68">
        <w:rPr>
          <w:lang w:val="en-US"/>
        </w:rPr>
        <w:t xml:space="preserve"> </w:t>
      </w:r>
      <w:r w:rsidR="00680D68">
        <w:rPr>
          <w:rFonts w:hint="eastAsia"/>
          <w:lang w:val="en-US"/>
        </w:rPr>
        <w:t>在</w:t>
      </w:r>
      <w:r w:rsidR="00EC64B2">
        <w:rPr>
          <w:rFonts w:hint="eastAsia"/>
          <w:lang w:val="en-US"/>
        </w:rPr>
        <w:t>C</w:t>
      </w:r>
      <w:r w:rsidR="00EC64B2">
        <w:rPr>
          <w:lang w:val="en-US"/>
        </w:rPr>
        <w:t>++, JAVA, PHP, Perl</w:t>
      </w:r>
      <w:r w:rsidR="00EC64B2">
        <w:rPr>
          <w:rFonts w:hint="eastAsia"/>
          <w:lang w:val="en-US"/>
        </w:rPr>
        <w:t>中支持。</w:t>
      </w:r>
      <w:r w:rsidR="009D2E6C">
        <w:rPr>
          <w:rFonts w:hint="eastAsia"/>
          <w:lang w:val="en-US"/>
        </w:rPr>
        <w:t>Python不支持此形式。</w:t>
      </w:r>
    </w:p>
    <w:p w14:paraId="1003947B" w14:textId="7463DF43" w:rsidR="00594874" w:rsidRDefault="00594874" w:rsidP="00265210">
      <w:pPr>
        <w:spacing w:after="0" w:line="240" w:lineRule="auto"/>
        <w:rPr>
          <w:lang w:val="en-US"/>
        </w:rPr>
      </w:pPr>
    </w:p>
    <w:p w14:paraId="36791077" w14:textId="68F88821" w:rsidR="00594874" w:rsidRDefault="00594874" w:rsidP="00265210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在p</w:t>
      </w:r>
      <w:r>
        <w:rPr>
          <w:lang w:val="en-US"/>
        </w:rPr>
        <w:t>ython</w:t>
      </w:r>
      <w:r>
        <w:rPr>
          <w:rFonts w:hint="eastAsia"/>
          <w:lang w:val="en-US"/>
        </w:rPr>
        <w:t>中for形式为：</w:t>
      </w:r>
    </w:p>
    <w:p w14:paraId="37080A8D" w14:textId="77777777" w:rsidR="005158E9" w:rsidRPr="00E50638" w:rsidRDefault="005158E9" w:rsidP="00B33B03">
      <w:pPr>
        <w:spacing w:after="0" w:line="240" w:lineRule="auto"/>
        <w:rPr>
          <w:b/>
          <w:bCs/>
          <w:szCs w:val="18"/>
        </w:rPr>
      </w:pPr>
      <w:r w:rsidRPr="00E50638">
        <w:rPr>
          <w:b/>
          <w:bCs/>
          <w:szCs w:val="18"/>
        </w:rPr>
        <w:t>for &lt;var&gt; in &lt;iterable&gt;:</w:t>
      </w:r>
    </w:p>
    <w:p w14:paraId="4A89A1EF" w14:textId="77777777" w:rsidR="005158E9" w:rsidRPr="00E50638" w:rsidRDefault="005158E9" w:rsidP="00B33B03">
      <w:pPr>
        <w:spacing w:after="0" w:line="240" w:lineRule="auto"/>
        <w:rPr>
          <w:b/>
          <w:bCs/>
          <w:szCs w:val="18"/>
        </w:rPr>
      </w:pPr>
      <w:r w:rsidRPr="00E50638">
        <w:rPr>
          <w:b/>
          <w:bCs/>
          <w:szCs w:val="18"/>
        </w:rPr>
        <w:t xml:space="preserve">    &lt;statement(s)&gt;</w:t>
      </w:r>
    </w:p>
    <w:p w14:paraId="218B3B2C" w14:textId="02E13BD3" w:rsidR="00594874" w:rsidRDefault="00594874" w:rsidP="00265210">
      <w:pPr>
        <w:spacing w:after="0" w:line="240" w:lineRule="auto"/>
      </w:pPr>
    </w:p>
    <w:p w14:paraId="15C0CBC5" w14:textId="0B29A050" w:rsidR="00582F91" w:rsidRDefault="00582F91" w:rsidP="00265210">
      <w:pPr>
        <w:spacing w:after="0" w:line="240" w:lineRule="auto"/>
      </w:pPr>
      <w:r>
        <w:rPr>
          <w:rFonts w:hint="eastAsia"/>
        </w:rPr>
        <w:t>例如遍历列表中的元素：</w:t>
      </w:r>
    </w:p>
    <w:p w14:paraId="56F7E451" w14:textId="44BA6B6A" w:rsidR="00582F91" w:rsidRDefault="00395344" w:rsidP="00265210">
      <w:pPr>
        <w:spacing w:after="0" w:line="240" w:lineRule="auto"/>
      </w:pPr>
      <w:r>
        <w:t>for element in list:</w:t>
      </w:r>
    </w:p>
    <w:p w14:paraId="3EB792E1" w14:textId="1AB3B367" w:rsidR="00395344" w:rsidRDefault="00395344" w:rsidP="00395344">
      <w:pPr>
        <w:spacing w:after="0" w:line="240" w:lineRule="auto"/>
        <w:ind w:firstLine="360"/>
      </w:pPr>
      <w:r>
        <w:t>…</w:t>
      </w:r>
    </w:p>
    <w:p w14:paraId="3E3BE457" w14:textId="7AF62911" w:rsidR="00395344" w:rsidRDefault="00395344" w:rsidP="00395344">
      <w:pPr>
        <w:spacing w:after="0" w:line="240" w:lineRule="auto"/>
      </w:pPr>
    </w:p>
    <w:p w14:paraId="50926949" w14:textId="5CD219D8" w:rsidR="00395344" w:rsidRDefault="009F0B6A" w:rsidP="00395344">
      <w:pPr>
        <w:spacing w:after="0" w:line="240" w:lineRule="auto"/>
      </w:pPr>
      <w:r>
        <w:rPr>
          <w:rFonts w:hint="eastAsia"/>
        </w:rPr>
        <w:t>或者遍历从0到1，到2进行计数器步进：</w:t>
      </w:r>
    </w:p>
    <w:p w14:paraId="03366C42" w14:textId="3DC6BF8C" w:rsidR="009F0B6A" w:rsidRDefault="009F0B6A" w:rsidP="00395344">
      <w:pPr>
        <w:spacing w:after="0" w:line="240" w:lineRule="auto"/>
      </w:pPr>
      <w:r>
        <w:t xml:space="preserve">for </w:t>
      </w:r>
      <w:r w:rsidR="00874EEE">
        <w:t>i</w:t>
      </w:r>
      <w:r>
        <w:t xml:space="preserve"> in range(start, end, step):</w:t>
      </w:r>
    </w:p>
    <w:p w14:paraId="5D5D66A2" w14:textId="15F57410" w:rsidR="009F0B6A" w:rsidRDefault="000B1196" w:rsidP="00395344">
      <w:pPr>
        <w:spacing w:after="0" w:line="240" w:lineRule="auto"/>
        <w:rPr>
          <w:rFonts w:hint="eastAsia"/>
        </w:rPr>
      </w:pPr>
      <w:r>
        <w:t xml:space="preserve">   ….</w:t>
      </w:r>
    </w:p>
    <w:p w14:paraId="54C52C6E" w14:textId="134A23C8" w:rsidR="00977984" w:rsidRDefault="00977984" w:rsidP="00265210">
      <w:pPr>
        <w:spacing w:after="0" w:line="240" w:lineRule="auto"/>
      </w:pPr>
    </w:p>
    <w:p w14:paraId="1E4B7AE3" w14:textId="5511E64A" w:rsidR="00B34B36" w:rsidRPr="00E50638" w:rsidRDefault="00B34B36" w:rsidP="00265210">
      <w:pPr>
        <w:spacing w:after="0" w:line="240" w:lineRule="auto"/>
        <w:rPr>
          <w:b/>
          <w:bCs/>
          <w:sz w:val="32"/>
          <w:szCs w:val="32"/>
        </w:rPr>
      </w:pPr>
      <w:r w:rsidRPr="00E50638">
        <w:rPr>
          <w:rFonts w:hint="eastAsia"/>
          <w:b/>
          <w:bCs/>
          <w:sz w:val="32"/>
          <w:szCs w:val="32"/>
        </w:rPr>
        <w:t>Python</w:t>
      </w:r>
      <w:r w:rsidRPr="00E50638">
        <w:rPr>
          <w:b/>
          <w:bCs/>
          <w:sz w:val="32"/>
          <w:szCs w:val="32"/>
        </w:rPr>
        <w:t xml:space="preserve"> While</w:t>
      </w:r>
      <w:r w:rsidRPr="00E50638">
        <w:rPr>
          <w:rFonts w:hint="eastAsia"/>
          <w:b/>
          <w:bCs/>
          <w:sz w:val="32"/>
          <w:szCs w:val="32"/>
        </w:rPr>
        <w:t>循环：</w:t>
      </w:r>
    </w:p>
    <w:p w14:paraId="2ABC7BE0" w14:textId="3399B79A" w:rsidR="00AF5D48" w:rsidRPr="00810AAB" w:rsidRDefault="00AF5D48" w:rsidP="00265210">
      <w:pPr>
        <w:spacing w:after="0" w:line="240" w:lineRule="auto"/>
        <w:rPr>
          <w:lang w:val="en-US"/>
        </w:rPr>
      </w:pPr>
      <w:r w:rsidRPr="00810AAB">
        <w:rPr>
          <w:rFonts w:hint="eastAsia"/>
          <w:lang w:val="en-US"/>
        </w:rPr>
        <w:t>在p</w:t>
      </w:r>
      <w:r w:rsidRPr="00810AAB">
        <w:rPr>
          <w:lang w:val="en-US"/>
        </w:rPr>
        <w:t>ython</w:t>
      </w:r>
      <w:r w:rsidRPr="00810AAB">
        <w:rPr>
          <w:rFonts w:hint="eastAsia"/>
          <w:lang w:val="en-US"/>
        </w:rPr>
        <w:t>中w</w:t>
      </w:r>
      <w:r w:rsidRPr="00810AAB">
        <w:rPr>
          <w:lang w:val="en-US"/>
        </w:rPr>
        <w:t>hile</w:t>
      </w:r>
      <w:r w:rsidRPr="00810AAB">
        <w:rPr>
          <w:rFonts w:hint="eastAsia"/>
          <w:lang w:val="en-US"/>
        </w:rPr>
        <w:t>的循环为：</w:t>
      </w:r>
    </w:p>
    <w:p w14:paraId="1D48A29B" w14:textId="77777777" w:rsidR="00B34B36" w:rsidRPr="00E50638" w:rsidRDefault="00B34B36" w:rsidP="00D410AB">
      <w:pPr>
        <w:spacing w:after="0" w:line="240" w:lineRule="auto"/>
        <w:rPr>
          <w:b/>
          <w:bCs/>
          <w:szCs w:val="18"/>
        </w:rPr>
      </w:pPr>
      <w:r w:rsidRPr="00E50638">
        <w:rPr>
          <w:b/>
          <w:bCs/>
          <w:szCs w:val="18"/>
        </w:rPr>
        <w:t>while &lt;expr&gt;:</w:t>
      </w:r>
    </w:p>
    <w:p w14:paraId="0692C4CB" w14:textId="77777777" w:rsidR="00B34B36" w:rsidRPr="00E50638" w:rsidRDefault="00B34B36" w:rsidP="00D410AB">
      <w:pPr>
        <w:spacing w:after="0" w:line="240" w:lineRule="auto"/>
        <w:rPr>
          <w:b/>
          <w:bCs/>
          <w:szCs w:val="18"/>
        </w:rPr>
      </w:pPr>
      <w:r w:rsidRPr="00E50638">
        <w:rPr>
          <w:b/>
          <w:bCs/>
          <w:szCs w:val="18"/>
        </w:rPr>
        <w:t xml:space="preserve">    &lt;statement(s)&gt;</w:t>
      </w:r>
    </w:p>
    <w:p w14:paraId="1FD4912C" w14:textId="6159339E" w:rsidR="00B34B36" w:rsidRDefault="00B34B36" w:rsidP="00265210">
      <w:pPr>
        <w:spacing w:after="0" w:line="240" w:lineRule="auto"/>
      </w:pPr>
    </w:p>
    <w:p w14:paraId="361E0D7D" w14:textId="02B0B23B" w:rsidR="001836B1" w:rsidRDefault="001836B1" w:rsidP="00265210">
      <w:pPr>
        <w:spacing w:after="0" w:line="240" w:lineRule="auto"/>
      </w:pPr>
    </w:p>
    <w:p w14:paraId="044E0D2F" w14:textId="52748105" w:rsidR="00AD7064" w:rsidRPr="006C4E72" w:rsidRDefault="00641342" w:rsidP="00AD7064">
      <w:pPr>
        <w:spacing w:after="0" w:line="240" w:lineRule="auto"/>
      </w:pPr>
      <w:r>
        <w:t>P</w:t>
      </w:r>
      <w:r w:rsidR="00AD7064">
        <w:t>.s i++</w:t>
      </w:r>
      <w:r w:rsidR="00904A42">
        <w:rPr>
          <w:rFonts w:hint="eastAsia"/>
        </w:rPr>
        <w:t>在p</w:t>
      </w:r>
      <w:r w:rsidR="00904A42">
        <w:t>ython</w:t>
      </w:r>
      <w:r w:rsidR="00904A42">
        <w:rPr>
          <w:rFonts w:hint="eastAsia"/>
        </w:rPr>
        <w:t>中不支持，P</w:t>
      </w:r>
      <w:r w:rsidR="00904A42">
        <w:t>ython</w:t>
      </w:r>
      <w:r w:rsidR="00904A42">
        <w:rPr>
          <w:rFonts w:hint="eastAsia"/>
        </w:rPr>
        <w:t xml:space="preserve">支持写法为 </w:t>
      </w:r>
      <w:r w:rsidR="00904A42">
        <w:t>i += 1</w:t>
      </w:r>
    </w:p>
    <w:p w14:paraId="2510A396" w14:textId="77777777" w:rsidR="00487F9F" w:rsidRDefault="00267B59" w:rsidP="00265210">
      <w:pPr>
        <w:spacing w:after="0" w:line="240" w:lineRule="auto"/>
      </w:pPr>
      <w:r>
        <w:t xml:space="preserve">P.s </w:t>
      </w:r>
    </w:p>
    <w:p w14:paraId="4FB24000" w14:textId="61B2D7E0" w:rsidR="00AD7064" w:rsidRDefault="001D0D0B" w:rsidP="00265210">
      <w:pPr>
        <w:spacing w:after="0" w:line="240" w:lineRule="auto"/>
      </w:pPr>
      <w:r>
        <w:t>continue</w:t>
      </w:r>
      <w:r>
        <w:rPr>
          <w:rFonts w:hint="eastAsia"/>
        </w:rPr>
        <w:t>语句在P</w:t>
      </w:r>
      <w:r>
        <w:t xml:space="preserve">ython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循环中</w:t>
      </w:r>
      <w:r w:rsidR="001E233A">
        <w:rPr>
          <w:rFonts w:hint="eastAsia"/>
        </w:rPr>
        <w:t>也支持。他将跳过此次循环，进行下一次循环。</w:t>
      </w:r>
    </w:p>
    <w:p w14:paraId="6B27674D" w14:textId="2F9468E4" w:rsidR="00487F9F" w:rsidRPr="005158E9" w:rsidRDefault="00487F9F" w:rsidP="00265210">
      <w:pPr>
        <w:spacing w:after="0" w:line="240" w:lineRule="auto"/>
      </w:pPr>
      <w:r>
        <w:t>b</w:t>
      </w:r>
      <w:r>
        <w:rPr>
          <w:rFonts w:hint="eastAsia"/>
        </w:rPr>
        <w:t>rea</w:t>
      </w:r>
      <w:r>
        <w:t>k</w:t>
      </w:r>
      <w:r>
        <w:rPr>
          <w:rFonts w:hint="eastAsia"/>
        </w:rPr>
        <w:t>语句</w:t>
      </w:r>
      <w:r w:rsidR="00963911">
        <w:rPr>
          <w:rFonts w:hint="eastAsia"/>
        </w:rPr>
        <w:t>在P</w:t>
      </w:r>
      <w:r w:rsidR="00963911">
        <w:t>ython for</w:t>
      </w:r>
      <w:r w:rsidR="00963911">
        <w:rPr>
          <w:rFonts w:hint="eastAsia"/>
        </w:rPr>
        <w:t>循环中也支持，他将结束此次循环，跳出此次循环。</w:t>
      </w:r>
    </w:p>
    <w:sectPr w:rsidR="00487F9F" w:rsidRPr="005158E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9AA8" w14:textId="77777777" w:rsidR="005A7FF8" w:rsidRDefault="005A7FF8" w:rsidP="00395D88">
      <w:pPr>
        <w:spacing w:after="0" w:line="240" w:lineRule="auto"/>
      </w:pPr>
      <w:r>
        <w:separator/>
      </w:r>
    </w:p>
  </w:endnote>
  <w:endnote w:type="continuationSeparator" w:id="0">
    <w:p w14:paraId="7F6A9F49" w14:textId="77777777" w:rsidR="005A7FF8" w:rsidRDefault="005A7FF8" w:rsidP="0039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39BB" w14:textId="77777777" w:rsidR="005A7FF8" w:rsidRDefault="005A7FF8" w:rsidP="00395D88">
      <w:pPr>
        <w:spacing w:after="0" w:line="240" w:lineRule="auto"/>
      </w:pPr>
      <w:r>
        <w:separator/>
      </w:r>
    </w:p>
  </w:footnote>
  <w:footnote w:type="continuationSeparator" w:id="0">
    <w:p w14:paraId="20333A40" w14:textId="77777777" w:rsidR="005A7FF8" w:rsidRDefault="005A7FF8" w:rsidP="0039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97"/>
    <w:rsid w:val="00041397"/>
    <w:rsid w:val="000B1196"/>
    <w:rsid w:val="00173C48"/>
    <w:rsid w:val="001836B1"/>
    <w:rsid w:val="001D0D0B"/>
    <w:rsid w:val="001E233A"/>
    <w:rsid w:val="00265210"/>
    <w:rsid w:val="00267B59"/>
    <w:rsid w:val="00395344"/>
    <w:rsid w:val="00395D88"/>
    <w:rsid w:val="00487F9F"/>
    <w:rsid w:val="005158E9"/>
    <w:rsid w:val="00582F91"/>
    <w:rsid w:val="00594874"/>
    <w:rsid w:val="005A7FF8"/>
    <w:rsid w:val="005C42A2"/>
    <w:rsid w:val="00641342"/>
    <w:rsid w:val="00672A9C"/>
    <w:rsid w:val="00680D68"/>
    <w:rsid w:val="00686C2C"/>
    <w:rsid w:val="006C4E72"/>
    <w:rsid w:val="007420D7"/>
    <w:rsid w:val="007678CA"/>
    <w:rsid w:val="00810AAB"/>
    <w:rsid w:val="00874EEE"/>
    <w:rsid w:val="00904A42"/>
    <w:rsid w:val="009274BB"/>
    <w:rsid w:val="00963911"/>
    <w:rsid w:val="00977984"/>
    <w:rsid w:val="009950A8"/>
    <w:rsid w:val="009D2E6C"/>
    <w:rsid w:val="009F0B6A"/>
    <w:rsid w:val="00A16C8D"/>
    <w:rsid w:val="00AD7064"/>
    <w:rsid w:val="00AE449A"/>
    <w:rsid w:val="00AF5D48"/>
    <w:rsid w:val="00B006F8"/>
    <w:rsid w:val="00B20DB4"/>
    <w:rsid w:val="00B33B03"/>
    <w:rsid w:val="00B34B36"/>
    <w:rsid w:val="00B65F81"/>
    <w:rsid w:val="00C33F7C"/>
    <w:rsid w:val="00C60361"/>
    <w:rsid w:val="00CC4D0D"/>
    <w:rsid w:val="00D410AB"/>
    <w:rsid w:val="00E50638"/>
    <w:rsid w:val="00EC64B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4CE1"/>
  <w15:chartTrackingRefBased/>
  <w15:docId w15:val="{7F97F1C5-393B-4668-8415-F3E2BE54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8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8E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158E9"/>
  </w:style>
  <w:style w:type="character" w:customStyle="1" w:styleId="o">
    <w:name w:val="o"/>
    <w:basedOn w:val="DefaultParagraphFont"/>
    <w:rsid w:val="005158E9"/>
  </w:style>
  <w:style w:type="character" w:customStyle="1" w:styleId="n">
    <w:name w:val="n"/>
    <w:basedOn w:val="DefaultParagraphFont"/>
    <w:rsid w:val="005158E9"/>
  </w:style>
  <w:style w:type="character" w:customStyle="1" w:styleId="ow">
    <w:name w:val="ow"/>
    <w:basedOn w:val="DefaultParagraphFont"/>
    <w:rsid w:val="005158E9"/>
  </w:style>
  <w:style w:type="character" w:customStyle="1" w:styleId="p">
    <w:name w:val="p"/>
    <w:basedOn w:val="DefaultParagraphFont"/>
    <w:rsid w:val="0051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38</cp:revision>
  <dcterms:created xsi:type="dcterms:W3CDTF">2021-05-24T17:51:00Z</dcterms:created>
  <dcterms:modified xsi:type="dcterms:W3CDTF">2021-06-07T06:03:00Z</dcterms:modified>
</cp:coreProperties>
</file>