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0153F" w14:textId="39D8F3ED" w:rsidR="00C42F3A" w:rsidRDefault="00882C45">
      <w:r>
        <w:sym w:font="Wingdings" w:char="F0E0"/>
      </w:r>
    </w:p>
    <w:p w14:paraId="5312A7A2" w14:textId="33E29B0D" w:rsidR="00882C45" w:rsidRDefault="009F459C">
      <w:r>
        <w:t>Python</w:t>
      </w:r>
      <w:r>
        <w:rPr>
          <w:rFonts w:hint="eastAsia"/>
        </w:rPr>
        <w:t>正则表达式分组</w:t>
      </w:r>
    </w:p>
    <w:p w14:paraId="17630217" w14:textId="60A4B35E" w:rsidR="009F459C" w:rsidRDefault="00E5062F">
      <w:r>
        <w:t>groups (</w:t>
      </w:r>
      <w:r w:rsidR="009F459C">
        <w:t>)</w:t>
      </w:r>
      <w:r w:rsidR="009F459C">
        <w:rPr>
          <w:rFonts w:hint="eastAsia"/>
        </w:rPr>
        <w:t xml:space="preserve"> 以t</w:t>
      </w:r>
      <w:r w:rsidR="009F459C">
        <w:t>uple</w:t>
      </w:r>
      <w:r w:rsidR="009F459C">
        <w:rPr>
          <w:rFonts w:hint="eastAsia"/>
        </w:rPr>
        <w:t>形式返回</w:t>
      </w:r>
      <w:r>
        <w:t>group (</w:t>
      </w:r>
      <w:r w:rsidR="009F459C">
        <w:t xml:space="preserve">1), </w:t>
      </w:r>
      <w:r>
        <w:t>group (2) …</w:t>
      </w:r>
      <w:r w:rsidR="009F459C">
        <w:rPr>
          <w:rFonts w:hint="eastAsia"/>
        </w:rPr>
        <w:t>内容</w:t>
      </w:r>
    </w:p>
    <w:p w14:paraId="4297F751" w14:textId="389F290F" w:rsidR="00E5062F" w:rsidRDefault="009E79E0">
      <w:r>
        <w:t>group ()</w:t>
      </w:r>
      <w:r>
        <w:rPr>
          <w:rFonts w:hint="eastAsia"/>
        </w:rPr>
        <w:t xml:space="preserve"> 和</w:t>
      </w:r>
      <w:r>
        <w:t>group (0)</w:t>
      </w:r>
      <w:r>
        <w:rPr>
          <w:rFonts w:hint="eastAsia"/>
        </w:rPr>
        <w:t xml:space="preserve"> 一样</w:t>
      </w:r>
      <w:r w:rsidR="00E5062F">
        <w:rPr>
          <w:rFonts w:hint="eastAsia"/>
        </w:rPr>
        <w:t>，返回整个字符串</w:t>
      </w:r>
    </w:p>
    <w:p w14:paraId="4E232615" w14:textId="447D6F35" w:rsidR="00E5062F" w:rsidRDefault="00D373E8">
      <w:r>
        <w:t xml:space="preserve">group (1), group (2) </w:t>
      </w:r>
      <w:r>
        <w:rPr>
          <w:rFonts w:hint="eastAsia"/>
        </w:rPr>
        <w:t>返回该序号得分组得捕获内容</w:t>
      </w:r>
    </w:p>
    <w:p w14:paraId="219CAF51" w14:textId="12FE7A17" w:rsidR="00D373E8" w:rsidRDefault="00D373E8"/>
    <w:p w14:paraId="479E78A8" w14:textId="1AE05122" w:rsidR="00D373E8" w:rsidRDefault="00D373E8">
      <w:r>
        <w:sym w:font="Wingdings" w:char="F0E0"/>
      </w:r>
    </w:p>
    <w:p w14:paraId="2A954591" w14:textId="427994E0" w:rsidR="00D373E8" w:rsidRDefault="00241EE5">
      <w:r>
        <w:rPr>
          <w:lang w:val="en-US"/>
        </w:rPr>
        <w:t>Python</w:t>
      </w:r>
      <w:r w:rsidR="00A333BE">
        <w:rPr>
          <w:rFonts w:hint="eastAsia"/>
        </w:rPr>
        <w:t>正则表达式中</w:t>
      </w:r>
    </w:p>
    <w:p w14:paraId="4D513881" w14:textId="7659C518" w:rsidR="00A333BE" w:rsidRDefault="00A333BE">
      <w:r>
        <w:t>.</w:t>
      </w:r>
      <w:r>
        <w:rPr>
          <w:rFonts w:hint="eastAsia"/>
        </w:rPr>
        <w:t xml:space="preserve"> 表示匹配除换行以外的所有字符，如果配上</w:t>
      </w:r>
      <w:proofErr w:type="spellStart"/>
      <w:r>
        <w:rPr>
          <w:rFonts w:hint="eastAsia"/>
        </w:rPr>
        <w:t>r</w:t>
      </w:r>
      <w:r>
        <w:t>e.DOTALL</w:t>
      </w:r>
      <w:proofErr w:type="spellEnd"/>
      <w:r>
        <w:rPr>
          <w:rFonts w:hint="eastAsia"/>
        </w:rPr>
        <w:t>模式.匹配所有字符</w:t>
      </w:r>
    </w:p>
    <w:p w14:paraId="73C2478E" w14:textId="6EA0DDF2" w:rsidR="00A333BE" w:rsidRDefault="00A333BE">
      <w:pPr>
        <w:rPr>
          <w:lang w:val="en-US"/>
        </w:rPr>
      </w:pPr>
      <w:r>
        <w:rPr>
          <w:lang w:val="en-US"/>
        </w:rPr>
        <w:t xml:space="preserve">. </w:t>
      </w:r>
      <w:r>
        <w:rPr>
          <w:rFonts w:hint="eastAsia"/>
          <w:lang w:val="en-US"/>
        </w:rPr>
        <w:t>如果被[</w:t>
      </w:r>
      <w:r>
        <w:rPr>
          <w:lang w:val="en-US"/>
        </w:rPr>
        <w:t>.]</w:t>
      </w:r>
      <w:r>
        <w:rPr>
          <w:rFonts w:hint="eastAsia"/>
          <w:lang w:val="en-US"/>
        </w:rPr>
        <w:t>包裹则.不表示匹配除换行以外得所有字符，.只匹配.符号</w:t>
      </w:r>
    </w:p>
    <w:p w14:paraId="2C6F8B78" w14:textId="4E464C7D" w:rsidR="00A333BE" w:rsidRDefault="00A333BE">
      <w:pPr>
        <w:rPr>
          <w:lang w:val="en-US"/>
        </w:rPr>
      </w:pPr>
    </w:p>
    <w:p w14:paraId="79F145B4" w14:textId="303EE0CD" w:rsidR="00A333BE" w:rsidRDefault="00A333BE">
      <w:pPr>
        <w:rPr>
          <w:lang w:val="en-US"/>
        </w:rPr>
      </w:pPr>
      <w:r w:rsidRPr="00A333BE">
        <w:rPr>
          <w:lang w:val="en-US"/>
        </w:rPr>
        <w:sym w:font="Wingdings" w:char="F0E0"/>
      </w:r>
    </w:p>
    <w:p w14:paraId="7742DDC7" w14:textId="77777777" w:rsidR="00A333BE" w:rsidRPr="00883AA0" w:rsidRDefault="00A333BE">
      <w:pPr>
        <w:rPr>
          <w:rFonts w:hint="eastAsia"/>
          <w:lang w:val="en-US"/>
        </w:rPr>
      </w:pPr>
      <w:bookmarkStart w:id="0" w:name="_GoBack"/>
      <w:bookmarkEnd w:id="0"/>
    </w:p>
    <w:p w14:paraId="5E2D25C0" w14:textId="77777777" w:rsidR="00A614CD" w:rsidRDefault="00A614CD"/>
    <w:sectPr w:rsidR="00A614CD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6EB21" w14:textId="77777777" w:rsidR="00341D97" w:rsidRDefault="00341D97" w:rsidP="00A614CD">
      <w:pPr>
        <w:spacing w:after="0" w:line="240" w:lineRule="auto"/>
      </w:pPr>
      <w:r>
        <w:separator/>
      </w:r>
    </w:p>
  </w:endnote>
  <w:endnote w:type="continuationSeparator" w:id="0">
    <w:p w14:paraId="7AD664B2" w14:textId="77777777" w:rsidR="00341D97" w:rsidRDefault="00341D97" w:rsidP="00A6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DA91C" w14:textId="77777777" w:rsidR="00341D97" w:rsidRDefault="00341D97" w:rsidP="00A614CD">
      <w:pPr>
        <w:spacing w:after="0" w:line="240" w:lineRule="auto"/>
      </w:pPr>
      <w:r>
        <w:separator/>
      </w:r>
    </w:p>
  </w:footnote>
  <w:footnote w:type="continuationSeparator" w:id="0">
    <w:p w14:paraId="2C23B585" w14:textId="77777777" w:rsidR="00341D97" w:rsidRDefault="00341D97" w:rsidP="00A61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7"/>
    <w:rsid w:val="00241EE5"/>
    <w:rsid w:val="00341D97"/>
    <w:rsid w:val="003B3DF7"/>
    <w:rsid w:val="007420D7"/>
    <w:rsid w:val="00882C45"/>
    <w:rsid w:val="00883AA0"/>
    <w:rsid w:val="00923B19"/>
    <w:rsid w:val="009950A8"/>
    <w:rsid w:val="009E79E0"/>
    <w:rsid w:val="009F459C"/>
    <w:rsid w:val="00A16C8D"/>
    <w:rsid w:val="00A333BE"/>
    <w:rsid w:val="00A614CD"/>
    <w:rsid w:val="00B006F8"/>
    <w:rsid w:val="00C60361"/>
    <w:rsid w:val="00CC4D0D"/>
    <w:rsid w:val="00D373E8"/>
    <w:rsid w:val="00E5062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DD18"/>
  <w15:chartTrackingRefBased/>
  <w15:docId w15:val="{135F0330-FAD8-467B-8591-3ACEE168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Hui H Jin</cp:lastModifiedBy>
  <cp:revision>10</cp:revision>
  <dcterms:created xsi:type="dcterms:W3CDTF">2020-04-10T19:57:00Z</dcterms:created>
  <dcterms:modified xsi:type="dcterms:W3CDTF">2020-04-10T20:09:00Z</dcterms:modified>
</cp:coreProperties>
</file>