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A7A2" w14:textId="32F25E44" w:rsidR="00882C45" w:rsidRDefault="00882C45">
      <w:r>
        <w:sym w:font="Wingdings" w:char="F0E0"/>
      </w:r>
      <w:r w:rsidR="009F459C">
        <w:t>Python</w:t>
      </w:r>
      <w:r w:rsidR="009F459C">
        <w:rPr>
          <w:rFonts w:hint="eastAsia"/>
        </w:rPr>
        <w:t>正则表达式分组</w:t>
      </w:r>
    </w:p>
    <w:p w14:paraId="17630217" w14:textId="60A4B35E" w:rsidR="009F459C" w:rsidRDefault="00E5062F">
      <w:r>
        <w:t>groups (</w:t>
      </w:r>
      <w:r w:rsidR="009F459C">
        <w:t>)</w:t>
      </w:r>
      <w:r w:rsidR="009F459C">
        <w:rPr>
          <w:rFonts w:hint="eastAsia"/>
        </w:rPr>
        <w:t xml:space="preserve"> 以t</w:t>
      </w:r>
      <w:r w:rsidR="009F459C">
        <w:t>uple</w:t>
      </w:r>
      <w:r w:rsidR="009F459C">
        <w:rPr>
          <w:rFonts w:hint="eastAsia"/>
        </w:rPr>
        <w:t>形式返回</w:t>
      </w:r>
      <w:r>
        <w:t>group (</w:t>
      </w:r>
      <w:r w:rsidR="009F459C">
        <w:t xml:space="preserve">1), </w:t>
      </w:r>
      <w:r>
        <w:t>group (2) …</w:t>
      </w:r>
      <w:r w:rsidR="009F459C">
        <w:rPr>
          <w:rFonts w:hint="eastAsia"/>
        </w:rPr>
        <w:t>内容</w:t>
      </w:r>
    </w:p>
    <w:p w14:paraId="4297F751" w14:textId="389F290F" w:rsidR="00E5062F" w:rsidRDefault="009E79E0">
      <w:r>
        <w:t>group ()</w:t>
      </w:r>
      <w:r>
        <w:rPr>
          <w:rFonts w:hint="eastAsia"/>
        </w:rPr>
        <w:t xml:space="preserve"> 和</w:t>
      </w:r>
      <w:r>
        <w:t>group (0)</w:t>
      </w:r>
      <w:r>
        <w:rPr>
          <w:rFonts w:hint="eastAsia"/>
        </w:rPr>
        <w:t xml:space="preserve"> 一样</w:t>
      </w:r>
      <w:r w:rsidR="00E5062F">
        <w:rPr>
          <w:rFonts w:hint="eastAsia"/>
        </w:rPr>
        <w:t>，返回整个字符串</w:t>
      </w:r>
    </w:p>
    <w:p w14:paraId="219CAF51" w14:textId="60C7D7AA" w:rsidR="00D373E8" w:rsidRDefault="00D373E8">
      <w:r>
        <w:t xml:space="preserve">group (1), group (2) </w:t>
      </w:r>
      <w:r>
        <w:rPr>
          <w:rFonts w:hint="eastAsia"/>
        </w:rPr>
        <w:t>返回该序号得分组得捕获内容</w:t>
      </w:r>
    </w:p>
    <w:p w14:paraId="479E78A8" w14:textId="1AE05122" w:rsidR="00D373E8" w:rsidRDefault="00D373E8">
      <w:r>
        <w:sym w:font="Wingdings" w:char="F0E0"/>
      </w:r>
    </w:p>
    <w:p w14:paraId="2A954591" w14:textId="427994E0" w:rsidR="00D373E8" w:rsidRDefault="00241EE5">
      <w:r>
        <w:rPr>
          <w:lang w:val="en-US"/>
        </w:rPr>
        <w:t>Python</w:t>
      </w:r>
      <w:r w:rsidR="00A333BE">
        <w:rPr>
          <w:rFonts w:hint="eastAsia"/>
        </w:rPr>
        <w:t>正则表达式中</w:t>
      </w:r>
    </w:p>
    <w:p w14:paraId="2C6F8B78" w14:textId="7CBCB791" w:rsidR="00A333BE" w:rsidRDefault="00A333BE">
      <w:pPr>
        <w:rPr>
          <w:lang w:val="en-US"/>
        </w:rPr>
      </w:pPr>
      <w:r>
        <w:rPr>
          <w:lang w:val="en-US"/>
        </w:rPr>
        <w:t xml:space="preserve">. </w:t>
      </w:r>
      <w:r>
        <w:rPr>
          <w:rFonts w:hint="eastAsia"/>
          <w:lang w:val="en-US"/>
        </w:rPr>
        <w:t>如果被[</w:t>
      </w:r>
      <w:r>
        <w:rPr>
          <w:lang w:val="en-US"/>
        </w:rPr>
        <w:t>.]</w:t>
      </w:r>
      <w:r>
        <w:rPr>
          <w:rFonts w:hint="eastAsia"/>
          <w:lang w:val="en-US"/>
        </w:rPr>
        <w:t>包裹则.不表示匹配除换行以外得所有字符，只匹配.符号</w:t>
      </w:r>
    </w:p>
    <w:p w14:paraId="59107DAF" w14:textId="4E8E537E" w:rsidR="00C557D9" w:rsidRDefault="00C557D9">
      <w:pPr>
        <w:rPr>
          <w:lang w:val="en-US"/>
        </w:rPr>
      </w:pPr>
      <w:r w:rsidRPr="00C557D9">
        <w:rPr>
          <w:lang w:val="en-US"/>
        </w:rPr>
        <w:sym w:font="Wingdings" w:char="F0E0"/>
      </w:r>
      <w:r>
        <w:rPr>
          <w:lang w:val="en-US"/>
        </w:rPr>
        <w:t>re</w:t>
      </w:r>
      <w:r>
        <w:rPr>
          <w:rFonts w:hint="eastAsia"/>
          <w:lang w:val="en-US"/>
        </w:rPr>
        <w:t>模块方法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E4C" w14:paraId="43F0B617" w14:textId="77777777" w:rsidTr="00DD1C25">
        <w:tc>
          <w:tcPr>
            <w:tcW w:w="4675" w:type="dxa"/>
          </w:tcPr>
          <w:p w14:paraId="5A8041BA" w14:textId="079B3550" w:rsidR="00086E4C" w:rsidRDefault="00086E4C" w:rsidP="00086E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方法名</w:t>
            </w:r>
          </w:p>
        </w:tc>
        <w:tc>
          <w:tcPr>
            <w:tcW w:w="4675" w:type="dxa"/>
          </w:tcPr>
          <w:p w14:paraId="05666300" w14:textId="53884273" w:rsidR="00086E4C" w:rsidRDefault="00086E4C" w:rsidP="00086E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描述</w:t>
            </w:r>
          </w:p>
        </w:tc>
      </w:tr>
      <w:tr w:rsidR="00DD1C25" w14:paraId="6C7AB003" w14:textId="77777777" w:rsidTr="00DD1C25">
        <w:tc>
          <w:tcPr>
            <w:tcW w:w="4675" w:type="dxa"/>
          </w:tcPr>
          <w:p w14:paraId="410528AD" w14:textId="5CFD6543" w:rsidR="00DD1C25" w:rsidRDefault="00DD1C25" w:rsidP="00086E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re.match</w:t>
            </w:r>
          </w:p>
        </w:tc>
        <w:tc>
          <w:tcPr>
            <w:tcW w:w="4675" w:type="dxa"/>
          </w:tcPr>
          <w:p w14:paraId="7DF649D0" w14:textId="6904AF44" w:rsidR="00DD1C25" w:rsidRDefault="00086E4C" w:rsidP="00F722E0">
            <w:pPr>
              <w:rPr>
                <w:lang w:val="en-US"/>
              </w:rPr>
            </w:pPr>
            <w:r w:rsidRPr="00F722E0">
              <w:rPr>
                <w:lang w:val="en-US"/>
              </w:rPr>
              <w:t>re.match 尝试从字符串的起始位置匹配一个模式，如果不是起始位置匹配成功的话，match()就返回none</w:t>
            </w:r>
            <w:r w:rsidRPr="00F722E0">
              <w:rPr>
                <w:rFonts w:hint="eastAsia"/>
                <w:lang w:val="en-US"/>
              </w:rPr>
              <w:t>。</w:t>
            </w:r>
          </w:p>
        </w:tc>
      </w:tr>
      <w:tr w:rsidR="00DD1C25" w14:paraId="7D85F729" w14:textId="77777777" w:rsidTr="00DD1C25">
        <w:tc>
          <w:tcPr>
            <w:tcW w:w="4675" w:type="dxa"/>
          </w:tcPr>
          <w:p w14:paraId="39BF623E" w14:textId="6683F75A" w:rsidR="00DD1C25" w:rsidRDefault="00F722E0" w:rsidP="00086E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re.search</w:t>
            </w:r>
          </w:p>
        </w:tc>
        <w:tc>
          <w:tcPr>
            <w:tcW w:w="4675" w:type="dxa"/>
          </w:tcPr>
          <w:p w14:paraId="34825B08" w14:textId="0112C11C" w:rsidR="00DD1C25" w:rsidRDefault="00F722E0" w:rsidP="00C6303E">
            <w:r w:rsidRPr="00C6303E">
              <w:t>re.search 扫描整个字符串并返回第一个成功的匹配</w:t>
            </w:r>
            <w:r w:rsidRPr="00C6303E">
              <w:rPr>
                <w:rFonts w:hint="eastAsia"/>
              </w:rPr>
              <w:t>。</w:t>
            </w:r>
          </w:p>
          <w:p w14:paraId="4786FE27" w14:textId="77777777" w:rsidR="00B47FC2" w:rsidRPr="00C6303E" w:rsidRDefault="00B47FC2" w:rsidP="00C6303E"/>
          <w:p w14:paraId="140AE3D9" w14:textId="568E5DA0" w:rsidR="00F722E0" w:rsidRPr="00C6303E" w:rsidRDefault="00F722E0" w:rsidP="00C6303E">
            <w:r w:rsidRPr="00C6303E">
              <w:t>re.match</w:t>
            </w:r>
            <w:r w:rsidRPr="00C6303E">
              <w:rPr>
                <w:rFonts w:hint="eastAsia"/>
              </w:rPr>
              <w:t>与</w:t>
            </w:r>
            <w:r w:rsidRPr="00C6303E">
              <w:t>re.search</w:t>
            </w:r>
            <w:r w:rsidRPr="00C6303E">
              <w:rPr>
                <w:rFonts w:hint="eastAsia"/>
              </w:rPr>
              <w:t>的区</w:t>
            </w:r>
            <w:r w:rsidRPr="00C6303E">
              <w:t>别</w:t>
            </w:r>
            <w:r w:rsidRPr="00C6303E">
              <w:rPr>
                <w:rFonts w:hint="eastAsia"/>
              </w:rPr>
              <w:t>:</w:t>
            </w:r>
          </w:p>
          <w:p w14:paraId="7E28C7CD" w14:textId="382D6ADF" w:rsidR="00F722E0" w:rsidRPr="00F722E0" w:rsidRDefault="00F722E0" w:rsidP="00F722E0">
            <w:r w:rsidRPr="00C6303E">
              <w:t>re.match</w:t>
            </w:r>
            <w:r w:rsidRPr="00C6303E">
              <w:rPr>
                <w:rFonts w:hint="eastAsia"/>
              </w:rPr>
              <w:t>只匹配字符串的开始，如果字符串开始不符合正则表达式，则匹配失败，函数返回</w:t>
            </w:r>
            <w:r w:rsidRPr="00C6303E">
              <w:t>None</w:t>
            </w:r>
            <w:r w:rsidRPr="00C6303E">
              <w:rPr>
                <w:rFonts w:hint="eastAsia"/>
              </w:rPr>
              <w:t>；而</w:t>
            </w:r>
            <w:r w:rsidRPr="00C6303E">
              <w:t>re.search</w:t>
            </w:r>
            <w:r w:rsidRPr="00C6303E">
              <w:rPr>
                <w:rFonts w:hint="eastAsia"/>
              </w:rPr>
              <w:t>匹配整个字符串，直到找到一个匹配</w:t>
            </w:r>
            <w:r w:rsidRPr="00C6303E">
              <w:t>。</w:t>
            </w:r>
          </w:p>
        </w:tc>
      </w:tr>
      <w:tr w:rsidR="00F722E0" w14:paraId="7F8A6A83" w14:textId="77777777" w:rsidTr="00DD1C25">
        <w:tc>
          <w:tcPr>
            <w:tcW w:w="4675" w:type="dxa"/>
          </w:tcPr>
          <w:p w14:paraId="3E54ED78" w14:textId="68801035" w:rsidR="00F722E0" w:rsidRDefault="0093593A" w:rsidP="00086E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re.sub</w:t>
            </w:r>
          </w:p>
        </w:tc>
        <w:tc>
          <w:tcPr>
            <w:tcW w:w="4675" w:type="dxa"/>
          </w:tcPr>
          <w:p w14:paraId="5B26EE22" w14:textId="2A6C747D" w:rsidR="00F722E0" w:rsidRPr="00F722E0" w:rsidRDefault="00DF2A19" w:rsidP="00F722E0">
            <w:pPr>
              <w:rPr>
                <w:lang w:val="en-US"/>
              </w:rPr>
            </w:pPr>
            <w:r w:rsidRPr="00050E7B">
              <w:t>替换字符串中的匹配项</w:t>
            </w:r>
            <w:r w:rsidRPr="00050E7B">
              <w:rPr>
                <w:rFonts w:hint="eastAsia"/>
              </w:rPr>
              <w:t>。</w:t>
            </w:r>
          </w:p>
        </w:tc>
      </w:tr>
    </w:tbl>
    <w:p w14:paraId="4525F0C6" w14:textId="77777777" w:rsidR="00C557D9" w:rsidRDefault="00C557D9">
      <w:pPr>
        <w:rPr>
          <w:lang w:val="en-US"/>
        </w:rPr>
      </w:pPr>
    </w:p>
    <w:p w14:paraId="26440AA4" w14:textId="6D5DF18B" w:rsidR="00215345" w:rsidRDefault="00A333BE">
      <w:pPr>
        <w:rPr>
          <w:lang w:val="en-US"/>
        </w:rPr>
      </w:pPr>
      <w:r w:rsidRPr="00A333BE">
        <w:rPr>
          <w:lang w:val="en-US"/>
        </w:rPr>
        <w:sym w:font="Wingdings" w:char="F0E0"/>
      </w:r>
      <w:r w:rsidR="00215345">
        <w:rPr>
          <w:rFonts w:hint="eastAsia"/>
          <w:lang w:val="en-US"/>
        </w:rPr>
        <w:t>正则表达式修饰符-可选标志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8FA" w14:paraId="0260BDE8" w14:textId="77777777" w:rsidTr="00DD38FA">
        <w:tc>
          <w:tcPr>
            <w:tcW w:w="4675" w:type="dxa"/>
          </w:tcPr>
          <w:p w14:paraId="640E59A0" w14:textId="72B2BF75" w:rsidR="00DD38FA" w:rsidRDefault="00DD38FA" w:rsidP="0019536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修饰符</w:t>
            </w:r>
          </w:p>
        </w:tc>
        <w:tc>
          <w:tcPr>
            <w:tcW w:w="4675" w:type="dxa"/>
          </w:tcPr>
          <w:p w14:paraId="15914DC2" w14:textId="52BDBBD4" w:rsidR="00DD38FA" w:rsidRDefault="00DD38FA" w:rsidP="0019536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描述</w:t>
            </w:r>
          </w:p>
        </w:tc>
      </w:tr>
      <w:tr w:rsidR="00DD38FA" w14:paraId="1C2F4A88" w14:textId="77777777" w:rsidTr="00DD38FA">
        <w:tc>
          <w:tcPr>
            <w:tcW w:w="4675" w:type="dxa"/>
          </w:tcPr>
          <w:p w14:paraId="54622A1F" w14:textId="4F9CE1D6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re.I</w:t>
            </w:r>
          </w:p>
        </w:tc>
        <w:tc>
          <w:tcPr>
            <w:tcW w:w="4675" w:type="dxa"/>
          </w:tcPr>
          <w:p w14:paraId="54F6D3FC" w14:textId="4B838B58" w:rsidR="00DD38FA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使匹配对大小写不敏感</w:t>
            </w:r>
          </w:p>
        </w:tc>
      </w:tr>
      <w:tr w:rsidR="00DD38FA" w14:paraId="60919A29" w14:textId="77777777" w:rsidTr="00DD38FA">
        <w:tc>
          <w:tcPr>
            <w:tcW w:w="4675" w:type="dxa"/>
          </w:tcPr>
          <w:p w14:paraId="5D4B1108" w14:textId="3AE2DBA9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re.L</w:t>
            </w:r>
          </w:p>
        </w:tc>
        <w:tc>
          <w:tcPr>
            <w:tcW w:w="4675" w:type="dxa"/>
          </w:tcPr>
          <w:p w14:paraId="23D940A4" w14:textId="48B033E5" w:rsidR="00DD38FA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做本地化识别匹配</w:t>
            </w:r>
          </w:p>
        </w:tc>
      </w:tr>
      <w:tr w:rsidR="00DD38FA" w14:paraId="2C15B295" w14:textId="77777777" w:rsidTr="00DD38FA">
        <w:tc>
          <w:tcPr>
            <w:tcW w:w="4675" w:type="dxa"/>
          </w:tcPr>
          <w:p w14:paraId="4CD3F4C7" w14:textId="2E3B51A6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re.M</w:t>
            </w:r>
          </w:p>
        </w:tc>
        <w:tc>
          <w:tcPr>
            <w:tcW w:w="4675" w:type="dxa"/>
          </w:tcPr>
          <w:p w14:paraId="5E21A6F4" w14:textId="77777777" w:rsidR="00EB63BB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多行匹配，影响`和$</w:t>
            </w:r>
            <w:r w:rsidR="00EB63BB">
              <w:rPr>
                <w:rFonts w:hint="eastAsia"/>
                <w:lang w:val="en-US"/>
              </w:rPr>
              <w:t>。</w:t>
            </w:r>
          </w:p>
          <w:p w14:paraId="66048A1F" w14:textId="77777777" w:rsidR="00EB63BB" w:rsidRDefault="00EB63BB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不指定r</w:t>
            </w:r>
            <w:r>
              <w:rPr>
                <w:lang w:val="en-US"/>
              </w:rPr>
              <w:t>e.M</w:t>
            </w:r>
            <w:r>
              <w:rPr>
                <w:rFonts w:hint="eastAsia"/>
                <w:lang w:val="en-US"/>
              </w:rPr>
              <w:t>情况下，^匹配整体字符串的开头，$匹配整体字符串的结尾。</w:t>
            </w:r>
          </w:p>
          <w:p w14:paraId="7A6266FB" w14:textId="2DA553A5" w:rsidR="00EB63BB" w:rsidRDefault="00EB63BB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指定r</w:t>
            </w:r>
            <w:r>
              <w:rPr>
                <w:lang w:val="en-US"/>
              </w:rPr>
              <w:t>e.M</w:t>
            </w:r>
            <w:r>
              <w:rPr>
                <w:rFonts w:hint="eastAsia"/>
                <w:lang w:val="en-US"/>
              </w:rPr>
              <w:t>情况下，^匹配整体字符串的开头，以及每一行的开头。$匹配整体字符串的结尾，以及每一行的结尾。</w:t>
            </w:r>
          </w:p>
        </w:tc>
      </w:tr>
      <w:tr w:rsidR="00DD38FA" w14:paraId="31FC69E4" w14:textId="77777777" w:rsidTr="00DD38FA">
        <w:tc>
          <w:tcPr>
            <w:tcW w:w="4675" w:type="dxa"/>
          </w:tcPr>
          <w:p w14:paraId="5770BA4C" w14:textId="56C402FF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re.S</w:t>
            </w:r>
            <w:r w:rsidR="00912150">
              <w:rPr>
                <w:rFonts w:hint="eastAsia"/>
                <w:lang w:val="en-US"/>
              </w:rPr>
              <w:t>/re</w:t>
            </w:r>
            <w:r w:rsidR="00912150">
              <w:rPr>
                <w:lang w:val="en-US"/>
              </w:rPr>
              <w:t>.DOTALL</w:t>
            </w:r>
          </w:p>
        </w:tc>
        <w:tc>
          <w:tcPr>
            <w:tcW w:w="4675" w:type="dxa"/>
          </w:tcPr>
          <w:p w14:paraId="12CAB0A9" w14:textId="77777777" w:rsidR="00DD38FA" w:rsidRDefault="00770E91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当指定时候，</w:t>
            </w:r>
            <w:r w:rsidR="00195368">
              <w:rPr>
                <w:rFonts w:hint="eastAsia"/>
                <w:lang w:val="en-US"/>
              </w:rPr>
              <w:t>使.匹配包括换行在内的所有字符</w:t>
            </w:r>
            <w:r w:rsidR="00C93CB2">
              <w:rPr>
                <w:rFonts w:hint="eastAsia"/>
                <w:lang w:val="en-US"/>
              </w:rPr>
              <w:t>。</w:t>
            </w:r>
          </w:p>
          <w:p w14:paraId="1AA7C9FB" w14:textId="050E22F4" w:rsidR="00C93CB2" w:rsidRDefault="00C93CB2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当不指定时候，使.匹配除了换行符以外的所有字符。</w:t>
            </w:r>
          </w:p>
        </w:tc>
      </w:tr>
      <w:tr w:rsidR="00DD38FA" w14:paraId="73CE86A5" w14:textId="77777777" w:rsidTr="00DD38FA">
        <w:tc>
          <w:tcPr>
            <w:tcW w:w="4675" w:type="dxa"/>
          </w:tcPr>
          <w:p w14:paraId="3B772326" w14:textId="7B8E03AA" w:rsidR="00DD38FA" w:rsidRDefault="00594A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re.U</w:t>
            </w:r>
          </w:p>
        </w:tc>
        <w:tc>
          <w:tcPr>
            <w:tcW w:w="4675" w:type="dxa"/>
          </w:tcPr>
          <w:p w14:paraId="648C420B" w14:textId="2CDC99BC" w:rsidR="00DD38FA" w:rsidRDefault="00594A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根据U</w:t>
            </w:r>
            <w:r>
              <w:rPr>
                <w:lang w:val="en-US"/>
              </w:rPr>
              <w:t>nicode</w:t>
            </w:r>
            <w:r>
              <w:rPr>
                <w:rFonts w:hint="eastAsia"/>
                <w:lang w:val="en-US"/>
              </w:rPr>
              <w:t>字符集解析字符。这个标志影响\</w:t>
            </w:r>
            <w:r>
              <w:rPr>
                <w:lang w:val="en-US"/>
              </w:rPr>
              <w:t>w, \W \b, \B</w:t>
            </w:r>
          </w:p>
        </w:tc>
      </w:tr>
      <w:tr w:rsidR="002F13A0" w14:paraId="0CD8DE42" w14:textId="77777777" w:rsidTr="00DD38FA">
        <w:tc>
          <w:tcPr>
            <w:tcW w:w="4675" w:type="dxa"/>
          </w:tcPr>
          <w:p w14:paraId="6776C288" w14:textId="5EFA401E" w:rsidR="002F13A0" w:rsidRDefault="002F13A0" w:rsidP="002F13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re.X</w:t>
            </w:r>
          </w:p>
        </w:tc>
        <w:tc>
          <w:tcPr>
            <w:tcW w:w="4675" w:type="dxa"/>
          </w:tcPr>
          <w:p w14:paraId="5211B851" w14:textId="1051DE98" w:rsidR="002F13A0" w:rsidRDefault="00E8062D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允许在正则表达式中加入注释</w:t>
            </w:r>
          </w:p>
        </w:tc>
      </w:tr>
    </w:tbl>
    <w:p w14:paraId="5D55D13D" w14:textId="6E0779E7" w:rsidR="00215345" w:rsidRDefault="00215345">
      <w:pPr>
        <w:rPr>
          <w:lang w:val="en-US"/>
        </w:rPr>
      </w:pPr>
    </w:p>
    <w:p w14:paraId="1BB3CFD0" w14:textId="48084094" w:rsidR="00E50D39" w:rsidRDefault="00E50D39">
      <w:pPr>
        <w:rPr>
          <w:lang w:val="en-US"/>
        </w:rPr>
      </w:pPr>
      <w:r w:rsidRPr="00E50D39">
        <w:rPr>
          <w:lang w:val="en-US"/>
        </w:rPr>
        <w:sym w:font="Wingdings" w:char="F0E0"/>
      </w:r>
      <w:r>
        <w:rPr>
          <w:rFonts w:hint="eastAsia"/>
          <w:lang w:val="en-US"/>
        </w:rPr>
        <w:t>正则表达式特殊字符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C25" w14:paraId="6D2901C8" w14:textId="77777777" w:rsidTr="00217FBB">
        <w:tc>
          <w:tcPr>
            <w:tcW w:w="4675" w:type="dxa"/>
          </w:tcPr>
          <w:p w14:paraId="065BE513" w14:textId="04CB1B2B" w:rsidR="00DD1C25" w:rsidRDefault="00DD1C25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特殊字符</w:t>
            </w:r>
          </w:p>
        </w:tc>
        <w:tc>
          <w:tcPr>
            <w:tcW w:w="4675" w:type="dxa"/>
          </w:tcPr>
          <w:p w14:paraId="0E6FAC13" w14:textId="38CC1528" w:rsidR="00DD1C25" w:rsidRPr="00F14AE2" w:rsidRDefault="00DD1C25" w:rsidP="00DD1C2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效果</w:t>
            </w:r>
          </w:p>
        </w:tc>
      </w:tr>
      <w:tr w:rsidR="00217FBB" w14:paraId="41163236" w14:textId="77777777" w:rsidTr="00217FBB">
        <w:tc>
          <w:tcPr>
            <w:tcW w:w="4675" w:type="dxa"/>
          </w:tcPr>
          <w:p w14:paraId="37D8A1B3" w14:textId="443F0A01" w:rsidR="00217FBB" w:rsidRDefault="00217FBB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  <w:r>
              <w:rPr>
                <w:lang w:val="en-US"/>
              </w:rPr>
              <w:t>w</w:t>
            </w:r>
          </w:p>
        </w:tc>
        <w:tc>
          <w:tcPr>
            <w:tcW w:w="4675" w:type="dxa"/>
          </w:tcPr>
          <w:p w14:paraId="0CC01C9C" w14:textId="62868511" w:rsidR="00217FBB" w:rsidRPr="00F14AE2" w:rsidRDefault="00217FB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匹配字母数字及下划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线</w:t>
            </w:r>
          </w:p>
        </w:tc>
      </w:tr>
      <w:tr w:rsidR="00217FBB" w14:paraId="3F99E6A1" w14:textId="77777777" w:rsidTr="00217FBB">
        <w:tc>
          <w:tcPr>
            <w:tcW w:w="4675" w:type="dxa"/>
          </w:tcPr>
          <w:p w14:paraId="0B911B89" w14:textId="157658EA" w:rsidR="00217FBB" w:rsidRDefault="00217FB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\W</w:t>
            </w:r>
          </w:p>
        </w:tc>
        <w:tc>
          <w:tcPr>
            <w:tcW w:w="4675" w:type="dxa"/>
          </w:tcPr>
          <w:p w14:paraId="58DA090C" w14:textId="7C898D98" w:rsidR="00217FBB" w:rsidRPr="00F14AE2" w:rsidRDefault="00217FB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匹配非字母数字及下划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线以外的所有字符</w:t>
            </w:r>
          </w:p>
        </w:tc>
      </w:tr>
      <w:tr w:rsidR="00217FBB" w14:paraId="49C88F3A" w14:textId="77777777" w:rsidTr="00217FBB">
        <w:tc>
          <w:tcPr>
            <w:tcW w:w="4675" w:type="dxa"/>
          </w:tcPr>
          <w:p w14:paraId="0E317D17" w14:textId="6A2EAAD0" w:rsidR="00217FBB" w:rsidRDefault="0089173A" w:rsidP="00DD7EF1">
            <w:pPr>
              <w:jc w:val="center"/>
              <w:rPr>
                <w:lang w:val="en-US"/>
              </w:rPr>
            </w:pPr>
            <w:r w:rsidRPr="00DD7EF1">
              <w:rPr>
                <w:lang w:val="en-US"/>
              </w:rPr>
              <w:t>\s</w:t>
            </w:r>
          </w:p>
        </w:tc>
        <w:tc>
          <w:tcPr>
            <w:tcW w:w="4675" w:type="dxa"/>
          </w:tcPr>
          <w:p w14:paraId="1B98A397" w14:textId="5FA37F06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匹配任意空白字符，等价于</w:t>
            </w:r>
            <w:r w:rsidRPr="00F14AE2">
              <w:rPr>
                <w:sz w:val="16"/>
                <w:szCs w:val="16"/>
                <w:lang w:val="en-US"/>
              </w:rPr>
              <w:t> [ \t\n\r\f]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217FBB" w14:paraId="7281A6CD" w14:textId="77777777" w:rsidTr="00217FBB">
        <w:tc>
          <w:tcPr>
            <w:tcW w:w="4675" w:type="dxa"/>
          </w:tcPr>
          <w:p w14:paraId="2E2B86D4" w14:textId="5FDAC2EC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  <w:r>
              <w:rPr>
                <w:lang w:val="en-US"/>
              </w:rPr>
              <w:t>S</w:t>
            </w:r>
          </w:p>
        </w:tc>
        <w:tc>
          <w:tcPr>
            <w:tcW w:w="4675" w:type="dxa"/>
          </w:tcPr>
          <w:p w14:paraId="56E035ED" w14:textId="6B720E7E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匹配任意非空字符</w:t>
            </w:r>
          </w:p>
        </w:tc>
      </w:tr>
      <w:tr w:rsidR="00217FBB" w14:paraId="71009B85" w14:textId="77777777" w:rsidTr="00217FBB">
        <w:tc>
          <w:tcPr>
            <w:tcW w:w="4675" w:type="dxa"/>
          </w:tcPr>
          <w:p w14:paraId="72E90147" w14:textId="2F5E79A0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4675" w:type="dxa"/>
          </w:tcPr>
          <w:p w14:paraId="6FE2F5E7" w14:textId="214CC06B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匹配任意数字，等价于[</w:t>
            </w:r>
            <w:r w:rsidRPr="00F14AE2">
              <w:rPr>
                <w:sz w:val="16"/>
                <w:szCs w:val="16"/>
                <w:lang w:val="en-US"/>
              </w:rPr>
              <w:t>0-9]</w:t>
            </w:r>
          </w:p>
        </w:tc>
      </w:tr>
      <w:tr w:rsidR="00217FBB" w14:paraId="7207CF3B" w14:textId="77777777" w:rsidTr="00217FBB">
        <w:tc>
          <w:tcPr>
            <w:tcW w:w="4675" w:type="dxa"/>
          </w:tcPr>
          <w:p w14:paraId="3F5B4037" w14:textId="4AE1EC8F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4675" w:type="dxa"/>
          </w:tcPr>
          <w:p w14:paraId="2ABB6469" w14:textId="28FB17F3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匹配任意非数字</w:t>
            </w:r>
          </w:p>
        </w:tc>
      </w:tr>
      <w:tr w:rsidR="00217FBB" w14:paraId="506CB501" w14:textId="77777777" w:rsidTr="00217FBB">
        <w:tc>
          <w:tcPr>
            <w:tcW w:w="4675" w:type="dxa"/>
          </w:tcPr>
          <w:p w14:paraId="30A60864" w14:textId="532F1788" w:rsidR="00217FBB" w:rsidRDefault="00AC0C7A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\</w:t>
            </w:r>
            <w:r>
              <w:rPr>
                <w:lang w:val="en-US"/>
              </w:rPr>
              <w:t>b</w:t>
            </w:r>
          </w:p>
        </w:tc>
        <w:tc>
          <w:tcPr>
            <w:tcW w:w="4675" w:type="dxa"/>
          </w:tcPr>
          <w:p w14:paraId="6C9CA4D7" w14:textId="2DAEC282" w:rsidR="00217FBB" w:rsidRPr="00F14AE2" w:rsidRDefault="00AC0C7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匹配一个单词边界，也就是指单词和空格间的位置。例如， 'er\b' 可以匹配"never" 中的 'er'，但不能匹配 "verb" 中的 'er'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217FBB" w14:paraId="7F52823B" w14:textId="77777777" w:rsidTr="00217FBB">
        <w:tc>
          <w:tcPr>
            <w:tcW w:w="4675" w:type="dxa"/>
          </w:tcPr>
          <w:p w14:paraId="7568CC97" w14:textId="093A0BC1" w:rsidR="00217FBB" w:rsidRDefault="00AC0C7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4675" w:type="dxa"/>
          </w:tcPr>
          <w:p w14:paraId="507DA5E7" w14:textId="34C5C9FC" w:rsidR="00217FBB" w:rsidRPr="00F14AE2" w:rsidRDefault="00DD7EF1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匹配非单词边界。'er\B' 能匹配 "verb" 中的 'er'，但不能匹配 "never" 中的 'er'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C75625" w14:paraId="16865A28" w14:textId="77777777" w:rsidTr="00217FBB">
        <w:tc>
          <w:tcPr>
            <w:tcW w:w="4675" w:type="dxa"/>
          </w:tcPr>
          <w:p w14:paraId="4C85E662" w14:textId="3B3D711F" w:rsidR="00C75625" w:rsidRDefault="00C75625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675" w:type="dxa"/>
          </w:tcPr>
          <w:p w14:paraId="47E425AE" w14:textId="4A8D351D" w:rsidR="00C75625" w:rsidRPr="00F14AE2" w:rsidRDefault="00C75625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匹配字符串的开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头</w:t>
            </w:r>
          </w:p>
        </w:tc>
      </w:tr>
      <w:tr w:rsidR="00EB445B" w14:paraId="2BDD4406" w14:textId="77777777" w:rsidTr="00217FBB">
        <w:tc>
          <w:tcPr>
            <w:tcW w:w="4675" w:type="dxa"/>
          </w:tcPr>
          <w:p w14:paraId="08C2EEC8" w14:textId="62877391" w:rsidR="00EB445B" w:rsidRDefault="00EB445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675" w:type="dxa"/>
          </w:tcPr>
          <w:p w14:paraId="394F2222" w14:textId="41981E4D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匹配字符串的末尾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EB445B" w14:paraId="65ACE434" w14:textId="77777777" w:rsidTr="00217FBB">
        <w:tc>
          <w:tcPr>
            <w:tcW w:w="4675" w:type="dxa"/>
          </w:tcPr>
          <w:p w14:paraId="3A1096D6" w14:textId="34BB8C49" w:rsidR="00EB445B" w:rsidRDefault="00EB445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29776D67" w14:textId="5F0E16AD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匹配任意字符，除了换行符，当re.DOTALL标记被指定时，则可以匹配包括换行符的任意字符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EB445B" w14:paraId="4FE2FA7F" w14:textId="77777777" w:rsidTr="00217FBB">
        <w:tc>
          <w:tcPr>
            <w:tcW w:w="4675" w:type="dxa"/>
          </w:tcPr>
          <w:p w14:paraId="612FB65F" w14:textId="2D82EA00" w:rsidR="00EB445B" w:rsidRDefault="00EB445B" w:rsidP="00DD7EF1">
            <w:pPr>
              <w:jc w:val="center"/>
              <w:rPr>
                <w:lang w:val="en-US"/>
              </w:rPr>
            </w:pPr>
            <w:r w:rsidRPr="001B32E0">
              <w:rPr>
                <w:lang w:val="en-US"/>
              </w:rPr>
              <w:t>[...]</w:t>
            </w:r>
          </w:p>
        </w:tc>
        <w:tc>
          <w:tcPr>
            <w:tcW w:w="4675" w:type="dxa"/>
          </w:tcPr>
          <w:p w14:paraId="7E7454B7" w14:textId="7A9E6525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用来表示一组字符</w:t>
            </w:r>
            <w:r w:rsidRPr="00F14AE2">
              <w:rPr>
                <w:sz w:val="16"/>
                <w:szCs w:val="16"/>
                <w:lang w:val="en-US"/>
              </w:rPr>
              <w:t>,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单独列出：</w:t>
            </w:r>
            <w:r w:rsidRPr="00F14AE2">
              <w:rPr>
                <w:sz w:val="16"/>
                <w:szCs w:val="16"/>
                <w:lang w:val="en-US"/>
              </w:rPr>
              <w:t xml:space="preserve">[amk] 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匹配</w:t>
            </w:r>
            <w:r w:rsidRPr="00F14AE2">
              <w:rPr>
                <w:sz w:val="16"/>
                <w:szCs w:val="16"/>
                <w:lang w:val="en-US"/>
              </w:rPr>
              <w:t xml:space="preserve"> 'a'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，</w:t>
            </w:r>
            <w:r w:rsidRPr="00F14AE2">
              <w:rPr>
                <w:sz w:val="16"/>
                <w:szCs w:val="16"/>
                <w:lang w:val="en-US"/>
              </w:rPr>
              <w:t>'m'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或</w:t>
            </w:r>
            <w:r w:rsidRPr="00F14AE2">
              <w:rPr>
                <w:sz w:val="16"/>
                <w:szCs w:val="16"/>
                <w:lang w:val="en-US"/>
              </w:rPr>
              <w:t>'k'</w:t>
            </w:r>
          </w:p>
        </w:tc>
      </w:tr>
      <w:tr w:rsidR="00EB445B" w14:paraId="0B43B922" w14:textId="77777777" w:rsidTr="00217FBB">
        <w:tc>
          <w:tcPr>
            <w:tcW w:w="4675" w:type="dxa"/>
          </w:tcPr>
          <w:p w14:paraId="277F4CF6" w14:textId="066FA29B" w:rsidR="00EB445B" w:rsidRPr="001B32E0" w:rsidRDefault="00EB445B" w:rsidP="00DD7EF1">
            <w:pPr>
              <w:jc w:val="center"/>
              <w:rPr>
                <w:lang w:val="en-US"/>
              </w:rPr>
            </w:pPr>
            <w:r w:rsidRPr="001B32E0">
              <w:rPr>
                <w:lang w:val="en-US"/>
              </w:rPr>
              <w:t>[^...]</w:t>
            </w:r>
          </w:p>
        </w:tc>
        <w:tc>
          <w:tcPr>
            <w:tcW w:w="4675" w:type="dxa"/>
          </w:tcPr>
          <w:p w14:paraId="59B837DB" w14:textId="45E1F1E2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不在[]中的字符：[^abc] 匹配除了a,b,c之外的字符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</w:tbl>
    <w:p w14:paraId="635C8A14" w14:textId="77777777" w:rsidR="00164E83" w:rsidRDefault="00164E83">
      <w:pPr>
        <w:rPr>
          <w:lang w:val="en-US"/>
        </w:rPr>
      </w:pPr>
    </w:p>
    <w:p w14:paraId="4C202D92" w14:textId="6427BBCD" w:rsidR="00E50D39" w:rsidRDefault="00164E83">
      <w:pPr>
        <w:rPr>
          <w:lang w:val="en-US"/>
        </w:rPr>
      </w:pPr>
      <w:r w:rsidRPr="00164E83">
        <w:rPr>
          <w:lang w:val="en-US"/>
        </w:rPr>
        <w:sym w:font="Wingdings" w:char="F0E0"/>
      </w:r>
    </w:p>
    <w:p w14:paraId="12085168" w14:textId="5536FE33" w:rsidR="00164E83" w:rsidRDefault="00197527">
      <w:pPr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字符串r</w:t>
      </w:r>
      <w:r>
        <w:rPr>
          <w:lang w:val="en-US"/>
        </w:rPr>
        <w:t>eplace</w:t>
      </w:r>
      <w:r>
        <w:rPr>
          <w:rFonts w:hint="eastAsia"/>
          <w:lang w:val="en-US"/>
        </w:rPr>
        <w:t>方法，只能使用固定字符串不能指定正则表达式。</w:t>
      </w:r>
    </w:p>
    <w:p w14:paraId="39C2E064" w14:textId="4F51C32E" w:rsidR="007C03A7" w:rsidRDefault="007C03A7">
      <w:pPr>
        <w:rPr>
          <w:rFonts w:hint="eastAsia"/>
          <w:lang w:val="en-US"/>
        </w:rPr>
      </w:pPr>
      <w:r>
        <w:rPr>
          <w:rFonts w:hint="eastAsia"/>
          <w:lang w:val="en-US"/>
        </w:rPr>
        <w:t>Java</w:t>
      </w:r>
      <w:r>
        <w:rPr>
          <w:lang w:val="en-US"/>
        </w:rPr>
        <w:t>script</w:t>
      </w:r>
      <w:r>
        <w:rPr>
          <w:rFonts w:hint="eastAsia"/>
          <w:lang w:val="en-US"/>
        </w:rPr>
        <w:t>字符串的</w:t>
      </w:r>
      <w:r>
        <w:rPr>
          <w:rFonts w:hint="eastAsia"/>
          <w:lang w:val="en-US"/>
        </w:rPr>
        <w:t>r</w:t>
      </w:r>
      <w:r>
        <w:rPr>
          <w:lang w:val="en-US"/>
        </w:rPr>
        <w:t>eplace</w:t>
      </w:r>
      <w:r>
        <w:rPr>
          <w:rFonts w:hint="eastAsia"/>
          <w:lang w:val="en-US"/>
        </w:rPr>
        <w:t>方法，</w:t>
      </w:r>
      <w:r w:rsidR="00215910">
        <w:rPr>
          <w:rFonts w:hint="eastAsia"/>
          <w:lang w:val="en-US"/>
        </w:rPr>
        <w:t>可以</w:t>
      </w:r>
      <w:r>
        <w:rPr>
          <w:rFonts w:hint="eastAsia"/>
          <w:lang w:val="en-US"/>
        </w:rPr>
        <w:t>使用固定字符串</w:t>
      </w:r>
      <w:r w:rsidR="00AC5FB4">
        <w:rPr>
          <w:rFonts w:hint="eastAsia"/>
          <w:lang w:val="en-US"/>
        </w:rPr>
        <w:t>，</w:t>
      </w:r>
      <w:bookmarkStart w:id="0" w:name="_GoBack"/>
      <w:bookmarkEnd w:id="0"/>
      <w:r w:rsidR="00AC5FB4">
        <w:rPr>
          <w:rFonts w:hint="eastAsia"/>
          <w:lang w:val="en-US"/>
        </w:rPr>
        <w:t>也可以</w:t>
      </w:r>
      <w:r>
        <w:rPr>
          <w:rFonts w:hint="eastAsia"/>
          <w:lang w:val="en-US"/>
        </w:rPr>
        <w:t>指定正则表达式。</w:t>
      </w:r>
    </w:p>
    <w:p w14:paraId="55A7C207" w14:textId="1A30F2F2" w:rsidR="00197527" w:rsidRDefault="00197527">
      <w:pPr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正则表达式模块</w:t>
      </w:r>
      <w:r w:rsidR="000E77DC">
        <w:rPr>
          <w:rFonts w:hint="eastAsia"/>
          <w:lang w:val="en-US"/>
        </w:rPr>
        <w:t>r</w:t>
      </w:r>
      <w:r w:rsidR="000E77DC">
        <w:rPr>
          <w:lang w:val="en-US"/>
        </w:rPr>
        <w:t>e.sub</w:t>
      </w:r>
      <w:r w:rsidR="000E77DC">
        <w:rPr>
          <w:rFonts w:hint="eastAsia"/>
          <w:lang w:val="en-US"/>
        </w:rPr>
        <w:t>以及r</w:t>
      </w:r>
      <w:r w:rsidR="000E77DC">
        <w:rPr>
          <w:lang w:val="en-US"/>
        </w:rPr>
        <w:t>e.subn</w:t>
      </w:r>
      <w:r w:rsidR="000E77DC">
        <w:rPr>
          <w:rFonts w:hint="eastAsia"/>
          <w:lang w:val="en-US"/>
        </w:rPr>
        <w:t>可以使用正则表达进行替换</w:t>
      </w:r>
      <w:r w:rsidR="006131CF">
        <w:rPr>
          <w:rFonts w:hint="eastAsia"/>
          <w:lang w:val="en-US"/>
        </w:rPr>
        <w:t>。</w:t>
      </w:r>
    </w:p>
    <w:p w14:paraId="7742DDC7" w14:textId="77777777" w:rsidR="00A333BE" w:rsidRPr="00883AA0" w:rsidRDefault="00A333BE">
      <w:pPr>
        <w:rPr>
          <w:lang w:val="en-US"/>
        </w:rPr>
      </w:pPr>
    </w:p>
    <w:p w14:paraId="5E2D25C0" w14:textId="218A57D6" w:rsidR="00A614CD" w:rsidRDefault="00A614CD"/>
    <w:p w14:paraId="53587892" w14:textId="04164BFD" w:rsidR="00913F35" w:rsidRDefault="00913F35"/>
    <w:p w14:paraId="666DDF4E" w14:textId="77777777" w:rsidR="00913F35" w:rsidRDefault="00913F35"/>
    <w:sectPr w:rsidR="00913F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AE0CA" w14:textId="77777777" w:rsidR="000F0320" w:rsidRDefault="000F0320" w:rsidP="00A614CD">
      <w:pPr>
        <w:spacing w:after="0" w:line="240" w:lineRule="auto"/>
      </w:pPr>
      <w:r>
        <w:separator/>
      </w:r>
    </w:p>
  </w:endnote>
  <w:endnote w:type="continuationSeparator" w:id="0">
    <w:p w14:paraId="1308FECF" w14:textId="77777777" w:rsidR="000F0320" w:rsidRDefault="000F0320" w:rsidP="00A6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CC151" w14:textId="77777777" w:rsidR="000F0320" w:rsidRDefault="000F0320" w:rsidP="00A614CD">
      <w:pPr>
        <w:spacing w:after="0" w:line="240" w:lineRule="auto"/>
      </w:pPr>
      <w:r>
        <w:separator/>
      </w:r>
    </w:p>
  </w:footnote>
  <w:footnote w:type="continuationSeparator" w:id="0">
    <w:p w14:paraId="379E8404" w14:textId="77777777" w:rsidR="000F0320" w:rsidRDefault="000F0320" w:rsidP="00A61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7"/>
    <w:rsid w:val="00050E7B"/>
    <w:rsid w:val="00086E4C"/>
    <w:rsid w:val="000E77DC"/>
    <w:rsid w:val="000F0320"/>
    <w:rsid w:val="00164E83"/>
    <w:rsid w:val="00195368"/>
    <w:rsid w:val="00197527"/>
    <w:rsid w:val="001B32E0"/>
    <w:rsid w:val="00215345"/>
    <w:rsid w:val="00215910"/>
    <w:rsid w:val="00217FBB"/>
    <w:rsid w:val="00241EE5"/>
    <w:rsid w:val="002961D8"/>
    <w:rsid w:val="002F13A0"/>
    <w:rsid w:val="00341D97"/>
    <w:rsid w:val="00376D6E"/>
    <w:rsid w:val="003B3DF7"/>
    <w:rsid w:val="004A59C6"/>
    <w:rsid w:val="00562BF6"/>
    <w:rsid w:val="00594A68"/>
    <w:rsid w:val="006131CF"/>
    <w:rsid w:val="006F38DE"/>
    <w:rsid w:val="007420D7"/>
    <w:rsid w:val="00770E91"/>
    <w:rsid w:val="007C03A7"/>
    <w:rsid w:val="00810B4D"/>
    <w:rsid w:val="008257EF"/>
    <w:rsid w:val="00882C45"/>
    <w:rsid w:val="00883AA0"/>
    <w:rsid w:val="0089173A"/>
    <w:rsid w:val="00912150"/>
    <w:rsid w:val="00913F35"/>
    <w:rsid w:val="00923B19"/>
    <w:rsid w:val="0093593A"/>
    <w:rsid w:val="009950A8"/>
    <w:rsid w:val="009E79E0"/>
    <w:rsid w:val="009F459C"/>
    <w:rsid w:val="00A16C8D"/>
    <w:rsid w:val="00A333BE"/>
    <w:rsid w:val="00A614CD"/>
    <w:rsid w:val="00AC0C7A"/>
    <w:rsid w:val="00AC5FB4"/>
    <w:rsid w:val="00B006F8"/>
    <w:rsid w:val="00B47FC2"/>
    <w:rsid w:val="00C557D9"/>
    <w:rsid w:val="00C60361"/>
    <w:rsid w:val="00C6303E"/>
    <w:rsid w:val="00C75625"/>
    <w:rsid w:val="00C93CB2"/>
    <w:rsid w:val="00CC4D0D"/>
    <w:rsid w:val="00D373E8"/>
    <w:rsid w:val="00DA3372"/>
    <w:rsid w:val="00DD1C25"/>
    <w:rsid w:val="00DD38FA"/>
    <w:rsid w:val="00DD7EF1"/>
    <w:rsid w:val="00DF2A19"/>
    <w:rsid w:val="00E5062F"/>
    <w:rsid w:val="00E50D39"/>
    <w:rsid w:val="00E8062D"/>
    <w:rsid w:val="00EB445B"/>
    <w:rsid w:val="00EB63BB"/>
    <w:rsid w:val="00F14AE2"/>
    <w:rsid w:val="00F722E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DD18"/>
  <w15:chartTrackingRefBased/>
  <w15:docId w15:val="{135F0330-FAD8-467B-8591-3ACEE168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">
    <w:name w:val="marked"/>
    <w:basedOn w:val="DefaultParagraphFont"/>
    <w:rsid w:val="0089173A"/>
  </w:style>
  <w:style w:type="character" w:customStyle="1" w:styleId="Heading2Char">
    <w:name w:val="Heading 2 Char"/>
    <w:basedOn w:val="DefaultParagraphFont"/>
    <w:link w:val="Heading2"/>
    <w:uiPriority w:val="9"/>
    <w:rsid w:val="00F722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54</cp:revision>
  <dcterms:created xsi:type="dcterms:W3CDTF">2020-04-10T19:57:00Z</dcterms:created>
  <dcterms:modified xsi:type="dcterms:W3CDTF">2020-10-20T06:25:00Z</dcterms:modified>
</cp:coreProperties>
</file>