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404BD2" w14:paraId="202F1C98" w14:textId="77777777" w:rsidTr="002357ED">
        <w:tc>
          <w:tcPr>
            <w:tcW w:w="4405" w:type="dxa"/>
          </w:tcPr>
          <w:p w14:paraId="6AB52BCF" w14:textId="77777777" w:rsidR="009A3961" w:rsidRPr="00404BD2" w:rsidRDefault="00B30288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14:paraId="435EA00E" w14:textId="77777777" w:rsidR="009A3961" w:rsidRPr="00404BD2" w:rsidRDefault="004846DF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404BD2" w14:paraId="3A8CA3CA" w14:textId="77777777" w:rsidTr="002357ED">
        <w:tc>
          <w:tcPr>
            <w:tcW w:w="4405" w:type="dxa"/>
            <w:vAlign w:val="center"/>
          </w:tcPr>
          <w:p w14:paraId="4A68AF16" w14:textId="77777777" w:rsidR="009A3961" w:rsidRPr="00404BD2" w:rsidRDefault="00EF7A7A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time.ctime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</w:t>
            </w:r>
            <w:r w:rsidR="007C24E4"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[sec]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2D11BDDA" w14:textId="77777777" w:rsidR="009A3961" w:rsidRPr="00404BD2" w:rsidRDefault="00EF7A7A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</w:t>
            </w:r>
            <w:r w:rsidR="007C24E4" w:rsidRPr="00404BD2">
              <w:rPr>
                <w:rFonts w:asciiTheme="minorEastAsia" w:hAnsiTheme="minorEastAsia" w:cs="Times New Roman"/>
                <w:sz w:val="18"/>
                <w:szCs w:val="18"/>
              </w:rPr>
              <w:t>时间</w:t>
            </w:r>
            <w:r w:rsidR="00570C26" w:rsidRPr="00404BD2">
              <w:rPr>
                <w:rFonts w:asciiTheme="minorEastAsia" w:hAnsiTheme="minorEastAsia" w:cs="Times New Roman"/>
                <w:sz w:val="18"/>
                <w:szCs w:val="18"/>
              </w:rPr>
              <w:t>的字符串</w:t>
            </w:r>
          </w:p>
          <w:p w14:paraId="1CAD2C63" w14:textId="77777777" w:rsidR="004E1F04" w:rsidRPr="00404BD2" w:rsidRDefault="00462548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="0030193C" w:rsidRPr="00404BD2"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&gt;</w:t>
            </w:r>
            <w:r w:rsidR="004E1F04" w:rsidRPr="00404BD2">
              <w:rPr>
                <w:rFonts w:asciiTheme="minorEastAsia" w:hAnsiTheme="minorEastAsia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404BD2" w14:paraId="71D26F64" w14:textId="77777777" w:rsidTr="002357ED">
        <w:tc>
          <w:tcPr>
            <w:tcW w:w="4405" w:type="dxa"/>
            <w:vAlign w:val="center"/>
          </w:tcPr>
          <w:p w14:paraId="40743D59" w14:textId="77777777" w:rsidR="009A3961" w:rsidRPr="00404BD2" w:rsidRDefault="00A44964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</w:t>
            </w:r>
            <w:r w:rsidR="003833E0" w:rsidRPr="00404BD2">
              <w:rPr>
                <w:rFonts w:asciiTheme="minorEastAsia" w:hAnsiTheme="minorEastAsia" w:cs="Times New Roman"/>
                <w:sz w:val="18"/>
                <w:szCs w:val="18"/>
              </w:rPr>
              <w:t>.gmtime</w:t>
            </w:r>
            <w:proofErr w:type="spellEnd"/>
            <w:r w:rsidR="003833E0" w:rsidRPr="00404BD2">
              <w:rPr>
                <w:rFonts w:asciiTheme="minorEastAsia" w:hAnsiTheme="minorEastAsia" w:cs="Times New Roman"/>
                <w:sz w:val="18"/>
                <w:szCs w:val="18"/>
              </w:rPr>
              <w:t>([sec]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14:paraId="46624551" w14:textId="77777777" w:rsidR="009A3961" w:rsidRPr="00404BD2" w:rsidRDefault="00A44964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="0068149F"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430A00ED" w14:textId="77777777" w:rsidR="00C20D83" w:rsidRPr="00404BD2" w:rsidRDefault="00135AB5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--&gt;传入时间戳时，返回改时间戳对应的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下的</w:t>
            </w:r>
            <w:r w:rsidR="002823EA"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</w:tc>
      </w:tr>
      <w:tr w:rsidR="009A3961" w:rsidRPr="00404BD2" w14:paraId="5D88FE80" w14:textId="77777777" w:rsidTr="002357ED">
        <w:tc>
          <w:tcPr>
            <w:tcW w:w="4405" w:type="dxa"/>
            <w:vAlign w:val="center"/>
          </w:tcPr>
          <w:p w14:paraId="310853BA" w14:textId="77777777" w:rsidR="009A3961" w:rsidRPr="00404BD2" w:rsidRDefault="00130985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time.localtime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14:paraId="2780DEEA" w14:textId="77777777" w:rsidR="00130985" w:rsidRPr="00404BD2" w:rsidRDefault="00130985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="00294D33"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15F47068" w14:textId="77777777" w:rsidR="009A3961" w:rsidRPr="00404BD2" w:rsidRDefault="00130985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--&gt;传入时间戳时，返回改时间戳对应的</w:t>
            </w:r>
            <w:r w:rsidR="00EA44BF"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区下的时间元组</w:t>
            </w:r>
          </w:p>
        </w:tc>
      </w:tr>
      <w:tr w:rsidR="009A3961" w:rsidRPr="00404BD2" w14:paraId="62AF1F47" w14:textId="77777777" w:rsidTr="002357ED">
        <w:tc>
          <w:tcPr>
            <w:tcW w:w="4405" w:type="dxa"/>
          </w:tcPr>
          <w:p w14:paraId="6B986198" w14:textId="77777777" w:rsidR="009A3961" w:rsidRPr="00404BD2" w:rsidRDefault="002307F9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time.mktime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time_struct_obj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4FE4F00A" w14:textId="77777777" w:rsidR="009A3961" w:rsidRPr="00404BD2" w:rsidRDefault="00CB51DB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根据传入的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，返回时间戳</w:t>
            </w:r>
          </w:p>
          <w:p w14:paraId="1CD99829" w14:textId="77777777" w:rsidR="007257DF" w:rsidRPr="00404BD2" w:rsidRDefault="007257DF" w:rsidP="002357ED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P.s 根据同样的时间戳，使用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time.gmtime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以及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time.localtime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所得到的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不一样。再使用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time.mktime</w:t>
            </w:r>
            <w:proofErr w:type="spellEnd"/>
            <w:r w:rsidR="00CE686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再返回所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得到的时间戳也不一样。</w:t>
            </w:r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这是因为</w:t>
            </w:r>
            <w:proofErr w:type="spellStart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time_sturct</w:t>
            </w:r>
            <w:proofErr w:type="spellEnd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没有时区，等于</w:t>
            </w:r>
            <w:proofErr w:type="spellStart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time.mktime</w:t>
            </w:r>
            <w:proofErr w:type="spellEnd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接受的</w:t>
            </w:r>
            <w:proofErr w:type="spellStart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</w:t>
            </w:r>
            <w:proofErr w:type="spellEnd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404BD2" w14:paraId="0B021DCF" w14:textId="77777777" w:rsidTr="002357ED">
        <w:tc>
          <w:tcPr>
            <w:tcW w:w="4405" w:type="dxa"/>
          </w:tcPr>
          <w:p w14:paraId="734FE472" w14:textId="77777777" w:rsidR="009A3961" w:rsidRPr="00404BD2" w:rsidRDefault="00C30043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time.sleep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14:paraId="5AFBDAB4" w14:textId="77777777" w:rsidR="009A3961" w:rsidRPr="00404BD2" w:rsidRDefault="005A1A06" w:rsidP="002357ED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404BD2" w14:paraId="6EB53055" w14:textId="77777777" w:rsidTr="002357ED">
        <w:tc>
          <w:tcPr>
            <w:tcW w:w="4405" w:type="dxa"/>
          </w:tcPr>
          <w:p w14:paraId="6B3E4FAF" w14:textId="77777777" w:rsidR="002357ED" w:rsidRPr="00404BD2" w:rsidRDefault="002357ED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time.strftime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="004E2CE4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_obj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5083E356" w14:textId="77777777" w:rsidR="002357ED" w:rsidRPr="00404BD2" w:rsidRDefault="009876DC" w:rsidP="002357ED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404BD2" w14:paraId="54CEFDDF" w14:textId="77777777" w:rsidTr="002357ED">
        <w:tc>
          <w:tcPr>
            <w:tcW w:w="4405" w:type="dxa"/>
          </w:tcPr>
          <w:p w14:paraId="380C21C5" w14:textId="77777777" w:rsidR="001E2EB8" w:rsidRPr="00404BD2" w:rsidRDefault="001E2EB8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time.strptime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str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447843D4" w14:textId="77777777" w:rsidR="001E2EB8" w:rsidRPr="00404BD2" w:rsidRDefault="001E2EB8" w:rsidP="002357ED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转为</w:t>
            </w:r>
            <w:proofErr w:type="spellStart"/>
            <w:r w:rsidR="00FC5EDD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="00FC5EDD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14:paraId="23EE3665" w14:textId="77777777" w:rsidR="00DB1B7F" w:rsidRPr="00404BD2" w:rsidRDefault="00DB1B7F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Time 模块运用</w:t>
      </w:r>
    </w:p>
    <w:p w14:paraId="04A98721" w14:textId="77777777" w:rsidR="005F2971" w:rsidRPr="00404BD2" w:rsidRDefault="005F2971">
      <w:pPr>
        <w:rPr>
          <w:rFonts w:asciiTheme="minorEastAsia" w:hAnsiTheme="minorEastAsia" w:cs="Times New Roman"/>
          <w:sz w:val="18"/>
          <w:szCs w:val="18"/>
        </w:rPr>
      </w:pPr>
    </w:p>
    <w:p w14:paraId="76B1A692" w14:textId="77777777" w:rsidR="005F2971" w:rsidRPr="00404BD2" w:rsidRDefault="000F2CEC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 w:hint="eastAsia"/>
          <w:sz w:val="18"/>
          <w:szCs w:val="18"/>
        </w:rPr>
        <w:t>Datetime模块</w:t>
      </w:r>
    </w:p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404BD2" w14:paraId="4C440AE6" w14:textId="77777777" w:rsidTr="00520FC7">
        <w:tc>
          <w:tcPr>
            <w:tcW w:w="4405" w:type="dxa"/>
          </w:tcPr>
          <w:p w14:paraId="185027FA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14:paraId="561A5BE4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404BD2" w14:paraId="132FBC22" w14:textId="77777777" w:rsidTr="00520FC7">
        <w:tc>
          <w:tcPr>
            <w:tcW w:w="4405" w:type="dxa"/>
            <w:vAlign w:val="center"/>
          </w:tcPr>
          <w:p w14:paraId="696307EC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time.ctime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([sec])</w:t>
            </w:r>
          </w:p>
        </w:tc>
        <w:tc>
          <w:tcPr>
            <w:tcW w:w="4526" w:type="dxa"/>
          </w:tcPr>
          <w:p w14:paraId="1733D7EE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返回当前系统时间的字符串</w:t>
            </w:r>
          </w:p>
          <w:p w14:paraId="3AEF8E38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--&gt;传入时间戳时，返回该时间戳对应的时间</w:t>
            </w:r>
          </w:p>
        </w:tc>
      </w:tr>
      <w:tr w:rsidR="00542C8E" w:rsidRPr="00404BD2" w14:paraId="3E71649F" w14:textId="77777777" w:rsidTr="00520FC7">
        <w:tc>
          <w:tcPr>
            <w:tcW w:w="4405" w:type="dxa"/>
            <w:vAlign w:val="center"/>
          </w:tcPr>
          <w:p w14:paraId="29512A43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time.gmtime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([sec])</w:t>
            </w:r>
          </w:p>
        </w:tc>
        <w:tc>
          <w:tcPr>
            <w:tcW w:w="4526" w:type="dxa"/>
          </w:tcPr>
          <w:p w14:paraId="29CF11E0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07ED876F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--&gt;传入时间戳时，返回改时间戳对应的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下的时间元组</w:t>
            </w:r>
          </w:p>
        </w:tc>
      </w:tr>
      <w:tr w:rsidR="00542C8E" w:rsidRPr="00404BD2" w14:paraId="4301B8E1" w14:textId="77777777" w:rsidTr="00520FC7">
        <w:tc>
          <w:tcPr>
            <w:tcW w:w="4405" w:type="dxa"/>
            <w:vAlign w:val="center"/>
          </w:tcPr>
          <w:p w14:paraId="1F2E038D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time.localtime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14:paraId="434AFF41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2F2F41F2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--&gt;传入时间戳时，返回改时间戳对应的</w:t>
            </w:r>
            <w:r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区下的时间元组</w:t>
            </w:r>
          </w:p>
        </w:tc>
      </w:tr>
      <w:tr w:rsidR="003B212B" w:rsidRPr="00404BD2" w14:paraId="31CC650A" w14:textId="77777777" w:rsidTr="00BB162A">
        <w:tc>
          <w:tcPr>
            <w:tcW w:w="4405" w:type="dxa"/>
            <w:vAlign w:val="center"/>
          </w:tcPr>
          <w:p w14:paraId="341E7305" w14:textId="77777777" w:rsidR="003B212B" w:rsidRPr="00404BD2" w:rsidRDefault="003B212B" w:rsidP="00BB162A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14:paraId="0F2F5425" w14:textId="77777777" w:rsidR="003B212B" w:rsidRPr="00404BD2" w:rsidRDefault="003B212B" w:rsidP="003B212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根据传入的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，返回时间戳</w:t>
            </w:r>
          </w:p>
          <w:p w14:paraId="25BBD44D" w14:textId="77777777" w:rsidR="003B212B" w:rsidRPr="00404BD2" w:rsidRDefault="003B212B" w:rsidP="003B212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P.s 根据同样的时间戳，使用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time.gmtime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以及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time.localtime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所得到的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不一样。再使用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time.mktime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再返回所得到的时间戳也不一样。这是因为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time_sturct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没有时区，等于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time.mktime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接受的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404BD2" w14:paraId="56AE2B29" w14:textId="77777777" w:rsidTr="00520FC7">
        <w:tc>
          <w:tcPr>
            <w:tcW w:w="4405" w:type="dxa"/>
          </w:tcPr>
          <w:p w14:paraId="094D0D06" w14:textId="77777777" w:rsidR="003B212B" w:rsidRPr="00404BD2" w:rsidRDefault="003B212B" w:rsidP="003B212B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time.sleep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14:paraId="6BF9513B" w14:textId="77777777" w:rsidR="003B212B" w:rsidRPr="00404BD2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404BD2" w14:paraId="7078CFE2" w14:textId="77777777" w:rsidTr="00520FC7">
        <w:tc>
          <w:tcPr>
            <w:tcW w:w="4405" w:type="dxa"/>
          </w:tcPr>
          <w:p w14:paraId="72BA9EEE" w14:textId="77777777" w:rsidR="003B212B" w:rsidRPr="00404BD2" w:rsidRDefault="003B212B" w:rsidP="003B212B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time.strftime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_obj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7C7004E5" w14:textId="77777777" w:rsidR="003B212B" w:rsidRPr="00404BD2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404BD2" w14:paraId="0D0424BA" w14:textId="77777777" w:rsidTr="0040121F">
        <w:trPr>
          <w:trHeight w:val="70"/>
        </w:trPr>
        <w:tc>
          <w:tcPr>
            <w:tcW w:w="4405" w:type="dxa"/>
          </w:tcPr>
          <w:p w14:paraId="65CBF355" w14:textId="77777777" w:rsidR="003B212B" w:rsidRPr="00404BD2" w:rsidRDefault="003B212B" w:rsidP="003B212B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time.strptime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str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5C42E2D0" w14:textId="77777777" w:rsidR="003B212B" w:rsidRPr="00404BD2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传入时间字符串格式转为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14:paraId="73019AE8" w14:textId="77777777" w:rsidR="00D81591" w:rsidRPr="00404BD2" w:rsidRDefault="00D81591">
      <w:pPr>
        <w:rPr>
          <w:rFonts w:asciiTheme="minorEastAsia" w:hAnsiTheme="minorEastAsia" w:cs="Times New Roman"/>
          <w:sz w:val="18"/>
          <w:szCs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46"/>
        <w:gridCol w:w="64"/>
        <w:gridCol w:w="449"/>
        <w:gridCol w:w="3969"/>
      </w:tblGrid>
      <w:tr w:rsidR="00DA4AA9" w:rsidRPr="00404BD2" w14:paraId="08501DFD" w14:textId="77777777" w:rsidTr="00264B83">
        <w:tc>
          <w:tcPr>
            <w:tcW w:w="4371" w:type="dxa"/>
            <w:gridSpan w:val="2"/>
            <w:vAlign w:val="center"/>
          </w:tcPr>
          <w:p w14:paraId="1FA09DFC" w14:textId="77777777" w:rsidR="00DA4AA9" w:rsidRPr="00404BD2" w:rsidRDefault="00CE1CD8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7F663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atetime.date.today</w:t>
            </w:r>
            <w:proofErr w:type="spellEnd"/>
            <w:r w:rsidR="007F663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14:paraId="6FD98F01" w14:textId="77777777" w:rsidR="00DA4AA9" w:rsidRPr="00404BD2" w:rsidRDefault="008D74B8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返回今日日期</w:t>
            </w:r>
            <w:r w:rsidR="0012207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的date对象</w:t>
            </w:r>
          </w:p>
        </w:tc>
      </w:tr>
      <w:tr w:rsidR="00DA4AA9" w:rsidRPr="00404BD2" w14:paraId="115D532E" w14:textId="77777777" w:rsidTr="00752FD3">
        <w:tc>
          <w:tcPr>
            <w:tcW w:w="4371" w:type="dxa"/>
            <w:gridSpan w:val="2"/>
            <w:vAlign w:val="center"/>
          </w:tcPr>
          <w:p w14:paraId="049B39DF" w14:textId="77777777" w:rsidR="00DA4AA9" w:rsidRPr="00404BD2" w:rsidRDefault="00752FD3" w:rsidP="00752FD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datetime.datetime.now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14:paraId="06EDD0C8" w14:textId="77777777" w:rsidR="00DA4AA9" w:rsidRDefault="00752FD3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</w:t>
            </w:r>
            <w:r w:rsidR="00EE494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当前时区的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此时此刻</w:t>
            </w:r>
            <w:r w:rsidR="009E676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的datetime对象</w:t>
            </w:r>
          </w:p>
          <w:p w14:paraId="0A43A6A7" w14:textId="77777777" w:rsidR="00EC38C6" w:rsidRDefault="00EC38C6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如果使用</w:t>
            </w:r>
            <w:proofErr w:type="spellStart"/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atetime.datetime.now</w:t>
            </w:r>
            <w:proofErr w:type="spellEnd"/>
            <w:r>
              <w:rPr>
                <w:rFonts w:asciiTheme="minorEastAsia" w:hAnsiTheme="minorEastAsia" w:cs="Times New Roman"/>
                <w:sz w:val="18"/>
                <w:szCs w:val="18"/>
              </w:rPr>
              <w:t>()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则返回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  <w:p w14:paraId="5207D403" w14:textId="67F1C9F4" w:rsidR="00EC38C6" w:rsidRPr="00404BD2" w:rsidRDefault="00EC38C6" w:rsidP="00264B8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如果使用</w:t>
            </w:r>
            <w:proofErr w:type="spellStart"/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atetime.datetime.now</w:t>
            </w:r>
            <w:proofErr w:type="spellEnd"/>
            <w:r>
              <w:rPr>
                <w:rFonts w:asciiTheme="minorEastAsia" w:hAnsiTheme="minorEastAsia" w:cs="Times New Roman"/>
                <w:sz w:val="18"/>
                <w:szCs w:val="18"/>
              </w:rPr>
              <w:t>([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时区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])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则返回a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</w:tc>
      </w:tr>
      <w:tr w:rsidR="00C8530D" w:rsidRPr="00404BD2" w14:paraId="6623B456" w14:textId="77777777" w:rsidTr="00752FD3">
        <w:tc>
          <w:tcPr>
            <w:tcW w:w="4371" w:type="dxa"/>
            <w:gridSpan w:val="2"/>
            <w:vAlign w:val="center"/>
          </w:tcPr>
          <w:p w14:paraId="3B292EF0" w14:textId="315A8B6E" w:rsidR="00C8530D" w:rsidRPr="00404BD2" w:rsidRDefault="00C8530D" w:rsidP="00752FD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</w:t>
            </w:r>
            <w:r w:rsidR="004E7307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</w:t>
            </w:r>
            <w:r w:rsidR="004E7307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. </w:t>
            </w:r>
            <w:proofErr w:type="spellStart"/>
            <w:r w:rsidR="004E7307" w:rsidRPr="00404BD2">
              <w:rPr>
                <w:rFonts w:asciiTheme="minorEastAsia" w:hAnsiTheme="minorEastAsia" w:cs="Times New Roman"/>
                <w:sz w:val="18"/>
                <w:szCs w:val="18"/>
              </w:rPr>
              <w:t>strftime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(“…”)</w:t>
            </w:r>
          </w:p>
        </w:tc>
        <w:tc>
          <w:tcPr>
            <w:tcW w:w="4418" w:type="dxa"/>
            <w:gridSpan w:val="2"/>
            <w:vAlign w:val="center"/>
          </w:tcPr>
          <w:p w14:paraId="35FA8095" w14:textId="1FD6CCB5" w:rsidR="00C8530D" w:rsidRPr="00404BD2" w:rsidRDefault="00C8530D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返回格式化输出时间字符串</w:t>
            </w:r>
          </w:p>
        </w:tc>
      </w:tr>
      <w:tr w:rsidR="004B2980" w:rsidRPr="00404BD2" w14:paraId="53552655" w14:textId="77777777" w:rsidTr="00752FD3">
        <w:tc>
          <w:tcPr>
            <w:tcW w:w="4371" w:type="dxa"/>
            <w:gridSpan w:val="2"/>
            <w:vAlign w:val="center"/>
          </w:tcPr>
          <w:p w14:paraId="444CC841" w14:textId="77777777" w:rsidR="004B2980" w:rsidRPr="00404BD2" w:rsidRDefault="00AF7D21" w:rsidP="00752FD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datetime.datetime.strptime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时间字符串，格式)</w:t>
            </w:r>
          </w:p>
        </w:tc>
        <w:tc>
          <w:tcPr>
            <w:tcW w:w="4418" w:type="dxa"/>
            <w:gridSpan w:val="2"/>
            <w:vAlign w:val="center"/>
          </w:tcPr>
          <w:p w14:paraId="50AB3676" w14:textId="77777777" w:rsidR="004B2980" w:rsidRPr="00404BD2" w:rsidRDefault="0045456A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返回该</w:t>
            </w:r>
            <w:r w:rsidR="00353298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字符串对应的dat</w:t>
            </w:r>
            <w:r w:rsidR="00655EC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time对象</w:t>
            </w:r>
          </w:p>
        </w:tc>
      </w:tr>
      <w:tr w:rsidR="00950486" w:rsidRPr="00404BD2" w14:paraId="4FC5D41F" w14:textId="77777777" w:rsidTr="00752FD3">
        <w:tc>
          <w:tcPr>
            <w:tcW w:w="4371" w:type="dxa"/>
            <w:gridSpan w:val="2"/>
            <w:vAlign w:val="center"/>
          </w:tcPr>
          <w:p w14:paraId="04AC6014" w14:textId="77777777" w:rsidR="00950486" w:rsidRPr="00404BD2" w:rsidRDefault="00E85996" w:rsidP="00752FD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datetime_obj.</w:t>
            </w:r>
            <w:r w:rsidR="0081476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timetuple</w:t>
            </w:r>
            <w:proofErr w:type="spellEnd"/>
            <w:r w:rsidR="0081476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14:paraId="63EE8088" w14:textId="77777777" w:rsidR="00950486" w:rsidRPr="00404BD2" w:rsidRDefault="0081476B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从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404BD2" w14:paraId="6F381F39" w14:textId="77777777" w:rsidTr="008A55D2">
        <w:tc>
          <w:tcPr>
            <w:tcW w:w="4820" w:type="dxa"/>
            <w:gridSpan w:val="3"/>
            <w:vAlign w:val="center"/>
          </w:tcPr>
          <w:p w14:paraId="7367869F" w14:textId="77777777" w:rsidR="00571BCB" w:rsidRPr="00404BD2" w:rsidRDefault="00647CA5" w:rsidP="00EE42C8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4D3B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atetime_obj</w:t>
            </w:r>
            <w:proofErr w:type="spellEnd"/>
            <w:r w:rsidR="004D3B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- </w:t>
            </w:r>
            <w:proofErr w:type="spellStart"/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datetime.timedelta</w:t>
            </w:r>
            <w:proofErr w:type="spellEnd"/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([</w:t>
            </w:r>
            <w:proofErr w:type="spellStart"/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days,hours,minutes</w:t>
            </w:r>
            <w:proofErr w:type="spellEnd"/>
            <w:r w:rsidR="001D4C1B" w:rsidRPr="00404BD2">
              <w:rPr>
                <w:rFonts w:asciiTheme="minorEastAsia" w:hAnsiTheme="minorEastAsia" w:cs="Times New Roman"/>
                <w:sz w:val="18"/>
                <w:szCs w:val="18"/>
              </w:rPr>
              <w:t>…</w:t>
            </w:r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]</w:t>
            </w:r>
            <w:r w:rsidR="0047607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3969" w:type="dxa"/>
            <w:vAlign w:val="center"/>
          </w:tcPr>
          <w:p w14:paraId="65A46809" w14:textId="77777777" w:rsidR="00571BCB" w:rsidRPr="00404BD2" w:rsidRDefault="009F722C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通过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datetime.timedelta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构建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timedelta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类型，然后使用对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可以进行加减时间</w:t>
            </w:r>
          </w:p>
        </w:tc>
      </w:tr>
      <w:tr w:rsidR="004E644E" w:rsidRPr="00404BD2" w14:paraId="03A3C129" w14:textId="77777777" w:rsidTr="0068766A">
        <w:tc>
          <w:tcPr>
            <w:tcW w:w="8789" w:type="dxa"/>
            <w:gridSpan w:val="4"/>
            <w:vAlign w:val="center"/>
          </w:tcPr>
          <w:p w14:paraId="5712B482" w14:textId="77777777" w:rsidR="004E644E" w:rsidRPr="00404BD2" w:rsidRDefault="004E644E" w:rsidP="00264B83">
            <w:pPr>
              <w:jc w:val="center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之间比较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404BD2" w14:paraId="0A29F6D6" w14:textId="77777777" w:rsidTr="00D8059B">
        <w:tc>
          <w:tcPr>
            <w:tcW w:w="4307" w:type="dxa"/>
            <w:vAlign w:val="center"/>
          </w:tcPr>
          <w:p w14:paraId="3C3604E2" w14:textId="77777777" w:rsidR="00D8059B" w:rsidRPr="00404BD2" w:rsidRDefault="00D8059B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datetime.replace</w:t>
            </w:r>
            <w:proofErr w:type="spellEnd"/>
            <w:r w:rsidR="006937AD"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tzinfo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pytz.timezone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="00C265B1" w:rsidRPr="00404BD2">
              <w:rPr>
                <w:rFonts w:asciiTheme="minorEastAsia" w:hAnsiTheme="minorEastAsia" w:cs="Times New Roman"/>
                <w:sz w:val="18"/>
                <w:szCs w:val="18"/>
              </w:rPr>
              <w:t>“xxx”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  <w:r w:rsidR="00796976"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7F661469" w14:textId="77777777" w:rsidR="00D8059B" w:rsidRPr="00404BD2" w:rsidRDefault="008266C1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将d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</w:t>
            </w:r>
            <w:r w:rsidR="007256F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强制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变为另一个时区</w:t>
            </w:r>
            <w:r w:rsidR="0092599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而不改变时间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，或者为原本 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722C1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404BD2" w14:paraId="09427249" w14:textId="77777777" w:rsidTr="00D8059B">
        <w:tc>
          <w:tcPr>
            <w:tcW w:w="4307" w:type="dxa"/>
            <w:vAlign w:val="center"/>
          </w:tcPr>
          <w:p w14:paraId="06EF186F" w14:textId="77777777" w:rsidR="00E13ED3" w:rsidRPr="00404BD2" w:rsidRDefault="00E13ED3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</w:t>
            </w:r>
            <w:r w:rsidR="00823EF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as</w:t>
            </w:r>
            <w:r w:rsidR="00823EFA" w:rsidRPr="00404BD2">
              <w:rPr>
                <w:rFonts w:asciiTheme="minorEastAsia" w:hAnsiTheme="minorEastAsia" w:cs="Times New Roman"/>
                <w:sz w:val="18"/>
                <w:szCs w:val="18"/>
              </w:rPr>
              <w:t>timezone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spellStart"/>
            <w:r w:rsidR="008D623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tz</w:t>
            </w:r>
            <w:proofErr w:type="spellEnd"/>
            <w:r w:rsidR="008D6235" w:rsidRPr="00404BD2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pytz.timezone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(“xxx”)</w:t>
            </w:r>
          </w:p>
        </w:tc>
        <w:tc>
          <w:tcPr>
            <w:tcW w:w="4482" w:type="dxa"/>
            <w:gridSpan w:val="3"/>
            <w:vAlign w:val="center"/>
          </w:tcPr>
          <w:p w14:paraId="1D88FFA4" w14:textId="77777777" w:rsidR="00E13ED3" w:rsidRPr="00404BD2" w:rsidRDefault="003058F4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将</w:t>
            </w:r>
            <w:r w:rsidR="006F250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aware</w:t>
            </w:r>
            <w:r w:rsidR="00404A7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或n</w:t>
            </w:r>
            <w:r w:rsidR="00404A7B" w:rsidRPr="00404BD2">
              <w:rPr>
                <w:rFonts w:asciiTheme="minorEastAsia" w:hAnsiTheme="minorEastAsia" w:cs="Times New Roman"/>
                <w:sz w:val="18"/>
                <w:szCs w:val="18"/>
              </w:rPr>
              <w:t>ative</w:t>
            </w:r>
            <w:r w:rsidR="00404A7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r w:rsidR="006F2506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2E785A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的时区转化为</w:t>
            </w:r>
            <w:r w:rsidR="001676E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指定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时区下的时间</w:t>
            </w:r>
          </w:p>
          <w:p w14:paraId="2BC3FB97" w14:textId="77777777" w:rsidR="00F64A9C" w:rsidRPr="00404BD2" w:rsidRDefault="00EC4EFE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原来是a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的则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="002304DC" w:rsidRPr="00404BD2">
              <w:rPr>
                <w:rFonts w:asciiTheme="minorEastAsia" w:hAnsiTheme="minorEastAsia" w:cs="Times New Roman"/>
                <w:sz w:val="18"/>
                <w:szCs w:val="18"/>
              </w:rPr>
              <w:t>ython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</w:t>
            </w:r>
            <w:r w:rsidR="006E23A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原时区和指定新时区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不同进行转化</w:t>
            </w:r>
          </w:p>
          <w:p w14:paraId="18978E80" w14:textId="77777777" w:rsidR="002304DC" w:rsidRPr="00404BD2" w:rsidRDefault="006E23AA" w:rsidP="006E23AA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如果原来是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的则P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ython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认为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的时区就是系统的时区然后根据指定新时区不同进行转化</w:t>
            </w:r>
            <w:r w:rsidR="00DB36C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</w:t>
            </w:r>
            <w:r w:rsidR="00DB36C9" w:rsidRPr="00404BD2">
              <w:rPr>
                <w:rFonts w:asciiTheme="minorEastAsia" w:hAnsiTheme="minorEastAsia" w:cs="Times New Roman"/>
                <w:sz w:val="18"/>
                <w:szCs w:val="18"/>
              </w:rPr>
              <w:t>3.6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lastRenderedPageBreak/>
              <w:t>才支持，否则d</w:t>
            </w:r>
            <w:r w:rsidR="00DF6713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对象波许是a</w:t>
            </w:r>
            <w:r w:rsidR="00DF6713" w:rsidRPr="00404BD2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r w:rsidR="00DB36C9"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</w:tr>
      <w:tr w:rsidR="008F1B36" w:rsidRPr="00404BD2" w14:paraId="129B1413" w14:textId="77777777" w:rsidTr="00D8059B">
        <w:tc>
          <w:tcPr>
            <w:tcW w:w="4307" w:type="dxa"/>
            <w:vAlign w:val="center"/>
          </w:tcPr>
          <w:p w14:paraId="55270D52" w14:textId="77777777" w:rsidR="008F1B36" w:rsidRPr="00404BD2" w:rsidRDefault="008F1B36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datetime.tzinfo</w:t>
            </w:r>
            <w:proofErr w:type="spellEnd"/>
          </w:p>
        </w:tc>
        <w:tc>
          <w:tcPr>
            <w:tcW w:w="4482" w:type="dxa"/>
            <w:gridSpan w:val="3"/>
            <w:vAlign w:val="center"/>
          </w:tcPr>
          <w:p w14:paraId="7439A54A" w14:textId="09689EC3" w:rsidR="00701E2E" w:rsidRDefault="004B567D" w:rsidP="00264B8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打印出d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zinfo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信息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，</w:t>
            </w:r>
            <w:r w:rsidR="00744174">
              <w:rPr>
                <w:rFonts w:asciiTheme="minorEastAsia" w:hAnsiTheme="minorEastAsia" w:cs="Times New Roman" w:hint="eastAsia"/>
                <w:sz w:val="18"/>
                <w:szCs w:val="18"/>
              </w:rPr>
              <w:t>同时也是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判断是否为</w:t>
            </w:r>
            <w:r w:rsidR="00701E2E"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或a</w:t>
            </w:r>
            <w:r w:rsidR="00701E2E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的方式</w:t>
            </w:r>
          </w:p>
          <w:p w14:paraId="719302A2" w14:textId="77777777" w:rsidR="008F1B36" w:rsidRDefault="004B567D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则显示为空</w:t>
            </w:r>
          </w:p>
          <w:p w14:paraId="04FDEC5B" w14:textId="77777777" w:rsidR="00701E2E" w:rsidRDefault="00701E2E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如果是a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则显示时区信息。</w:t>
            </w:r>
          </w:p>
          <w:p w14:paraId="5636E279" w14:textId="47AD104C" w:rsidR="00701E2E" w:rsidRPr="00404BD2" w:rsidRDefault="00701E2E" w:rsidP="00264B8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</w:p>
        </w:tc>
      </w:tr>
      <w:tr w:rsidR="006A1489" w:rsidRPr="00404BD2" w14:paraId="3F4C4800" w14:textId="77777777" w:rsidTr="00D8059B">
        <w:tc>
          <w:tcPr>
            <w:tcW w:w="4307" w:type="dxa"/>
            <w:vAlign w:val="center"/>
          </w:tcPr>
          <w:p w14:paraId="77849664" w14:textId="43B233E9" w:rsidR="006A1489" w:rsidRPr="00404BD2" w:rsidRDefault="006A1489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Datetime.fromtimstamp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时间戳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348A78E2" w14:textId="23CBC457" w:rsidR="006A1489" w:rsidRPr="00404BD2" w:rsidRDefault="006A1489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根据时间戳，返回datetime对象。该d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对象是n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ative</w:t>
            </w:r>
            <w:r w:rsidR="00DA640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的，并且以机器本地时区作为依据进行转换。</w:t>
            </w:r>
          </w:p>
        </w:tc>
      </w:tr>
    </w:tbl>
    <w:p w14:paraId="625DE7C1" w14:textId="77777777" w:rsidR="003B212B" w:rsidRPr="00404BD2" w:rsidRDefault="003B212B">
      <w:pPr>
        <w:rPr>
          <w:rFonts w:asciiTheme="minorEastAsia" w:hAnsiTheme="minorEastAsia" w:cs="Times New Roman"/>
          <w:sz w:val="18"/>
          <w:szCs w:val="18"/>
        </w:rPr>
      </w:pPr>
    </w:p>
    <w:p w14:paraId="230750E0" w14:textId="1C3B0940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  <w:proofErr w:type="spellStart"/>
      <w:r w:rsidRPr="00404BD2">
        <w:rPr>
          <w:rFonts w:asciiTheme="minorEastAsia" w:hAnsiTheme="minorEastAsia" w:cs="Times New Roman" w:hint="eastAsia"/>
          <w:sz w:val="18"/>
          <w:szCs w:val="18"/>
        </w:rPr>
        <w:t>Time</w:t>
      </w:r>
      <w:r w:rsidRPr="00404BD2">
        <w:rPr>
          <w:rFonts w:asciiTheme="minorEastAsia" w:hAnsiTheme="minorEastAsia" w:cs="Times New Roman"/>
          <w:sz w:val="18"/>
          <w:szCs w:val="18"/>
        </w:rPr>
        <w:t>Delta</w:t>
      </w:r>
      <w:proofErr w:type="spellEnd"/>
      <w:r w:rsidR="00BD6460" w:rsidRPr="00404BD2">
        <w:rPr>
          <w:rFonts w:asciiTheme="minorEastAsia" w:hAnsiTheme="minorEastAsia" w:cs="Times New Roman" w:hint="eastAsia"/>
          <w:sz w:val="18"/>
          <w:szCs w:val="18"/>
        </w:rPr>
        <w:t>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7555" w:rsidRPr="00404BD2" w14:paraId="2B43C50C" w14:textId="77777777" w:rsidTr="00B71A74">
        <w:tc>
          <w:tcPr>
            <w:tcW w:w="4621" w:type="dxa"/>
            <w:vAlign w:val="center"/>
          </w:tcPr>
          <w:p w14:paraId="15C38DFD" w14:textId="68B3733A" w:rsidR="008B7555" w:rsidRPr="00404BD2" w:rsidRDefault="008B7555" w:rsidP="00B71A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.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total_seconds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()</w:t>
            </w:r>
          </w:p>
        </w:tc>
        <w:tc>
          <w:tcPr>
            <w:tcW w:w="4621" w:type="dxa"/>
            <w:vAlign w:val="center"/>
          </w:tcPr>
          <w:p w14:paraId="0A2AE945" w14:textId="7ED33485" w:rsidR="008B7555" w:rsidRPr="00404BD2" w:rsidRDefault="008B7555" w:rsidP="00B71A74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时间间隔总秒数</w:t>
            </w:r>
          </w:p>
        </w:tc>
      </w:tr>
    </w:tbl>
    <w:p w14:paraId="1FDE956C" w14:textId="77777777" w:rsidR="00BD6460" w:rsidRPr="00404BD2" w:rsidRDefault="00BD6460">
      <w:pPr>
        <w:rPr>
          <w:rFonts w:asciiTheme="minorEastAsia" w:hAnsiTheme="minorEastAsia" w:cs="Times New Roman"/>
          <w:sz w:val="18"/>
          <w:szCs w:val="18"/>
        </w:rPr>
      </w:pPr>
      <w:bookmarkStart w:id="0" w:name="_GoBack"/>
      <w:bookmarkEnd w:id="0"/>
    </w:p>
    <w:p w14:paraId="209359B2" w14:textId="750FDDC1" w:rsidR="00772391" w:rsidRPr="00404BD2" w:rsidRDefault="004D4548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P.s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必须同为</w:t>
      </w:r>
      <w:r w:rsidRPr="00404BD2">
        <w:rPr>
          <w:rFonts w:asciiTheme="minorEastAsia" w:hAnsiTheme="minorEastAsia" w:cs="Times New Roman"/>
          <w:sz w:val="18"/>
          <w:szCs w:val="18"/>
        </w:rPr>
        <w:t>naïve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或者同为a</w:t>
      </w:r>
      <w:r w:rsidRPr="00404BD2">
        <w:rPr>
          <w:rFonts w:asciiTheme="minorEastAsia" w:hAnsiTheme="minorEastAsia" w:cs="Times New Roman"/>
          <w:sz w:val="18"/>
          <w:szCs w:val="18"/>
        </w:rPr>
        <w:t>ware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的da</w:t>
      </w:r>
      <w:r w:rsidRPr="00404BD2">
        <w:rPr>
          <w:rFonts w:asciiTheme="minorEastAsia" w:hAnsiTheme="minorEastAsia" w:cs="Times New Roman"/>
          <w:sz w:val="18"/>
          <w:szCs w:val="18"/>
        </w:rPr>
        <w:t>tetime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才可以相互计算。</w:t>
      </w:r>
    </w:p>
    <w:p w14:paraId="70A57812" w14:textId="77777777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</w:p>
    <w:p w14:paraId="65FA81B8" w14:textId="77777777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</w:p>
    <w:p w14:paraId="4790C28F" w14:textId="16FC3E9B" w:rsidR="00CF00F3" w:rsidRPr="00404BD2" w:rsidRDefault="00985982">
      <w:pPr>
        <w:rPr>
          <w:rFonts w:asciiTheme="minorEastAsia" w:hAnsiTheme="minorEastAsia"/>
          <w:sz w:val="18"/>
          <w:szCs w:val="18"/>
        </w:rPr>
      </w:pPr>
      <w:proofErr w:type="spellStart"/>
      <w:r w:rsidRPr="00404BD2">
        <w:rPr>
          <w:rFonts w:asciiTheme="minorEastAsia" w:hAnsiTheme="minorEastAsia" w:cs="Times New Roman"/>
          <w:sz w:val="18"/>
          <w:szCs w:val="18"/>
        </w:rPr>
        <w:t>Pytz</w:t>
      </w:r>
      <w:proofErr w:type="spellEnd"/>
      <w:r w:rsidRPr="00404BD2">
        <w:rPr>
          <w:rFonts w:asciiTheme="minorEastAsia" w:hAnsiTheme="minorEastAsia" w:hint="eastAsia"/>
          <w:sz w:val="18"/>
          <w:szCs w:val="18"/>
        </w:rPr>
        <w:t>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18"/>
      </w:tblGrid>
      <w:tr w:rsidR="005335B5" w:rsidRPr="00404BD2" w14:paraId="1668F005" w14:textId="77777777" w:rsidTr="009A5D23">
        <w:tc>
          <w:tcPr>
            <w:tcW w:w="4371" w:type="dxa"/>
            <w:vAlign w:val="center"/>
          </w:tcPr>
          <w:p w14:paraId="1784D3EC" w14:textId="77777777" w:rsidR="005335B5" w:rsidRPr="00404BD2" w:rsidRDefault="003D60DC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="00A16F91" w:rsidRPr="00404BD2">
              <w:rPr>
                <w:rFonts w:asciiTheme="minorEastAsia" w:hAnsiTheme="minorEastAsia" w:cs="Times New Roman"/>
                <w:sz w:val="18"/>
                <w:szCs w:val="18"/>
              </w:rPr>
              <w:t>ytz.timezone</w:t>
            </w:r>
            <w:proofErr w:type="spellEnd"/>
            <w:r w:rsidR="00A16F91" w:rsidRPr="00404BD2">
              <w:rPr>
                <w:rFonts w:asciiTheme="minorEastAsia" w:hAnsiTheme="minorEastAsia" w:cs="Times New Roman"/>
                <w:sz w:val="18"/>
                <w:szCs w:val="18"/>
              </w:rPr>
              <w:t>(“</w:t>
            </w:r>
            <w:r w:rsidR="00A16F9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时区名)</w:t>
            </w:r>
          </w:p>
        </w:tc>
        <w:tc>
          <w:tcPr>
            <w:tcW w:w="4418" w:type="dxa"/>
            <w:vAlign w:val="center"/>
          </w:tcPr>
          <w:p w14:paraId="5DC2D4C2" w14:textId="77777777" w:rsidR="005335B5" w:rsidRPr="00404BD2" w:rsidRDefault="005335B5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</w:t>
            </w:r>
            <w:r w:rsidR="000D713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</w:t>
            </w:r>
          </w:p>
        </w:tc>
      </w:tr>
      <w:tr w:rsidR="005335B5" w:rsidRPr="00404BD2" w14:paraId="138AF460" w14:textId="77777777" w:rsidTr="009A5D23">
        <w:tc>
          <w:tcPr>
            <w:tcW w:w="4371" w:type="dxa"/>
            <w:vAlign w:val="center"/>
          </w:tcPr>
          <w:p w14:paraId="52CCA59D" w14:textId="77777777" w:rsidR="005335B5" w:rsidRPr="00404BD2" w:rsidRDefault="00536ED0" w:rsidP="009A5D2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</w:t>
            </w:r>
            <w:r w:rsidR="00A332C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ytz</w:t>
            </w:r>
            <w:r w:rsidR="00A332C5" w:rsidRPr="00404BD2">
              <w:rPr>
                <w:rFonts w:asciiTheme="minorEastAsia" w:hAnsiTheme="minorEastAsia" w:cs="Times New Roman"/>
                <w:sz w:val="18"/>
                <w:szCs w:val="18"/>
              </w:rPr>
              <w:t>.</w:t>
            </w:r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timezeon</w:t>
            </w:r>
            <w:proofErr w:type="spellEnd"/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(“</w:t>
            </w:r>
            <w:r w:rsidR="001F5D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时区名</w:t>
            </w:r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”).</w:t>
            </w:r>
            <w:r w:rsidR="00A332C5" w:rsidRPr="00404BD2">
              <w:rPr>
                <w:rFonts w:asciiTheme="minorEastAsia" w:hAnsiTheme="minorEastAsia" w:cs="Times New Roman"/>
                <w:sz w:val="18"/>
                <w:szCs w:val="18"/>
              </w:rPr>
              <w:t>localize(</w:t>
            </w:r>
            <w:r w:rsidR="00A80A48" w:rsidRPr="00404BD2">
              <w:rPr>
                <w:rFonts w:asciiTheme="minorEastAsia" w:hAnsiTheme="minorEastAsia"/>
                <w:sz w:val="18"/>
                <w:szCs w:val="18"/>
              </w:rPr>
              <w:t>datetime</w:t>
            </w:r>
            <w:r w:rsidR="00583028" w:rsidRPr="00404BD2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vAlign w:val="center"/>
          </w:tcPr>
          <w:p w14:paraId="0FFA61E9" w14:textId="77777777" w:rsidR="005335B5" w:rsidRPr="00404BD2" w:rsidRDefault="004E0825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接受一个n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ative datetime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对象，</w:t>
            </w:r>
            <w:r w:rsidR="00EC470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不改变时间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,</w:t>
            </w:r>
            <w:r w:rsidR="002C6C9D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返回该时区的</w:t>
            </w:r>
            <w:r w:rsidR="00456717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</w:t>
            </w:r>
            <w:r w:rsidR="00456717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ware </w:t>
            </w:r>
            <w:proofErr w:type="spellStart"/>
            <w:r w:rsidR="00456717" w:rsidRPr="00404BD2">
              <w:rPr>
                <w:rFonts w:asciiTheme="minorEastAsia" w:hAnsiTheme="minorEastAsia" w:cs="Times New Roman"/>
                <w:sz w:val="18"/>
                <w:szCs w:val="18"/>
              </w:rPr>
              <w:t>timezone</w:t>
            </w:r>
            <w:proofErr w:type="spellEnd"/>
            <w:r w:rsidR="00456717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2C6C9D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对象,</w:t>
            </w:r>
          </w:p>
        </w:tc>
      </w:tr>
    </w:tbl>
    <w:p w14:paraId="54CDBA5A" w14:textId="77777777" w:rsidR="00985982" w:rsidRPr="00404BD2" w:rsidRDefault="00985982">
      <w:pPr>
        <w:rPr>
          <w:rFonts w:asciiTheme="minorEastAsia" w:hAnsiTheme="minorEastAsia"/>
          <w:sz w:val="18"/>
          <w:szCs w:val="18"/>
        </w:rPr>
      </w:pPr>
    </w:p>
    <w:p w14:paraId="7372E05D" w14:textId="77777777" w:rsidR="00CF00F3" w:rsidRPr="00404BD2" w:rsidRDefault="00CF00F3">
      <w:pPr>
        <w:rPr>
          <w:rFonts w:asciiTheme="minorEastAsia" w:hAnsiTheme="minorEastAsia" w:cs="Times New Roman" w:hint="eastAsia"/>
          <w:sz w:val="18"/>
          <w:szCs w:val="18"/>
        </w:rPr>
      </w:pPr>
    </w:p>
    <w:p w14:paraId="19164F8A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07F62F70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0A86880C" w14:textId="77777777" w:rsidR="006C2ABA" w:rsidRPr="00404BD2" w:rsidRDefault="006C2ABA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Note:</w:t>
      </w:r>
    </w:p>
    <w:p w14:paraId="661DFC37" w14:textId="77777777" w:rsidR="00C20D83" w:rsidRPr="00404BD2" w:rsidRDefault="00F52AC9" w:rsidP="00C20D83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UTC为</w:t>
      </w:r>
      <w:r w:rsidR="004F7156" w:rsidRPr="00404BD2">
        <w:rPr>
          <w:rFonts w:asciiTheme="minorEastAsia" w:hAnsiTheme="minorEastAsia" w:cs="Times New Roman"/>
          <w:sz w:val="18"/>
          <w:szCs w:val="18"/>
          <w:lang w:val="en-CA"/>
        </w:rPr>
        <w:t>UTC为世界标准时间</w:t>
      </w:r>
      <w:r w:rsidR="00A54266" w:rsidRPr="00404BD2">
        <w:rPr>
          <w:rFonts w:asciiTheme="minorEastAsia" w:hAnsiTheme="minorEastAsia" w:cs="Times New Roman"/>
          <w:sz w:val="18"/>
          <w:szCs w:val="18"/>
          <w:lang w:val="en-CA"/>
        </w:rPr>
        <w:t>，</w:t>
      </w:r>
      <w:r w:rsidR="00F27E3E" w:rsidRPr="00404BD2">
        <w:rPr>
          <w:rFonts w:asciiTheme="minorEastAsia" w:hAnsiTheme="minorEastAsia" w:cs="Times New Roman"/>
          <w:sz w:val="18"/>
          <w:szCs w:val="18"/>
          <w:lang w:val="en-CA"/>
        </w:rPr>
        <w:t>GMT为格林威治时间</w:t>
      </w:r>
      <w:r w:rsidR="00F27E3E" w:rsidRPr="00404BD2">
        <w:rPr>
          <w:rFonts w:ascii="MS Gothic" w:eastAsia="MS Gothic" w:hAnsi="MS Gothic" w:cs="MS Gothic" w:hint="eastAsia"/>
          <w:sz w:val="18"/>
          <w:szCs w:val="18"/>
          <w:lang w:val="en-CA"/>
        </w:rPr>
        <w:t>​</w:t>
      </w:r>
      <w:r w:rsidR="00F27E3E" w:rsidRPr="00404BD2">
        <w:rPr>
          <w:rFonts w:asciiTheme="minorEastAsia" w:hAnsiTheme="minorEastAsia" w:cs="Times New Roman"/>
          <w:sz w:val="18"/>
          <w:szCs w:val="18"/>
          <w:lang w:val="en-CA"/>
        </w:rPr>
        <w:t>（Greenwich Mean Time，简称G.M.T.）</w:t>
      </w:r>
      <w:r w:rsidR="00C5183D" w:rsidRPr="00404BD2">
        <w:rPr>
          <w:rFonts w:asciiTheme="minorEastAsia" w:hAnsiTheme="minorEastAsia" w:cs="Times New Roman"/>
          <w:sz w:val="18"/>
          <w:szCs w:val="18"/>
          <w:lang w:val="en-CA"/>
        </w:rPr>
        <w:t>GMT时间与UTC时间相差不超过0.9秒，</w:t>
      </w:r>
      <w:r w:rsidR="00947921" w:rsidRPr="00404BD2">
        <w:rPr>
          <w:rFonts w:asciiTheme="minorEastAsia" w:hAnsiTheme="minorEastAsia" w:cs="Times New Roman"/>
          <w:sz w:val="18"/>
          <w:szCs w:val="18"/>
          <w:lang w:val="en-CA"/>
        </w:rPr>
        <w:t>达到一致，如果将要超过0.9秒</w:t>
      </w:r>
      <w:r w:rsidR="00DF5A18" w:rsidRPr="00404BD2">
        <w:rPr>
          <w:rFonts w:asciiTheme="minorEastAsia" w:hAnsiTheme="minorEastAsia" w:cs="Times New Roman"/>
          <w:sz w:val="18"/>
          <w:szCs w:val="18"/>
          <w:lang w:val="en-CA"/>
        </w:rPr>
        <w:t>则通过闰秒抵消。</w:t>
      </w:r>
    </w:p>
    <w:p w14:paraId="2761AB3D" w14:textId="77777777" w:rsidR="006C2ABA" w:rsidRPr="00404BD2" w:rsidRDefault="0038075F" w:rsidP="0038075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在Python中通常有三种方式表达时间，时间戳，格式化的时间字符串，</w:t>
      </w:r>
      <w:r w:rsidR="0042194F" w:rsidRPr="00404BD2">
        <w:rPr>
          <w:rFonts w:asciiTheme="minorEastAsia" w:hAnsiTheme="minorEastAsia" w:cs="Times New Roman"/>
          <w:sz w:val="18"/>
          <w:szCs w:val="18"/>
          <w:lang w:val="en-CA"/>
        </w:rPr>
        <w:t>时间元组(</w:t>
      </w:r>
      <w:proofErr w:type="spellStart"/>
      <w:r w:rsidR="0042194F" w:rsidRPr="00404BD2">
        <w:rPr>
          <w:rFonts w:asciiTheme="minorEastAsia" w:hAnsiTheme="minorEastAsia" w:cs="Times New Roman"/>
          <w:sz w:val="18"/>
          <w:szCs w:val="18"/>
          <w:lang w:val="en-CA"/>
        </w:rPr>
        <w:t>struct_time</w:t>
      </w:r>
      <w:proofErr w:type="spellEnd"/>
      <w:r w:rsidR="0042194F" w:rsidRPr="00404BD2">
        <w:rPr>
          <w:rFonts w:asciiTheme="minorEastAsia" w:hAnsiTheme="minorEastAsia" w:cs="Times New Roman"/>
          <w:sz w:val="18"/>
          <w:szCs w:val="18"/>
          <w:lang w:val="en-CA"/>
        </w:rPr>
        <w:t>)</w:t>
      </w:r>
    </w:p>
    <w:p w14:paraId="68F31428" w14:textId="77777777" w:rsidR="007569C6" w:rsidRPr="00404BD2" w:rsidRDefault="007569C6" w:rsidP="007569C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时间戳(timestamp)代表从1970年1月1日0时，到现在为止的秒数</w:t>
      </w:r>
      <w:r w:rsidR="00B30288" w:rsidRPr="00404BD2">
        <w:rPr>
          <w:rFonts w:asciiTheme="minorEastAsia" w:hAnsiTheme="minorEastAsia" w:cs="Times New Roman"/>
          <w:sz w:val="18"/>
          <w:szCs w:val="18"/>
          <w:lang w:val="en-CA"/>
        </w:rPr>
        <w:t>。（1970年1月1日是Unix</w:t>
      </w:r>
      <w:r w:rsidR="007166E7" w:rsidRPr="00404BD2">
        <w:rPr>
          <w:rFonts w:asciiTheme="minorEastAsia" w:hAnsiTheme="minorEastAsia" w:cs="Times New Roman"/>
          <w:sz w:val="18"/>
          <w:szCs w:val="18"/>
          <w:lang w:val="en-CA"/>
        </w:rPr>
        <w:t>系统开始应用的时候）</w:t>
      </w:r>
    </w:p>
    <w:p w14:paraId="505929EE" w14:textId="77777777" w:rsidR="0066224C" w:rsidRPr="00404BD2" w:rsidRDefault="0066224C" w:rsidP="0066224C">
      <w:pPr>
        <w:pStyle w:val="ListParagraph"/>
        <w:ind w:left="360" w:firstLineChars="0" w:firstLine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时间戳均已UTC时间作为基准，在任何时区取得时间戳都一样。</w:t>
      </w:r>
      <w:r w:rsidR="00C3275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并且由于这个特性用于服务器之间的时间交流。</w:t>
      </w:r>
    </w:p>
    <w:p w14:paraId="07AA82C8" w14:textId="77777777" w:rsidR="00B85690" w:rsidRPr="00404BD2" w:rsidRDefault="00B85690" w:rsidP="0066224C">
      <w:pPr>
        <w:pStyle w:val="ListParagraph"/>
        <w:ind w:left="360" w:firstLineChars="0" w:firstLine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一样的时间戳，根据时区的不同，返回的时间也就不一样。</w:t>
      </w:r>
    </w:p>
    <w:p w14:paraId="3367D4AD" w14:textId="77777777" w:rsidR="007569C6" w:rsidRPr="00404BD2" w:rsidRDefault="000A0557" w:rsidP="007569C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时间元组</w:t>
      </w:r>
      <w:proofErr w:type="spellStart"/>
      <w:r w:rsidR="000848D5" w:rsidRPr="00404BD2">
        <w:rPr>
          <w:rFonts w:asciiTheme="minorEastAsia" w:hAnsiTheme="minorEastAsia" w:cs="Times New Roman"/>
          <w:sz w:val="18"/>
          <w:szCs w:val="18"/>
          <w:lang w:val="en-CA"/>
        </w:rPr>
        <w:t>struct_time</w:t>
      </w:r>
      <w:proofErr w:type="spellEnd"/>
      <w:r w:rsidR="000848D5" w:rsidRPr="00404BD2">
        <w:rPr>
          <w:rFonts w:asciiTheme="minorEastAsia" w:hAnsiTheme="minorEastAsia" w:cs="Times New Roman"/>
          <w:sz w:val="18"/>
          <w:szCs w:val="18"/>
          <w:lang w:val="en-CA"/>
        </w:rPr>
        <w:t>,里面</w:t>
      </w:r>
      <w:r w:rsidR="00067508" w:rsidRPr="00404BD2">
        <w:rPr>
          <w:rFonts w:asciiTheme="minorEastAsia" w:hAnsiTheme="minorEastAsia" w:cs="Times New Roman"/>
          <w:sz w:val="18"/>
          <w:szCs w:val="18"/>
          <w:lang w:val="en-CA"/>
        </w:rPr>
        <w:t>含有</w:t>
      </w:r>
      <w:r w:rsidR="00592482" w:rsidRPr="00404BD2">
        <w:rPr>
          <w:rFonts w:asciiTheme="minorEastAsia" w:hAnsiTheme="minorEastAsia" w:cs="Times New Roman"/>
          <w:sz w:val="18"/>
          <w:szCs w:val="18"/>
          <w:lang w:val="en-CA"/>
        </w:rPr>
        <w:t>9个元素。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404BD2" w14:paraId="48904B05" w14:textId="77777777" w:rsidTr="000C0B8B">
        <w:tc>
          <w:tcPr>
            <w:tcW w:w="1574" w:type="dxa"/>
            <w:vAlign w:val="center"/>
          </w:tcPr>
          <w:p w14:paraId="3156B628" w14:textId="77777777" w:rsidR="00D301AD" w:rsidRPr="00404BD2" w:rsidRDefault="00527780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tm_year</w:t>
            </w:r>
            <w:proofErr w:type="spellEnd"/>
          </w:p>
        </w:tc>
        <w:tc>
          <w:tcPr>
            <w:tcW w:w="1686" w:type="dxa"/>
            <w:vAlign w:val="center"/>
          </w:tcPr>
          <w:p w14:paraId="6696F70B" w14:textId="77777777" w:rsidR="00D301AD" w:rsidRPr="00404BD2" w:rsidRDefault="00527780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年</w:t>
            </w:r>
          </w:p>
        </w:tc>
      </w:tr>
      <w:tr w:rsidR="00D301AD" w:rsidRPr="00404BD2" w14:paraId="3DBB3D94" w14:textId="77777777" w:rsidTr="000C0B8B">
        <w:tc>
          <w:tcPr>
            <w:tcW w:w="1574" w:type="dxa"/>
            <w:vAlign w:val="center"/>
          </w:tcPr>
          <w:p w14:paraId="629AD97A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tm_mon</w:t>
            </w:r>
            <w:proofErr w:type="spellEnd"/>
          </w:p>
        </w:tc>
        <w:tc>
          <w:tcPr>
            <w:tcW w:w="1686" w:type="dxa"/>
            <w:vAlign w:val="center"/>
          </w:tcPr>
          <w:p w14:paraId="69961547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月(1-12)</w:t>
            </w:r>
          </w:p>
        </w:tc>
      </w:tr>
      <w:tr w:rsidR="00D301AD" w:rsidRPr="00404BD2" w14:paraId="6466C881" w14:textId="77777777" w:rsidTr="000C0B8B">
        <w:tc>
          <w:tcPr>
            <w:tcW w:w="1574" w:type="dxa"/>
            <w:vAlign w:val="center"/>
          </w:tcPr>
          <w:p w14:paraId="5336291C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tm_mday</w:t>
            </w:r>
            <w:proofErr w:type="spellEnd"/>
          </w:p>
        </w:tc>
        <w:tc>
          <w:tcPr>
            <w:tcW w:w="1686" w:type="dxa"/>
            <w:vAlign w:val="center"/>
          </w:tcPr>
          <w:p w14:paraId="5FD408E9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日(1-31)</w:t>
            </w:r>
          </w:p>
        </w:tc>
      </w:tr>
      <w:tr w:rsidR="00D301AD" w:rsidRPr="00404BD2" w14:paraId="4EA0A5DB" w14:textId="77777777" w:rsidTr="000C0B8B">
        <w:tc>
          <w:tcPr>
            <w:tcW w:w="1574" w:type="dxa"/>
            <w:vAlign w:val="center"/>
          </w:tcPr>
          <w:p w14:paraId="5626F25A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tm_hour</w:t>
            </w:r>
            <w:proofErr w:type="spellEnd"/>
          </w:p>
        </w:tc>
        <w:tc>
          <w:tcPr>
            <w:tcW w:w="1686" w:type="dxa"/>
            <w:vAlign w:val="center"/>
          </w:tcPr>
          <w:p w14:paraId="2F2C3958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小时(0-23)</w:t>
            </w:r>
          </w:p>
        </w:tc>
      </w:tr>
      <w:tr w:rsidR="00D301AD" w:rsidRPr="00404BD2" w14:paraId="22BB5A20" w14:textId="77777777" w:rsidTr="000C0B8B">
        <w:tc>
          <w:tcPr>
            <w:tcW w:w="1574" w:type="dxa"/>
            <w:vAlign w:val="center"/>
          </w:tcPr>
          <w:p w14:paraId="0407A7F1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tm_min</w:t>
            </w:r>
            <w:proofErr w:type="spellEnd"/>
          </w:p>
        </w:tc>
        <w:tc>
          <w:tcPr>
            <w:tcW w:w="1686" w:type="dxa"/>
            <w:vAlign w:val="center"/>
          </w:tcPr>
          <w:p w14:paraId="34C272D0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分(0-59)</w:t>
            </w:r>
          </w:p>
        </w:tc>
      </w:tr>
      <w:tr w:rsidR="00D301AD" w:rsidRPr="00404BD2" w14:paraId="701AE706" w14:textId="77777777" w:rsidTr="000C0B8B">
        <w:tc>
          <w:tcPr>
            <w:tcW w:w="1574" w:type="dxa"/>
            <w:vAlign w:val="center"/>
          </w:tcPr>
          <w:p w14:paraId="087D38D2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tm_sec</w:t>
            </w:r>
            <w:proofErr w:type="spellEnd"/>
          </w:p>
        </w:tc>
        <w:tc>
          <w:tcPr>
            <w:tcW w:w="1686" w:type="dxa"/>
            <w:vAlign w:val="center"/>
          </w:tcPr>
          <w:p w14:paraId="46F996CC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秒(0-59)</w:t>
            </w:r>
          </w:p>
        </w:tc>
      </w:tr>
      <w:tr w:rsidR="00D301AD" w:rsidRPr="00404BD2" w14:paraId="44254D4F" w14:textId="77777777" w:rsidTr="000C0B8B">
        <w:tc>
          <w:tcPr>
            <w:tcW w:w="1574" w:type="dxa"/>
            <w:vAlign w:val="center"/>
          </w:tcPr>
          <w:p w14:paraId="531DC5FE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tm_wday</w:t>
            </w:r>
            <w:proofErr w:type="spellEnd"/>
          </w:p>
        </w:tc>
        <w:tc>
          <w:tcPr>
            <w:tcW w:w="1686" w:type="dxa"/>
            <w:vAlign w:val="center"/>
          </w:tcPr>
          <w:p w14:paraId="38418202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周几(0-6)</w:t>
            </w:r>
          </w:p>
        </w:tc>
      </w:tr>
      <w:tr w:rsidR="00D301AD" w:rsidRPr="00404BD2" w14:paraId="723FE252" w14:textId="77777777" w:rsidTr="000C0B8B">
        <w:tc>
          <w:tcPr>
            <w:tcW w:w="1574" w:type="dxa"/>
            <w:vAlign w:val="center"/>
          </w:tcPr>
          <w:p w14:paraId="6613AD95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tm_yday</w:t>
            </w:r>
            <w:proofErr w:type="spellEnd"/>
          </w:p>
        </w:tc>
        <w:tc>
          <w:tcPr>
            <w:tcW w:w="1686" w:type="dxa"/>
            <w:vAlign w:val="center"/>
          </w:tcPr>
          <w:p w14:paraId="1BF71DD3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一年中的第几天</w:t>
            </w:r>
          </w:p>
        </w:tc>
      </w:tr>
      <w:tr w:rsidR="004258B8" w:rsidRPr="00404BD2" w14:paraId="59751E73" w14:textId="77777777" w:rsidTr="000C0B8B">
        <w:tc>
          <w:tcPr>
            <w:tcW w:w="1574" w:type="dxa"/>
            <w:vAlign w:val="center"/>
          </w:tcPr>
          <w:p w14:paraId="17DA463F" w14:textId="77777777" w:rsidR="004258B8" w:rsidRPr="00404BD2" w:rsidRDefault="001B4FC5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tm_isdsy</w:t>
            </w:r>
            <w:proofErr w:type="spellEnd"/>
          </w:p>
        </w:tc>
        <w:tc>
          <w:tcPr>
            <w:tcW w:w="1686" w:type="dxa"/>
            <w:vAlign w:val="center"/>
          </w:tcPr>
          <w:p w14:paraId="2BC5AC70" w14:textId="77777777" w:rsidR="004258B8" w:rsidRPr="00404BD2" w:rsidRDefault="001B4FC5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是否为夏令时</w:t>
            </w:r>
          </w:p>
        </w:tc>
      </w:tr>
    </w:tbl>
    <w:p w14:paraId="7D1E12D7" w14:textId="77777777" w:rsidR="00886D2A" w:rsidRPr="00404BD2" w:rsidRDefault="00CD7F5C" w:rsidP="00CD7F5C">
      <w:pPr>
        <w:rPr>
          <w:rFonts w:asciiTheme="minorEastAsia" w:hAnsiTheme="minorEastAsia" w:cs="Times New Roman"/>
          <w:b/>
          <w:i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ab/>
        <w:t xml:space="preserve">P.s </w:t>
      </w:r>
      <w:r w:rsidRPr="00404BD2">
        <w:rPr>
          <w:rFonts w:asciiTheme="minorEastAsia" w:hAnsiTheme="minorEastAsia" w:cs="Times New Roman" w:hint="eastAsia"/>
          <w:b/>
          <w:i/>
          <w:sz w:val="18"/>
          <w:szCs w:val="18"/>
          <w:lang w:val="en-CA"/>
        </w:rPr>
        <w:t>注意时间元组里面没有时区。</w:t>
      </w:r>
    </w:p>
    <w:p w14:paraId="05C5C5FC" w14:textId="77777777" w:rsidR="00C65DB9" w:rsidRPr="00404BD2" w:rsidRDefault="00866D4A" w:rsidP="007579E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datetime 在Python中分为两种类型。</w:t>
      </w:r>
      <w:r w:rsidR="00303F5D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第一种是 offset-native就是没有设置时区的datetime,</w:t>
      </w:r>
      <w:r w:rsidR="003C521E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</w:t>
      </w:r>
      <w:r w:rsidR="00303F5D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另外一种是</w:t>
      </w:r>
      <w:r w:rsidR="003C493B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offset-aware</w:t>
      </w:r>
      <w:r w:rsidR="00303F5D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设置</w:t>
      </w:r>
      <w:r w:rsidR="005B43B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时区的</w:t>
      </w:r>
      <w:r w:rsidR="00C27ECD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datetime. </w:t>
      </w:r>
      <w:r w:rsidR="005E2ED3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同一种类型的datetime才可以进行比较。</w:t>
      </w:r>
      <w:r w:rsidR="00C65DB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ab/>
      </w:r>
    </w:p>
    <w:p w14:paraId="0F48FC0A" w14:textId="77777777" w:rsidR="00C65DB9" w:rsidRPr="00404BD2" w:rsidRDefault="002D6088" w:rsidP="00CD7F5C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lastRenderedPageBreak/>
        <w:tab/>
      </w:r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</w:t>
      </w:r>
      <w:proofErr w:type="spellStart"/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datetime_obj.replace</w:t>
      </w:r>
      <w:proofErr w:type="spellEnd"/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函数可以将一个</w:t>
      </w:r>
      <w:proofErr w:type="spellStart"/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datetime_obj</w:t>
      </w:r>
      <w:proofErr w:type="spellEnd"/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改成offset-native或者offset-aware</w:t>
      </w:r>
    </w:p>
    <w:p w14:paraId="7DF9B48A" w14:textId="77777777" w:rsidR="0059571C" w:rsidRPr="00404BD2" w:rsidRDefault="007C456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6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. 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常用的操作：</w:t>
      </w:r>
    </w:p>
    <w:p w14:paraId="6F901913" w14:textId="77777777" w:rsidR="007C4566" w:rsidRPr="00404BD2" w:rsidRDefault="007C456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从字符串转为d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对象：</w:t>
      </w:r>
    </w:p>
    <w:p w14:paraId="061EF35A" w14:textId="77777777" w:rsidR="007C4566" w:rsidRPr="00404BD2" w:rsidRDefault="00DA6A7D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datestring</w:t>
      </w:r>
      <w:proofErr w:type="spell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= “2019-07-08 10:28:00”</w:t>
      </w:r>
    </w:p>
    <w:p w14:paraId="6C6A8A80" w14:textId="77777777" w:rsidR="00DA6A7D" w:rsidRPr="00404BD2" w:rsidRDefault="00DA6A7D" w:rsidP="00DA6A7D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04BD2">
        <w:rPr>
          <w:rFonts w:asciiTheme="minorEastAsia" w:eastAsiaTheme="minorEastAsia" w:hAnsiTheme="minorEastAsia" w:cs="Times New Roman"/>
          <w:sz w:val="18"/>
          <w:szCs w:val="18"/>
        </w:rPr>
        <w:t xml:space="preserve">dd = </w:t>
      </w:r>
      <w:proofErr w:type="spellStart"/>
      <w:r w:rsidRPr="00404BD2">
        <w:rPr>
          <w:rFonts w:asciiTheme="minorEastAsia" w:eastAsiaTheme="minorEastAsia" w:hAnsiTheme="minorEastAsia" w:cs="Times New Roman"/>
          <w:sz w:val="18"/>
          <w:szCs w:val="18"/>
        </w:rPr>
        <w:t>datetime.datetime.strptime</w:t>
      </w:r>
      <w:proofErr w:type="spellEnd"/>
      <w:r w:rsidRPr="00404BD2">
        <w:rPr>
          <w:rFonts w:asciiTheme="minorEastAsia" w:eastAsiaTheme="minorEastAsia" w:hAnsiTheme="minorEastAsia" w:cs="Times New Roman"/>
          <w:sz w:val="18"/>
          <w:szCs w:val="18"/>
        </w:rPr>
        <w:t>(</w:t>
      </w:r>
      <w:proofErr w:type="spellStart"/>
      <w:r w:rsidRPr="00404BD2">
        <w:rPr>
          <w:rFonts w:asciiTheme="minorEastAsia" w:eastAsiaTheme="minorEastAsia" w:hAnsiTheme="minorEastAsia" w:cs="Times New Roman"/>
          <w:sz w:val="18"/>
          <w:szCs w:val="18"/>
        </w:rPr>
        <w:t>datestring</w:t>
      </w:r>
      <w:proofErr w:type="spellEnd"/>
      <w:r w:rsidRPr="00404BD2">
        <w:rPr>
          <w:rFonts w:asciiTheme="minorEastAsia" w:eastAsiaTheme="minorEastAsia" w:hAnsiTheme="minorEastAsia" w:cs="Times New Roman"/>
          <w:sz w:val="18"/>
          <w:szCs w:val="18"/>
        </w:rPr>
        <w:t xml:space="preserve">, </w:t>
      </w:r>
      <w:r w:rsidRPr="00404BD2">
        <w:rPr>
          <w:rFonts w:asciiTheme="minorEastAsia" w:eastAsiaTheme="minorEastAsia" w:hAnsiTheme="minorEastAsia"/>
          <w:color w:val="800000"/>
          <w:sz w:val="18"/>
          <w:szCs w:val="18"/>
        </w:rPr>
        <w:t>"%Y-%m-%d %H:%M:%S"</w:t>
      </w:r>
      <w:r w:rsidRPr="00404BD2">
        <w:rPr>
          <w:rFonts w:asciiTheme="minorEastAsia" w:eastAsiaTheme="minorEastAsia" w:hAnsiTheme="minorEastAsia"/>
          <w:color w:val="000000"/>
          <w:sz w:val="18"/>
          <w:szCs w:val="18"/>
        </w:rPr>
        <w:t>)</w:t>
      </w:r>
    </w:p>
    <w:p w14:paraId="4E50434A" w14:textId="77777777" w:rsidR="00DA6A7D" w:rsidRPr="00404BD2" w:rsidRDefault="00443387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为没有设置时区的d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对象设置时区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， 设置以后该d</w:t>
      </w:r>
      <w:r w:rsidR="00B66586"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为a</w:t>
      </w:r>
      <w:r w:rsidR="00B66586" w:rsidRPr="00404BD2">
        <w:rPr>
          <w:rFonts w:asciiTheme="minorEastAsia" w:hAnsiTheme="minorEastAsia" w:cs="Times New Roman"/>
          <w:sz w:val="18"/>
          <w:szCs w:val="18"/>
          <w:lang w:val="en-CA"/>
        </w:rPr>
        <w:t>ware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的并且时区变为指定的时区下的该时间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：</w:t>
      </w:r>
    </w:p>
    <w:p w14:paraId="78325235" w14:textId="77777777" w:rsidR="00223F99" w:rsidRPr="00404BD2" w:rsidRDefault="00223F99" w:rsidP="00BE13B6">
      <w:pPr>
        <w:rPr>
          <w:rFonts w:asciiTheme="minorEastAsia" w:hAnsiTheme="minorEastAsia"/>
          <w:sz w:val="18"/>
          <w:szCs w:val="18"/>
        </w:rPr>
      </w:pPr>
      <w:proofErr w:type="spellStart"/>
      <w:r w:rsidRPr="00404BD2">
        <w:rPr>
          <w:rFonts w:asciiTheme="minorEastAsia" w:hAnsiTheme="minorEastAsia" w:hint="eastAsia"/>
          <w:sz w:val="18"/>
          <w:szCs w:val="18"/>
        </w:rPr>
        <w:t>tz</w:t>
      </w:r>
      <w:proofErr w:type="spellEnd"/>
      <w:r w:rsidRPr="00404BD2">
        <w:rPr>
          <w:rFonts w:asciiTheme="minorEastAsia" w:hAnsiTheme="minorEastAsia" w:hint="eastAsia"/>
          <w:sz w:val="18"/>
          <w:szCs w:val="18"/>
        </w:rPr>
        <w:t xml:space="preserve"> = </w:t>
      </w:r>
      <w:proofErr w:type="spellStart"/>
      <w:r w:rsidRPr="00404BD2">
        <w:rPr>
          <w:rFonts w:asciiTheme="minorEastAsia" w:hAnsiTheme="minorEastAsia" w:hint="eastAsia"/>
          <w:sz w:val="18"/>
          <w:szCs w:val="18"/>
        </w:rPr>
        <w:t>pytz.timezone</w:t>
      </w:r>
      <w:proofErr w:type="spellEnd"/>
      <w:r w:rsidRPr="00404BD2">
        <w:rPr>
          <w:rFonts w:asciiTheme="minorEastAsia" w:hAnsiTheme="minorEastAsia" w:hint="eastAsia"/>
          <w:sz w:val="18"/>
          <w:szCs w:val="18"/>
        </w:rPr>
        <w:t>("Canada/Eastern")</w:t>
      </w:r>
    </w:p>
    <w:p w14:paraId="3D88C3C6" w14:textId="77777777" w:rsidR="00443387" w:rsidRPr="00404BD2" w:rsidRDefault="007D7BB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dd = </w:t>
      </w: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dd.replace</w:t>
      </w:r>
      <w:proofErr w:type="spell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(</w:t>
      </w: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tzinfo</w:t>
      </w:r>
      <w:proofErr w:type="spell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=</w:t>
      </w: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tz</w:t>
      </w:r>
      <w:proofErr w:type="spell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)</w:t>
      </w:r>
      <w:r w:rsidR="006A6658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6A665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#加拿大东部</w:t>
      </w:r>
      <w:r w:rsidR="006D7EA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</w:t>
      </w:r>
      <w:r w:rsidR="006A665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下的</w:t>
      </w:r>
      <w:r w:rsidR="00947360" w:rsidRPr="00404BD2">
        <w:rPr>
          <w:rFonts w:asciiTheme="minorEastAsia" w:hAnsiTheme="minorEastAsia" w:cs="Times New Roman"/>
          <w:sz w:val="18"/>
          <w:szCs w:val="18"/>
          <w:lang w:val="en-CA"/>
        </w:rPr>
        <w:t>“2019-07-08 10:28:00”</w:t>
      </w:r>
    </w:p>
    <w:p w14:paraId="42CB5AF8" w14:textId="77777777" w:rsidR="00F31832" w:rsidRPr="00404BD2" w:rsidRDefault="00F31832" w:rsidP="00F31832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dd = </w:t>
      </w: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dd.replace</w:t>
      </w:r>
      <w:proofErr w:type="spell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(</w:t>
      </w:r>
      <w:proofErr w:type="spellStart"/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pytz.timezone</w:t>
      </w:r>
      <w:proofErr w:type="spellEnd"/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("</w:t>
      </w:r>
      <w:r w:rsidR="003C14B2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UTC</w:t>
      </w:r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")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) 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#</w:t>
      </w:r>
      <w:r w:rsidR="00A3461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A3461A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U</w:t>
      </w:r>
      <w:r w:rsidR="00A3461A" w:rsidRPr="00404BD2">
        <w:rPr>
          <w:rFonts w:asciiTheme="minorEastAsia" w:hAnsiTheme="minorEastAsia" w:cs="Times New Roman"/>
          <w:sz w:val="18"/>
          <w:szCs w:val="18"/>
          <w:lang w:val="en-CA"/>
        </w:rPr>
        <w:t>TC</w:t>
      </w:r>
      <w:r w:rsidR="00A3461A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下的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“2019-07-08 10:28:00”</w:t>
      </w:r>
    </w:p>
    <w:p w14:paraId="0E6DC658" w14:textId="77777777" w:rsidR="001F1834" w:rsidRPr="00404BD2" w:rsidRDefault="004E7DCB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7.</w:t>
      </w:r>
    </w:p>
    <w:p w14:paraId="245EE72D" w14:textId="77777777" w:rsidR="004E7DCB" w:rsidRPr="00404BD2" w:rsidRDefault="004E7DCB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LMT</w:t>
      </w:r>
      <w:r w:rsidR="004B6345" w:rsidRPr="00404BD2">
        <w:rPr>
          <w:rFonts w:asciiTheme="minorEastAsia" w:hAnsiTheme="minorEastAsia" w:cs="Times New Roman"/>
          <w:sz w:val="18"/>
          <w:szCs w:val="18"/>
          <w:lang w:val="en-CA"/>
        </w:rPr>
        <w:t>: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Local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Mean Time</w:t>
      </w:r>
      <w:r w:rsidR="004A61F0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4A61F0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当地日出时间</w:t>
      </w:r>
    </w:p>
    <w:p w14:paraId="67D76E94" w14:textId="77777777" w:rsidR="00903F57" w:rsidRPr="00404BD2" w:rsidRDefault="0001261D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DST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:</w:t>
      </w:r>
      <w:r w:rsidR="00BD3490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Daylight Saving Time</w:t>
      </w:r>
    </w:p>
    <w:p w14:paraId="4EBA1DAC" w14:textId="77777777" w:rsidR="00BD3490" w:rsidRPr="00404BD2" w:rsidRDefault="00B97715" w:rsidP="007C4566">
      <w:pPr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EST: Eastern </w:t>
      </w:r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Standard Time </w:t>
      </w:r>
      <w:r w:rsidR="00557C0A" w:rsidRPr="00404BD2">
        <w:rPr>
          <w:rFonts w:asciiTheme="minorEastAsia" w:hAnsiTheme="minorEastAsia" w:hint="eastAsia"/>
          <w:sz w:val="18"/>
          <w:szCs w:val="18"/>
        </w:rPr>
        <w:t>东部标准时间，使用在冬天</w:t>
      </w:r>
    </w:p>
    <w:p w14:paraId="55113DA1" w14:textId="77777777" w:rsidR="00B97715" w:rsidRPr="00404BD2" w:rsidRDefault="00B97715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EDT:</w:t>
      </w:r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proofErr w:type="spellStart"/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>Easstern</w:t>
      </w:r>
      <w:proofErr w:type="spellEnd"/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Daylight Time</w:t>
      </w:r>
      <w:r w:rsidR="000A4123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363D0E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使用在春，夏，秋</w:t>
      </w:r>
    </w:p>
    <w:p w14:paraId="117623C8" w14:textId="77777777" w:rsidR="00B27A36" w:rsidRPr="00404BD2" w:rsidRDefault="004B418B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8.</w:t>
      </w:r>
      <w:r w:rsidR="00B27A36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B27A36" w:rsidRPr="00404BD2">
        <w:rPr>
          <w:rFonts w:asciiTheme="minorEastAsia" w:hAnsiTheme="minorEastAsia" w:cs="Times New Roman"/>
          <w:b/>
          <w:i/>
          <w:sz w:val="18"/>
          <w:szCs w:val="18"/>
          <w:lang w:val="en-CA"/>
        </w:rPr>
        <w:t>Datetime</w:t>
      </w:r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中</w:t>
      </w:r>
      <w:proofErr w:type="spellStart"/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t</w:t>
      </w:r>
      <w:r w:rsidR="00B27A36" w:rsidRPr="00404BD2">
        <w:rPr>
          <w:rFonts w:asciiTheme="minorEastAsia" w:hAnsiTheme="minorEastAsia"/>
          <w:b/>
          <w:i/>
          <w:sz w:val="18"/>
          <w:szCs w:val="18"/>
          <w:lang w:val="en-CA"/>
        </w:rPr>
        <w:t>zinfo</w:t>
      </w:r>
      <w:proofErr w:type="spellEnd"/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关键字参数</w:t>
      </w:r>
      <w:r w:rsidR="00E7288E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设置时区</w:t>
      </w:r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和</w:t>
      </w:r>
      <w:proofErr w:type="spellStart"/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p</w:t>
      </w:r>
      <w:r w:rsidR="00B27A36" w:rsidRPr="00404BD2">
        <w:rPr>
          <w:rFonts w:asciiTheme="minorEastAsia" w:hAnsiTheme="minorEastAsia"/>
          <w:b/>
          <w:i/>
          <w:sz w:val="18"/>
          <w:szCs w:val="18"/>
          <w:lang w:val="en-CA"/>
        </w:rPr>
        <w:t>ytz</w:t>
      </w:r>
      <w:proofErr w:type="spellEnd"/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的不兼容性</w:t>
      </w:r>
    </w:p>
    <w:p w14:paraId="7C475E68" w14:textId="77777777" w:rsidR="00646837" w:rsidRPr="00404BD2" w:rsidRDefault="00AB54D6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原文：</w:t>
      </w:r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Unfortunately using the </w:t>
      </w:r>
      <w:proofErr w:type="spellStart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tzinfo</w:t>
      </w:r>
      <w:proofErr w:type="spellEnd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argument of the standard datetime constructors ‘’does not work’’ with </w:t>
      </w:r>
      <w:proofErr w:type="spellStart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proofErr w:type="spellEnd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for many </w:t>
      </w:r>
      <w:proofErr w:type="spellStart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timezones</w:t>
      </w:r>
      <w:proofErr w:type="spellEnd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.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使用d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构造器的关键字参数</w:t>
      </w:r>
      <w:proofErr w:type="spellStart"/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t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zinfo</w:t>
      </w:r>
      <w:proofErr w:type="spellEnd"/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和使用</w:t>
      </w:r>
      <w:proofErr w:type="spellStart"/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proofErr w:type="spellEnd"/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够构建的在许多时区会不统一。</w:t>
      </w:r>
      <w:r w:rsidR="00C30DD7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如果该时区包含D</w:t>
      </w:r>
      <w:r w:rsidR="00C30DD7" w:rsidRPr="00404BD2">
        <w:rPr>
          <w:rFonts w:asciiTheme="minorEastAsia" w:hAnsiTheme="minorEastAsia" w:cs="Times New Roman"/>
          <w:sz w:val="18"/>
          <w:szCs w:val="18"/>
          <w:lang w:val="en-CA"/>
        </w:rPr>
        <w:t>ST</w:t>
      </w:r>
      <w:r w:rsidR="00C30DD7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则无法统一。</w:t>
      </w:r>
    </w:p>
    <w:p w14:paraId="58FDC92B" w14:textId="77777777" w:rsidR="00171D28" w:rsidRPr="00404BD2" w:rsidRDefault="00171D28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例如：</w:t>
      </w:r>
      <w:r w:rsidR="00F363A1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对于时间字符串2</w:t>
      </w:r>
      <w:r w:rsidR="00F363A1"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</w:t>
      </w:r>
    </w:p>
    <w:p w14:paraId="1B1B6D89" w14:textId="77777777" w:rsidR="00171D28" w:rsidRPr="00404BD2" w:rsidRDefault="00036775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的</w:t>
      </w:r>
      <w:r w:rsidR="00603573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关键字来构建的时候：</w:t>
      </w:r>
    </w:p>
    <w:p w14:paraId="0645DE5D" w14:textId="77777777" w:rsidR="00FD53C8" w:rsidRPr="00404BD2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 = “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2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13:54:24”</w:t>
      </w:r>
    </w:p>
    <w:p w14:paraId="4170551A" w14:textId="77777777" w:rsidR="00FD53C8" w:rsidRPr="00404BD2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= </w:t>
      </w:r>
      <w:proofErr w:type="spellStart"/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datetime.strptime</w:t>
      </w:r>
      <w:proofErr w:type="spellEnd"/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(</w:t>
      </w:r>
      <w:r w:rsidR="00B7723F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</w:t>
      </w:r>
      <w:r w:rsidR="00230D41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, </w:t>
      </w:r>
      <w:r w:rsidR="00FD53C8" w:rsidRPr="00404BD2">
        <w:rPr>
          <w:rFonts w:asciiTheme="minorEastAsia" w:hAnsiTheme="minorEastAsia" w:cs="Courier New" w:hint="eastAsia"/>
          <w:color w:val="6A8759"/>
          <w:kern w:val="0"/>
          <w:sz w:val="18"/>
          <w:szCs w:val="18"/>
          <w:lang w:val="en-CA"/>
        </w:rPr>
        <w:t>"%Y-%m-%d %H:%M:%S"</w:t>
      </w:r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)</w:t>
      </w:r>
    </w:p>
    <w:p w14:paraId="0D7D8C95" w14:textId="77777777" w:rsidR="003B65DD" w:rsidRPr="00404BD2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= 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test_datetime.replace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tzinfo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=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pytz.timezone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("Canada/Eastern"))</w:t>
      </w:r>
    </w:p>
    <w:p w14:paraId="2486E435" w14:textId="77777777" w:rsidR="003B65DD" w:rsidRPr="00404BD2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print(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) # 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A150C" w:rsidRPr="00404BD2">
        <w:rPr>
          <w:rFonts w:asciiTheme="minorEastAsia" w:hAnsiTheme="minorEastAsia"/>
          <w:sz w:val="18"/>
          <w:szCs w:val="18"/>
          <w:lang w:val="en-CA"/>
        </w:rPr>
        <w:t>2019-09-15 13:54:24-05:18</w:t>
      </w:r>
      <w:r w:rsidR="00044533" w:rsidRPr="00404BD2">
        <w:rPr>
          <w:rFonts w:asciiTheme="minorEastAsia" w:hAnsiTheme="minorEastAsia" w:hint="eastAsia"/>
          <w:sz w:val="18"/>
          <w:szCs w:val="18"/>
          <w:lang w:val="en-CA"/>
        </w:rPr>
        <w:t xml:space="preserve">， </w:t>
      </w:r>
      <w:proofErr w:type="spellStart"/>
      <w:r w:rsidR="00044533" w:rsidRPr="00404BD2">
        <w:rPr>
          <w:rFonts w:asciiTheme="minorEastAsia" w:hAnsiTheme="minorEastAsia" w:hint="eastAsia"/>
          <w:sz w:val="18"/>
          <w:szCs w:val="18"/>
          <w:lang w:val="en-CA"/>
        </w:rPr>
        <w:t>timezone</w:t>
      </w:r>
      <w:proofErr w:type="spellEnd"/>
      <w:r w:rsidR="00044533"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044533" w:rsidRPr="00404BD2">
        <w:rPr>
          <w:rFonts w:asciiTheme="minorEastAsia" w:hAnsiTheme="minorEastAsia"/>
          <w:sz w:val="18"/>
          <w:szCs w:val="18"/>
          <w:lang w:val="en-CA"/>
        </w:rPr>
        <w:t>&lt;</w:t>
      </w:r>
      <w:proofErr w:type="spellStart"/>
      <w:r w:rsidR="00044533" w:rsidRPr="00404BD2">
        <w:rPr>
          <w:rFonts w:asciiTheme="minorEastAsia" w:hAnsiTheme="minorEastAsia"/>
          <w:sz w:val="18"/>
          <w:szCs w:val="18"/>
          <w:lang w:val="en-CA"/>
        </w:rPr>
        <w:t>DstTzInfo</w:t>
      </w:r>
      <w:proofErr w:type="spellEnd"/>
      <w:r w:rsidR="00044533" w:rsidRPr="00404BD2">
        <w:rPr>
          <w:rFonts w:asciiTheme="minorEastAsia" w:hAnsiTheme="minorEastAsia"/>
          <w:sz w:val="18"/>
          <w:szCs w:val="18"/>
          <w:lang w:val="en-CA"/>
        </w:rPr>
        <w:t xml:space="preserve"> 'Canada/Eastern' LMT-1 day, 18:42:00 STD&gt;</w:t>
      </w:r>
    </w:p>
    <w:p w14:paraId="65ED81F2" w14:textId="77777777" w:rsidR="00452127" w:rsidRPr="00404BD2" w:rsidRDefault="00452127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</w:p>
    <w:p w14:paraId="639EFFB2" w14:textId="77777777" w:rsidR="006905D4" w:rsidRPr="00404BD2" w:rsidRDefault="008A46C4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</w:t>
      </w: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proofErr w:type="spellEnd"/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来构建的时候：</w:t>
      </w:r>
    </w:p>
    <w:p w14:paraId="65C4473F" w14:textId="77777777" w:rsidR="00EA0468" w:rsidRPr="00404BD2" w:rsidRDefault="00EA0468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from 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pytz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import 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timezone</w:t>
      </w:r>
      <w:proofErr w:type="spellEnd"/>
    </w:p>
    <w:p w14:paraId="35EE3832" w14:textId="77777777" w:rsidR="007B7D94" w:rsidRPr="00404BD2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 = “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2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13:54:24”</w:t>
      </w:r>
    </w:p>
    <w:p w14:paraId="0EEE96C1" w14:textId="77777777" w:rsidR="007B7D94" w:rsidRPr="00404BD2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= </w:t>
      </w:r>
      <w:proofErr w:type="spellStart"/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datetime.strptime</w:t>
      </w:r>
      <w:proofErr w:type="spellEnd"/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(</w:t>
      </w: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test, </w:t>
      </w:r>
      <w:r w:rsidRPr="00404BD2">
        <w:rPr>
          <w:rFonts w:asciiTheme="minorEastAsia" w:hAnsiTheme="minorEastAsia" w:cs="Courier New" w:hint="eastAsia"/>
          <w:color w:val="6A8759"/>
          <w:kern w:val="0"/>
          <w:sz w:val="18"/>
          <w:szCs w:val="18"/>
          <w:lang w:val="en-CA"/>
        </w:rPr>
        <w:t>"%Y-%m-%d %H:%M:%S"</w:t>
      </w:r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)</w:t>
      </w:r>
    </w:p>
    <w:p w14:paraId="721A339D" w14:textId="77777777" w:rsidR="007B7D94" w:rsidRPr="00404BD2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eastern = 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timezone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('Canada/Eastern)</w:t>
      </w:r>
    </w:p>
    <w:p w14:paraId="723B1581" w14:textId="77777777" w:rsidR="008A3CB7" w:rsidRPr="00404BD2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print(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eastern.localize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))</w:t>
      </w:r>
      <w:r w:rsidR="00ED6AC4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# </w:t>
      </w:r>
      <w:r w:rsidR="00ED6AC4"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ED6AC4" w:rsidRPr="00404BD2">
        <w:rPr>
          <w:rFonts w:asciiTheme="minorEastAsia" w:hAnsiTheme="minorEastAsia"/>
          <w:sz w:val="18"/>
          <w:szCs w:val="18"/>
          <w:lang w:val="en-CA"/>
        </w:rPr>
        <w:t>2019-09-15 13:54:24-04:00</w:t>
      </w:r>
      <w:r w:rsidR="00061813" w:rsidRPr="00404BD2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061813" w:rsidRPr="00404BD2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="00061813" w:rsidRPr="00404BD2">
        <w:rPr>
          <w:rFonts w:asciiTheme="minorEastAsia" w:hAnsiTheme="minorEastAsia"/>
          <w:sz w:val="18"/>
          <w:szCs w:val="18"/>
          <w:lang w:val="en-CA"/>
        </w:rPr>
        <w:t>timezone</w:t>
      </w:r>
      <w:proofErr w:type="spellEnd"/>
      <w:r w:rsidR="00061813" w:rsidRPr="00404BD2">
        <w:rPr>
          <w:rFonts w:asciiTheme="minorEastAsia" w:hAnsiTheme="minorEastAsia" w:hint="eastAsia"/>
          <w:sz w:val="18"/>
          <w:szCs w:val="18"/>
        </w:rPr>
        <w:t>为</w:t>
      </w:r>
      <w:proofErr w:type="spellStart"/>
      <w:r w:rsidR="00061813" w:rsidRPr="00404BD2">
        <w:rPr>
          <w:rFonts w:asciiTheme="minorEastAsia" w:hAnsiTheme="minorEastAsia"/>
          <w:sz w:val="18"/>
          <w:szCs w:val="18"/>
        </w:rPr>
        <w:t>tzinfo</w:t>
      </w:r>
      <w:proofErr w:type="spellEnd"/>
      <w:r w:rsidR="00061813" w:rsidRPr="00404BD2">
        <w:rPr>
          <w:rFonts w:asciiTheme="minorEastAsia" w:hAnsiTheme="minorEastAsia"/>
          <w:sz w:val="18"/>
          <w:szCs w:val="18"/>
        </w:rPr>
        <w:t>=&lt;</w:t>
      </w:r>
      <w:proofErr w:type="spellStart"/>
      <w:r w:rsidR="00061813" w:rsidRPr="00404BD2">
        <w:rPr>
          <w:rFonts w:asciiTheme="minorEastAsia" w:hAnsiTheme="minorEastAsia"/>
          <w:sz w:val="18"/>
          <w:szCs w:val="18"/>
        </w:rPr>
        <w:t>DstTzInfo</w:t>
      </w:r>
      <w:proofErr w:type="spellEnd"/>
      <w:r w:rsidR="00061813" w:rsidRPr="00404BD2">
        <w:rPr>
          <w:rFonts w:asciiTheme="minorEastAsia" w:hAnsiTheme="minorEastAsia"/>
          <w:sz w:val="18"/>
          <w:szCs w:val="18"/>
        </w:rPr>
        <w:t xml:space="preserve"> 'Canada/Eastern' EDT-1 day, 20:00:00 DST&gt;</w:t>
      </w:r>
    </w:p>
    <w:p w14:paraId="5FB4DF49" w14:textId="77777777" w:rsidR="00CA1DDF" w:rsidRPr="00404BD2" w:rsidRDefault="00CA1DDF" w:rsidP="007C4566">
      <w:pPr>
        <w:rPr>
          <w:rFonts w:asciiTheme="minorEastAsia" w:hAnsiTheme="minorEastAsia"/>
          <w:sz w:val="18"/>
          <w:szCs w:val="18"/>
          <w:lang w:val="en-CA"/>
        </w:rPr>
      </w:pPr>
    </w:p>
    <w:p w14:paraId="38E6E33D" w14:textId="318165E8" w:rsidR="00C21011" w:rsidRPr="00404BD2" w:rsidRDefault="00C21011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hint="eastAsia"/>
          <w:sz w:val="18"/>
          <w:szCs w:val="18"/>
          <w:lang w:val="en-CA"/>
        </w:rPr>
        <w:t>基于此，D</w:t>
      </w:r>
      <w:r w:rsidRPr="00404BD2">
        <w:rPr>
          <w:rFonts w:asciiTheme="minorEastAsia" w:hAnsiTheme="minorEastAsia"/>
          <w:sz w:val="18"/>
          <w:szCs w:val="18"/>
          <w:lang w:val="en-CA"/>
        </w:rPr>
        <w:t>jango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在U</w:t>
      </w:r>
      <w:r w:rsidRPr="00404BD2">
        <w:rPr>
          <w:rFonts w:asciiTheme="minorEastAsia" w:hAnsiTheme="minorEastAsia"/>
          <w:sz w:val="18"/>
          <w:szCs w:val="18"/>
          <w:lang w:val="en-CA"/>
        </w:rPr>
        <w:t>SE_TZ=True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的情况下所进行时间区转化是根据</w:t>
      </w:r>
      <w:proofErr w:type="spellStart"/>
      <w:r w:rsidRPr="00404BD2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Pr="00404BD2">
        <w:rPr>
          <w:rFonts w:asciiTheme="minorEastAsia" w:hAnsiTheme="minorEastAsia"/>
          <w:sz w:val="18"/>
          <w:szCs w:val="18"/>
          <w:lang w:val="en-CA"/>
        </w:rPr>
        <w:t>ytz</w:t>
      </w:r>
      <w:proofErr w:type="spellEnd"/>
      <w:r w:rsidR="00B87518" w:rsidRPr="00404BD2">
        <w:rPr>
          <w:rFonts w:asciiTheme="minorEastAsia" w:hAnsiTheme="minorEastAsia" w:hint="eastAsia"/>
          <w:sz w:val="18"/>
          <w:szCs w:val="18"/>
          <w:lang w:val="en-CA"/>
        </w:rPr>
        <w:t>模块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的，所以如果自己手动的使用d</w:t>
      </w:r>
      <w:r w:rsidRPr="00404BD2">
        <w:rPr>
          <w:rFonts w:asciiTheme="minorEastAsia" w:hAnsiTheme="minorEastAsia"/>
          <w:sz w:val="18"/>
          <w:szCs w:val="18"/>
          <w:lang w:val="en-CA"/>
        </w:rPr>
        <w:t>atetime</w:t>
      </w:r>
      <w:r w:rsidR="00D9568A" w:rsidRPr="00404BD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关键字</w:t>
      </w:r>
      <w:proofErr w:type="spellStart"/>
      <w:r w:rsidRPr="00404BD2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Pr="00404BD2">
        <w:rPr>
          <w:rFonts w:asciiTheme="minorEastAsia" w:hAnsiTheme="minorEastAsia"/>
          <w:sz w:val="18"/>
          <w:szCs w:val="18"/>
          <w:lang w:val="en-CA"/>
        </w:rPr>
        <w:t>zinfo</w:t>
      </w:r>
      <w:proofErr w:type="spellEnd"/>
      <w:r w:rsidRPr="00404BD2">
        <w:rPr>
          <w:rFonts w:asciiTheme="minorEastAsia" w:hAnsiTheme="minorEastAsia" w:hint="eastAsia"/>
          <w:sz w:val="18"/>
          <w:szCs w:val="18"/>
          <w:lang w:val="en-CA"/>
        </w:rPr>
        <w:t>来进行改变时区进行构建，很有可能于D</w:t>
      </w:r>
      <w:r w:rsidRPr="00404BD2">
        <w:rPr>
          <w:rFonts w:asciiTheme="minorEastAsia" w:hAnsiTheme="minorEastAsia"/>
          <w:sz w:val="18"/>
          <w:szCs w:val="18"/>
          <w:lang w:val="en-CA"/>
        </w:rPr>
        <w:t>jango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（基于</w:t>
      </w:r>
      <w:proofErr w:type="spellStart"/>
      <w:r w:rsidRPr="00404BD2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Pr="00404BD2">
        <w:rPr>
          <w:rFonts w:asciiTheme="minorEastAsia" w:hAnsiTheme="minorEastAsia"/>
          <w:sz w:val="18"/>
          <w:szCs w:val="18"/>
          <w:lang w:val="en-CA"/>
        </w:rPr>
        <w:t>ytz</w:t>
      </w:r>
      <w:proofErr w:type="spellEnd"/>
      <w:r w:rsidRPr="00404BD2">
        <w:rPr>
          <w:rFonts w:asciiTheme="minorEastAsia" w:hAnsiTheme="minorEastAsia" w:hint="eastAsia"/>
          <w:sz w:val="18"/>
          <w:szCs w:val="18"/>
          <w:lang w:val="en-CA"/>
        </w:rPr>
        <w:t>）对同一时区的时间转化有所不同。</w:t>
      </w:r>
    </w:p>
    <w:p w14:paraId="4C2F52F1" w14:textId="4E8DC356" w:rsidR="00CC135C" w:rsidRPr="00404BD2" w:rsidRDefault="00CC135C" w:rsidP="007C4566">
      <w:pPr>
        <w:rPr>
          <w:rFonts w:asciiTheme="minorEastAsia" w:hAnsiTheme="minorEastAsia"/>
          <w:sz w:val="18"/>
          <w:szCs w:val="18"/>
          <w:lang w:val="en-CA"/>
        </w:rPr>
      </w:pPr>
    </w:p>
    <w:p w14:paraId="2F8BA7A4" w14:textId="6810EC2A" w:rsidR="00CC135C" w:rsidRPr="00404BD2" w:rsidRDefault="00CC135C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hint="eastAsia"/>
          <w:sz w:val="18"/>
          <w:szCs w:val="18"/>
          <w:lang w:val="en-CA"/>
        </w:rPr>
        <w:t>9.</w:t>
      </w:r>
      <w:r w:rsidRPr="00404BD2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Python时间格式符号</w:t>
      </w:r>
    </w:p>
    <w:p w14:paraId="2A3E0AF1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%y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两位数的年份表示（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00-99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936980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%Y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四位数的年份表示（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000-9999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73A554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%m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月份（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01-12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59A5E5C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lastRenderedPageBreak/>
        <w:t xml:space="preserve">%d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月内中的一天（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0-31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22B6E8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%H 24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小时制小时数（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0-23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04CFA0B3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%I 12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小时制小时数（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01-12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C54B245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%M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分钟数（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4847C03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%S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秒（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03A675F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%a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本地简化星期名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240973F5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%A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本地完整星期名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19B239F3" w14:textId="6A1BA0DE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%b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本地简化的月份名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  <w:r w:rsidR="00FF672F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 xml:space="preserve"> （例如九月S</w:t>
      </w:r>
      <w:r w:rsidR="00FF672F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ep）</w:t>
      </w:r>
    </w:p>
    <w:p w14:paraId="6565DEBD" w14:textId="2987E44C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%B </w:t>
      </w:r>
      <w:r w:rsidR="00F76CC8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本地完整的月份名称</w:t>
      </w:r>
      <w:r w:rsidR="00F76CC8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 xml:space="preserve"> （</w:t>
      </w:r>
      <w:r w:rsidR="00FF672F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例如九月S</w:t>
      </w:r>
      <w:r w:rsidR="00FF672F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eptember）</w:t>
      </w:r>
    </w:p>
    <w:p w14:paraId="101EF319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%c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本地相应的日期表示和时间表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0E60B1E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%j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年内的一天（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001-366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9641D0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%p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A.M.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或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P.M.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的等价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符</w:t>
      </w:r>
    </w:p>
    <w:p w14:paraId="5567A04D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%U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一年中的星期数（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00-53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）星期天为星期的开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037D9EB7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%w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星期（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0-6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），星期天为星期的开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053E85C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%W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一年中的星期数（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00-53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）星期一为星期的开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4AA019E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%x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本地相应的日期表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7B0FC774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%X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本地相应的时间表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2763A0F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%Z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当前时区的名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34239021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%% %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号本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身</w:t>
      </w:r>
    </w:p>
    <w:p w14:paraId="6C40F95F" w14:textId="77777777" w:rsidR="00CC135C" w:rsidRPr="00404BD2" w:rsidRDefault="00CC135C" w:rsidP="007C4566">
      <w:pPr>
        <w:rPr>
          <w:rFonts w:asciiTheme="minorEastAsia" w:hAnsiTheme="minorEastAsia"/>
          <w:sz w:val="18"/>
          <w:szCs w:val="18"/>
        </w:rPr>
      </w:pPr>
    </w:p>
    <w:sectPr w:rsidR="00CC135C" w:rsidRPr="00404B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2ADA8" w14:textId="77777777" w:rsidR="00D43652" w:rsidRDefault="00D43652" w:rsidP="007C4566">
      <w:r>
        <w:separator/>
      </w:r>
    </w:p>
  </w:endnote>
  <w:endnote w:type="continuationSeparator" w:id="0">
    <w:p w14:paraId="326B1622" w14:textId="77777777" w:rsidR="00D43652" w:rsidRDefault="00D43652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32A79" w14:textId="77777777" w:rsidR="00D43652" w:rsidRDefault="00D43652" w:rsidP="007C4566">
      <w:r>
        <w:separator/>
      </w:r>
    </w:p>
  </w:footnote>
  <w:footnote w:type="continuationSeparator" w:id="0">
    <w:p w14:paraId="0B54E1AE" w14:textId="77777777" w:rsidR="00D43652" w:rsidRDefault="00D43652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399"/>
    <w:multiLevelType w:val="multilevel"/>
    <w:tmpl w:val="757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6775"/>
    <w:rsid w:val="00044533"/>
    <w:rsid w:val="00061813"/>
    <w:rsid w:val="00067508"/>
    <w:rsid w:val="000848D5"/>
    <w:rsid w:val="000A0557"/>
    <w:rsid w:val="000A4123"/>
    <w:rsid w:val="000C0B8B"/>
    <w:rsid w:val="000D0A89"/>
    <w:rsid w:val="000D7136"/>
    <w:rsid w:val="000F2CEC"/>
    <w:rsid w:val="0012207E"/>
    <w:rsid w:val="00130985"/>
    <w:rsid w:val="00135AB5"/>
    <w:rsid w:val="001676EF"/>
    <w:rsid w:val="00171D28"/>
    <w:rsid w:val="001A61D9"/>
    <w:rsid w:val="001B47D0"/>
    <w:rsid w:val="001B4FC5"/>
    <w:rsid w:val="001C44F4"/>
    <w:rsid w:val="001D4C1B"/>
    <w:rsid w:val="001E1BCD"/>
    <w:rsid w:val="001E2EB8"/>
    <w:rsid w:val="001F127C"/>
    <w:rsid w:val="001F1834"/>
    <w:rsid w:val="001F5DF2"/>
    <w:rsid w:val="00223F99"/>
    <w:rsid w:val="002304DC"/>
    <w:rsid w:val="002307F9"/>
    <w:rsid w:val="00230D41"/>
    <w:rsid w:val="002357ED"/>
    <w:rsid w:val="00241873"/>
    <w:rsid w:val="00264B83"/>
    <w:rsid w:val="002753ED"/>
    <w:rsid w:val="002823EA"/>
    <w:rsid w:val="00294D33"/>
    <w:rsid w:val="002C6C9D"/>
    <w:rsid w:val="002D6088"/>
    <w:rsid w:val="002E785A"/>
    <w:rsid w:val="002F0844"/>
    <w:rsid w:val="0030193C"/>
    <w:rsid w:val="003030A3"/>
    <w:rsid w:val="00303F5D"/>
    <w:rsid w:val="003058F4"/>
    <w:rsid w:val="00353298"/>
    <w:rsid w:val="00355053"/>
    <w:rsid w:val="00363D0E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3D60DC"/>
    <w:rsid w:val="003F787B"/>
    <w:rsid w:val="004001AF"/>
    <w:rsid w:val="0040121F"/>
    <w:rsid w:val="00404A7B"/>
    <w:rsid w:val="00404BD2"/>
    <w:rsid w:val="00417BB5"/>
    <w:rsid w:val="0042194F"/>
    <w:rsid w:val="004258B8"/>
    <w:rsid w:val="0042729A"/>
    <w:rsid w:val="0043544F"/>
    <w:rsid w:val="00443387"/>
    <w:rsid w:val="00452127"/>
    <w:rsid w:val="0045456A"/>
    <w:rsid w:val="00456717"/>
    <w:rsid w:val="00462548"/>
    <w:rsid w:val="0046354E"/>
    <w:rsid w:val="00476071"/>
    <w:rsid w:val="004846DF"/>
    <w:rsid w:val="004859BC"/>
    <w:rsid w:val="004A61F0"/>
    <w:rsid w:val="004B2980"/>
    <w:rsid w:val="004B418B"/>
    <w:rsid w:val="004B567D"/>
    <w:rsid w:val="004B6345"/>
    <w:rsid w:val="004D1BF7"/>
    <w:rsid w:val="004D3BF2"/>
    <w:rsid w:val="004D4548"/>
    <w:rsid w:val="004E0825"/>
    <w:rsid w:val="004E1F04"/>
    <w:rsid w:val="004E2CE4"/>
    <w:rsid w:val="004E644E"/>
    <w:rsid w:val="004E7307"/>
    <w:rsid w:val="004E7DCB"/>
    <w:rsid w:val="004F7156"/>
    <w:rsid w:val="00527780"/>
    <w:rsid w:val="005335B5"/>
    <w:rsid w:val="00536ED0"/>
    <w:rsid w:val="00542C8E"/>
    <w:rsid w:val="00554D65"/>
    <w:rsid w:val="00557C0A"/>
    <w:rsid w:val="00570C26"/>
    <w:rsid w:val="00571BCB"/>
    <w:rsid w:val="0057496C"/>
    <w:rsid w:val="00575DE4"/>
    <w:rsid w:val="00583028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4468F"/>
    <w:rsid w:val="00646837"/>
    <w:rsid w:val="00647CA5"/>
    <w:rsid w:val="00655EC6"/>
    <w:rsid w:val="0066224C"/>
    <w:rsid w:val="0067626C"/>
    <w:rsid w:val="0068149F"/>
    <w:rsid w:val="0068730D"/>
    <w:rsid w:val="006905D4"/>
    <w:rsid w:val="006937AD"/>
    <w:rsid w:val="00696562"/>
    <w:rsid w:val="006A1489"/>
    <w:rsid w:val="006A150C"/>
    <w:rsid w:val="006A2AB6"/>
    <w:rsid w:val="006A6658"/>
    <w:rsid w:val="006C2ABA"/>
    <w:rsid w:val="006D52BF"/>
    <w:rsid w:val="006D7EA9"/>
    <w:rsid w:val="006E23AA"/>
    <w:rsid w:val="006F2506"/>
    <w:rsid w:val="00701E2E"/>
    <w:rsid w:val="0070303C"/>
    <w:rsid w:val="00714D36"/>
    <w:rsid w:val="007166E7"/>
    <w:rsid w:val="00722C1A"/>
    <w:rsid w:val="007256F9"/>
    <w:rsid w:val="007257DF"/>
    <w:rsid w:val="00744174"/>
    <w:rsid w:val="00752FD3"/>
    <w:rsid w:val="007569C6"/>
    <w:rsid w:val="007579ED"/>
    <w:rsid w:val="0076419A"/>
    <w:rsid w:val="00772391"/>
    <w:rsid w:val="00796976"/>
    <w:rsid w:val="007B7D94"/>
    <w:rsid w:val="007C24E4"/>
    <w:rsid w:val="007C4566"/>
    <w:rsid w:val="007D7BB6"/>
    <w:rsid w:val="007F663E"/>
    <w:rsid w:val="0081476B"/>
    <w:rsid w:val="00823EFA"/>
    <w:rsid w:val="008266C1"/>
    <w:rsid w:val="00866D4A"/>
    <w:rsid w:val="00886D2A"/>
    <w:rsid w:val="008A3CB7"/>
    <w:rsid w:val="008A46C4"/>
    <w:rsid w:val="008A55D2"/>
    <w:rsid w:val="008A62C8"/>
    <w:rsid w:val="008B7555"/>
    <w:rsid w:val="008D6235"/>
    <w:rsid w:val="008D74B8"/>
    <w:rsid w:val="008F1B36"/>
    <w:rsid w:val="008F78FB"/>
    <w:rsid w:val="00903F57"/>
    <w:rsid w:val="00910AF2"/>
    <w:rsid w:val="00925993"/>
    <w:rsid w:val="00947360"/>
    <w:rsid w:val="00947921"/>
    <w:rsid w:val="00950486"/>
    <w:rsid w:val="009634C1"/>
    <w:rsid w:val="00977C6E"/>
    <w:rsid w:val="0098277E"/>
    <w:rsid w:val="00985982"/>
    <w:rsid w:val="009876DC"/>
    <w:rsid w:val="009A2F86"/>
    <w:rsid w:val="009A3961"/>
    <w:rsid w:val="009C6836"/>
    <w:rsid w:val="009E07E6"/>
    <w:rsid w:val="009E54C4"/>
    <w:rsid w:val="009E6761"/>
    <w:rsid w:val="009F722C"/>
    <w:rsid w:val="00A055A9"/>
    <w:rsid w:val="00A16F91"/>
    <w:rsid w:val="00A23DD1"/>
    <w:rsid w:val="00A332C5"/>
    <w:rsid w:val="00A3461A"/>
    <w:rsid w:val="00A44964"/>
    <w:rsid w:val="00A54266"/>
    <w:rsid w:val="00A80A48"/>
    <w:rsid w:val="00A94B9F"/>
    <w:rsid w:val="00AB057E"/>
    <w:rsid w:val="00AB54D6"/>
    <w:rsid w:val="00AE2AA6"/>
    <w:rsid w:val="00AF1D64"/>
    <w:rsid w:val="00AF3A8A"/>
    <w:rsid w:val="00AF7D21"/>
    <w:rsid w:val="00B0596D"/>
    <w:rsid w:val="00B1607F"/>
    <w:rsid w:val="00B27A36"/>
    <w:rsid w:val="00B30288"/>
    <w:rsid w:val="00B453EA"/>
    <w:rsid w:val="00B46EA4"/>
    <w:rsid w:val="00B66586"/>
    <w:rsid w:val="00B71A74"/>
    <w:rsid w:val="00B7723F"/>
    <w:rsid w:val="00B85690"/>
    <w:rsid w:val="00B87518"/>
    <w:rsid w:val="00B97715"/>
    <w:rsid w:val="00BB162A"/>
    <w:rsid w:val="00BB7077"/>
    <w:rsid w:val="00BD3490"/>
    <w:rsid w:val="00BD6460"/>
    <w:rsid w:val="00BE13B6"/>
    <w:rsid w:val="00BF3045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8530D"/>
    <w:rsid w:val="00CA1DDF"/>
    <w:rsid w:val="00CB51DB"/>
    <w:rsid w:val="00CC135C"/>
    <w:rsid w:val="00CD7F5C"/>
    <w:rsid w:val="00CE1CD8"/>
    <w:rsid w:val="00CE4ACD"/>
    <w:rsid w:val="00CE6861"/>
    <w:rsid w:val="00CF00F3"/>
    <w:rsid w:val="00D30056"/>
    <w:rsid w:val="00D301AD"/>
    <w:rsid w:val="00D43652"/>
    <w:rsid w:val="00D64375"/>
    <w:rsid w:val="00D762D2"/>
    <w:rsid w:val="00D8059B"/>
    <w:rsid w:val="00D80D2B"/>
    <w:rsid w:val="00D81591"/>
    <w:rsid w:val="00D90C15"/>
    <w:rsid w:val="00D9568A"/>
    <w:rsid w:val="00DA4AA9"/>
    <w:rsid w:val="00DA6409"/>
    <w:rsid w:val="00DA6A7D"/>
    <w:rsid w:val="00DB1B7F"/>
    <w:rsid w:val="00DB36C9"/>
    <w:rsid w:val="00DC1CE1"/>
    <w:rsid w:val="00DF5A18"/>
    <w:rsid w:val="00DF6713"/>
    <w:rsid w:val="00E13ED3"/>
    <w:rsid w:val="00E16298"/>
    <w:rsid w:val="00E26E09"/>
    <w:rsid w:val="00E36A55"/>
    <w:rsid w:val="00E6714C"/>
    <w:rsid w:val="00E7288E"/>
    <w:rsid w:val="00E81F4B"/>
    <w:rsid w:val="00E85996"/>
    <w:rsid w:val="00EA0468"/>
    <w:rsid w:val="00EA44BF"/>
    <w:rsid w:val="00EC38C6"/>
    <w:rsid w:val="00EC470C"/>
    <w:rsid w:val="00EC4EFE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64A9C"/>
    <w:rsid w:val="00F66905"/>
    <w:rsid w:val="00F76CC8"/>
    <w:rsid w:val="00F9777A"/>
    <w:rsid w:val="00FB42EB"/>
    <w:rsid w:val="00FC5EDD"/>
    <w:rsid w:val="00FD3282"/>
    <w:rsid w:val="00FD53C8"/>
    <w:rsid w:val="00FE28FD"/>
    <w:rsid w:val="00FF374A"/>
    <w:rsid w:val="00FF672F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DC1A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278</cp:revision>
  <dcterms:created xsi:type="dcterms:W3CDTF">2018-01-20T22:03:00Z</dcterms:created>
  <dcterms:modified xsi:type="dcterms:W3CDTF">2020-10-13T05:09:00Z</dcterms:modified>
</cp:coreProperties>
</file>