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75FF8" w14:textId="49486661" w:rsidR="002659CD" w:rsidRDefault="00B1286B" w:rsidP="0098261B">
      <w:pPr>
        <w:spacing w:after="0" w:line="240" w:lineRule="auto"/>
      </w:pPr>
      <w:proofErr w:type="spellStart"/>
      <w:r>
        <w:rPr>
          <w:rFonts w:hint="eastAsia"/>
        </w:rPr>
        <w:t>t</w:t>
      </w:r>
      <w:r w:rsidR="0091491A">
        <w:rPr>
          <w:rFonts w:hint="eastAsia"/>
        </w:rPr>
        <w:t>elnet</w:t>
      </w:r>
      <w:r w:rsidR="0091491A">
        <w:t>lib.read_until</w:t>
      </w:r>
      <w:proofErr w:type="spellEnd"/>
      <w:r w:rsidR="0091491A">
        <w:t>()</w:t>
      </w:r>
      <w:r w:rsidR="0091491A">
        <w:rPr>
          <w:rFonts w:hint="eastAsia"/>
        </w:rPr>
        <w:t>方法不需要关闭连接，他将</w:t>
      </w:r>
      <w:r w:rsidR="00CC0042">
        <w:rPr>
          <w:rFonts w:hint="eastAsia"/>
        </w:rPr>
        <w:t>持续堵塞直到</w:t>
      </w:r>
      <w:r w:rsidR="0091491A">
        <w:rPr>
          <w:rFonts w:hint="eastAsia"/>
        </w:rPr>
        <w:t>特殊字符的出现</w:t>
      </w:r>
      <w:r w:rsidR="00F26DC7">
        <w:rPr>
          <w:rFonts w:hint="eastAsia"/>
        </w:rPr>
        <w:t>，并且返回内容</w:t>
      </w:r>
      <w:r w:rsidR="0091491A">
        <w:rPr>
          <w:rFonts w:hint="eastAsia"/>
        </w:rPr>
        <w:t>。</w:t>
      </w:r>
      <w:r w:rsidR="002659CD">
        <w:rPr>
          <w:rFonts w:hint="eastAsia"/>
        </w:rPr>
        <w:t>远端内容只要含有特殊字符</w:t>
      </w:r>
      <w:r w:rsidR="00330EA0">
        <w:rPr>
          <w:rFonts w:hint="eastAsia"/>
        </w:rPr>
        <w:t>便会符合条件，语句</w:t>
      </w:r>
      <w:r w:rsidR="002659CD">
        <w:rPr>
          <w:rFonts w:hint="eastAsia"/>
        </w:rPr>
        <w:t>返回。</w:t>
      </w:r>
    </w:p>
    <w:p w14:paraId="67D40F55" w14:textId="5A879180" w:rsidR="002659CD" w:rsidRDefault="002659CD" w:rsidP="0098261B">
      <w:pPr>
        <w:spacing w:after="0" w:line="240" w:lineRule="auto"/>
      </w:pPr>
      <w:r>
        <w:rPr>
          <w:rFonts w:hint="eastAsia"/>
        </w:rPr>
        <w:t>例如：</w:t>
      </w:r>
    </w:p>
    <w:p w14:paraId="1DE5D303" w14:textId="5289F651" w:rsidR="002659CD" w:rsidRDefault="008A7E81" w:rsidP="0098261B">
      <w:pPr>
        <w:spacing w:after="0" w:line="240" w:lineRule="auto"/>
      </w:pPr>
      <w:proofErr w:type="spellStart"/>
      <w:r>
        <w:t>t</w:t>
      </w:r>
      <w:r w:rsidR="00A10406">
        <w:t>elnetlib.read_until</w:t>
      </w:r>
      <w:proofErr w:type="spellEnd"/>
      <w:r w:rsidR="00A10406">
        <w:t>(</w:t>
      </w:r>
      <w:proofErr w:type="spellStart"/>
      <w:r w:rsidR="00A10406">
        <w:t>b”log</w:t>
      </w:r>
      <w:proofErr w:type="spellEnd"/>
      <w:r w:rsidR="00A10406">
        <w:t>”) #</w:t>
      </w:r>
      <w:r>
        <w:t xml:space="preserve"> </w:t>
      </w:r>
      <w:r w:rsidR="00A10406">
        <w:rPr>
          <w:rFonts w:hint="eastAsia"/>
        </w:rPr>
        <w:t>当远端为l</w:t>
      </w:r>
      <w:r w:rsidR="00A10406">
        <w:t>ogin:</w:t>
      </w:r>
      <w:r w:rsidR="00A10406">
        <w:rPr>
          <w:rFonts w:hint="eastAsia"/>
        </w:rPr>
        <w:t>时变会返回</w:t>
      </w:r>
    </w:p>
    <w:p w14:paraId="049BAE27" w14:textId="77777777" w:rsidR="00E427F0" w:rsidRPr="00347D09" w:rsidRDefault="00E427F0" w:rsidP="0098261B">
      <w:pPr>
        <w:spacing w:after="0" w:line="240" w:lineRule="auto"/>
      </w:pPr>
    </w:p>
    <w:p w14:paraId="6374B3C8" w14:textId="77777777" w:rsidR="00E427F0" w:rsidRDefault="00E427F0" w:rsidP="0098261B">
      <w:pPr>
        <w:spacing w:after="0" w:line="240" w:lineRule="auto"/>
      </w:pPr>
      <w:proofErr w:type="spellStart"/>
      <w:r>
        <w:rPr>
          <w:rFonts w:hint="eastAsia"/>
        </w:rPr>
        <w:t>telnet</w:t>
      </w:r>
      <w:r>
        <w:t>lib.read_very_eager</w:t>
      </w:r>
      <w:proofErr w:type="spellEnd"/>
      <w:r>
        <w:t>()</w:t>
      </w:r>
      <w:r>
        <w:rPr>
          <w:rFonts w:hint="eastAsia"/>
        </w:rPr>
        <w:t>方法读取t</w:t>
      </w:r>
      <w:r>
        <w:t>elnet</w:t>
      </w:r>
      <w:r>
        <w:rPr>
          <w:rFonts w:hint="eastAsia"/>
        </w:rPr>
        <w:t>连接返回的所有内容。</w:t>
      </w:r>
    </w:p>
    <w:p w14:paraId="01AD389E" w14:textId="0CAF12A5" w:rsidR="00B741DE" w:rsidRDefault="00B741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B2960" w14:paraId="36FAD6A4" w14:textId="77777777" w:rsidTr="00BF7976">
        <w:tc>
          <w:tcPr>
            <w:tcW w:w="4675" w:type="dxa"/>
            <w:vAlign w:val="center"/>
          </w:tcPr>
          <w:p w14:paraId="7FD7B813" w14:textId="1C79C5E0" w:rsidR="005B2960" w:rsidRDefault="005B2960" w:rsidP="00BF79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4675" w:type="dxa"/>
            <w:vAlign w:val="center"/>
          </w:tcPr>
          <w:p w14:paraId="11BDBCA6" w14:textId="0340DA68" w:rsidR="005B2960" w:rsidRDefault="005B2960" w:rsidP="00BF79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5B2960" w14:paraId="2761A1C5" w14:textId="77777777" w:rsidTr="00BF7976">
        <w:tc>
          <w:tcPr>
            <w:tcW w:w="4675" w:type="dxa"/>
            <w:vAlign w:val="center"/>
          </w:tcPr>
          <w:p w14:paraId="50091D1B" w14:textId="70AB432E" w:rsidR="005B2960" w:rsidRPr="00055578" w:rsidRDefault="00B87E1A" w:rsidP="00055578">
            <w:pPr>
              <w:jc w:val="center"/>
            </w:pPr>
            <w:proofErr w:type="spellStart"/>
            <w:r w:rsidRPr="00055578">
              <w:rPr>
                <w:rFonts w:hint="eastAsia"/>
              </w:rPr>
              <w:t>te</w:t>
            </w:r>
            <w:r w:rsidRPr="00055578">
              <w:t>lnetlib.read_all</w:t>
            </w:r>
            <w:proofErr w:type="spellEnd"/>
            <w:r w:rsidRPr="00055578">
              <w:t>()</w:t>
            </w:r>
          </w:p>
        </w:tc>
        <w:tc>
          <w:tcPr>
            <w:tcW w:w="4675" w:type="dxa"/>
            <w:vAlign w:val="center"/>
          </w:tcPr>
          <w:p w14:paraId="78CDBF58" w14:textId="573C91DA" w:rsidR="00894120" w:rsidRPr="00055578" w:rsidRDefault="00894120" w:rsidP="00055578">
            <w:r w:rsidRPr="00055578">
              <w:rPr>
                <w:rFonts w:hint="eastAsia"/>
              </w:rPr>
              <w:t>读取所有数据直到</w:t>
            </w:r>
            <w:r w:rsidRPr="00055578">
              <w:t>EOF</w:t>
            </w:r>
            <w:r w:rsidRPr="00055578">
              <w:rPr>
                <w:rFonts w:hint="eastAsia"/>
              </w:rPr>
              <w:t>，</w:t>
            </w:r>
            <w:r w:rsidRPr="00C7094F">
              <w:rPr>
                <w:rFonts w:hint="eastAsia"/>
                <w:b/>
                <w:bCs/>
              </w:rPr>
              <w:t>阻塞</w:t>
            </w:r>
            <w:r w:rsidRPr="00055578">
              <w:rPr>
                <w:rFonts w:hint="eastAsia"/>
              </w:rPr>
              <w:t>直到连接关</w:t>
            </w:r>
            <w:r w:rsidRPr="00055578">
              <w:t>闭</w:t>
            </w:r>
          </w:p>
          <w:p w14:paraId="08FA78F3" w14:textId="77777777" w:rsidR="005B2960" w:rsidRDefault="00055578" w:rsidP="00055578">
            <w:proofErr w:type="spellStart"/>
            <w:r w:rsidRPr="00055578">
              <w:rPr>
                <w:rFonts w:hint="eastAsia"/>
              </w:rPr>
              <w:t>te</w:t>
            </w:r>
            <w:r w:rsidRPr="00055578">
              <w:t>lnetlib.read_all</w:t>
            </w:r>
            <w:proofErr w:type="spellEnd"/>
            <w:r w:rsidRPr="00055578">
              <w:t>()</w:t>
            </w:r>
            <w:r w:rsidRPr="00055578">
              <w:rPr>
                <w:rFonts w:hint="eastAsia"/>
              </w:rPr>
              <w:t>方法是阻塞运行直到连接关闭,</w:t>
            </w:r>
            <w:r w:rsidRPr="00055578">
              <w:t xml:space="preserve"> </w:t>
            </w:r>
            <w:r w:rsidRPr="00055578">
              <w:rPr>
                <w:rFonts w:hint="eastAsia"/>
              </w:rPr>
              <w:t>并且返回内容。所以如果连接不关闭，直接</w:t>
            </w:r>
            <w:proofErr w:type="spellStart"/>
            <w:r w:rsidRPr="00055578">
              <w:rPr>
                <w:rFonts w:hint="eastAsia"/>
              </w:rPr>
              <w:t>r</w:t>
            </w:r>
            <w:r w:rsidRPr="00055578">
              <w:t>ead_all</w:t>
            </w:r>
            <w:proofErr w:type="spellEnd"/>
            <w:r w:rsidRPr="00055578">
              <w:t>()</w:t>
            </w:r>
            <w:r w:rsidRPr="00055578">
              <w:rPr>
                <w:rFonts w:hint="eastAsia"/>
              </w:rPr>
              <w:t>将会卡死。所以调用</w:t>
            </w:r>
            <w:proofErr w:type="spellStart"/>
            <w:r w:rsidRPr="00055578">
              <w:rPr>
                <w:rFonts w:hint="eastAsia"/>
              </w:rPr>
              <w:t>t</w:t>
            </w:r>
            <w:r w:rsidRPr="00055578">
              <w:t>elnetlib.read_all</w:t>
            </w:r>
            <w:proofErr w:type="spellEnd"/>
            <w:r w:rsidRPr="00055578">
              <w:t>()</w:t>
            </w:r>
            <w:r w:rsidRPr="00055578">
              <w:rPr>
                <w:rFonts w:hint="eastAsia"/>
              </w:rPr>
              <w:t>前需要</w:t>
            </w:r>
            <w:proofErr w:type="spellStart"/>
            <w:r w:rsidRPr="00055578">
              <w:rPr>
                <w:rFonts w:hint="eastAsia"/>
              </w:rPr>
              <w:t>t</w:t>
            </w:r>
            <w:r w:rsidRPr="00055578">
              <w:t>n.write</w:t>
            </w:r>
            <w:proofErr w:type="spellEnd"/>
            <w:r w:rsidRPr="00055578">
              <w:t>(</w:t>
            </w:r>
            <w:proofErr w:type="spellStart"/>
            <w:r w:rsidRPr="00055578">
              <w:t>b”exit</w:t>
            </w:r>
            <w:proofErr w:type="spellEnd"/>
            <w:r w:rsidRPr="00055578">
              <w:t>”)</w:t>
            </w:r>
            <w:r w:rsidRPr="00055578">
              <w:rPr>
                <w:rFonts w:hint="eastAsia"/>
              </w:rPr>
              <w:t>先关闭t</w:t>
            </w:r>
            <w:r w:rsidRPr="00055578">
              <w:t>elnet</w:t>
            </w:r>
            <w:r w:rsidRPr="00055578">
              <w:rPr>
                <w:rFonts w:hint="eastAsia"/>
              </w:rPr>
              <w:t>连接。</w:t>
            </w:r>
          </w:p>
          <w:p w14:paraId="48AE9AD5" w14:textId="77777777" w:rsidR="00D01713" w:rsidRDefault="00D01713" w:rsidP="00055578"/>
          <w:p w14:paraId="08AE723F" w14:textId="0BFECA96" w:rsidR="00D01713" w:rsidRDefault="00D01713" w:rsidP="00055578">
            <w:pPr>
              <w:rPr>
                <w:rFonts w:hint="eastAsia"/>
              </w:rPr>
            </w:pPr>
          </w:p>
        </w:tc>
      </w:tr>
      <w:tr w:rsidR="005B2960" w14:paraId="5B29CFEF" w14:textId="77777777" w:rsidTr="00BF7976">
        <w:tc>
          <w:tcPr>
            <w:tcW w:w="4675" w:type="dxa"/>
            <w:vAlign w:val="center"/>
          </w:tcPr>
          <w:p w14:paraId="6787D5F6" w14:textId="546EB576" w:rsidR="005B2960" w:rsidRDefault="00DB7AAC" w:rsidP="00BF7976">
            <w:pPr>
              <w:jc w:val="center"/>
            </w:pPr>
            <w:proofErr w:type="spellStart"/>
            <w:r>
              <w:t>t</w:t>
            </w:r>
            <w:r w:rsidR="00B903AD">
              <w:rPr>
                <w:rFonts w:hint="eastAsia"/>
              </w:rPr>
              <w:t>elnet</w:t>
            </w:r>
            <w:r w:rsidR="00B903AD">
              <w:t>lib.read_util</w:t>
            </w:r>
            <w:proofErr w:type="spellEnd"/>
            <w:r w:rsidR="00B903AD">
              <w:t>(expected[, timeout])</w:t>
            </w:r>
          </w:p>
        </w:tc>
        <w:tc>
          <w:tcPr>
            <w:tcW w:w="4675" w:type="dxa"/>
            <w:vAlign w:val="center"/>
          </w:tcPr>
          <w:p w14:paraId="60FF087F" w14:textId="4241741D" w:rsidR="00FF0F4A" w:rsidRPr="00DB7AAC" w:rsidRDefault="00FF0F4A" w:rsidP="00DB7AAC">
            <w:r w:rsidRPr="00DB7AAC">
              <w:rPr>
                <w:rFonts w:hint="eastAsia"/>
              </w:rPr>
              <w:t>常用于登录，与</w:t>
            </w:r>
            <w:r w:rsidRPr="00DB7AAC">
              <w:t>write</w:t>
            </w:r>
            <w:r w:rsidRPr="00DB7AAC">
              <w:rPr>
                <w:rFonts w:hint="eastAsia"/>
              </w:rPr>
              <w:t>连用；</w:t>
            </w:r>
            <w:r w:rsidRPr="00DB7AAC">
              <w:t xml:space="preserve"> </w:t>
            </w:r>
            <w:r w:rsidR="001F54EA" w:rsidRPr="00C7094F">
              <w:rPr>
                <w:rFonts w:hint="eastAsia"/>
                <w:b/>
                <w:bCs/>
              </w:rPr>
              <w:t>阻塞</w:t>
            </w:r>
            <w:r w:rsidRPr="00DB7AAC">
              <w:rPr>
                <w:rFonts w:hint="eastAsia"/>
              </w:rPr>
              <w:t>读取直到遇到了给定的字符串</w:t>
            </w:r>
            <w:r w:rsidRPr="00DB7AAC">
              <w:t>expected</w:t>
            </w:r>
            <w:r w:rsidRPr="00DB7AAC">
              <w:rPr>
                <w:rFonts w:hint="eastAsia"/>
              </w:rPr>
              <w:t>或超时秒数</w:t>
            </w:r>
          </w:p>
          <w:p w14:paraId="61281E93" w14:textId="77777777" w:rsidR="005B2960" w:rsidRDefault="005B2960" w:rsidP="00BF7976">
            <w:pPr>
              <w:jc w:val="center"/>
            </w:pPr>
          </w:p>
        </w:tc>
      </w:tr>
      <w:tr w:rsidR="00AD308B" w14:paraId="25E21E9B" w14:textId="77777777" w:rsidTr="00BF7976">
        <w:tc>
          <w:tcPr>
            <w:tcW w:w="4675" w:type="dxa"/>
            <w:vAlign w:val="center"/>
          </w:tcPr>
          <w:p w14:paraId="6987B26D" w14:textId="0AA16A39" w:rsidR="00AD308B" w:rsidRDefault="00B06CD0" w:rsidP="00BF7976">
            <w:pPr>
              <w:jc w:val="center"/>
            </w:pPr>
            <w:proofErr w:type="spellStart"/>
            <w:r>
              <w:t>t</w:t>
            </w:r>
            <w:bookmarkStart w:id="0" w:name="_GoBack"/>
            <w:bookmarkEnd w:id="0"/>
            <w:r w:rsidR="007F2678">
              <w:t>elnetlib.read_very_eager</w:t>
            </w:r>
            <w:proofErr w:type="spellEnd"/>
            <w:r w:rsidR="007F2678">
              <w:t>()</w:t>
            </w:r>
          </w:p>
        </w:tc>
        <w:tc>
          <w:tcPr>
            <w:tcW w:w="4675" w:type="dxa"/>
            <w:vAlign w:val="center"/>
          </w:tcPr>
          <w:p w14:paraId="350A50D3" w14:textId="77777777" w:rsidR="003A0D19" w:rsidRPr="003A0D19" w:rsidRDefault="003A0D19" w:rsidP="003A0D19">
            <w:r w:rsidRPr="00B06CD0">
              <w:rPr>
                <w:rFonts w:hint="eastAsia"/>
                <w:b/>
                <w:bCs/>
              </w:rPr>
              <w:t>非阻塞地读取</w:t>
            </w:r>
            <w:r w:rsidRPr="003A0D19">
              <w:rPr>
                <w:rFonts w:hint="eastAsia"/>
              </w:rPr>
              <w:t>。连接关闭或者没有数据时触发</w:t>
            </w:r>
            <w:proofErr w:type="spellStart"/>
            <w:r w:rsidRPr="003A0D19">
              <w:t>EOFError</w:t>
            </w:r>
            <w:proofErr w:type="spellEnd"/>
            <w:r w:rsidRPr="003A0D19">
              <w:rPr>
                <w:rFonts w:hint="eastAsia"/>
              </w:rPr>
              <w:t>异常，返回</w:t>
            </w:r>
            <w:r w:rsidRPr="003A0D19">
              <w:t>b''</w:t>
            </w:r>
            <w:r w:rsidRPr="003A0D19">
              <w:rPr>
                <w:rFonts w:hint="eastAsia"/>
              </w:rPr>
              <w:t>如果没有数据。</w:t>
            </w:r>
            <w:r w:rsidRPr="003A0D19">
              <w:t xml:space="preserve"> </w:t>
            </w:r>
            <w:r w:rsidRPr="003A0D19">
              <w:rPr>
                <w:rFonts w:hint="eastAsia"/>
              </w:rPr>
              <w:t>获取命令执行结果：获取的内容是上次获取之后本次获取之前的所有输入输出</w:t>
            </w:r>
          </w:p>
          <w:p w14:paraId="15D4F5B0" w14:textId="77777777" w:rsidR="00AD308B" w:rsidRPr="003A0D19" w:rsidRDefault="00AD308B" w:rsidP="003A0D19">
            <w:pPr>
              <w:rPr>
                <w:rFonts w:hint="eastAsia"/>
              </w:rPr>
            </w:pPr>
          </w:p>
        </w:tc>
      </w:tr>
    </w:tbl>
    <w:p w14:paraId="5E3221EF" w14:textId="77777777" w:rsidR="003F1EAB" w:rsidRDefault="003F1EAB"/>
    <w:sectPr w:rsidR="003F1EAB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4B7C7C" w14:textId="77777777" w:rsidR="00DE07C2" w:rsidRDefault="00DE07C2" w:rsidP="009543A5">
      <w:pPr>
        <w:spacing w:after="0" w:line="240" w:lineRule="auto"/>
      </w:pPr>
      <w:r>
        <w:separator/>
      </w:r>
    </w:p>
  </w:endnote>
  <w:endnote w:type="continuationSeparator" w:id="0">
    <w:p w14:paraId="450D9F88" w14:textId="77777777" w:rsidR="00DE07C2" w:rsidRDefault="00DE07C2" w:rsidP="00954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BE25F7" w14:textId="77777777" w:rsidR="00DE07C2" w:rsidRDefault="00DE07C2" w:rsidP="009543A5">
      <w:pPr>
        <w:spacing w:after="0" w:line="240" w:lineRule="auto"/>
      </w:pPr>
      <w:r>
        <w:separator/>
      </w:r>
    </w:p>
  </w:footnote>
  <w:footnote w:type="continuationSeparator" w:id="0">
    <w:p w14:paraId="34C644E3" w14:textId="77777777" w:rsidR="00DE07C2" w:rsidRDefault="00DE07C2" w:rsidP="009543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0FF"/>
    <w:rsid w:val="00055578"/>
    <w:rsid w:val="001160FF"/>
    <w:rsid w:val="001A6516"/>
    <w:rsid w:val="001D2931"/>
    <w:rsid w:val="001F54EA"/>
    <w:rsid w:val="002659CD"/>
    <w:rsid w:val="002B58E6"/>
    <w:rsid w:val="002C7859"/>
    <w:rsid w:val="00305638"/>
    <w:rsid w:val="00330EA0"/>
    <w:rsid w:val="00347D09"/>
    <w:rsid w:val="003A0D19"/>
    <w:rsid w:val="003B2524"/>
    <w:rsid w:val="003F1EAB"/>
    <w:rsid w:val="004B7535"/>
    <w:rsid w:val="005B2960"/>
    <w:rsid w:val="005B2ECC"/>
    <w:rsid w:val="005D3365"/>
    <w:rsid w:val="005E6CCB"/>
    <w:rsid w:val="00646229"/>
    <w:rsid w:val="00705CF2"/>
    <w:rsid w:val="007420D7"/>
    <w:rsid w:val="0074303F"/>
    <w:rsid w:val="00775DBD"/>
    <w:rsid w:val="007D0FED"/>
    <w:rsid w:val="007F2678"/>
    <w:rsid w:val="00885069"/>
    <w:rsid w:val="00894120"/>
    <w:rsid w:val="008A7E81"/>
    <w:rsid w:val="0091491A"/>
    <w:rsid w:val="00927D42"/>
    <w:rsid w:val="009543A5"/>
    <w:rsid w:val="009558D0"/>
    <w:rsid w:val="0098261B"/>
    <w:rsid w:val="009950A8"/>
    <w:rsid w:val="009A5D41"/>
    <w:rsid w:val="00A10406"/>
    <w:rsid w:val="00A16C8D"/>
    <w:rsid w:val="00A40AC9"/>
    <w:rsid w:val="00A70FAD"/>
    <w:rsid w:val="00A75B97"/>
    <w:rsid w:val="00AB0EC2"/>
    <w:rsid w:val="00AD308B"/>
    <w:rsid w:val="00B006F8"/>
    <w:rsid w:val="00B06CD0"/>
    <w:rsid w:val="00B1286B"/>
    <w:rsid w:val="00B3738A"/>
    <w:rsid w:val="00B741DE"/>
    <w:rsid w:val="00B87E1A"/>
    <w:rsid w:val="00B903AD"/>
    <w:rsid w:val="00BF7976"/>
    <w:rsid w:val="00C52034"/>
    <w:rsid w:val="00C60361"/>
    <w:rsid w:val="00C7094F"/>
    <w:rsid w:val="00CA3CAD"/>
    <w:rsid w:val="00CC0042"/>
    <w:rsid w:val="00CC4D0D"/>
    <w:rsid w:val="00D01713"/>
    <w:rsid w:val="00D0547B"/>
    <w:rsid w:val="00DB1710"/>
    <w:rsid w:val="00DB7AAC"/>
    <w:rsid w:val="00DE07C2"/>
    <w:rsid w:val="00E427F0"/>
    <w:rsid w:val="00E9602A"/>
    <w:rsid w:val="00F26DC7"/>
    <w:rsid w:val="00F7249C"/>
    <w:rsid w:val="00FC0BF9"/>
    <w:rsid w:val="00FF07F3"/>
    <w:rsid w:val="00FF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43BD66"/>
  <w15:chartTrackingRefBased/>
  <w15:docId w15:val="{1D232ECC-391B-4889-9F8C-3841AF65F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9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F797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41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41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58</cp:revision>
  <dcterms:created xsi:type="dcterms:W3CDTF">2020-01-30T19:27:00Z</dcterms:created>
  <dcterms:modified xsi:type="dcterms:W3CDTF">2021-02-07T19:38:00Z</dcterms:modified>
</cp:coreProperties>
</file>