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0F83A" w14:textId="1343F31B" w:rsidR="00DA4231" w:rsidRPr="0064318F" w:rsidRDefault="00DA4231" w:rsidP="00DA4231">
      <w:r w:rsidRPr="0064318F">
        <w:rPr>
          <w:rFonts w:hint="eastAsia"/>
        </w:rPr>
        <w:t>在Python中，文件操作主要来自</w:t>
      </w:r>
      <w:r w:rsidR="00CE423B">
        <w:rPr>
          <w:rFonts w:hint="eastAsia"/>
        </w:rPr>
        <w:t>sys</w:t>
      </w:r>
      <w:r w:rsidRPr="0064318F">
        <w:rPr>
          <w:rFonts w:hint="eastAsia"/>
        </w:rPr>
        <w:t>模块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A4231" w14:paraId="1657EF32" w14:textId="77777777" w:rsidTr="000D5F90">
        <w:tc>
          <w:tcPr>
            <w:tcW w:w="4675" w:type="dxa"/>
          </w:tcPr>
          <w:p w14:paraId="022F9FEB" w14:textId="77777777" w:rsidR="00DA4231" w:rsidRDefault="00DA4231" w:rsidP="000D5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4675" w:type="dxa"/>
          </w:tcPr>
          <w:p w14:paraId="78169B7C" w14:textId="77777777" w:rsidR="00DA4231" w:rsidRDefault="00DA4231" w:rsidP="000D5F9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效果</w:t>
            </w:r>
          </w:p>
        </w:tc>
      </w:tr>
      <w:tr w:rsidR="00DA4231" w14:paraId="30ED6AE4" w14:textId="77777777" w:rsidTr="000D5F90">
        <w:tc>
          <w:tcPr>
            <w:tcW w:w="4675" w:type="dxa"/>
          </w:tcPr>
          <w:p w14:paraId="4680010B" w14:textId="0E4A4697" w:rsidR="00DA4231" w:rsidRDefault="00E50104" w:rsidP="000D5F90">
            <w:pPr>
              <w:jc w:val="center"/>
              <w:rPr>
                <w:rFonts w:hint="eastAsia"/>
              </w:rPr>
            </w:pPr>
            <w:r w:rsidRPr="00270E37">
              <w:t>sys.argv</w:t>
            </w:r>
          </w:p>
        </w:tc>
        <w:tc>
          <w:tcPr>
            <w:tcW w:w="4675" w:type="dxa"/>
          </w:tcPr>
          <w:p w14:paraId="37B4DF75" w14:textId="67D2546F" w:rsidR="00DA4231" w:rsidRDefault="00810CA4" w:rsidP="000D5F90">
            <w:pPr>
              <w:jc w:val="center"/>
              <w:rPr>
                <w:rFonts w:hint="eastAsia"/>
              </w:rPr>
            </w:pPr>
            <w:r w:rsidRPr="00270E37">
              <w:rPr>
                <w:rFonts w:hint="eastAsia"/>
              </w:rPr>
              <w:t>储存</w:t>
            </w:r>
            <w:r w:rsidR="009C1AD0" w:rsidRPr="00270E37">
              <w:rPr>
                <w:rFonts w:hint="eastAsia"/>
              </w:rPr>
              <w:t>由</w:t>
            </w:r>
            <w:r w:rsidR="00916A06" w:rsidRPr="00270E37">
              <w:t>程序外部向程序传递</w:t>
            </w:r>
            <w:r w:rsidR="009C1AD0" w:rsidRPr="00270E37">
              <w:rPr>
                <w:rFonts w:hint="eastAsia"/>
              </w:rPr>
              <w:t>的</w:t>
            </w:r>
            <w:r w:rsidR="00916A06" w:rsidRPr="00270E37">
              <w:t>参</w:t>
            </w:r>
            <w:r w:rsidR="00916A06" w:rsidRPr="00270E37">
              <w:rPr>
                <w:rFonts w:hint="eastAsia"/>
              </w:rPr>
              <w:t>数</w:t>
            </w:r>
          </w:p>
        </w:tc>
      </w:tr>
      <w:tr w:rsidR="00DA4231" w14:paraId="5D942552" w14:textId="77777777" w:rsidTr="000D5F90">
        <w:tc>
          <w:tcPr>
            <w:tcW w:w="4675" w:type="dxa"/>
          </w:tcPr>
          <w:p w14:paraId="1F2A6913" w14:textId="34AF8A33" w:rsidR="00DA4231" w:rsidRDefault="005C2EEE" w:rsidP="000D5F90">
            <w:pPr>
              <w:jc w:val="center"/>
              <w:rPr>
                <w:rFonts w:hint="eastAsia"/>
              </w:rPr>
            </w:pPr>
            <w:r w:rsidRPr="00270E37">
              <w:t>sys.exit([arg]</w:t>
            </w:r>
            <w:r w:rsidR="004B4726" w:rsidRPr="00270E37">
              <w:rPr>
                <w:rFonts w:hint="eastAsia"/>
              </w:rPr>
              <w:t>)</w:t>
            </w:r>
          </w:p>
        </w:tc>
        <w:tc>
          <w:tcPr>
            <w:tcW w:w="4675" w:type="dxa"/>
          </w:tcPr>
          <w:p w14:paraId="390DB2E1" w14:textId="66098632" w:rsidR="00DA4231" w:rsidRDefault="00455D0A" w:rsidP="000D5F90">
            <w:pPr>
              <w:jc w:val="center"/>
              <w:rPr>
                <w:rFonts w:hint="eastAsia"/>
              </w:rPr>
            </w:pPr>
            <w:r w:rsidRPr="00270E37">
              <w:rPr>
                <w:rFonts w:hint="eastAsia"/>
              </w:rPr>
              <w:t>使</w:t>
            </w:r>
            <w:r w:rsidR="002153DA" w:rsidRPr="00270E37">
              <w:t>程序</w:t>
            </w:r>
            <w:r w:rsidRPr="00270E37">
              <w:rPr>
                <w:rFonts w:hint="eastAsia"/>
              </w:rPr>
              <w:t>在运行中</w:t>
            </w:r>
            <w:r w:rsidR="002153DA" w:rsidRPr="00270E37">
              <w:t>退出，arg=0为正常退</w:t>
            </w:r>
            <w:r w:rsidR="002153DA" w:rsidRPr="00270E37">
              <w:rPr>
                <w:rFonts w:hint="eastAsia"/>
              </w:rPr>
              <w:t>出</w:t>
            </w:r>
          </w:p>
        </w:tc>
      </w:tr>
      <w:tr w:rsidR="00DA4231" w14:paraId="3010F945" w14:textId="77777777" w:rsidTr="000D5F90">
        <w:tc>
          <w:tcPr>
            <w:tcW w:w="4675" w:type="dxa"/>
          </w:tcPr>
          <w:p w14:paraId="1768B4DA" w14:textId="02594552" w:rsidR="00DA4231" w:rsidRDefault="00F21602" w:rsidP="000D5F90">
            <w:pPr>
              <w:jc w:val="center"/>
            </w:pPr>
            <w:r w:rsidRPr="00270E37">
              <w:t>sys.getrecursionlimit() </w:t>
            </w:r>
          </w:p>
        </w:tc>
        <w:tc>
          <w:tcPr>
            <w:tcW w:w="4675" w:type="dxa"/>
          </w:tcPr>
          <w:p w14:paraId="26EEBE8D" w14:textId="2C47E22A" w:rsidR="00DA4231" w:rsidRDefault="00F21602" w:rsidP="000D5F90">
            <w:pPr>
              <w:jc w:val="center"/>
              <w:rPr>
                <w:rFonts w:hint="eastAsia"/>
              </w:rPr>
            </w:pPr>
            <w:r w:rsidRPr="00270E37">
              <w:t>获取最大递归层</w:t>
            </w:r>
            <w:r w:rsidRPr="00270E37">
              <w:rPr>
                <w:rFonts w:hint="eastAsia"/>
              </w:rPr>
              <w:t>数</w:t>
            </w:r>
          </w:p>
        </w:tc>
      </w:tr>
      <w:tr w:rsidR="00DA4231" w14:paraId="58862BD3" w14:textId="77777777" w:rsidTr="000D5F90">
        <w:tc>
          <w:tcPr>
            <w:tcW w:w="4675" w:type="dxa"/>
          </w:tcPr>
          <w:p w14:paraId="1637A1F0" w14:textId="0DFB9020" w:rsidR="00DA4231" w:rsidRDefault="00F21602" w:rsidP="000D5F90">
            <w:pPr>
              <w:jc w:val="center"/>
            </w:pPr>
            <w:r w:rsidRPr="00270E37">
              <w:t>sys.setrecursionlimit(1200)</w:t>
            </w:r>
          </w:p>
        </w:tc>
        <w:tc>
          <w:tcPr>
            <w:tcW w:w="4675" w:type="dxa"/>
          </w:tcPr>
          <w:p w14:paraId="6F4C2DCE" w14:textId="166A63A4" w:rsidR="00DA4231" w:rsidRDefault="00F21602" w:rsidP="000D5F90">
            <w:pPr>
              <w:jc w:val="center"/>
              <w:rPr>
                <w:rFonts w:hint="eastAsia"/>
              </w:rPr>
            </w:pPr>
            <w:r w:rsidRPr="00270E37">
              <w:t>设置最大递归层</w:t>
            </w:r>
            <w:r w:rsidRPr="00270E37">
              <w:rPr>
                <w:rFonts w:hint="eastAsia"/>
              </w:rPr>
              <w:t>数</w:t>
            </w:r>
          </w:p>
        </w:tc>
      </w:tr>
      <w:tr w:rsidR="00DA4231" w14:paraId="7B3B12BE" w14:textId="77777777" w:rsidTr="000D5F90">
        <w:tc>
          <w:tcPr>
            <w:tcW w:w="4675" w:type="dxa"/>
          </w:tcPr>
          <w:p w14:paraId="2E4C1E63" w14:textId="3439C511" w:rsidR="00DA4231" w:rsidRDefault="00C637E3" w:rsidP="000D5F90">
            <w:pPr>
              <w:jc w:val="center"/>
            </w:pPr>
            <w:r w:rsidRPr="005A36CA">
              <w:t>sys.getdefaultencoding()</w:t>
            </w:r>
          </w:p>
        </w:tc>
        <w:tc>
          <w:tcPr>
            <w:tcW w:w="4675" w:type="dxa"/>
          </w:tcPr>
          <w:p w14:paraId="3936828C" w14:textId="5F0A6583" w:rsidR="00DA4231" w:rsidRDefault="00C637E3" w:rsidP="000D5F90">
            <w:pPr>
              <w:jc w:val="center"/>
              <w:rPr>
                <w:rFonts w:hint="eastAsia"/>
              </w:rPr>
            </w:pPr>
            <w:r w:rsidRPr="005A36CA">
              <w:t>获取系统当前编码，一般默认为ascii</w:t>
            </w:r>
            <w:r w:rsidRPr="005A36CA">
              <w:rPr>
                <w:rFonts w:hint="eastAsia"/>
              </w:rPr>
              <w:t>。</w:t>
            </w:r>
          </w:p>
        </w:tc>
      </w:tr>
      <w:tr w:rsidR="00DA4231" w14:paraId="1572480C" w14:textId="77777777" w:rsidTr="000D5F90">
        <w:tc>
          <w:tcPr>
            <w:tcW w:w="4675" w:type="dxa"/>
          </w:tcPr>
          <w:p w14:paraId="244AF3B8" w14:textId="3742C9C0" w:rsidR="00DA4231" w:rsidRDefault="00CC4AF3" w:rsidP="000D5F90">
            <w:pPr>
              <w:jc w:val="center"/>
            </w:pPr>
            <w:r w:rsidRPr="005A36CA">
              <w:t>sys.setdefaultencoding():</w:t>
            </w:r>
          </w:p>
        </w:tc>
        <w:tc>
          <w:tcPr>
            <w:tcW w:w="4675" w:type="dxa"/>
          </w:tcPr>
          <w:p w14:paraId="6A749483" w14:textId="61B9A232" w:rsidR="00DA4231" w:rsidRDefault="00937811" w:rsidP="000D5F90">
            <w:pPr>
              <w:jc w:val="center"/>
              <w:rPr>
                <w:rFonts w:hint="eastAsia"/>
              </w:rPr>
            </w:pPr>
            <w:r w:rsidRPr="005A36CA">
              <w:t>设置系统默认编</w:t>
            </w:r>
            <w:r w:rsidRPr="005A36CA">
              <w:rPr>
                <w:rFonts w:hint="eastAsia"/>
              </w:rPr>
              <w:t>码</w:t>
            </w:r>
          </w:p>
        </w:tc>
      </w:tr>
      <w:tr w:rsidR="00DA4231" w14:paraId="6DE87010" w14:textId="77777777" w:rsidTr="000D5F90">
        <w:tc>
          <w:tcPr>
            <w:tcW w:w="4675" w:type="dxa"/>
          </w:tcPr>
          <w:p w14:paraId="5C42C1C2" w14:textId="6A8E8009" w:rsidR="00DA4231" w:rsidRDefault="00495D8B" w:rsidP="000D5F90">
            <w:pPr>
              <w:jc w:val="center"/>
            </w:pPr>
            <w:r w:rsidRPr="005A36CA">
              <w:rPr>
                <w:rFonts w:hint="eastAsia"/>
              </w:rPr>
              <w:t>s</w:t>
            </w:r>
            <w:r w:rsidR="00696598" w:rsidRPr="005A36CA">
              <w:t>ys.getfilesystemencoding()</w:t>
            </w:r>
          </w:p>
        </w:tc>
        <w:tc>
          <w:tcPr>
            <w:tcW w:w="4675" w:type="dxa"/>
          </w:tcPr>
          <w:p w14:paraId="081021AC" w14:textId="5BF9D63A" w:rsidR="00DA4231" w:rsidRDefault="00495D8B" w:rsidP="000D5F90">
            <w:pPr>
              <w:jc w:val="center"/>
              <w:rPr>
                <w:rFonts w:hint="eastAsia"/>
              </w:rPr>
            </w:pPr>
            <w:r w:rsidRPr="005A36CA">
              <w:t> 获取文件系统使用编码方式，Windows下返回'mbcs'，mac下返回'utf-8'.</w:t>
            </w:r>
          </w:p>
        </w:tc>
      </w:tr>
      <w:tr w:rsidR="00DA4231" w14:paraId="7E02AB7D" w14:textId="77777777" w:rsidTr="000D5F90">
        <w:tc>
          <w:tcPr>
            <w:tcW w:w="4675" w:type="dxa"/>
          </w:tcPr>
          <w:p w14:paraId="092018F1" w14:textId="270F3B7A" w:rsidR="00DA4231" w:rsidRDefault="00445F7B" w:rsidP="000D5F90">
            <w:pPr>
              <w:jc w:val="center"/>
            </w:pPr>
            <w:r w:rsidRPr="005A5873">
              <w:t>sys.platform</w:t>
            </w:r>
          </w:p>
        </w:tc>
        <w:tc>
          <w:tcPr>
            <w:tcW w:w="4675" w:type="dxa"/>
          </w:tcPr>
          <w:p w14:paraId="2F69843C" w14:textId="2D85FB36" w:rsidR="00DA4231" w:rsidRDefault="0051514D" w:rsidP="000D5F90">
            <w:pPr>
              <w:jc w:val="center"/>
              <w:rPr>
                <w:rFonts w:hint="eastAsia"/>
              </w:rPr>
            </w:pPr>
            <w:r w:rsidRPr="005A5873">
              <w:t>获取当前系统平</w:t>
            </w:r>
            <w:r w:rsidRPr="005A5873">
              <w:rPr>
                <w:rFonts w:hint="eastAsia"/>
              </w:rPr>
              <w:t>台</w:t>
            </w:r>
          </w:p>
        </w:tc>
      </w:tr>
      <w:tr w:rsidR="00DA4231" w14:paraId="6FCC06AA" w14:textId="77777777" w:rsidTr="000D5F90">
        <w:tc>
          <w:tcPr>
            <w:tcW w:w="4675" w:type="dxa"/>
          </w:tcPr>
          <w:p w14:paraId="4779D55E" w14:textId="092A0864" w:rsidR="00DA4231" w:rsidRDefault="00A7155A" w:rsidP="000D5F90">
            <w:pPr>
              <w:jc w:val="center"/>
            </w:pPr>
            <w:r w:rsidRPr="005A5873">
              <w:t>sys.stdin,sys.stdout,sys.stderr</w:t>
            </w:r>
          </w:p>
        </w:tc>
        <w:tc>
          <w:tcPr>
            <w:tcW w:w="4675" w:type="dxa"/>
          </w:tcPr>
          <w:p w14:paraId="27FB53D6" w14:textId="46000D7D" w:rsidR="00DA4231" w:rsidRDefault="00AB4274" w:rsidP="000D5F90">
            <w:pPr>
              <w:jc w:val="center"/>
              <w:rPr>
                <w:rFonts w:hint="eastAsia"/>
              </w:rPr>
            </w:pPr>
            <w:r w:rsidRPr="005A5873">
              <w:t>stdin,</w:t>
            </w:r>
            <w:bookmarkStart w:id="0" w:name="_GoBack"/>
            <w:bookmarkEnd w:id="0"/>
            <w:r w:rsidR="00C562FB" w:rsidRPr="005A5873">
              <w:t xml:space="preserve"> stdout , 以及stderr 变量包含与标准I/O 流对应的流对象.</w:t>
            </w:r>
          </w:p>
        </w:tc>
      </w:tr>
    </w:tbl>
    <w:p w14:paraId="65DC2C28" w14:textId="77777777" w:rsidR="00C42F3A" w:rsidRDefault="00F163CB"/>
    <w:sectPr w:rsidR="00C42F3A" w:rsidSect="00B006F8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4CB9EA" w14:textId="77777777" w:rsidR="00F163CB" w:rsidRDefault="00F163CB" w:rsidP="00DA4231">
      <w:pPr>
        <w:spacing w:after="0" w:line="240" w:lineRule="auto"/>
      </w:pPr>
      <w:r>
        <w:separator/>
      </w:r>
    </w:p>
  </w:endnote>
  <w:endnote w:type="continuationSeparator" w:id="0">
    <w:p w14:paraId="0B6F86B8" w14:textId="77777777" w:rsidR="00F163CB" w:rsidRDefault="00F163CB" w:rsidP="00DA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4D4132" w14:textId="77777777" w:rsidR="00F163CB" w:rsidRDefault="00F163CB" w:rsidP="00DA4231">
      <w:pPr>
        <w:spacing w:after="0" w:line="240" w:lineRule="auto"/>
      </w:pPr>
      <w:r>
        <w:separator/>
      </w:r>
    </w:p>
  </w:footnote>
  <w:footnote w:type="continuationSeparator" w:id="0">
    <w:p w14:paraId="0B744396" w14:textId="77777777" w:rsidR="00F163CB" w:rsidRDefault="00F163CB" w:rsidP="00DA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8CA"/>
    <w:rsid w:val="002153DA"/>
    <w:rsid w:val="00270E37"/>
    <w:rsid w:val="00445F7B"/>
    <w:rsid w:val="00455D0A"/>
    <w:rsid w:val="00495D8B"/>
    <w:rsid w:val="004B4726"/>
    <w:rsid w:val="0051514D"/>
    <w:rsid w:val="005A36CA"/>
    <w:rsid w:val="005A5873"/>
    <w:rsid w:val="005C2EEE"/>
    <w:rsid w:val="00696598"/>
    <w:rsid w:val="007420D7"/>
    <w:rsid w:val="00810CA4"/>
    <w:rsid w:val="00916A06"/>
    <w:rsid w:val="00937811"/>
    <w:rsid w:val="009618CA"/>
    <w:rsid w:val="009950A8"/>
    <w:rsid w:val="009C1AD0"/>
    <w:rsid w:val="00A16C8D"/>
    <w:rsid w:val="00A7155A"/>
    <w:rsid w:val="00AB4274"/>
    <w:rsid w:val="00B006F8"/>
    <w:rsid w:val="00C562FB"/>
    <w:rsid w:val="00C60361"/>
    <w:rsid w:val="00C637E3"/>
    <w:rsid w:val="00CC4AF3"/>
    <w:rsid w:val="00CC4D0D"/>
    <w:rsid w:val="00CE423B"/>
    <w:rsid w:val="00DA4231"/>
    <w:rsid w:val="00E50104"/>
    <w:rsid w:val="00F163CB"/>
    <w:rsid w:val="00F21602"/>
    <w:rsid w:val="00FF0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E8D4E"/>
  <w15:chartTrackingRefBased/>
  <w15:docId w15:val="{3FBD0543-0CFB-498E-9527-275F0185B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theme="minorBidi"/>
        <w:sz w:val="18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2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42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CC4A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Hui H (Nokia - CA/Ottawa)</dc:creator>
  <cp:keywords/>
  <dc:description/>
  <cp:lastModifiedBy>Jin, Hui H (Nokia - CA/Ottawa)</cp:lastModifiedBy>
  <cp:revision>25</cp:revision>
  <dcterms:created xsi:type="dcterms:W3CDTF">2020-09-11T03:56:00Z</dcterms:created>
  <dcterms:modified xsi:type="dcterms:W3CDTF">2020-09-11T04:01:00Z</dcterms:modified>
</cp:coreProperties>
</file>