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73CD" w14:textId="60ADC6C6" w:rsidR="00C42F3A" w:rsidRDefault="00453EE2">
      <w:r>
        <w:sym w:font="Wingdings" w:char="F0E0"/>
      </w:r>
      <w:r w:rsidR="00572B76">
        <w:t xml:space="preserve"> </w:t>
      </w:r>
      <w:r w:rsidR="007104F5">
        <w:rPr>
          <w:rFonts w:hint="eastAsia"/>
        </w:rPr>
        <w:t>Rasa使用P</w:t>
      </w:r>
      <w:r w:rsidR="007104F5">
        <w:t>ython</w:t>
      </w:r>
      <w:r w:rsidR="007104F5">
        <w:rPr>
          <w:rFonts w:hint="eastAsia"/>
        </w:rPr>
        <w:t>开发的基于上下文语义的A</w:t>
      </w:r>
      <w:r w:rsidR="007104F5">
        <w:t>I</w:t>
      </w:r>
      <w:r w:rsidR="007104F5">
        <w:rPr>
          <w:rFonts w:hint="eastAsia"/>
        </w:rPr>
        <w:t>框架，用于构建智能</w:t>
      </w:r>
      <w:r w:rsidR="0024136E">
        <w:rPr>
          <w:rFonts w:hint="eastAsia"/>
        </w:rPr>
        <w:t>交谈</w:t>
      </w:r>
      <w:r w:rsidR="007104F5">
        <w:rPr>
          <w:rFonts w:hint="eastAsia"/>
        </w:rPr>
        <w:t>助手。</w:t>
      </w:r>
    </w:p>
    <w:p w14:paraId="05AF957E" w14:textId="19C25A19" w:rsidR="001F7006" w:rsidRDefault="001F7006">
      <w:r>
        <w:t xml:space="preserve">   </w:t>
      </w:r>
      <w:r>
        <w:rPr>
          <w:rFonts w:hint="eastAsia"/>
        </w:rPr>
        <w:t>主要有2个部分.</w:t>
      </w:r>
      <w:r>
        <w:t>NLU</w:t>
      </w:r>
      <w:r>
        <w:rPr>
          <w:rFonts w:hint="eastAsia"/>
        </w:rPr>
        <w:t>以及C</w:t>
      </w:r>
      <w:r>
        <w:t>ore. NLU</w:t>
      </w:r>
      <w:r>
        <w:rPr>
          <w:rFonts w:hint="eastAsia"/>
        </w:rPr>
        <w:t>指的是n</w:t>
      </w:r>
      <w:r>
        <w:t>atural language understanding</w:t>
      </w:r>
      <w:r>
        <w:rPr>
          <w:rFonts w:hint="eastAsia"/>
        </w:rPr>
        <w:t>用于理解用户输入信息的意图。C</w:t>
      </w:r>
      <w:r>
        <w:t>ore</w:t>
      </w:r>
      <w:r>
        <w:rPr>
          <w:rFonts w:hint="eastAsia"/>
        </w:rPr>
        <w:t>是根据意图，做出回应的控件。</w:t>
      </w:r>
    </w:p>
    <w:p w14:paraId="50072F1F" w14:textId="3ADF9DBE" w:rsidR="00601681" w:rsidRPr="008853F8" w:rsidRDefault="00601681">
      <w:pPr>
        <w:rPr>
          <w:lang w:val="en-US"/>
        </w:rPr>
      </w:pPr>
      <w:r>
        <w:t xml:space="preserve">   </w:t>
      </w:r>
      <w:r>
        <w:rPr>
          <w:rFonts w:hint="eastAsia"/>
        </w:rPr>
        <w:t>Ra</w:t>
      </w:r>
      <w:r>
        <w:t>sa</w:t>
      </w:r>
      <w:r>
        <w:rPr>
          <w:rFonts w:hint="eastAsia"/>
        </w:rPr>
        <w:t>项目分为两部分，R</w:t>
      </w:r>
      <w:r>
        <w:t>asa open source</w:t>
      </w:r>
      <w:r>
        <w:rPr>
          <w:rFonts w:hint="eastAsia"/>
        </w:rPr>
        <w:t>和R</w:t>
      </w:r>
      <w:r>
        <w:t>asa X. Rasa open source</w:t>
      </w:r>
      <w:r w:rsidR="00351F33">
        <w:rPr>
          <w:rFonts w:hint="eastAsia"/>
        </w:rPr>
        <w:t>包含了</w:t>
      </w:r>
      <w:r w:rsidR="00704409">
        <w:rPr>
          <w:rFonts w:hint="eastAsia"/>
        </w:rPr>
        <w:t>N</w:t>
      </w:r>
      <w:r w:rsidR="00704409">
        <w:t>LU, CORE</w:t>
      </w:r>
      <w:r w:rsidR="00704409">
        <w:rPr>
          <w:rFonts w:hint="eastAsia"/>
        </w:rPr>
        <w:t xml:space="preserve">等主体框架， </w:t>
      </w:r>
      <w:r w:rsidR="00704409">
        <w:t>Rasa X</w:t>
      </w:r>
      <w:r w:rsidR="00704409">
        <w:rPr>
          <w:rFonts w:hint="eastAsia"/>
        </w:rPr>
        <w:t>建立在R</w:t>
      </w:r>
      <w:r w:rsidR="00704409">
        <w:t>asa</w:t>
      </w:r>
      <w:r w:rsidR="00704409">
        <w:rPr>
          <w:rFonts w:hint="eastAsia"/>
        </w:rPr>
        <w:t>之上，可以从实际的对话中学习，进行C</w:t>
      </w:r>
      <w:r w:rsidR="00704409">
        <w:t>I (continuous integration)/CD(continuous deployment)</w:t>
      </w:r>
      <w:r w:rsidR="00704409">
        <w:rPr>
          <w:rFonts w:hint="eastAsia"/>
        </w:rPr>
        <w:t>从而提升自己。</w:t>
      </w:r>
    </w:p>
    <w:p w14:paraId="0FFF876B" w14:textId="46BCB961" w:rsidR="007104F5" w:rsidRDefault="006F733F">
      <w:r>
        <w:sym w:font="Wingdings" w:char="F0E0"/>
      </w:r>
      <w:r w:rsidR="00327F5C">
        <w:t xml:space="preserve"> </w:t>
      </w:r>
      <w:r w:rsidR="009E0786">
        <w:t xml:space="preserve">pip install rasa # </w:t>
      </w:r>
      <w:r w:rsidR="009E0786">
        <w:rPr>
          <w:rFonts w:hint="eastAsia"/>
        </w:rPr>
        <w:t>安装</w:t>
      </w:r>
      <w:r w:rsidR="009E0786">
        <w:t>rasa</w:t>
      </w:r>
      <w:r w:rsidR="009E0786">
        <w:rPr>
          <w:rFonts w:hint="eastAsia"/>
        </w:rPr>
        <w:t>框架</w:t>
      </w:r>
    </w:p>
    <w:p w14:paraId="28B404CA" w14:textId="4ACBB4DC" w:rsidR="0002180B" w:rsidRDefault="009E0786" w:rsidP="00453EE2">
      <w:r>
        <w:t xml:space="preserve">   rasa </w:t>
      </w:r>
      <w:proofErr w:type="spellStart"/>
      <w:r>
        <w:t>init</w:t>
      </w:r>
      <w:proofErr w:type="spellEnd"/>
      <w:r w:rsidR="00D439A1">
        <w:t xml:space="preserve"> #</w:t>
      </w:r>
      <w:r w:rsidR="00D439A1">
        <w:rPr>
          <w:rFonts w:hint="eastAsia"/>
        </w:rPr>
        <w:t xml:space="preserve"> 在本目录下构建一个r</w:t>
      </w:r>
      <w:r w:rsidR="00D439A1">
        <w:t>asa</w:t>
      </w:r>
      <w:r w:rsidR="00D439A1">
        <w:rPr>
          <w:rFonts w:hint="eastAsia"/>
        </w:rPr>
        <w:t>项目</w:t>
      </w:r>
      <w:r w:rsidR="00AC712B">
        <w:rPr>
          <w:rFonts w:hint="eastAsia"/>
        </w:rPr>
        <w:t>里面包括我们所需要的所有文件</w:t>
      </w:r>
      <w:r w:rsidR="00297466">
        <w:rPr>
          <w:rFonts w:hint="eastAsia"/>
        </w:rPr>
        <w:t>，包括基础的模型，配置文件等。</w:t>
      </w:r>
    </w:p>
    <w:p w14:paraId="7D43AFD6" w14:textId="516741F2" w:rsidR="00297466" w:rsidRDefault="00297466" w:rsidP="00453EE2">
      <w:r>
        <w:t xml:space="preserve">   </w:t>
      </w:r>
      <w:r w:rsidR="008853F8">
        <w:t>r</w:t>
      </w:r>
      <w:r w:rsidR="0098728B">
        <w:t xml:space="preserve">asa train </w:t>
      </w:r>
      <w:r w:rsidR="0098728B">
        <w:rPr>
          <w:rFonts w:hint="eastAsia"/>
        </w:rPr>
        <w:t>#</w:t>
      </w:r>
      <w:r w:rsidR="0098728B">
        <w:t xml:space="preserve"> </w:t>
      </w:r>
      <w:r w:rsidR="0098728B">
        <w:rPr>
          <w:rFonts w:hint="eastAsia"/>
        </w:rPr>
        <w:t>基于N</w:t>
      </w:r>
      <w:r w:rsidR="0098728B">
        <w:t>LU</w:t>
      </w:r>
      <w:r w:rsidR="0098728B">
        <w:rPr>
          <w:rFonts w:hint="eastAsia"/>
        </w:rPr>
        <w:t>以及C</w:t>
      </w:r>
      <w:r w:rsidR="0098728B">
        <w:t>ore</w:t>
      </w:r>
      <w:r w:rsidR="0098728B">
        <w:rPr>
          <w:rFonts w:hint="eastAsia"/>
        </w:rPr>
        <w:t>重新训练</w:t>
      </w:r>
      <w:r w:rsidR="00AA34CE">
        <w:rPr>
          <w:rFonts w:hint="eastAsia"/>
        </w:rPr>
        <w:t>神经网络</w:t>
      </w:r>
      <w:r w:rsidR="0098728B">
        <w:rPr>
          <w:rFonts w:hint="eastAsia"/>
        </w:rPr>
        <w:t>，并且输出到m</w:t>
      </w:r>
      <w:r w:rsidR="0098728B">
        <w:t>odels/</w:t>
      </w:r>
      <w:r w:rsidR="0098728B">
        <w:rPr>
          <w:rFonts w:hint="eastAsia"/>
        </w:rPr>
        <w:t>下</w:t>
      </w:r>
    </w:p>
    <w:p w14:paraId="0159C1CB" w14:textId="4EB93531" w:rsidR="008A0815" w:rsidRPr="00597B19" w:rsidRDefault="008A0815" w:rsidP="00597B19">
      <w:pPr>
        <w:pStyle w:val="HTMLPreformatted"/>
        <w:shd w:val="clear" w:color="auto" w:fill="F7F8F9"/>
        <w:spacing w:before="225" w:after="225" w:line="285" w:lineRule="atLeast"/>
        <w:rPr>
          <w:rFonts w:ascii="宋体" w:eastAsia="宋体" w:hAnsi="宋体" w:cstheme="minorBidi"/>
          <w:sz w:val="18"/>
          <w:szCs w:val="22"/>
        </w:rPr>
      </w:pPr>
      <w:r w:rsidRPr="00597B19">
        <w:rPr>
          <w:rFonts w:ascii="宋体" w:eastAsia="宋体" w:hAnsi="宋体" w:cstheme="minorBidi"/>
          <w:sz w:val="18"/>
          <w:szCs w:val="22"/>
        </w:rPr>
        <w:t xml:space="preserve">   rasa shell</w:t>
      </w:r>
      <w:r w:rsidR="00597B19">
        <w:rPr>
          <w:rFonts w:ascii="宋体" w:eastAsia="宋体" w:hAnsi="宋体" w:cstheme="minorBidi"/>
          <w:sz w:val="18"/>
          <w:szCs w:val="22"/>
        </w:rPr>
        <w:t xml:space="preserve"> </w:t>
      </w:r>
      <w:r w:rsidR="00597B19">
        <w:rPr>
          <w:rFonts w:ascii="宋体" w:eastAsia="宋体" w:hAnsi="宋体" w:cstheme="minorBidi" w:hint="eastAsia"/>
          <w:sz w:val="18"/>
          <w:szCs w:val="22"/>
        </w:rPr>
        <w:t>#</w:t>
      </w:r>
      <w:r w:rsidR="00597B19">
        <w:rPr>
          <w:rFonts w:ascii="宋体" w:eastAsia="宋体" w:hAnsi="宋体" w:cstheme="minorBidi"/>
          <w:sz w:val="18"/>
          <w:szCs w:val="22"/>
        </w:rPr>
        <w:t xml:space="preserve"> </w:t>
      </w:r>
      <w:r w:rsidR="008D0B3A">
        <w:rPr>
          <w:rFonts w:ascii="宋体" w:eastAsia="宋体" w:hAnsi="宋体" w:cstheme="minorBidi" w:hint="eastAsia"/>
          <w:sz w:val="18"/>
          <w:szCs w:val="22"/>
        </w:rPr>
        <w:t>进去r</w:t>
      </w:r>
      <w:r w:rsidR="008D0B3A">
        <w:rPr>
          <w:rFonts w:ascii="宋体" w:eastAsia="宋体" w:hAnsi="宋体" w:cstheme="minorBidi"/>
          <w:sz w:val="18"/>
          <w:szCs w:val="22"/>
        </w:rPr>
        <w:t>asa shell</w:t>
      </w:r>
      <w:r w:rsidR="008D0B3A">
        <w:rPr>
          <w:rFonts w:ascii="宋体" w:eastAsia="宋体" w:hAnsi="宋体" w:cstheme="minorBidi" w:hint="eastAsia"/>
          <w:sz w:val="18"/>
          <w:szCs w:val="22"/>
        </w:rPr>
        <w:t>界面进行交互</w:t>
      </w:r>
    </w:p>
    <w:tbl>
      <w:tblPr>
        <w:tblW w:w="0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6758"/>
      </w:tblGrid>
      <w:tr w:rsidR="005D61C6" w:rsidRPr="00453EE2" w14:paraId="163AA5DD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D288EF4" w14:textId="77777777" w:rsidR="0002180B" w:rsidRPr="00453EE2" w:rsidRDefault="0002180B" w:rsidP="00453EE2">
            <w:r w:rsidRPr="00453EE2">
              <w:t>__init__.py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800EAC0" w14:textId="77777777" w:rsidR="0002180B" w:rsidRPr="00453EE2" w:rsidRDefault="0002180B" w:rsidP="00453EE2">
            <w:r w:rsidRPr="00453EE2">
              <w:t>an empty file that helps python find your actions</w:t>
            </w:r>
          </w:p>
        </w:tc>
      </w:tr>
      <w:tr w:rsidR="005D61C6" w:rsidRPr="00453EE2" w14:paraId="1303371C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62F9C827" w14:textId="77777777" w:rsidR="0002180B" w:rsidRPr="00453EE2" w:rsidRDefault="0002180B" w:rsidP="00453EE2">
            <w:r w:rsidRPr="00453EE2">
              <w:t>actions.py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3807B34" w14:textId="77777777" w:rsidR="0002180B" w:rsidRPr="00453EE2" w:rsidRDefault="0002180B" w:rsidP="00453EE2">
            <w:r w:rsidRPr="00453EE2">
              <w:t>code for your custom actions</w:t>
            </w:r>
          </w:p>
        </w:tc>
      </w:tr>
      <w:tr w:rsidR="005D61C6" w:rsidRPr="00453EE2" w14:paraId="29E948DF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D65F001" w14:textId="77777777" w:rsidR="0002180B" w:rsidRPr="00453EE2" w:rsidRDefault="0002180B" w:rsidP="00453EE2">
            <w:proofErr w:type="spellStart"/>
            <w:r w:rsidRPr="00453EE2">
              <w:t>config.yml</w:t>
            </w:r>
            <w:proofErr w:type="spellEnd"/>
            <w:r w:rsidRPr="00453EE2">
              <w:t> ‘*’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AB55777" w14:textId="2602394E" w:rsidR="0002180B" w:rsidRPr="00453EE2" w:rsidRDefault="001773E9" w:rsidP="00453EE2">
            <w:r>
              <w:rPr>
                <w:rFonts w:hint="eastAsia"/>
              </w:rPr>
              <w:t>N</w:t>
            </w:r>
            <w:r>
              <w:t>LU</w:t>
            </w:r>
            <w:r>
              <w:rPr>
                <w:rFonts w:hint="eastAsia"/>
              </w:rPr>
              <w:t>以及C</w:t>
            </w:r>
            <w:r>
              <w:t>ore</w:t>
            </w:r>
            <w:r>
              <w:rPr>
                <w:rFonts w:hint="eastAsia"/>
              </w:rPr>
              <w:t>模型所使用的配置文件</w:t>
            </w:r>
            <w:r w:rsidR="00667C99">
              <w:rPr>
                <w:rFonts w:hint="eastAsia"/>
              </w:rPr>
              <w:t>。例如将处理什么</w:t>
            </w:r>
            <w:r w:rsidR="00EF5FA8">
              <w:rPr>
                <w:rFonts w:hint="eastAsia"/>
              </w:rPr>
              <w:t>自然</w:t>
            </w:r>
            <w:r w:rsidR="00667C99">
              <w:rPr>
                <w:rFonts w:hint="eastAsia"/>
              </w:rPr>
              <w:t>语言，采用的策略等</w:t>
            </w:r>
          </w:p>
        </w:tc>
      </w:tr>
      <w:tr w:rsidR="005D61C6" w:rsidRPr="00453EE2" w14:paraId="19AABAC9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759D6847" w14:textId="77777777" w:rsidR="0002180B" w:rsidRPr="00453EE2" w:rsidRDefault="0002180B" w:rsidP="00453EE2">
            <w:proofErr w:type="spellStart"/>
            <w:r w:rsidRPr="00453EE2">
              <w:t>credentials.yml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32B660C2" w14:textId="77777777" w:rsidR="0002180B" w:rsidRPr="00453EE2" w:rsidRDefault="0002180B" w:rsidP="00453EE2">
            <w:r w:rsidRPr="00453EE2">
              <w:t>details for connecting to other services</w:t>
            </w:r>
          </w:p>
        </w:tc>
      </w:tr>
      <w:tr w:rsidR="005D61C6" w:rsidRPr="00453EE2" w14:paraId="752431BB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5CC6F5C" w14:textId="77777777" w:rsidR="0002180B" w:rsidRPr="00453EE2" w:rsidRDefault="0002180B" w:rsidP="00453EE2">
            <w:r w:rsidRPr="00453EE2">
              <w:t>data/nlu.md ‘*’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ED8FB0E" w14:textId="0266C21D" w:rsidR="0002180B" w:rsidRPr="00453EE2" w:rsidRDefault="00F83C77" w:rsidP="00453EE2">
            <w:r>
              <w:t>NLU</w:t>
            </w:r>
            <w:r w:rsidR="001731BE">
              <w:rPr>
                <w:rFonts w:hint="eastAsia"/>
              </w:rPr>
              <w:t>训练数据</w:t>
            </w:r>
            <w:r w:rsidR="001731BE">
              <w:t>,</w:t>
            </w:r>
            <w:r w:rsidR="001731BE">
              <w:rPr>
                <w:rFonts w:hint="eastAsia"/>
              </w:rPr>
              <w:t xml:space="preserve"> 里面包含</w:t>
            </w:r>
            <w:r w:rsidR="005D61C6">
              <w:rPr>
                <w:rFonts w:hint="eastAsia"/>
              </w:rPr>
              <w:t>i</w:t>
            </w:r>
            <w:r w:rsidR="005D61C6">
              <w:t>ntents</w:t>
            </w:r>
            <w:r w:rsidR="005D61C6">
              <w:rPr>
                <w:rFonts w:hint="eastAsia"/>
              </w:rPr>
              <w:t>以及每个i</w:t>
            </w:r>
            <w:r w:rsidR="005D61C6">
              <w:t>ntent</w:t>
            </w:r>
            <w:r w:rsidR="005D61C6">
              <w:rPr>
                <w:rFonts w:hint="eastAsia"/>
              </w:rPr>
              <w:t>所代表的</w:t>
            </w:r>
            <w:r w:rsidR="00904647">
              <w:rPr>
                <w:rFonts w:hint="eastAsia"/>
              </w:rPr>
              <w:t>文字</w:t>
            </w:r>
          </w:p>
        </w:tc>
      </w:tr>
      <w:tr w:rsidR="005D61C6" w:rsidRPr="00453EE2" w14:paraId="24A307E3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894D77C" w14:textId="77777777" w:rsidR="0002180B" w:rsidRPr="00453EE2" w:rsidRDefault="0002180B" w:rsidP="00453EE2">
            <w:r w:rsidRPr="00453EE2">
              <w:t>data/stories.md ‘*’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511B6FF6" w14:textId="52AAF1F1" w:rsidR="0002180B" w:rsidRPr="00453EE2" w:rsidRDefault="002E51EC" w:rsidP="00453EE2">
            <w:r>
              <w:rPr>
                <w:rFonts w:hint="eastAsia"/>
              </w:rPr>
              <w:t>“故事”</w:t>
            </w:r>
            <w:r w:rsidR="00AE0D9C">
              <w:rPr>
                <w:rFonts w:hint="eastAsia"/>
              </w:rPr>
              <w:t>，一段抽象的对象，</w:t>
            </w:r>
            <w:r>
              <w:rPr>
                <w:rFonts w:hint="eastAsia"/>
              </w:rPr>
              <w:t>用于训练C</w:t>
            </w:r>
            <w:r>
              <w:t>ore Model</w:t>
            </w:r>
            <w:r w:rsidR="008116B0">
              <w:rPr>
                <w:rFonts w:hint="eastAsia"/>
              </w:rPr>
              <w:t>。</w:t>
            </w:r>
            <w:r w:rsidR="001731BE">
              <w:rPr>
                <w:rFonts w:hint="eastAsia"/>
              </w:rPr>
              <w:t>例如怎样的i</w:t>
            </w:r>
            <w:r w:rsidR="001731BE">
              <w:t>ntent</w:t>
            </w:r>
            <w:r w:rsidR="001731BE">
              <w:rPr>
                <w:rFonts w:hint="eastAsia"/>
              </w:rPr>
              <w:t>给与怎样的ac</w:t>
            </w:r>
            <w:r w:rsidR="001731BE">
              <w:t>tion</w:t>
            </w:r>
            <w:r w:rsidR="001731BE">
              <w:rPr>
                <w:rFonts w:hint="eastAsia"/>
              </w:rPr>
              <w:t>回应。</w:t>
            </w:r>
            <w:r w:rsidR="00F1520B">
              <w:rPr>
                <w:rFonts w:hint="eastAsia"/>
              </w:rPr>
              <w:t>action可以是回答一句话，</w:t>
            </w:r>
            <w:r w:rsidR="002C1331">
              <w:rPr>
                <w:rFonts w:hint="eastAsia"/>
              </w:rPr>
              <w:t>回答图片，</w:t>
            </w:r>
            <w:r w:rsidR="00F1520B">
              <w:rPr>
                <w:rFonts w:hint="eastAsia"/>
              </w:rPr>
              <w:t>或者调用</w:t>
            </w:r>
            <w:proofErr w:type="spellStart"/>
            <w:r w:rsidR="00F1520B">
              <w:rPr>
                <w:rFonts w:hint="eastAsia"/>
              </w:rPr>
              <w:t>a</w:t>
            </w:r>
            <w:r w:rsidR="00F1520B">
              <w:t>pi</w:t>
            </w:r>
            <w:proofErr w:type="spellEnd"/>
            <w:r w:rsidR="00F1520B">
              <w:rPr>
                <w:rFonts w:hint="eastAsia"/>
              </w:rPr>
              <w:t>返回数据等。</w:t>
            </w:r>
          </w:p>
        </w:tc>
      </w:tr>
      <w:tr w:rsidR="005D61C6" w:rsidRPr="00453EE2" w14:paraId="6CC72059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1D7248F0" w14:textId="77777777" w:rsidR="0002180B" w:rsidRPr="00453EE2" w:rsidRDefault="0002180B" w:rsidP="00453EE2">
            <w:proofErr w:type="spellStart"/>
            <w:r w:rsidRPr="00453EE2">
              <w:t>domain.yml</w:t>
            </w:r>
            <w:proofErr w:type="spellEnd"/>
            <w:r w:rsidRPr="00453EE2">
              <w:t> ‘*’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4464DEE0" w14:textId="6B37AE85" w:rsidR="0002180B" w:rsidRPr="00453EE2" w:rsidRDefault="00827A7D" w:rsidP="00453EE2">
            <w:r>
              <w:rPr>
                <w:rFonts w:hint="eastAsia"/>
              </w:rPr>
              <w:t>定义了r</w:t>
            </w:r>
            <w:r>
              <w:t>asa</w:t>
            </w:r>
            <w:r>
              <w:rPr>
                <w:rFonts w:hint="eastAsia"/>
              </w:rPr>
              <w:t>的域。包括i</w:t>
            </w:r>
            <w:r>
              <w:t>ntent, action</w:t>
            </w:r>
            <w:r>
              <w:rPr>
                <w:rFonts w:hint="eastAsia"/>
              </w:rPr>
              <w:t>的范围，定义了</w:t>
            </w:r>
            <w:r w:rsidR="00105C13">
              <w:rPr>
                <w:rFonts w:hint="eastAsia"/>
              </w:rPr>
              <w:t>r</w:t>
            </w:r>
            <w:r w:rsidR="00105C13">
              <w:t>asa</w:t>
            </w:r>
            <w:r w:rsidR="00105C13">
              <w:rPr>
                <w:rFonts w:hint="eastAsia"/>
              </w:rPr>
              <w:t>可以理解的用户意图i</w:t>
            </w:r>
            <w:r w:rsidR="00105C13">
              <w:t>ntent</w:t>
            </w:r>
            <w:r w:rsidR="00105C13">
              <w:rPr>
                <w:rFonts w:hint="eastAsia"/>
              </w:rPr>
              <w:t>的范围，</w:t>
            </w:r>
            <w:r w:rsidR="00105C13">
              <w:t>rasa</w:t>
            </w:r>
            <w:r w:rsidR="00105C13">
              <w:rPr>
                <w:rFonts w:hint="eastAsia"/>
              </w:rPr>
              <w:t>可以做出的a</w:t>
            </w:r>
            <w:r w:rsidR="00105C13">
              <w:t>ction</w:t>
            </w:r>
            <w:r w:rsidR="00105C13">
              <w:rPr>
                <w:rFonts w:hint="eastAsia"/>
              </w:rPr>
              <w:t>范围。</w:t>
            </w:r>
            <w:r w:rsidR="002C0292">
              <w:rPr>
                <w:rFonts w:hint="eastAsia"/>
              </w:rPr>
              <w:t>r</w:t>
            </w:r>
            <w:r w:rsidR="00080AFF">
              <w:t>asa</w:t>
            </w:r>
            <w:r w:rsidR="00080AFF">
              <w:rPr>
                <w:rFonts w:hint="eastAsia"/>
              </w:rPr>
              <w:t>可以回答信息的模板</w:t>
            </w:r>
            <w:r w:rsidR="008853F8">
              <w:rPr>
                <w:rFonts w:hint="eastAsia"/>
              </w:rPr>
              <w:t>t</w:t>
            </w:r>
            <w:r w:rsidR="008853F8">
              <w:t>emplates</w:t>
            </w:r>
            <w:r w:rsidR="00080AFF">
              <w:rPr>
                <w:rFonts w:hint="eastAsia"/>
              </w:rPr>
              <w:t>。</w:t>
            </w:r>
          </w:p>
        </w:tc>
      </w:tr>
      <w:tr w:rsidR="005D61C6" w:rsidRPr="00453EE2" w14:paraId="5A0FD2A2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E30E288" w14:textId="77777777" w:rsidR="0002180B" w:rsidRPr="00453EE2" w:rsidRDefault="0002180B" w:rsidP="00453EE2">
            <w:proofErr w:type="spellStart"/>
            <w:r w:rsidRPr="00453EE2">
              <w:t>endpoints.yml</w:t>
            </w:r>
            <w:proofErr w:type="spellEnd"/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46F39F9" w14:textId="77777777" w:rsidR="0002180B" w:rsidRPr="00453EE2" w:rsidRDefault="0002180B" w:rsidP="00453EE2">
            <w:r w:rsidRPr="00453EE2">
              <w:t>details for connecting to channels like fb messenger</w:t>
            </w:r>
          </w:p>
        </w:tc>
      </w:tr>
      <w:tr w:rsidR="005D61C6" w:rsidRPr="00453EE2" w14:paraId="6D3305D1" w14:textId="77777777" w:rsidTr="0002180B"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2C106E24" w14:textId="77777777" w:rsidR="0002180B" w:rsidRPr="00453EE2" w:rsidRDefault="0002180B" w:rsidP="00453EE2">
            <w:r w:rsidRPr="00453EE2">
              <w:t>models/&lt;timestamp&gt;.tar.gz</w:t>
            </w:r>
          </w:p>
        </w:tc>
        <w:tc>
          <w:tcPr>
            <w:tcW w:w="0" w:type="auto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14:paraId="0D5E1407" w14:textId="77777777" w:rsidR="0002180B" w:rsidRPr="00453EE2" w:rsidRDefault="0002180B" w:rsidP="00453EE2">
            <w:r w:rsidRPr="00453EE2">
              <w:t>your initial model</w:t>
            </w:r>
          </w:p>
        </w:tc>
      </w:tr>
    </w:tbl>
    <w:p w14:paraId="663528A9" w14:textId="77777777" w:rsidR="00A26BF1" w:rsidRDefault="00A26BF1"/>
    <w:p w14:paraId="7B86C719" w14:textId="5F6D5EA8" w:rsidR="00AC712B" w:rsidRDefault="00A26BF1">
      <w:r>
        <w:sym w:font="Wingdings" w:char="F0E0"/>
      </w:r>
    </w:p>
    <w:p w14:paraId="7DFEA1C1" w14:textId="2943A2CA" w:rsidR="00F765B6" w:rsidRDefault="0068693E">
      <w:r>
        <w:t>Rasa</w:t>
      </w:r>
      <w:r>
        <w:rPr>
          <w:rFonts w:hint="eastAsia"/>
        </w:rPr>
        <w:t>有多种不同的</w:t>
      </w:r>
      <w:r w:rsidR="00F765B6">
        <w:t>server,</w:t>
      </w:r>
      <w:r w:rsidR="00F765B6">
        <w:rPr>
          <w:rFonts w:hint="eastAsia"/>
        </w:rPr>
        <w:t xml:space="preserve"> 有</w:t>
      </w:r>
      <w:r>
        <w:rPr>
          <w:rFonts w:hint="eastAsia"/>
        </w:rPr>
        <w:t>H</w:t>
      </w:r>
      <w:r>
        <w:t>TTP Server,</w:t>
      </w:r>
      <w:r w:rsidR="00F765B6">
        <w:t xml:space="preserve"> </w:t>
      </w:r>
      <w:r>
        <w:rPr>
          <w:rFonts w:hint="eastAsia"/>
        </w:rPr>
        <w:t>有Action</w:t>
      </w:r>
      <w:r>
        <w:t xml:space="preserve"> Server.</w:t>
      </w:r>
    </w:p>
    <w:p w14:paraId="639E6D72" w14:textId="4F3F5E45" w:rsidR="002B29B1" w:rsidRDefault="002B29B1" w:rsidP="002B29B1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2B29B1">
        <w:t>rasa run -m models --enable-</w:t>
      </w:r>
      <w:proofErr w:type="spellStart"/>
      <w:r w:rsidRPr="002B29B1">
        <w:t>api</w:t>
      </w:r>
      <w:proofErr w:type="spellEnd"/>
      <w:r w:rsidRPr="002B29B1">
        <w:t xml:space="preserve"> --log-file out.lo</w:t>
      </w:r>
      <w:r>
        <w:t xml:space="preserve">g # </w:t>
      </w:r>
      <w:r>
        <w:rPr>
          <w:rFonts w:hint="eastAsia"/>
        </w:rPr>
        <w:t>启动H</w:t>
      </w:r>
      <w:r>
        <w:t>TTP Server</w:t>
      </w:r>
    </w:p>
    <w:p w14:paraId="7C885C20" w14:textId="77777777" w:rsidR="00610644" w:rsidRDefault="00610644" w:rsidP="002B29B1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>
        <w:rPr>
          <w:rFonts w:hint="eastAsia"/>
        </w:rPr>
        <w:t>其中</w:t>
      </w:r>
    </w:p>
    <w:p w14:paraId="4D1052B5" w14:textId="34B0201A" w:rsidR="00610644" w:rsidRDefault="00610644" w:rsidP="002B29B1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>
        <w:rPr>
          <w:rFonts w:hint="eastAsia"/>
        </w:rPr>
        <w:lastRenderedPageBreak/>
        <w:t>-</w:t>
      </w:r>
      <w:r>
        <w:t>m</w:t>
      </w:r>
      <w:r w:rsidR="00DB3EDE">
        <w:t xml:space="preserve"> </w:t>
      </w:r>
      <w:r w:rsidR="00B128D9">
        <w:rPr>
          <w:rFonts w:hint="eastAsia"/>
        </w:rPr>
        <w:t>表明从本地加载的m</w:t>
      </w:r>
      <w:r w:rsidR="00B128D9">
        <w:t>odels</w:t>
      </w:r>
      <w:r w:rsidR="00B128D9">
        <w:rPr>
          <w:rFonts w:hint="eastAsia"/>
        </w:rPr>
        <w:t>文件夹所在路径</w:t>
      </w:r>
    </w:p>
    <w:p w14:paraId="63CC61D4" w14:textId="3B3B77E8" w:rsidR="00B128D9" w:rsidRDefault="00B128D9" w:rsidP="002B29B1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>
        <w:t>--enable</w:t>
      </w:r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表明</w:t>
      </w:r>
      <w:r w:rsidR="005B2C13">
        <w:rPr>
          <w:rFonts w:hint="eastAsia"/>
        </w:rPr>
        <w:t>启用额外的A</w:t>
      </w:r>
      <w:r w:rsidR="005B2C13">
        <w:t>PI</w:t>
      </w:r>
    </w:p>
    <w:p w14:paraId="7373E09C" w14:textId="48F96B2E" w:rsidR="005B2C13" w:rsidRDefault="00B06986" w:rsidP="002B29B1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>
        <w:t xml:space="preserve">--log-file </w:t>
      </w:r>
      <w:r>
        <w:rPr>
          <w:rFonts w:hint="eastAsia"/>
        </w:rPr>
        <w:t>表示将l</w:t>
      </w:r>
      <w:r>
        <w:t>og</w:t>
      </w:r>
      <w:r>
        <w:rPr>
          <w:rFonts w:hint="eastAsia"/>
        </w:rPr>
        <w:t>记录文件所在</w:t>
      </w:r>
      <w:r w:rsidR="00ED1A5C">
        <w:rPr>
          <w:rFonts w:hint="eastAsia"/>
        </w:rPr>
        <w:t>地</w:t>
      </w:r>
    </w:p>
    <w:p w14:paraId="2391B1B5" w14:textId="77777777" w:rsidR="002B0B43" w:rsidRPr="002B29B1" w:rsidRDefault="002B0B43" w:rsidP="002B29B1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hint="eastAsia"/>
        </w:rPr>
      </w:pPr>
      <w:bookmarkStart w:id="0" w:name="_GoBack"/>
      <w:bookmarkEnd w:id="0"/>
    </w:p>
    <w:p w14:paraId="387E29E4" w14:textId="35738D85" w:rsidR="0028084E" w:rsidRPr="0028084E" w:rsidRDefault="0028084E" w:rsidP="0028084E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</w:pPr>
      <w:r w:rsidRPr="0028084E">
        <w:t>rasa run actions</w:t>
      </w:r>
      <w:r>
        <w:t xml:space="preserve"> # </w:t>
      </w:r>
      <w:r>
        <w:rPr>
          <w:rFonts w:hint="eastAsia"/>
        </w:rPr>
        <w:t>启动a</w:t>
      </w:r>
      <w:r>
        <w:t>ction server</w:t>
      </w:r>
    </w:p>
    <w:p w14:paraId="2CFDCF14" w14:textId="77777777" w:rsidR="00610644" w:rsidRDefault="00610644" w:rsidP="002B29B1"/>
    <w:p w14:paraId="22C8DF4C" w14:textId="16434013" w:rsidR="00313EA6" w:rsidRDefault="00B87CB6" w:rsidP="002B29B1">
      <w:r>
        <w:sym w:font="Wingdings" w:char="F0E0"/>
      </w:r>
    </w:p>
    <w:sectPr w:rsidR="00313EA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A94B" w14:textId="77777777" w:rsidR="002B6E62" w:rsidRDefault="002B6E62" w:rsidP="007104F5">
      <w:pPr>
        <w:spacing w:after="0" w:line="240" w:lineRule="auto"/>
      </w:pPr>
      <w:r>
        <w:separator/>
      </w:r>
    </w:p>
  </w:endnote>
  <w:endnote w:type="continuationSeparator" w:id="0">
    <w:p w14:paraId="6055F6E9" w14:textId="77777777" w:rsidR="002B6E62" w:rsidRDefault="002B6E62" w:rsidP="0071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5A17D" w14:textId="77777777" w:rsidR="002B6E62" w:rsidRDefault="002B6E62" w:rsidP="007104F5">
      <w:pPr>
        <w:spacing w:after="0" w:line="240" w:lineRule="auto"/>
      </w:pPr>
      <w:r>
        <w:separator/>
      </w:r>
    </w:p>
  </w:footnote>
  <w:footnote w:type="continuationSeparator" w:id="0">
    <w:p w14:paraId="4BF4D922" w14:textId="77777777" w:rsidR="002B6E62" w:rsidRDefault="002B6E62" w:rsidP="00710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50"/>
    <w:rsid w:val="0002180B"/>
    <w:rsid w:val="00080AFF"/>
    <w:rsid w:val="00105C13"/>
    <w:rsid w:val="001731BE"/>
    <w:rsid w:val="001773E9"/>
    <w:rsid w:val="00191F50"/>
    <w:rsid w:val="001F7006"/>
    <w:rsid w:val="0024136E"/>
    <w:rsid w:val="0028084E"/>
    <w:rsid w:val="00297466"/>
    <w:rsid w:val="002B0B43"/>
    <w:rsid w:val="002B29B1"/>
    <w:rsid w:val="002B6E62"/>
    <w:rsid w:val="002C0292"/>
    <w:rsid w:val="002C1331"/>
    <w:rsid w:val="002E51EC"/>
    <w:rsid w:val="00313EA6"/>
    <w:rsid w:val="00327F5C"/>
    <w:rsid w:val="00351F33"/>
    <w:rsid w:val="00453EE2"/>
    <w:rsid w:val="00572B76"/>
    <w:rsid w:val="00597B19"/>
    <w:rsid w:val="005B2C13"/>
    <w:rsid w:val="005D61C6"/>
    <w:rsid w:val="00601681"/>
    <w:rsid w:val="00610644"/>
    <w:rsid w:val="00667C99"/>
    <w:rsid w:val="0068693E"/>
    <w:rsid w:val="006F733F"/>
    <w:rsid w:val="00704409"/>
    <w:rsid w:val="007104F5"/>
    <w:rsid w:val="007420D7"/>
    <w:rsid w:val="008116B0"/>
    <w:rsid w:val="00827A7D"/>
    <w:rsid w:val="008853F8"/>
    <w:rsid w:val="008A0815"/>
    <w:rsid w:val="008D0B3A"/>
    <w:rsid w:val="00904647"/>
    <w:rsid w:val="0098728B"/>
    <w:rsid w:val="009950A8"/>
    <w:rsid w:val="009E0786"/>
    <w:rsid w:val="00A16C8D"/>
    <w:rsid w:val="00A26BF1"/>
    <w:rsid w:val="00A723C2"/>
    <w:rsid w:val="00AA34CE"/>
    <w:rsid w:val="00AC712B"/>
    <w:rsid w:val="00AE0D9C"/>
    <w:rsid w:val="00B006F8"/>
    <w:rsid w:val="00B06986"/>
    <w:rsid w:val="00B128D9"/>
    <w:rsid w:val="00B5457F"/>
    <w:rsid w:val="00B75CB0"/>
    <w:rsid w:val="00B87CB6"/>
    <w:rsid w:val="00C16E08"/>
    <w:rsid w:val="00C60361"/>
    <w:rsid w:val="00CC4D0D"/>
    <w:rsid w:val="00D439A1"/>
    <w:rsid w:val="00DB3EDE"/>
    <w:rsid w:val="00EA5F20"/>
    <w:rsid w:val="00ED1A5C"/>
    <w:rsid w:val="00EF5FA8"/>
    <w:rsid w:val="00F1520B"/>
    <w:rsid w:val="00F765B6"/>
    <w:rsid w:val="00F83C77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53AED"/>
  <w15:chartTrackingRefBased/>
  <w15:docId w15:val="{B54DB150-C671-4690-82ED-D8E0DD6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2180B"/>
  </w:style>
  <w:style w:type="paragraph" w:styleId="HTMLPreformatted">
    <w:name w:val="HTML Preformatted"/>
    <w:basedOn w:val="Normal"/>
    <w:link w:val="HTMLPreformattedChar"/>
    <w:uiPriority w:val="99"/>
    <w:unhideWhenUsed/>
    <w:rsid w:val="008A0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51</cp:revision>
  <dcterms:created xsi:type="dcterms:W3CDTF">2020-02-15T04:17:00Z</dcterms:created>
  <dcterms:modified xsi:type="dcterms:W3CDTF">2020-05-25T02:54:00Z</dcterms:modified>
</cp:coreProperties>
</file>